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1FCF" w:rsidRDefault="00F011FB" w:rsidP="00270F0F">
      <w:pPr>
        <w:rPr>
          <w:sz w:val="44"/>
          <w:szCs w:val="44"/>
        </w:rPr>
      </w:pPr>
      <w:r>
        <w:rPr>
          <w:sz w:val="44"/>
          <w:szCs w:val="44"/>
        </w:rPr>
        <w:t xml:space="preserve">ВЕДОМОСТИ ГЕОРГИЕВСКОГО </w:t>
      </w:r>
      <w:r w:rsidR="00A71FCF">
        <w:rPr>
          <w:sz w:val="44"/>
          <w:szCs w:val="44"/>
        </w:rPr>
        <w:t>СЕЛЬСОВЕТА</w:t>
      </w:r>
    </w:p>
    <w:p w:rsidR="005233AD" w:rsidRPr="0082084B" w:rsidRDefault="00A71FCF" w:rsidP="0082084B">
      <w:pPr>
        <w:pBdr>
          <w:bottom w:val="double" w:sz="6" w:space="1" w:color="auto"/>
        </w:pBdr>
      </w:pPr>
      <w:r>
        <w:t xml:space="preserve">Распространяется бесплатно    </w:t>
      </w:r>
      <w:r w:rsidR="005065CB">
        <w:t xml:space="preserve">                                          </w:t>
      </w:r>
      <w:r w:rsidR="00270F0F">
        <w:t xml:space="preserve">          </w:t>
      </w:r>
      <w:r w:rsidR="00A42B5A">
        <w:t>2</w:t>
      </w:r>
      <w:r w:rsidR="00267951">
        <w:t>0</w:t>
      </w:r>
      <w:r w:rsidR="00C052D9">
        <w:t xml:space="preserve"> </w:t>
      </w:r>
      <w:r w:rsidR="00267951">
        <w:t>но</w:t>
      </w:r>
      <w:r w:rsidR="00C052D9">
        <w:t>ября</w:t>
      </w:r>
      <w:r w:rsidR="005065CB">
        <w:t xml:space="preserve"> 20</w:t>
      </w:r>
      <w:r w:rsidR="00F00CE9">
        <w:t>20</w:t>
      </w:r>
      <w:r w:rsidR="00C052D9">
        <w:t xml:space="preserve"> года         </w:t>
      </w:r>
      <w:r w:rsidR="00E6715A">
        <w:t>№</w:t>
      </w:r>
      <w:r w:rsidR="00D47635">
        <w:t xml:space="preserve"> </w:t>
      </w:r>
      <w:r w:rsidR="00CB24C5">
        <w:t>3</w:t>
      </w:r>
      <w:r w:rsidR="00567690">
        <w:t>3</w:t>
      </w:r>
    </w:p>
    <w:p w:rsidR="00884785" w:rsidRPr="004C64B1" w:rsidRDefault="00884785" w:rsidP="00884785">
      <w:pPr>
        <w:pStyle w:val="24"/>
        <w:shd w:val="clear" w:color="auto" w:fill="auto"/>
        <w:spacing w:before="0" w:after="0" w:line="240" w:lineRule="auto"/>
        <w:ind w:firstLine="709"/>
        <w:rPr>
          <w:sz w:val="24"/>
          <w:szCs w:val="24"/>
        </w:rPr>
      </w:pPr>
    </w:p>
    <w:p w:rsidR="004E3AD9" w:rsidRPr="004E3AD9" w:rsidRDefault="004E3AD9" w:rsidP="004E3AD9">
      <w:pPr>
        <w:pStyle w:val="ConsPlusNormal"/>
        <w:ind w:right="-5" w:firstLine="0"/>
        <w:jc w:val="center"/>
        <w:outlineLvl w:val="0"/>
        <w:rPr>
          <w:rFonts w:ascii="Times New Roman" w:hAnsi="Times New Roman" w:cs="Times New Roman"/>
          <w:sz w:val="24"/>
          <w:szCs w:val="24"/>
        </w:rPr>
      </w:pPr>
      <w:r w:rsidRPr="004E3AD9">
        <w:rPr>
          <w:rFonts w:ascii="Times New Roman" w:hAnsi="Times New Roman" w:cs="Times New Roman"/>
          <w:sz w:val="24"/>
          <w:szCs w:val="24"/>
        </w:rPr>
        <w:t>ГЕОРГИЕВСКИЙ СЕЛЬСКИЙ СОВЕТ ДЕПУТАТОВ</w:t>
      </w:r>
    </w:p>
    <w:p w:rsidR="004E3AD9" w:rsidRPr="004E3AD9" w:rsidRDefault="004E3AD9" w:rsidP="004E3AD9">
      <w:pPr>
        <w:pStyle w:val="af3"/>
        <w:spacing w:line="240" w:lineRule="auto"/>
        <w:ind w:right="-5"/>
        <w:jc w:val="left"/>
        <w:outlineLvl w:val="0"/>
        <w:rPr>
          <w:rFonts w:ascii="Times New Roman" w:hAnsi="Times New Roman"/>
          <w:b w:val="0"/>
          <w:color w:val="000000"/>
          <w:sz w:val="24"/>
          <w:szCs w:val="24"/>
        </w:rPr>
      </w:pPr>
      <w:r w:rsidRPr="004E3AD9">
        <w:rPr>
          <w:rFonts w:ascii="Times New Roman" w:hAnsi="Times New Roman"/>
          <w:color w:val="000000"/>
          <w:sz w:val="24"/>
          <w:szCs w:val="24"/>
        </w:rPr>
        <w:t xml:space="preserve">                        </w:t>
      </w:r>
      <w:r>
        <w:rPr>
          <w:rFonts w:ascii="Times New Roman" w:hAnsi="Times New Roman"/>
          <w:color w:val="000000"/>
          <w:sz w:val="24"/>
          <w:szCs w:val="24"/>
        </w:rPr>
        <w:t xml:space="preserve">            </w:t>
      </w:r>
      <w:r w:rsidRPr="004E3AD9">
        <w:rPr>
          <w:rFonts w:ascii="Times New Roman" w:hAnsi="Times New Roman"/>
          <w:color w:val="000000"/>
          <w:sz w:val="24"/>
          <w:szCs w:val="24"/>
        </w:rPr>
        <w:t xml:space="preserve"> </w:t>
      </w:r>
      <w:r w:rsidRPr="004E3AD9">
        <w:rPr>
          <w:rFonts w:ascii="Times New Roman" w:hAnsi="Times New Roman"/>
          <w:b w:val="0"/>
          <w:color w:val="000000"/>
          <w:sz w:val="24"/>
          <w:szCs w:val="24"/>
        </w:rPr>
        <w:t>КРАСНОЯРСКОГО КРАЯ КАНСКОГО РАЙОНА</w:t>
      </w:r>
    </w:p>
    <w:p w:rsidR="004E3AD9" w:rsidRPr="004E3AD9" w:rsidRDefault="004E3AD9" w:rsidP="004E3AD9">
      <w:pPr>
        <w:jc w:val="center"/>
        <w:outlineLvl w:val="0"/>
      </w:pPr>
    </w:p>
    <w:p w:rsidR="004E3AD9" w:rsidRPr="004E3AD9" w:rsidRDefault="004E3AD9" w:rsidP="004E3AD9">
      <w:pPr>
        <w:jc w:val="center"/>
        <w:outlineLvl w:val="0"/>
      </w:pPr>
      <w:r w:rsidRPr="004E3AD9">
        <w:t>РЕШЕНИЕ</w:t>
      </w:r>
    </w:p>
    <w:p w:rsidR="004E3AD9" w:rsidRPr="004E3AD9" w:rsidRDefault="004E3AD9" w:rsidP="004E3AD9">
      <w:pPr>
        <w:jc w:val="center"/>
      </w:pPr>
    </w:p>
    <w:p w:rsidR="004E3AD9" w:rsidRPr="004E3AD9" w:rsidRDefault="004E3AD9" w:rsidP="004E3AD9">
      <w:r w:rsidRPr="004E3AD9">
        <w:t xml:space="preserve">от 20 ноября 2020 г.                      </w:t>
      </w:r>
      <w:r>
        <w:t xml:space="preserve">         </w:t>
      </w:r>
      <w:proofErr w:type="gramStart"/>
      <w:r w:rsidRPr="004E3AD9">
        <w:t>с</w:t>
      </w:r>
      <w:proofErr w:type="gramEnd"/>
      <w:r w:rsidRPr="004E3AD9">
        <w:t xml:space="preserve">. Георгиевка                                       </w:t>
      </w:r>
      <w:r>
        <w:t xml:space="preserve">               </w:t>
      </w:r>
      <w:r w:rsidRPr="004E3AD9">
        <w:t>№ 4-14</w:t>
      </w:r>
    </w:p>
    <w:p w:rsidR="004E3AD9" w:rsidRPr="004E3AD9" w:rsidRDefault="004E3AD9" w:rsidP="004E3AD9"/>
    <w:p w:rsidR="004E3AD9" w:rsidRPr="004E3AD9" w:rsidRDefault="004E3AD9" w:rsidP="004E3AD9">
      <w:r w:rsidRPr="004E3AD9">
        <w:t xml:space="preserve">Об избрании Главы Георгиевского сельсовета Канского района Красноярского края  </w:t>
      </w:r>
    </w:p>
    <w:p w:rsidR="004E3AD9" w:rsidRPr="004E3AD9" w:rsidRDefault="004E3AD9" w:rsidP="004E3AD9">
      <w:pPr>
        <w:pStyle w:val="ConsNonformat"/>
        <w:jc w:val="both"/>
        <w:rPr>
          <w:rFonts w:ascii="Times New Roman" w:hAnsi="Times New Roman" w:cs="Times New Roman"/>
          <w:sz w:val="24"/>
          <w:szCs w:val="24"/>
        </w:rPr>
      </w:pPr>
    </w:p>
    <w:p w:rsidR="004E3AD9" w:rsidRPr="004E3AD9" w:rsidRDefault="004E3AD9" w:rsidP="004E3AD9">
      <w:pPr>
        <w:pStyle w:val="a5"/>
        <w:spacing w:before="0" w:beforeAutospacing="0" w:after="0" w:afterAutospacing="0"/>
        <w:jc w:val="both"/>
      </w:pPr>
      <w:r w:rsidRPr="004E3AD9">
        <w:tab/>
        <w:t xml:space="preserve">  </w:t>
      </w:r>
      <w:proofErr w:type="gramStart"/>
      <w:r w:rsidRPr="004E3AD9">
        <w:t>В соответствии с положениями ч. 2.1 ст. 36 Федерального закона от 06.10.2003 № 131-ФЗ «Об общих принципах организации местного самоуправления в Российской Федерации», п.1 ст. 2 Закона Красноярского края от 01.12.2014 № 7-2884 «О некоторых вопросах организации местного самоуправления в Красноярском крае», в соответствии с пунктом 4 статьи 11 Устава Георгиевского сельсовета Канского района Красноярского края, рассмотрев результаты конкурса по отбору</w:t>
      </w:r>
      <w:proofErr w:type="gramEnd"/>
      <w:r w:rsidRPr="004E3AD9">
        <w:t xml:space="preserve"> кандидатур на должность Главы Георгиевского сельсовета, Георгиевский сельский Совет депутатов Канского района Красноярского края</w:t>
      </w:r>
    </w:p>
    <w:p w:rsidR="004E3AD9" w:rsidRPr="004E3AD9" w:rsidRDefault="004E3AD9" w:rsidP="004E3AD9">
      <w:pPr>
        <w:pStyle w:val="ConsNonformat"/>
        <w:jc w:val="both"/>
        <w:rPr>
          <w:rFonts w:ascii="Times New Roman" w:hAnsi="Times New Roman" w:cs="Times New Roman"/>
          <w:sz w:val="24"/>
          <w:szCs w:val="24"/>
        </w:rPr>
      </w:pPr>
      <w:r w:rsidRPr="004E3AD9">
        <w:rPr>
          <w:rFonts w:ascii="Times New Roman" w:hAnsi="Times New Roman" w:cs="Times New Roman"/>
          <w:sz w:val="24"/>
          <w:szCs w:val="24"/>
        </w:rPr>
        <w:t xml:space="preserve"> </w:t>
      </w:r>
    </w:p>
    <w:p w:rsidR="004E3AD9" w:rsidRPr="004E3AD9" w:rsidRDefault="004E3AD9" w:rsidP="004E3AD9">
      <w:pPr>
        <w:pStyle w:val="ConsNonformat"/>
        <w:jc w:val="both"/>
        <w:rPr>
          <w:rFonts w:ascii="Times New Roman" w:hAnsi="Times New Roman" w:cs="Times New Roman"/>
          <w:sz w:val="24"/>
          <w:szCs w:val="24"/>
        </w:rPr>
      </w:pPr>
      <w:r w:rsidRPr="004E3AD9">
        <w:rPr>
          <w:rFonts w:ascii="Times New Roman" w:hAnsi="Times New Roman" w:cs="Times New Roman"/>
          <w:sz w:val="24"/>
          <w:szCs w:val="24"/>
        </w:rPr>
        <w:t>РЕШИЛ:</w:t>
      </w:r>
    </w:p>
    <w:p w:rsidR="004E3AD9" w:rsidRPr="004E3AD9" w:rsidRDefault="004E3AD9" w:rsidP="004E3AD9">
      <w:pPr>
        <w:pStyle w:val="ConsNonformat"/>
        <w:jc w:val="both"/>
        <w:rPr>
          <w:rFonts w:ascii="Times New Roman" w:hAnsi="Times New Roman" w:cs="Times New Roman"/>
          <w:sz w:val="24"/>
          <w:szCs w:val="24"/>
        </w:rPr>
      </w:pPr>
    </w:p>
    <w:p w:rsidR="004E3AD9" w:rsidRPr="004E3AD9" w:rsidRDefault="004E3AD9" w:rsidP="004E3AD9">
      <w:pPr>
        <w:pStyle w:val="ConsNonformat"/>
        <w:jc w:val="both"/>
        <w:rPr>
          <w:rFonts w:ascii="Times New Roman" w:hAnsi="Times New Roman" w:cs="Times New Roman"/>
          <w:sz w:val="24"/>
          <w:szCs w:val="24"/>
        </w:rPr>
      </w:pPr>
      <w:r w:rsidRPr="004E3AD9">
        <w:rPr>
          <w:rFonts w:ascii="Times New Roman" w:hAnsi="Times New Roman" w:cs="Times New Roman"/>
          <w:sz w:val="24"/>
          <w:szCs w:val="24"/>
        </w:rPr>
        <w:tab/>
        <w:t xml:space="preserve">1. Считать избранным на должность Главы Георгиевского сельсовета Панарина Сергея Владимировича. </w:t>
      </w:r>
    </w:p>
    <w:p w:rsidR="004E3AD9" w:rsidRPr="004E3AD9" w:rsidRDefault="004E3AD9" w:rsidP="004E3AD9">
      <w:pPr>
        <w:autoSpaceDE w:val="0"/>
        <w:jc w:val="both"/>
      </w:pPr>
      <w:r w:rsidRPr="004E3AD9">
        <w:tab/>
        <w:t>2. Решение вступает в силу со дня, следующего за днем его принятия.</w:t>
      </w:r>
    </w:p>
    <w:p w:rsidR="004E3AD9" w:rsidRPr="004E3AD9" w:rsidRDefault="004E3AD9" w:rsidP="00070C9F">
      <w:pPr>
        <w:autoSpaceDE w:val="0"/>
        <w:ind w:firstLine="709"/>
        <w:jc w:val="both"/>
      </w:pPr>
      <w:r w:rsidRPr="004E3AD9">
        <w:t xml:space="preserve">3. Решение подлежит официального опубликованию в печатном издании «Ведомости Георгиевского сельсовета». </w:t>
      </w:r>
    </w:p>
    <w:p w:rsidR="004E3AD9" w:rsidRPr="004E3AD9" w:rsidRDefault="004E3AD9" w:rsidP="004E3AD9">
      <w:pPr>
        <w:pStyle w:val="ConsNonformat"/>
        <w:jc w:val="both"/>
        <w:rPr>
          <w:rFonts w:ascii="Times New Roman" w:hAnsi="Times New Roman" w:cs="Times New Roman"/>
          <w:sz w:val="24"/>
          <w:szCs w:val="24"/>
        </w:rPr>
      </w:pPr>
    </w:p>
    <w:p w:rsidR="004E3AD9" w:rsidRPr="004E3AD9" w:rsidRDefault="004E3AD9" w:rsidP="004E3AD9">
      <w:r w:rsidRPr="004E3AD9">
        <w:t xml:space="preserve">Председатель </w:t>
      </w:r>
      <w:proofErr w:type="gramStart"/>
      <w:r w:rsidRPr="004E3AD9">
        <w:t>Георгиевского</w:t>
      </w:r>
      <w:proofErr w:type="gramEnd"/>
    </w:p>
    <w:p w:rsidR="004E3AD9" w:rsidRPr="00070C9F" w:rsidRDefault="004E3AD9" w:rsidP="00070C9F">
      <w:r w:rsidRPr="004E3AD9">
        <w:t xml:space="preserve">сельского Совета депутатов                                                   О.А. </w:t>
      </w:r>
      <w:proofErr w:type="spellStart"/>
      <w:r w:rsidRPr="004E3AD9">
        <w:t>Виницына</w:t>
      </w:r>
      <w:proofErr w:type="spellEnd"/>
    </w:p>
    <w:p w:rsidR="00267951" w:rsidRPr="004E2B47" w:rsidRDefault="00267951" w:rsidP="00267951"/>
    <w:p w:rsidR="009D67EE" w:rsidRPr="004E2B47" w:rsidRDefault="009D67EE" w:rsidP="009D67EE">
      <w:pPr>
        <w:jc w:val="center"/>
      </w:pPr>
      <w:r w:rsidRPr="004E2B47">
        <w:t>ГЕОРГИЕВСКИЙ СЕЛЬСКИЙ СОВЕТ ДЕПУТАТОВ</w:t>
      </w:r>
    </w:p>
    <w:p w:rsidR="009D67EE" w:rsidRPr="004E2B47" w:rsidRDefault="009D67EE" w:rsidP="009D67EE">
      <w:pPr>
        <w:jc w:val="center"/>
      </w:pPr>
      <w:r w:rsidRPr="004E2B47">
        <w:t>КАНСКОГО РАЙОНА КРАСНОЯРСКОГО КРАЯ</w:t>
      </w:r>
    </w:p>
    <w:p w:rsidR="009D67EE" w:rsidRPr="004E2B47" w:rsidRDefault="009D67EE" w:rsidP="009D67EE">
      <w:pPr>
        <w:jc w:val="center"/>
      </w:pPr>
    </w:p>
    <w:p w:rsidR="009D67EE" w:rsidRPr="004E2B47" w:rsidRDefault="009D67EE" w:rsidP="009D67EE">
      <w:pPr>
        <w:jc w:val="center"/>
      </w:pPr>
      <w:r w:rsidRPr="004E2B47">
        <w:t>РЕШЕНИЕ</w:t>
      </w:r>
    </w:p>
    <w:p w:rsidR="009D67EE" w:rsidRPr="004E2B47" w:rsidRDefault="009D67EE" w:rsidP="009D67EE">
      <w:pPr>
        <w:jc w:val="center"/>
      </w:pPr>
    </w:p>
    <w:p w:rsidR="009D67EE" w:rsidRPr="004E2B47" w:rsidRDefault="009D67EE" w:rsidP="009D67EE">
      <w:pPr>
        <w:pStyle w:val="ConsPlusNormal"/>
        <w:ind w:firstLine="0"/>
        <w:outlineLvl w:val="1"/>
        <w:rPr>
          <w:rFonts w:ascii="Times New Roman" w:hAnsi="Times New Roman" w:cs="Times New Roman"/>
          <w:sz w:val="24"/>
          <w:szCs w:val="24"/>
        </w:rPr>
      </w:pPr>
      <w:r w:rsidRPr="004E2B47">
        <w:rPr>
          <w:rFonts w:ascii="Times New Roman" w:hAnsi="Times New Roman" w:cs="Times New Roman"/>
          <w:sz w:val="24"/>
          <w:szCs w:val="24"/>
        </w:rPr>
        <w:t xml:space="preserve">От 20 ноября 2020 г.                                                                                </w:t>
      </w:r>
      <w:r w:rsidR="00266128">
        <w:rPr>
          <w:rFonts w:ascii="Times New Roman" w:hAnsi="Times New Roman" w:cs="Times New Roman"/>
          <w:sz w:val="24"/>
          <w:szCs w:val="24"/>
        </w:rPr>
        <w:t xml:space="preserve">                         </w:t>
      </w:r>
      <w:r w:rsidRPr="004E2B47">
        <w:rPr>
          <w:rFonts w:ascii="Times New Roman" w:hAnsi="Times New Roman" w:cs="Times New Roman"/>
          <w:sz w:val="24"/>
          <w:szCs w:val="24"/>
        </w:rPr>
        <w:t>№ 4-15</w:t>
      </w:r>
    </w:p>
    <w:p w:rsidR="009D67EE" w:rsidRPr="004E2B47" w:rsidRDefault="009D67EE" w:rsidP="009D67EE">
      <w:pPr>
        <w:pStyle w:val="ConsPlusNormal"/>
        <w:ind w:firstLine="0"/>
        <w:outlineLvl w:val="1"/>
        <w:rPr>
          <w:rFonts w:ascii="Times New Roman" w:hAnsi="Times New Roman" w:cs="Times New Roman"/>
          <w:b/>
          <w:sz w:val="24"/>
          <w:szCs w:val="24"/>
        </w:rPr>
      </w:pPr>
    </w:p>
    <w:p w:rsidR="009D67EE" w:rsidRPr="004E2B47" w:rsidRDefault="009D67EE" w:rsidP="009D67EE">
      <w:pPr>
        <w:pStyle w:val="ConsPlusTitle"/>
        <w:widowControl/>
        <w:rPr>
          <w:rFonts w:ascii="Times New Roman" w:hAnsi="Times New Roman" w:cs="Times New Roman"/>
          <w:b w:val="0"/>
          <w:sz w:val="24"/>
          <w:szCs w:val="24"/>
        </w:rPr>
      </w:pPr>
      <w:r w:rsidRPr="004E2B47">
        <w:rPr>
          <w:rFonts w:ascii="Times New Roman" w:hAnsi="Times New Roman" w:cs="Times New Roman"/>
          <w:b w:val="0"/>
          <w:sz w:val="24"/>
          <w:szCs w:val="24"/>
        </w:rPr>
        <w:t>О выборе периода, на который разрабатывается</w:t>
      </w:r>
    </w:p>
    <w:p w:rsidR="009D67EE" w:rsidRPr="004E2B47" w:rsidRDefault="009D67EE" w:rsidP="009D67EE">
      <w:pPr>
        <w:pStyle w:val="ConsPlusTitle"/>
        <w:widowControl/>
        <w:rPr>
          <w:rFonts w:ascii="Times New Roman" w:hAnsi="Times New Roman" w:cs="Times New Roman"/>
          <w:b w:val="0"/>
          <w:sz w:val="24"/>
          <w:szCs w:val="24"/>
        </w:rPr>
      </w:pPr>
      <w:r w:rsidRPr="004E2B47">
        <w:rPr>
          <w:rFonts w:ascii="Times New Roman" w:hAnsi="Times New Roman" w:cs="Times New Roman"/>
          <w:b w:val="0"/>
          <w:sz w:val="24"/>
          <w:szCs w:val="24"/>
        </w:rPr>
        <w:t>проект бюджета Георгиевского сельсовета</w:t>
      </w:r>
    </w:p>
    <w:p w:rsidR="009D67EE" w:rsidRPr="004E2B47" w:rsidRDefault="009D67EE" w:rsidP="009D67EE">
      <w:pPr>
        <w:jc w:val="both"/>
      </w:pPr>
    </w:p>
    <w:p w:rsidR="00443933" w:rsidRDefault="009D67EE" w:rsidP="00B16260">
      <w:pPr>
        <w:autoSpaceDE w:val="0"/>
        <w:autoSpaceDN w:val="0"/>
        <w:adjustRightInd w:val="0"/>
        <w:ind w:firstLine="540"/>
        <w:jc w:val="both"/>
      </w:pPr>
      <w:r w:rsidRPr="004E2B47">
        <w:t xml:space="preserve">      Руководствуясь ст. 169 Бюджетного кодекса Российской Федерации ст.12 «Положения о бюджетном устройстве и бюджетном процессе» утвержденного решением Георгиевского сельского Совета депутатов от 24.12.2018 года №38-181, руководствуясь Уставом Георгиевского сельсовета,</w:t>
      </w:r>
    </w:p>
    <w:p w:rsidR="00443933" w:rsidRDefault="00443933" w:rsidP="00F839C6">
      <w:pPr>
        <w:autoSpaceDE w:val="0"/>
        <w:autoSpaceDN w:val="0"/>
        <w:adjustRightInd w:val="0"/>
        <w:ind w:firstLine="540"/>
        <w:jc w:val="both"/>
      </w:pPr>
    </w:p>
    <w:p w:rsidR="009D67EE" w:rsidRDefault="00F839C6" w:rsidP="00F839C6">
      <w:pPr>
        <w:autoSpaceDE w:val="0"/>
        <w:autoSpaceDN w:val="0"/>
        <w:adjustRightInd w:val="0"/>
        <w:ind w:firstLine="540"/>
        <w:jc w:val="both"/>
      </w:pPr>
      <w:r>
        <w:t>РЕШИЛ:</w:t>
      </w:r>
    </w:p>
    <w:p w:rsidR="00F839C6" w:rsidRPr="004E2B47" w:rsidRDefault="00F839C6" w:rsidP="00F839C6">
      <w:pPr>
        <w:numPr>
          <w:ilvl w:val="0"/>
          <w:numId w:val="2"/>
        </w:numPr>
        <w:autoSpaceDE w:val="0"/>
        <w:autoSpaceDN w:val="0"/>
        <w:adjustRightInd w:val="0"/>
        <w:ind w:left="0" w:firstLine="540"/>
        <w:jc w:val="both"/>
      </w:pPr>
      <w:r w:rsidRPr="004E2B47">
        <w:t>Утвердить, что проект бюджета Георгиевского сельсовета должен быть разработан на очередной финансовый год и плановый период.</w:t>
      </w:r>
    </w:p>
    <w:p w:rsidR="009D67EE" w:rsidRPr="004E2B47" w:rsidRDefault="009D67EE" w:rsidP="009D67EE">
      <w:pPr>
        <w:numPr>
          <w:ilvl w:val="0"/>
          <w:numId w:val="2"/>
        </w:numPr>
        <w:autoSpaceDE w:val="0"/>
        <w:autoSpaceDN w:val="0"/>
        <w:adjustRightInd w:val="0"/>
        <w:ind w:left="0" w:firstLine="540"/>
        <w:jc w:val="both"/>
      </w:pPr>
      <w:r w:rsidRPr="004E2B47">
        <w:lastRenderedPageBreak/>
        <w:t>Признать утратившим силу Решение №47-218 от 22.11.2019г администрации Георгиевского сельсовета Канского района Красноярского края «О выборе периода, на который разрабатывается проект бюджета Георгиевского сельсовета».</w:t>
      </w:r>
    </w:p>
    <w:p w:rsidR="009D67EE" w:rsidRPr="004E2B47" w:rsidRDefault="009D67EE" w:rsidP="009D67EE">
      <w:pPr>
        <w:autoSpaceDE w:val="0"/>
        <w:autoSpaceDN w:val="0"/>
        <w:adjustRightInd w:val="0"/>
        <w:ind w:firstLine="540"/>
        <w:jc w:val="both"/>
      </w:pPr>
      <w:r w:rsidRPr="004E2B47">
        <w:t>3. Контроль возложить на постоянную комиссию по экономике, финансам и бюджету.</w:t>
      </w:r>
    </w:p>
    <w:p w:rsidR="009D67EE" w:rsidRPr="004E2B47" w:rsidRDefault="009D67EE" w:rsidP="009D67EE">
      <w:pPr>
        <w:autoSpaceDE w:val="0"/>
        <w:autoSpaceDN w:val="0"/>
        <w:adjustRightInd w:val="0"/>
        <w:ind w:firstLine="540"/>
        <w:jc w:val="both"/>
      </w:pPr>
      <w:r w:rsidRPr="004E2B47">
        <w:t xml:space="preserve">4. Нормы настоящего Решения применяются к правоотношениям, возникшим с 01.01.2021 г., но не ранее дня, следующего за днем его официального опубликования в печатном издании «Ведомости Георгиевского сельсовета» и подлежит размещению на официальном сайте </w:t>
      </w:r>
      <w:proofErr w:type="spellStart"/>
      <w:r w:rsidRPr="004E2B47">
        <w:t>георгиевка</w:t>
      </w:r>
      <w:proofErr w:type="gramStart"/>
      <w:r w:rsidRPr="004E2B47">
        <w:t>.р</w:t>
      </w:r>
      <w:proofErr w:type="gramEnd"/>
      <w:r w:rsidRPr="004E2B47">
        <w:t>ус</w:t>
      </w:r>
      <w:proofErr w:type="spellEnd"/>
      <w:r w:rsidRPr="004E2B47">
        <w:t>.</w:t>
      </w:r>
    </w:p>
    <w:p w:rsidR="009D67EE" w:rsidRPr="004E2B47" w:rsidRDefault="009D67EE" w:rsidP="009D67EE">
      <w:pPr>
        <w:jc w:val="both"/>
      </w:pPr>
    </w:p>
    <w:p w:rsidR="009D67EE" w:rsidRPr="004E2B47" w:rsidRDefault="009D67EE" w:rsidP="009D67EE">
      <w:pPr>
        <w:jc w:val="both"/>
      </w:pPr>
      <w:r w:rsidRPr="004E2B47">
        <w:t xml:space="preserve">Председатель </w:t>
      </w:r>
      <w:proofErr w:type="gramStart"/>
      <w:r w:rsidRPr="004E2B47">
        <w:t>Георгиевского</w:t>
      </w:r>
      <w:proofErr w:type="gramEnd"/>
    </w:p>
    <w:p w:rsidR="009D67EE" w:rsidRPr="004E2B47" w:rsidRDefault="009D67EE" w:rsidP="009D67EE">
      <w:pPr>
        <w:jc w:val="both"/>
      </w:pPr>
      <w:r w:rsidRPr="004E2B47">
        <w:t xml:space="preserve">Сельского Совета депутатов                                                     О.А. </w:t>
      </w:r>
      <w:proofErr w:type="spellStart"/>
      <w:r w:rsidRPr="004E2B47">
        <w:t>Виницына</w:t>
      </w:r>
      <w:proofErr w:type="spellEnd"/>
    </w:p>
    <w:p w:rsidR="009D67EE" w:rsidRPr="004E2B47" w:rsidRDefault="009D67EE" w:rsidP="009D67EE">
      <w:pPr>
        <w:jc w:val="both"/>
      </w:pPr>
    </w:p>
    <w:p w:rsidR="009D67EE" w:rsidRPr="004E2B47" w:rsidRDefault="009D67EE" w:rsidP="009D67EE">
      <w:pPr>
        <w:jc w:val="both"/>
      </w:pPr>
      <w:r w:rsidRPr="004E2B47">
        <w:t xml:space="preserve">Глава Георгиевского сельсовета                                              </w:t>
      </w:r>
      <w:r w:rsidR="00F839C6">
        <w:t xml:space="preserve"> </w:t>
      </w:r>
      <w:r w:rsidRPr="004E2B47">
        <w:t>С.В. Панарин</w:t>
      </w:r>
    </w:p>
    <w:p w:rsidR="009D67EE" w:rsidRPr="004E2B47" w:rsidRDefault="009D67EE" w:rsidP="009D67EE">
      <w:pPr>
        <w:autoSpaceDE w:val="0"/>
        <w:autoSpaceDN w:val="0"/>
        <w:adjustRightInd w:val="0"/>
        <w:outlineLvl w:val="0"/>
      </w:pPr>
    </w:p>
    <w:p w:rsidR="00724630" w:rsidRPr="004E2B47" w:rsidRDefault="00724630" w:rsidP="00724630">
      <w:pPr>
        <w:jc w:val="center"/>
      </w:pPr>
      <w:r w:rsidRPr="004E2B47">
        <w:t>ГЕОРГИЕВСКИЙ СЕЛЬСКИЙ СОВЕТ ДЕПУТАТОВ</w:t>
      </w:r>
    </w:p>
    <w:p w:rsidR="00724630" w:rsidRPr="004E2B47" w:rsidRDefault="00724630" w:rsidP="00724630">
      <w:pPr>
        <w:jc w:val="center"/>
      </w:pPr>
      <w:r w:rsidRPr="004E2B47">
        <w:t>КАНСКОГО РАЙОНА КРАСНОЯРСКОГО КРАЯ</w:t>
      </w:r>
    </w:p>
    <w:p w:rsidR="00724630" w:rsidRPr="004E2B47" w:rsidRDefault="00724630" w:rsidP="00724630">
      <w:pPr>
        <w:jc w:val="center"/>
      </w:pPr>
    </w:p>
    <w:p w:rsidR="00724630" w:rsidRPr="004E2B47" w:rsidRDefault="00724630" w:rsidP="00724630">
      <w:pPr>
        <w:jc w:val="center"/>
      </w:pPr>
      <w:r w:rsidRPr="004E2B47">
        <w:t xml:space="preserve">РЕШЕНИЕ </w:t>
      </w:r>
    </w:p>
    <w:p w:rsidR="00724630" w:rsidRPr="004E2B47" w:rsidRDefault="00724630" w:rsidP="00724630">
      <w:pPr>
        <w:jc w:val="center"/>
      </w:pPr>
    </w:p>
    <w:p w:rsidR="00724630" w:rsidRPr="004E2B47" w:rsidRDefault="00724630" w:rsidP="00724630">
      <w:pPr>
        <w:jc w:val="both"/>
      </w:pPr>
      <w:r w:rsidRPr="004E2B47">
        <w:t xml:space="preserve">от 20 ноября 2020 г.                                                                       </w:t>
      </w:r>
      <w:r w:rsidR="00266128">
        <w:t xml:space="preserve">                                         </w:t>
      </w:r>
      <w:r w:rsidRPr="004E2B47">
        <w:t>№ 4-16</w:t>
      </w:r>
    </w:p>
    <w:p w:rsidR="00724630" w:rsidRPr="004E2B47" w:rsidRDefault="00724630" w:rsidP="00724630">
      <w:pPr>
        <w:jc w:val="both"/>
      </w:pPr>
    </w:p>
    <w:p w:rsidR="00724630" w:rsidRPr="004E2B47" w:rsidRDefault="00724630" w:rsidP="00724630">
      <w:pPr>
        <w:jc w:val="both"/>
      </w:pPr>
      <w:r w:rsidRPr="004E2B47">
        <w:t>О порядке участия населения Георгиевского сельсовета Канского района в обсуждении проекта решения Георгиевского сельского Совета депутатов Канского района «Об утверждении бюджета Георгиевского сельсовета на 2021 год и плановый период 2022 – 2023 годов» после его официального опубликования</w:t>
      </w:r>
    </w:p>
    <w:p w:rsidR="00724630" w:rsidRPr="004E2B47" w:rsidRDefault="00724630" w:rsidP="00724630">
      <w:pPr>
        <w:jc w:val="both"/>
      </w:pPr>
    </w:p>
    <w:p w:rsidR="00724630" w:rsidRPr="004E2B47" w:rsidRDefault="00724630" w:rsidP="00724630">
      <w:pPr>
        <w:ind w:right="38" w:firstLine="720"/>
        <w:jc w:val="both"/>
      </w:pPr>
      <w:r w:rsidRPr="004E2B47">
        <w:t xml:space="preserve">  На основании части 4 статьи 44 Федерального закона от 06.10.2003 №131-ФЗ «Об общих принципах организации местного самоуправления в Российской Федерации», руководствуясь Уставом Георгиевского сельсовета Канского района, Георгиевский сельский Совет депутатов</w:t>
      </w:r>
    </w:p>
    <w:p w:rsidR="00724630" w:rsidRPr="004E2B47" w:rsidRDefault="00724630" w:rsidP="00724630">
      <w:pPr>
        <w:ind w:right="38" w:firstLine="720"/>
        <w:jc w:val="both"/>
      </w:pPr>
      <w:r w:rsidRPr="004E2B47">
        <w:t>РЕШИЛ:</w:t>
      </w:r>
    </w:p>
    <w:p w:rsidR="00724630" w:rsidRPr="004E2B47" w:rsidRDefault="00724630" w:rsidP="00724630">
      <w:pPr>
        <w:ind w:right="38"/>
        <w:jc w:val="both"/>
      </w:pPr>
      <w:r w:rsidRPr="004E2B47">
        <w:t>1. Утвердить прилагаемый Порядок участия населения Георгиевского сельсовета Канского района в обсуждении проекта решения Георгиевского сельского Совета депутатов Канского района «</w:t>
      </w:r>
      <w:r w:rsidRPr="004E2B47">
        <w:rPr>
          <w:rFonts w:eastAsia="Calibri"/>
        </w:rPr>
        <w:t>Об утверждении бюджета Георгиевского сельсовета на 2021 год и плановый период 2022 – 2023 годов</w:t>
      </w:r>
      <w:r w:rsidRPr="004E2B47">
        <w:t>» - после его официального опубликования - согласно приложению №1;</w:t>
      </w:r>
    </w:p>
    <w:p w:rsidR="00724630" w:rsidRPr="004E2B47" w:rsidRDefault="00724630" w:rsidP="00724630">
      <w:pPr>
        <w:ind w:right="38"/>
        <w:jc w:val="both"/>
      </w:pPr>
      <w:r w:rsidRPr="004E2B47">
        <w:t xml:space="preserve"> 2. Настоящее решение вступает в силу со дня его официального опубликования в газете «Ведомости Георгиевского сельсовета».</w:t>
      </w:r>
    </w:p>
    <w:p w:rsidR="00724630" w:rsidRPr="004E2B47" w:rsidRDefault="00724630" w:rsidP="00724630">
      <w:pPr>
        <w:ind w:right="38"/>
        <w:jc w:val="both"/>
      </w:pPr>
      <w:r w:rsidRPr="004E2B47">
        <w:t>3. Контроль по исполнению настоящего решения возложить на постоянную комиссию по социальной политике и местному самоуправлению.</w:t>
      </w:r>
    </w:p>
    <w:p w:rsidR="00724630" w:rsidRPr="004E2B47" w:rsidRDefault="00724630" w:rsidP="00724630">
      <w:pPr>
        <w:ind w:right="38"/>
        <w:jc w:val="both"/>
      </w:pPr>
    </w:p>
    <w:p w:rsidR="00724630" w:rsidRPr="004E2B47" w:rsidRDefault="00724630" w:rsidP="00724630">
      <w:pPr>
        <w:ind w:right="38"/>
        <w:jc w:val="both"/>
      </w:pPr>
      <w:r w:rsidRPr="004E2B47">
        <w:t xml:space="preserve">Председатель </w:t>
      </w:r>
      <w:proofErr w:type="gramStart"/>
      <w:r w:rsidRPr="004E2B47">
        <w:t>Георгиевского</w:t>
      </w:r>
      <w:proofErr w:type="gramEnd"/>
      <w:r w:rsidRPr="004E2B47">
        <w:t xml:space="preserve"> </w:t>
      </w:r>
    </w:p>
    <w:p w:rsidR="00724630" w:rsidRPr="004E2B47" w:rsidRDefault="00724630" w:rsidP="00724630">
      <w:pPr>
        <w:ind w:right="38"/>
        <w:jc w:val="both"/>
      </w:pPr>
      <w:r w:rsidRPr="004E2B47">
        <w:t xml:space="preserve">сельского Совета депутатов                                         </w:t>
      </w:r>
      <w:r w:rsidR="000F549C">
        <w:t xml:space="preserve">                  </w:t>
      </w:r>
      <w:r w:rsidRPr="004E2B47">
        <w:t xml:space="preserve">О.А. </w:t>
      </w:r>
      <w:proofErr w:type="spellStart"/>
      <w:r w:rsidRPr="004E2B47">
        <w:t>Виницына</w:t>
      </w:r>
      <w:proofErr w:type="spellEnd"/>
    </w:p>
    <w:p w:rsidR="00724630" w:rsidRPr="004E2B47" w:rsidRDefault="00724630" w:rsidP="00724630">
      <w:pPr>
        <w:ind w:right="38"/>
        <w:jc w:val="both"/>
      </w:pPr>
    </w:p>
    <w:p w:rsidR="00724630" w:rsidRPr="004E2B47" w:rsidRDefault="00724630" w:rsidP="00266128">
      <w:pPr>
        <w:ind w:right="38"/>
        <w:jc w:val="both"/>
      </w:pPr>
      <w:r w:rsidRPr="004E2B47">
        <w:t xml:space="preserve">Глава Георгиевского сельсовета                                  </w:t>
      </w:r>
      <w:r w:rsidR="000F549C">
        <w:t xml:space="preserve">                  </w:t>
      </w:r>
      <w:r w:rsidRPr="004E2B47">
        <w:t>С.В. Панарин</w:t>
      </w:r>
    </w:p>
    <w:p w:rsidR="00443933" w:rsidRDefault="00443933" w:rsidP="00B16260">
      <w:pPr>
        <w:ind w:right="38"/>
      </w:pPr>
    </w:p>
    <w:p w:rsidR="00724630" w:rsidRPr="004E2B47" w:rsidRDefault="00724630" w:rsidP="00724630">
      <w:pPr>
        <w:ind w:left="6000" w:right="38" w:firstLine="720"/>
        <w:jc w:val="right"/>
      </w:pPr>
      <w:r w:rsidRPr="004E2B47">
        <w:t>Приложение №1</w:t>
      </w:r>
    </w:p>
    <w:p w:rsidR="00724630" w:rsidRPr="004E2B47" w:rsidRDefault="00724630" w:rsidP="00724630">
      <w:pPr>
        <w:ind w:left="6000" w:right="38"/>
        <w:jc w:val="right"/>
      </w:pPr>
      <w:r w:rsidRPr="004E2B47">
        <w:t xml:space="preserve">к решению Георгиевского сельского Совета депутатов </w:t>
      </w:r>
    </w:p>
    <w:p w:rsidR="00724630" w:rsidRPr="004E2B47" w:rsidRDefault="00724630" w:rsidP="00724630">
      <w:pPr>
        <w:ind w:left="6000" w:right="38"/>
        <w:jc w:val="right"/>
      </w:pPr>
      <w:r w:rsidRPr="004E2B47">
        <w:t>от 20.11.2020 г № 4-16</w:t>
      </w:r>
    </w:p>
    <w:p w:rsidR="00724630" w:rsidRPr="004E2B47" w:rsidRDefault="00724630" w:rsidP="00724630">
      <w:pPr>
        <w:ind w:right="38" w:firstLine="720"/>
        <w:jc w:val="center"/>
      </w:pPr>
    </w:p>
    <w:p w:rsidR="00724630" w:rsidRPr="004E2B47" w:rsidRDefault="00724630" w:rsidP="00724630">
      <w:pPr>
        <w:ind w:right="38" w:firstLine="720"/>
        <w:jc w:val="center"/>
      </w:pPr>
      <w:r w:rsidRPr="004E2B47">
        <w:t>Порядок участия населения Георгиевского сельсовета Канского района в обсуждении проекта решения Георгиевского сельского Совета депутатов Канского района «</w:t>
      </w:r>
      <w:r w:rsidRPr="004E2B47">
        <w:rPr>
          <w:rFonts w:eastAsia="Calibri"/>
        </w:rPr>
        <w:t xml:space="preserve">Об </w:t>
      </w:r>
      <w:r w:rsidRPr="004E2B47">
        <w:rPr>
          <w:rFonts w:eastAsia="Calibri"/>
        </w:rPr>
        <w:lastRenderedPageBreak/>
        <w:t>утверждении бюджета Георгиевского сельсовета на 2021 год и плановый период 2022 – 2023 годов</w:t>
      </w:r>
      <w:r w:rsidRPr="004E2B47">
        <w:t>» - после его официального опубликования</w:t>
      </w:r>
    </w:p>
    <w:p w:rsidR="00724630" w:rsidRPr="004E2B47" w:rsidRDefault="00724630" w:rsidP="00724630">
      <w:pPr>
        <w:ind w:right="38" w:firstLine="720"/>
        <w:jc w:val="both"/>
      </w:pPr>
      <w:r w:rsidRPr="004E2B47">
        <w:t>1. После официального опубликования проекта решения Георгиевского сельского Совета депутатов Канского района «</w:t>
      </w:r>
      <w:r w:rsidRPr="004E2B47">
        <w:rPr>
          <w:rFonts w:eastAsia="Calibri"/>
        </w:rPr>
        <w:t>Об утверждении бюджета Георгиевского сельсовета на 2021 год и плановый период 2022 – 2023 годов</w:t>
      </w:r>
      <w:r w:rsidRPr="004E2B47">
        <w:t>», глава сельсовета организует его обсуждение:</w:t>
      </w:r>
    </w:p>
    <w:p w:rsidR="00724630" w:rsidRPr="004E2B47" w:rsidRDefault="00724630" w:rsidP="00724630">
      <w:pPr>
        <w:ind w:right="38" w:firstLine="720"/>
        <w:jc w:val="both"/>
      </w:pPr>
      <w:r w:rsidRPr="004E2B47">
        <w:t>- в сельских общественных организациях;</w:t>
      </w:r>
    </w:p>
    <w:p w:rsidR="00724630" w:rsidRPr="004E2B47" w:rsidRDefault="00724630" w:rsidP="00724630">
      <w:pPr>
        <w:ind w:right="38" w:firstLine="720"/>
        <w:jc w:val="both"/>
      </w:pPr>
      <w:r w:rsidRPr="004E2B47">
        <w:t>- в трудовых коллективах;</w:t>
      </w:r>
    </w:p>
    <w:p w:rsidR="00724630" w:rsidRPr="004E2B47" w:rsidRDefault="00724630" w:rsidP="00724630">
      <w:pPr>
        <w:ind w:right="38" w:firstLine="720"/>
        <w:jc w:val="both"/>
      </w:pPr>
      <w:r w:rsidRPr="004E2B47">
        <w:t>- на сходах граждан;</w:t>
      </w:r>
    </w:p>
    <w:p w:rsidR="00724630" w:rsidRPr="004E2B47" w:rsidRDefault="00724630" w:rsidP="00724630">
      <w:pPr>
        <w:ind w:right="38" w:firstLine="720"/>
        <w:jc w:val="both"/>
      </w:pPr>
      <w:r w:rsidRPr="004E2B47">
        <w:t>- на публичных слушаниях.</w:t>
      </w:r>
    </w:p>
    <w:p w:rsidR="00724630" w:rsidRPr="004E2B47" w:rsidRDefault="00724630" w:rsidP="00724630">
      <w:pPr>
        <w:ind w:right="38" w:firstLine="720"/>
        <w:jc w:val="both"/>
      </w:pPr>
      <w:r w:rsidRPr="004E2B47">
        <w:t>2. Глава сельсовета организует обсуждение проекта решения Георгиевского сельского Совета депутатов Канского района «</w:t>
      </w:r>
      <w:r w:rsidRPr="004E2B47">
        <w:rPr>
          <w:rFonts w:eastAsia="Calibri"/>
        </w:rPr>
        <w:t>Об утверждении бюджета Георгиевского сельсовета на 2021 год и плановый период 2022 – 2023 годов</w:t>
      </w:r>
      <w:r w:rsidRPr="004E2B47">
        <w:t>» - после его официального опубликования, в средствах массовой информации в форме:</w:t>
      </w:r>
    </w:p>
    <w:p w:rsidR="00724630" w:rsidRPr="004E2B47" w:rsidRDefault="00724630" w:rsidP="00724630">
      <w:pPr>
        <w:ind w:right="38" w:firstLine="720"/>
        <w:jc w:val="both"/>
      </w:pPr>
      <w:r w:rsidRPr="004E2B47">
        <w:t>- круглых столов;</w:t>
      </w:r>
    </w:p>
    <w:p w:rsidR="00724630" w:rsidRPr="004E2B47" w:rsidRDefault="00724630" w:rsidP="00724630">
      <w:pPr>
        <w:ind w:right="38" w:firstLine="720"/>
        <w:jc w:val="both"/>
      </w:pPr>
      <w:r w:rsidRPr="004E2B47">
        <w:t>- перекрестка мнений;</w:t>
      </w:r>
    </w:p>
    <w:p w:rsidR="00724630" w:rsidRPr="004E2B47" w:rsidRDefault="00724630" w:rsidP="00724630">
      <w:pPr>
        <w:ind w:right="38" w:firstLine="720"/>
        <w:jc w:val="both"/>
      </w:pPr>
      <w:r w:rsidRPr="004E2B47">
        <w:t>- прямых телефонов и других форм.</w:t>
      </w:r>
    </w:p>
    <w:p w:rsidR="00724630" w:rsidRPr="004E2B47" w:rsidRDefault="00724630" w:rsidP="00724630">
      <w:pPr>
        <w:ind w:right="38" w:firstLine="720"/>
        <w:jc w:val="both"/>
      </w:pPr>
      <w:r w:rsidRPr="004E2B47">
        <w:t xml:space="preserve"> 3. Все предложения по проекту решения, внесенные в ходе обсуждения проекта, оформляются в письменном виде в установленном порядке и подаются в Георгиевский сельский Совет депутатов Канского района.</w:t>
      </w:r>
    </w:p>
    <w:p w:rsidR="00266128" w:rsidRDefault="00266128" w:rsidP="00027B24">
      <w:pPr>
        <w:jc w:val="center"/>
      </w:pPr>
    </w:p>
    <w:p w:rsidR="00027B24" w:rsidRPr="004E2B47" w:rsidRDefault="00027B24" w:rsidP="00027B24">
      <w:pPr>
        <w:jc w:val="center"/>
      </w:pPr>
      <w:r w:rsidRPr="004E2B47">
        <w:t>ГЕОРГИЕВСКИЙ СЕЛЬСКИЙ СОВЕТ ДЕПУТАТОВ</w:t>
      </w:r>
    </w:p>
    <w:p w:rsidR="00027B24" w:rsidRPr="004E2B47" w:rsidRDefault="00027B24" w:rsidP="00027B24">
      <w:pPr>
        <w:jc w:val="center"/>
      </w:pPr>
      <w:r w:rsidRPr="004E2B47">
        <w:t>КАНСКОГО РАЙОНА КРАСНОЯРСКОГО КРАЯ</w:t>
      </w:r>
    </w:p>
    <w:p w:rsidR="00027B24" w:rsidRPr="004E2B47" w:rsidRDefault="00027B24" w:rsidP="00027B24">
      <w:pPr>
        <w:jc w:val="center"/>
      </w:pPr>
    </w:p>
    <w:p w:rsidR="00027B24" w:rsidRPr="004E2B47" w:rsidRDefault="00027B24" w:rsidP="00027B24">
      <w:pPr>
        <w:jc w:val="center"/>
      </w:pPr>
      <w:r w:rsidRPr="004E2B47">
        <w:t>РЕШЕНИЕ</w:t>
      </w:r>
    </w:p>
    <w:p w:rsidR="00027B24" w:rsidRPr="004E2B47" w:rsidRDefault="00027B24" w:rsidP="00027B24">
      <w:r w:rsidRPr="004E2B47">
        <w:t xml:space="preserve">от 20 ноября 2020 г.                                                                           </w:t>
      </w:r>
      <w:r w:rsidR="00266128">
        <w:t xml:space="preserve">                                   </w:t>
      </w:r>
      <w:r w:rsidRPr="004E2B47">
        <w:t xml:space="preserve"> № 4-17</w:t>
      </w:r>
    </w:p>
    <w:p w:rsidR="00027B24" w:rsidRPr="004E2B47" w:rsidRDefault="00027B24" w:rsidP="00027B24"/>
    <w:p w:rsidR="00027B24" w:rsidRPr="004E2B47" w:rsidRDefault="00027B24" w:rsidP="00027B24">
      <w:r w:rsidRPr="004E2B47">
        <w:t>О порядке учета предложений населения Георгиевского сельсовета Канского района по проекту решения Георгиевского сельского Совета депутатов Канского района «Об утверждении бюджета Георгиевского сельсовета на 2021 год и плановый период 2022 – 2023 годов» - после его официального опубликования</w:t>
      </w:r>
    </w:p>
    <w:p w:rsidR="00027B24" w:rsidRPr="004E2B47" w:rsidRDefault="00027B24" w:rsidP="00027B24"/>
    <w:p w:rsidR="00027B24" w:rsidRPr="004E2B47" w:rsidRDefault="00027B24" w:rsidP="00027B24">
      <w:pPr>
        <w:ind w:right="38" w:firstLine="720"/>
        <w:jc w:val="both"/>
      </w:pPr>
      <w:r w:rsidRPr="004E2B47">
        <w:t>На основании части 4 статьи 44 Федерального закона от 06.10.2003 №131-ФЗ «Об общих принципах организации местного самоуправления в Российской Федерации», руководствуясь Уставом Георгиевского сельсовета Канского района, Георгиевский сельский Совет депутатов</w:t>
      </w:r>
    </w:p>
    <w:p w:rsidR="00027B24" w:rsidRPr="004E2B47" w:rsidRDefault="00027B24" w:rsidP="00027B24">
      <w:pPr>
        <w:ind w:right="38" w:firstLine="720"/>
        <w:jc w:val="both"/>
      </w:pPr>
      <w:r w:rsidRPr="004E2B47">
        <w:t>РЕШИЛ:</w:t>
      </w:r>
    </w:p>
    <w:p w:rsidR="00027B24" w:rsidRPr="004E2B47" w:rsidRDefault="00027B24" w:rsidP="00027B24">
      <w:pPr>
        <w:ind w:right="38" w:firstLine="720"/>
        <w:jc w:val="both"/>
      </w:pPr>
      <w:r w:rsidRPr="004E2B47">
        <w:t>1. Утвердить прилагаемый Порядок учета предложений населения Георгиевского сельсовета Канского района по проекту решения Георгиевского сельского Совета депутатов Канского района «</w:t>
      </w:r>
      <w:r w:rsidRPr="004E2B47">
        <w:rPr>
          <w:rFonts w:eastAsia="Calibri"/>
        </w:rPr>
        <w:t>Об утверждении бюджета Георгиевского сельсовета на 2021 год и плановый период 2022 – 2023 годов</w:t>
      </w:r>
      <w:r w:rsidRPr="004E2B47">
        <w:t>» - после его официального опубликования - согласно приложению №1.</w:t>
      </w:r>
    </w:p>
    <w:p w:rsidR="00027B24" w:rsidRPr="004E2B47" w:rsidRDefault="00027B24" w:rsidP="00027B24">
      <w:pPr>
        <w:ind w:right="38" w:firstLine="720"/>
        <w:jc w:val="both"/>
      </w:pPr>
      <w:r w:rsidRPr="004E2B47">
        <w:t>2. Настоящее решение вступает в силу со дня его официального опубликования в газете «Ведомости Георгиевского сельсовета».</w:t>
      </w:r>
    </w:p>
    <w:p w:rsidR="00027B24" w:rsidRPr="004E2B47" w:rsidRDefault="00027B24" w:rsidP="00027B24">
      <w:pPr>
        <w:ind w:right="38" w:firstLine="720"/>
        <w:jc w:val="both"/>
      </w:pPr>
      <w:r w:rsidRPr="004E2B47">
        <w:t>3. Контроль по исполнению настоящего решения возложить на постоянную комиссию по социальной политике и местного самоуправления.</w:t>
      </w:r>
    </w:p>
    <w:p w:rsidR="00027B24" w:rsidRPr="004E2B47" w:rsidRDefault="00027B24" w:rsidP="00027B24">
      <w:pPr>
        <w:ind w:right="38"/>
        <w:jc w:val="both"/>
      </w:pPr>
    </w:p>
    <w:p w:rsidR="00027B24" w:rsidRPr="004E2B47" w:rsidRDefault="00027B24" w:rsidP="00027B24">
      <w:pPr>
        <w:ind w:right="38"/>
        <w:jc w:val="both"/>
      </w:pPr>
      <w:r w:rsidRPr="004E2B47">
        <w:t xml:space="preserve">Председатель </w:t>
      </w:r>
      <w:proofErr w:type="gramStart"/>
      <w:r w:rsidRPr="004E2B47">
        <w:t>Георгиевского</w:t>
      </w:r>
      <w:proofErr w:type="gramEnd"/>
      <w:r w:rsidRPr="004E2B47">
        <w:t xml:space="preserve"> </w:t>
      </w:r>
    </w:p>
    <w:p w:rsidR="00027B24" w:rsidRPr="004E2B47" w:rsidRDefault="00027B24" w:rsidP="00027B24">
      <w:pPr>
        <w:ind w:right="38"/>
        <w:jc w:val="both"/>
      </w:pPr>
      <w:r w:rsidRPr="004E2B47">
        <w:t xml:space="preserve">сельского Совета депутатов                                         </w:t>
      </w:r>
      <w:r w:rsidR="000F549C">
        <w:t xml:space="preserve">              </w:t>
      </w:r>
      <w:r w:rsidRPr="004E2B47">
        <w:t xml:space="preserve">О.А. </w:t>
      </w:r>
      <w:proofErr w:type="spellStart"/>
      <w:r w:rsidRPr="004E2B47">
        <w:t>Виницына</w:t>
      </w:r>
      <w:proofErr w:type="spellEnd"/>
    </w:p>
    <w:p w:rsidR="00027B24" w:rsidRPr="004E2B47" w:rsidRDefault="00027B24" w:rsidP="00027B24">
      <w:pPr>
        <w:ind w:right="38"/>
        <w:jc w:val="both"/>
      </w:pPr>
    </w:p>
    <w:p w:rsidR="00027B24" w:rsidRPr="004E2B47" w:rsidRDefault="00027B24" w:rsidP="00027B24">
      <w:pPr>
        <w:ind w:right="38"/>
        <w:jc w:val="both"/>
      </w:pPr>
      <w:r w:rsidRPr="004E2B47">
        <w:t xml:space="preserve">Глава Георгиевского сельсовета                                  </w:t>
      </w:r>
      <w:r w:rsidR="000F549C">
        <w:t xml:space="preserve">               </w:t>
      </w:r>
      <w:r w:rsidRPr="004E2B47">
        <w:t>С.В. Панарин</w:t>
      </w:r>
    </w:p>
    <w:p w:rsidR="000F549C" w:rsidRDefault="000F549C" w:rsidP="00027B24">
      <w:pPr>
        <w:ind w:left="6000" w:right="38" w:firstLine="720"/>
        <w:jc w:val="right"/>
      </w:pPr>
    </w:p>
    <w:p w:rsidR="00027B24" w:rsidRPr="004E2B47" w:rsidRDefault="00027B24" w:rsidP="00027B24">
      <w:pPr>
        <w:ind w:left="6000" w:right="38" w:firstLine="720"/>
        <w:jc w:val="right"/>
      </w:pPr>
      <w:r w:rsidRPr="004E2B47">
        <w:lastRenderedPageBreak/>
        <w:t>Приложение №1</w:t>
      </w:r>
    </w:p>
    <w:p w:rsidR="00027B24" w:rsidRPr="004E2B47" w:rsidRDefault="00027B24" w:rsidP="00027B24">
      <w:pPr>
        <w:ind w:left="6000" w:right="38"/>
        <w:jc w:val="right"/>
      </w:pPr>
      <w:r w:rsidRPr="004E2B47">
        <w:t xml:space="preserve">к решению Георгиевского сельского Совета депутатов </w:t>
      </w:r>
    </w:p>
    <w:p w:rsidR="00027B24" w:rsidRPr="004E2B47" w:rsidRDefault="00027B24" w:rsidP="00027B24">
      <w:pPr>
        <w:ind w:right="38"/>
        <w:jc w:val="right"/>
      </w:pPr>
      <w:r w:rsidRPr="004E2B47">
        <w:t>от 20.11.2020 г № 4-17</w:t>
      </w:r>
    </w:p>
    <w:p w:rsidR="00027B24" w:rsidRPr="004E2B47" w:rsidRDefault="00027B24" w:rsidP="00027B24">
      <w:pPr>
        <w:ind w:right="38"/>
        <w:jc w:val="center"/>
      </w:pPr>
    </w:p>
    <w:p w:rsidR="00027B24" w:rsidRPr="004E2B47" w:rsidRDefault="00027B24" w:rsidP="00027B24">
      <w:pPr>
        <w:ind w:right="38" w:firstLine="720"/>
        <w:jc w:val="center"/>
      </w:pPr>
      <w:r w:rsidRPr="004E2B47">
        <w:t>Порядок учета предложений населения Георгиевского сельсовета Канского района по проекту решения Георгиевского сельского Совета депутатов Канского района «</w:t>
      </w:r>
      <w:r w:rsidRPr="004E2B47">
        <w:rPr>
          <w:rFonts w:eastAsia="Calibri"/>
        </w:rPr>
        <w:t>Об утверждении бюджета Георгиевского сельсовета на 2021 год и плановый период 2022 – 2023 годов</w:t>
      </w:r>
      <w:r w:rsidRPr="004E2B47">
        <w:t xml:space="preserve"> » - после его официального опубликования</w:t>
      </w:r>
    </w:p>
    <w:p w:rsidR="00027B24" w:rsidRPr="004E2B47" w:rsidRDefault="00027B24" w:rsidP="00027B24">
      <w:pPr>
        <w:ind w:right="38" w:firstLine="720"/>
        <w:jc w:val="center"/>
      </w:pPr>
    </w:p>
    <w:p w:rsidR="00027B24" w:rsidRPr="004E2B47" w:rsidRDefault="00027B24" w:rsidP="00027B24">
      <w:pPr>
        <w:ind w:right="38" w:firstLine="720"/>
        <w:jc w:val="both"/>
      </w:pPr>
      <w:r w:rsidRPr="004E2B47">
        <w:t>1. Граждане или их объединения по официально опубликованному проекту решения Георгиевского сельского Совета депутатов Канского района «</w:t>
      </w:r>
      <w:r w:rsidRPr="004E2B47">
        <w:rPr>
          <w:rFonts w:eastAsia="Calibri"/>
        </w:rPr>
        <w:t>Об утверждении бюджета Георгиевского сельсовета на 2021 год и плановый период 2022 – 2023 годов</w:t>
      </w:r>
      <w:r w:rsidRPr="004E2B47">
        <w:t xml:space="preserve">» после его официального опубликования, вправе внести свои предложения по проекту данного решения в Георгиевский сельский Совет депутатов, по адресу: 663643, </w:t>
      </w:r>
    </w:p>
    <w:p w:rsidR="00027B24" w:rsidRPr="004E2B47" w:rsidRDefault="00027B24" w:rsidP="00027B24">
      <w:pPr>
        <w:ind w:right="38"/>
        <w:jc w:val="both"/>
      </w:pPr>
      <w:proofErr w:type="gramStart"/>
      <w:r w:rsidRPr="004E2B47">
        <w:t>с</w:t>
      </w:r>
      <w:proofErr w:type="gramEnd"/>
      <w:r w:rsidRPr="004E2B47">
        <w:t xml:space="preserve">. </w:t>
      </w:r>
      <w:proofErr w:type="gramStart"/>
      <w:r w:rsidRPr="004E2B47">
        <w:t>Георгиевка</w:t>
      </w:r>
      <w:proofErr w:type="gramEnd"/>
      <w:r w:rsidRPr="004E2B47">
        <w:t>, ул. Школьная дом 2 – письменно или устно.</w:t>
      </w:r>
    </w:p>
    <w:p w:rsidR="00027B24" w:rsidRPr="004E2B47" w:rsidRDefault="00027B24" w:rsidP="00027B24">
      <w:pPr>
        <w:ind w:right="38" w:firstLine="720"/>
        <w:jc w:val="both"/>
      </w:pPr>
      <w:r w:rsidRPr="004E2B47">
        <w:t xml:space="preserve">2. </w:t>
      </w:r>
      <w:proofErr w:type="gramStart"/>
      <w:r w:rsidRPr="004E2B47">
        <w:t>Поступившие в Георгиевский сельский Совет депутатов письменные предложения граждан и их объединений заносятся в журнал регистрации «Учета предложений по проекту решения Георгиевского сельского Совета депутатов Канского района «</w:t>
      </w:r>
      <w:r w:rsidRPr="004E2B47">
        <w:rPr>
          <w:rFonts w:eastAsia="Calibri"/>
        </w:rPr>
        <w:t>Об утверждении бюджета Георгиевского сельсовета на 2021 год и плановый период 2022 – 2023 годов</w:t>
      </w:r>
      <w:r w:rsidRPr="004E2B47">
        <w:t xml:space="preserve"> » с присвоением входящего номера, фамилии, имени, отчества лица направившего предложений.</w:t>
      </w:r>
      <w:proofErr w:type="gramEnd"/>
      <w:r w:rsidRPr="004E2B47">
        <w:t xml:space="preserve"> Адрес проживания, содержание вносимого предложения, количество листов бумажного носителя с содержанием предложения.</w:t>
      </w:r>
    </w:p>
    <w:p w:rsidR="00027B24" w:rsidRPr="004E2B47" w:rsidRDefault="00027B24" w:rsidP="00027B24">
      <w:pPr>
        <w:ind w:right="38" w:firstLine="720"/>
        <w:jc w:val="both"/>
      </w:pPr>
      <w:r w:rsidRPr="004E2B47">
        <w:t>3. Письменные предложения объединений граждан оформляются в виде протокола собрания объединения в соответствии с действующим законодательством.</w:t>
      </w:r>
    </w:p>
    <w:p w:rsidR="00027B24" w:rsidRPr="004E2B47" w:rsidRDefault="00027B24" w:rsidP="00027B24">
      <w:pPr>
        <w:ind w:right="38" w:firstLine="720"/>
        <w:jc w:val="both"/>
      </w:pPr>
      <w:r w:rsidRPr="004E2B47">
        <w:t>4. Поступившие в Георгиевский сельский Совет депутатов письменные предложения, не имеющие сведения о лице или названии объединения граждан, направивших их и (или) не подписанные – рассмотрению не подлежат.</w:t>
      </w:r>
    </w:p>
    <w:p w:rsidR="00027B24" w:rsidRPr="004E2B47" w:rsidRDefault="00027B24" w:rsidP="00027B24">
      <w:pPr>
        <w:ind w:right="38" w:firstLine="720"/>
        <w:jc w:val="both"/>
      </w:pPr>
      <w:r w:rsidRPr="004E2B47">
        <w:t xml:space="preserve">5. </w:t>
      </w:r>
      <w:proofErr w:type="gramStart"/>
      <w:r w:rsidRPr="004E2B47">
        <w:t>Устные предложения граждан по проекту решения Георгиевского сельского совета депутатов Канского района «</w:t>
      </w:r>
      <w:r w:rsidRPr="004E2B47">
        <w:rPr>
          <w:rFonts w:eastAsia="Calibri"/>
        </w:rPr>
        <w:t>Об утверждении бюджета Георгиевского сельсовета на 2021 год и плановый период 2022 – 2023 годов</w:t>
      </w:r>
      <w:r w:rsidRPr="004E2B47">
        <w:t>» вносятся непосредственно в Георгиевский сельский Совет депутатов и подлежат занесению в журнал «Учета предложений по проекту решения Георгиевского сельского Совета депутатов Канского района «</w:t>
      </w:r>
      <w:r w:rsidRPr="004E2B47">
        <w:rPr>
          <w:rFonts w:eastAsia="Calibri"/>
        </w:rPr>
        <w:t>Об утверждении бюджета Георгиевского сельсовета на 2021 год и плановый период</w:t>
      </w:r>
      <w:proofErr w:type="gramEnd"/>
      <w:r w:rsidRPr="004E2B47">
        <w:rPr>
          <w:rFonts w:eastAsia="Calibri"/>
        </w:rPr>
        <w:t xml:space="preserve"> 2022 – 2023 годов</w:t>
      </w:r>
      <w:r w:rsidRPr="004E2B47">
        <w:t>».</w:t>
      </w:r>
    </w:p>
    <w:p w:rsidR="00027B24" w:rsidRPr="004E2B47" w:rsidRDefault="00027B24" w:rsidP="00027B24">
      <w:pPr>
        <w:ind w:right="38" w:firstLine="720"/>
        <w:jc w:val="both"/>
      </w:pPr>
      <w:r w:rsidRPr="004E2B47">
        <w:t>6. При устном внесении предложения гражданин должен иметь при себе паспорт или иной документ удостоверяющий его личность.</w:t>
      </w:r>
    </w:p>
    <w:p w:rsidR="004C64B1" w:rsidRDefault="004C64B1" w:rsidP="00443933"/>
    <w:p w:rsidR="00B32D88" w:rsidRPr="004E2B47" w:rsidRDefault="00B32D88" w:rsidP="00B32D88">
      <w:pPr>
        <w:jc w:val="center"/>
      </w:pPr>
      <w:r w:rsidRPr="004E2B47">
        <w:t>ГЕОРГИЕВСКИЙ СЕЛЬСКИЙ СОВЕТ ДЕПУТАТОВ</w:t>
      </w:r>
    </w:p>
    <w:p w:rsidR="00B32D88" w:rsidRPr="004E2B47" w:rsidRDefault="00B32D88" w:rsidP="00B32D88">
      <w:pPr>
        <w:jc w:val="center"/>
      </w:pPr>
      <w:r w:rsidRPr="004E2B47">
        <w:t>КАНСКОГО РАЙОНА КРАСНОЯРСКОГО КРАЯ</w:t>
      </w:r>
    </w:p>
    <w:p w:rsidR="00B32D88" w:rsidRPr="004E2B47" w:rsidRDefault="00B32D88" w:rsidP="00B32D88">
      <w:pPr>
        <w:jc w:val="center"/>
      </w:pPr>
    </w:p>
    <w:p w:rsidR="00B32D88" w:rsidRPr="004E2B47" w:rsidRDefault="00B32D88" w:rsidP="00B32D88">
      <w:pPr>
        <w:jc w:val="center"/>
      </w:pPr>
      <w:r w:rsidRPr="004E2B47">
        <w:t>РЕШЕНИЕ</w:t>
      </w:r>
    </w:p>
    <w:p w:rsidR="00B32D88" w:rsidRPr="004E2B47" w:rsidRDefault="00B32D88" w:rsidP="00B32D88">
      <w:pPr>
        <w:rPr>
          <w:b/>
        </w:rPr>
      </w:pPr>
    </w:p>
    <w:p w:rsidR="00B32D88" w:rsidRPr="004E2B47" w:rsidRDefault="00B32D88" w:rsidP="00B32D88">
      <w:pPr>
        <w:rPr>
          <w:spacing w:val="-2"/>
        </w:rPr>
      </w:pPr>
      <w:r w:rsidRPr="004E2B47">
        <w:rPr>
          <w:spacing w:val="-2"/>
        </w:rPr>
        <w:t xml:space="preserve">от 20 ноября 2020 г.                                   </w:t>
      </w:r>
      <w:proofErr w:type="gramStart"/>
      <w:r w:rsidRPr="004E2B47">
        <w:rPr>
          <w:spacing w:val="-2"/>
        </w:rPr>
        <w:t>с</w:t>
      </w:r>
      <w:proofErr w:type="gramEnd"/>
      <w:r w:rsidRPr="004E2B47">
        <w:rPr>
          <w:spacing w:val="-2"/>
        </w:rPr>
        <w:t xml:space="preserve">. Георгиевка  </w:t>
      </w:r>
      <w:r w:rsidRPr="004E2B47">
        <w:tab/>
        <w:t xml:space="preserve">                                            </w:t>
      </w:r>
      <w:r w:rsidRPr="004E2B47">
        <w:rPr>
          <w:spacing w:val="-2"/>
        </w:rPr>
        <w:t>№ 4-18</w:t>
      </w:r>
    </w:p>
    <w:p w:rsidR="00B32D88" w:rsidRPr="004E2B47" w:rsidRDefault="00B32D88" w:rsidP="00B32D88"/>
    <w:p w:rsidR="00B32D88" w:rsidRPr="004E2B47" w:rsidRDefault="00B32D88" w:rsidP="00B32D88">
      <w:r w:rsidRPr="004E2B47">
        <w:t>О внесении изменений и дополнений в решение Георгиевского сельского Совета депутатов от 30.05.2018 № 32-147 «О нормативах формирования расходов на оплату труда главы муниципального образования и муниципальных служащих»</w:t>
      </w:r>
    </w:p>
    <w:p w:rsidR="00B32D88" w:rsidRPr="004E2B47" w:rsidRDefault="00B32D88" w:rsidP="00B32D88">
      <w:pPr>
        <w:shd w:val="clear" w:color="auto" w:fill="FFFFFF"/>
        <w:spacing w:line="322" w:lineRule="exact"/>
        <w:jc w:val="both"/>
        <w:rPr>
          <w:b/>
          <w:bCs/>
        </w:rPr>
      </w:pPr>
    </w:p>
    <w:p w:rsidR="00B32D88" w:rsidRPr="004E2B47" w:rsidRDefault="00B32D88" w:rsidP="00B32D88">
      <w:pPr>
        <w:shd w:val="clear" w:color="auto" w:fill="FFFFFF"/>
        <w:spacing w:line="322" w:lineRule="exact"/>
        <w:ind w:left="5"/>
        <w:jc w:val="both"/>
      </w:pPr>
      <w:r w:rsidRPr="004E2B47">
        <w:t xml:space="preserve">            </w:t>
      </w:r>
      <w:proofErr w:type="gramStart"/>
      <w:r w:rsidRPr="004E2B47">
        <w:t xml:space="preserve">В соответствии с пунктом 2 статьи 136 Бюджетного кодекса Российской Федерации, Федеральным законом от 06.10.2003 №131-ФЗ «Об общих принципах организации местного самоуправления в Российской Федерации», Законом Красноярского края «О внесении </w:t>
      </w:r>
      <w:r w:rsidRPr="004E2B47">
        <w:lastRenderedPageBreak/>
        <w:t>изменений в закон края «О краевом бюджете на 2020 год и плановый период 2021-2022 годов», постановлением Совета администрации Красноярского края от 29.12.2007 № 512-п, на основании статьи 20 Устава Георгиевского сельсовета</w:t>
      </w:r>
      <w:proofErr w:type="gramEnd"/>
      <w:r w:rsidRPr="004E2B47">
        <w:t>, Георгиевский сельский Совет депутатов РЕШИЛ:</w:t>
      </w:r>
    </w:p>
    <w:p w:rsidR="00B32D88" w:rsidRPr="004E2B47" w:rsidRDefault="00B32D88" w:rsidP="00B32D88">
      <w:pPr>
        <w:numPr>
          <w:ilvl w:val="0"/>
          <w:numId w:val="15"/>
        </w:numPr>
        <w:shd w:val="clear" w:color="auto" w:fill="FFFFFF"/>
        <w:ind w:left="0" w:firstLine="5"/>
        <w:jc w:val="both"/>
      </w:pPr>
      <w:r w:rsidRPr="004E2B47">
        <w:t>В решение Георгиевского сельского Совета депутатов от 30.05.2018 № 32-147 «О нормативах формирования расходов на оплату труда главы муниципального образования и муниципальных служащих» внести следующие изменения и дополнения:</w:t>
      </w:r>
    </w:p>
    <w:p w:rsidR="00B32D88" w:rsidRPr="004E2B47" w:rsidRDefault="00B32D88" w:rsidP="00B32D88">
      <w:pPr>
        <w:shd w:val="clear" w:color="auto" w:fill="FFFFFF"/>
        <w:ind w:left="5"/>
        <w:jc w:val="both"/>
      </w:pPr>
      <w:r w:rsidRPr="004E2B47">
        <w:t>1.1. В пункте 4 Решения слова «установленных законом края» заменить словами «установленных Постановлением Совета администрации Красноярского края от 29.12.2007 № 512-п «</w:t>
      </w:r>
      <w:r w:rsidRPr="004E2B47">
        <w:rPr>
          <w:spacing w:val="2"/>
        </w:rPr>
        <w:t>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лиц, замещающих иные муниципальные должности, и муниципальных служащих».</w:t>
      </w:r>
      <w:r w:rsidRPr="004E2B47">
        <w:rPr>
          <w:color w:val="2D2D2D"/>
          <w:spacing w:val="2"/>
        </w:rPr>
        <w:t> </w:t>
      </w:r>
    </w:p>
    <w:p w:rsidR="00B32D88" w:rsidRPr="004E2B47" w:rsidRDefault="00B32D88" w:rsidP="00B32D88">
      <w:pPr>
        <w:shd w:val="clear" w:color="auto" w:fill="FFFFFF"/>
        <w:tabs>
          <w:tab w:val="left" w:pos="1536"/>
        </w:tabs>
        <w:spacing w:line="322" w:lineRule="exact"/>
      </w:pPr>
      <w:r w:rsidRPr="004E2B47">
        <w:t xml:space="preserve">2. </w:t>
      </w:r>
      <w:proofErr w:type="gramStart"/>
      <w:r w:rsidRPr="004E2B47">
        <w:t>Контроль за</w:t>
      </w:r>
      <w:proofErr w:type="gramEnd"/>
      <w:r w:rsidRPr="004E2B47">
        <w:t xml:space="preserve"> исполнением настоящего решения возложить на постоянную комиссию по экономике, финансам и бюджету. </w:t>
      </w:r>
    </w:p>
    <w:p w:rsidR="00B32D88" w:rsidRPr="004E2B47" w:rsidRDefault="00B32D88" w:rsidP="00B32D88">
      <w:pPr>
        <w:tabs>
          <w:tab w:val="left" w:pos="426"/>
        </w:tabs>
        <w:jc w:val="both"/>
      </w:pPr>
      <w:r w:rsidRPr="004E2B47">
        <w:rPr>
          <w:spacing w:val="-1"/>
        </w:rPr>
        <w:t xml:space="preserve">3. Настоящее решение вступает в силу в день, следующий за днем его официального опубликования в </w:t>
      </w:r>
      <w:r w:rsidRPr="004E2B47">
        <w:t xml:space="preserve">газете «Ведомости Георгиевского сельсовета». Подлежит размещению на официальном сайте МО Георгиевский сельсовет в сети «Интернет» </w:t>
      </w:r>
      <w:proofErr w:type="spellStart"/>
      <w:r w:rsidRPr="004E2B47">
        <w:t>георгиевка</w:t>
      </w:r>
      <w:proofErr w:type="gramStart"/>
      <w:r w:rsidRPr="004E2B47">
        <w:t>.р</w:t>
      </w:r>
      <w:proofErr w:type="gramEnd"/>
      <w:r w:rsidRPr="004E2B47">
        <w:t>ус</w:t>
      </w:r>
      <w:proofErr w:type="spellEnd"/>
      <w:r w:rsidRPr="004E2B47">
        <w:t>.</w:t>
      </w:r>
    </w:p>
    <w:p w:rsidR="00B32D88" w:rsidRPr="004E2B47" w:rsidRDefault="00B32D88" w:rsidP="00B32D88">
      <w:pPr>
        <w:tabs>
          <w:tab w:val="left" w:pos="426"/>
        </w:tabs>
        <w:jc w:val="both"/>
      </w:pPr>
    </w:p>
    <w:p w:rsidR="00B32D88" w:rsidRPr="004E2B47" w:rsidRDefault="00B32D88" w:rsidP="00B32D88">
      <w:pPr>
        <w:tabs>
          <w:tab w:val="left" w:pos="426"/>
        </w:tabs>
        <w:jc w:val="both"/>
      </w:pPr>
      <w:r w:rsidRPr="004E2B47">
        <w:t xml:space="preserve">Председатель </w:t>
      </w:r>
      <w:proofErr w:type="gramStart"/>
      <w:r w:rsidRPr="004E2B47">
        <w:t>Георгиевского</w:t>
      </w:r>
      <w:proofErr w:type="gramEnd"/>
    </w:p>
    <w:p w:rsidR="00B32D88" w:rsidRPr="004E2B47" w:rsidRDefault="00B32D88" w:rsidP="00B32D88">
      <w:pPr>
        <w:tabs>
          <w:tab w:val="left" w:pos="426"/>
        </w:tabs>
        <w:jc w:val="both"/>
        <w:rPr>
          <w:spacing w:val="-19"/>
        </w:rPr>
      </w:pPr>
      <w:r w:rsidRPr="004E2B47">
        <w:t xml:space="preserve">сельского Совета депутатов                                                                      О.А. </w:t>
      </w:r>
      <w:proofErr w:type="spellStart"/>
      <w:r w:rsidRPr="004E2B47">
        <w:t>Виницына</w:t>
      </w:r>
      <w:proofErr w:type="spellEnd"/>
    </w:p>
    <w:p w:rsidR="00B32D88" w:rsidRPr="004E2B47" w:rsidRDefault="00B32D88" w:rsidP="00B32D88">
      <w:pPr>
        <w:rPr>
          <w:spacing w:val="-19"/>
        </w:rPr>
      </w:pPr>
    </w:p>
    <w:p w:rsidR="00B32D88" w:rsidRPr="004E2B47" w:rsidRDefault="00B32D88" w:rsidP="00B32D88">
      <w:pPr>
        <w:pStyle w:val="af1"/>
        <w:rPr>
          <w:rFonts w:ascii="Times New Roman" w:hAnsi="Times New Roman"/>
          <w:sz w:val="24"/>
          <w:szCs w:val="24"/>
        </w:rPr>
      </w:pPr>
      <w:r w:rsidRPr="004E2B47">
        <w:rPr>
          <w:rFonts w:ascii="Times New Roman" w:hAnsi="Times New Roman"/>
          <w:sz w:val="24"/>
          <w:szCs w:val="24"/>
        </w:rPr>
        <w:t>Глава Георгиевского сельсовета                                                               С.В. Панарин</w:t>
      </w:r>
    </w:p>
    <w:p w:rsidR="000F549C" w:rsidRDefault="000F549C" w:rsidP="00B32D88">
      <w:pPr>
        <w:ind w:firstLine="709"/>
        <w:jc w:val="center"/>
      </w:pPr>
    </w:p>
    <w:p w:rsidR="00B32D88" w:rsidRPr="004E2B47" w:rsidRDefault="00B32D88" w:rsidP="00B32D88">
      <w:pPr>
        <w:ind w:firstLine="709"/>
        <w:jc w:val="center"/>
      </w:pPr>
      <w:r w:rsidRPr="004E2B47">
        <w:t>ГЕОРГИЕВСКИЙ СЕЛЬСКИЙ СОВЕТ ДЕПУТАТОВ</w:t>
      </w:r>
    </w:p>
    <w:p w:rsidR="00B32D88" w:rsidRPr="004E2B47" w:rsidRDefault="00B32D88" w:rsidP="00B32D88">
      <w:pPr>
        <w:ind w:firstLine="709"/>
        <w:jc w:val="center"/>
      </w:pPr>
      <w:r w:rsidRPr="004E2B47">
        <w:t>КАНСКОГО РАЙОНА КРАСНОЯРСКОГО КРАЯ</w:t>
      </w:r>
    </w:p>
    <w:p w:rsidR="00B32D88" w:rsidRPr="004E2B47" w:rsidRDefault="00B32D88" w:rsidP="00B32D88">
      <w:pPr>
        <w:ind w:firstLine="709"/>
        <w:jc w:val="both"/>
      </w:pPr>
    </w:p>
    <w:p w:rsidR="00B32D88" w:rsidRPr="004E2B47" w:rsidRDefault="00B32D88" w:rsidP="00B32D88">
      <w:pPr>
        <w:ind w:firstLine="709"/>
        <w:jc w:val="center"/>
      </w:pPr>
      <w:r w:rsidRPr="004E2B47">
        <w:t>РЕШЕНИЕ</w:t>
      </w:r>
    </w:p>
    <w:p w:rsidR="00B32D88" w:rsidRPr="004E2B47" w:rsidRDefault="00B32D88" w:rsidP="00B32D88">
      <w:pPr>
        <w:ind w:firstLine="709"/>
        <w:jc w:val="both"/>
      </w:pPr>
    </w:p>
    <w:p w:rsidR="00B32D88" w:rsidRPr="004E2B47" w:rsidRDefault="00B32D88" w:rsidP="00B32D88">
      <w:pPr>
        <w:jc w:val="both"/>
        <w:rPr>
          <w:u w:val="single"/>
        </w:rPr>
      </w:pPr>
      <w:r w:rsidRPr="004E2B47">
        <w:t xml:space="preserve">от 20 ноября 2020 г.                                     </w:t>
      </w:r>
      <w:proofErr w:type="gramStart"/>
      <w:r w:rsidRPr="004E2B47">
        <w:t>с</w:t>
      </w:r>
      <w:proofErr w:type="gramEnd"/>
      <w:r w:rsidRPr="004E2B47">
        <w:t xml:space="preserve">. Георгиевка                                          </w:t>
      </w:r>
      <w:r w:rsidR="000F549C">
        <w:t xml:space="preserve">          </w:t>
      </w:r>
      <w:r w:rsidRPr="004E2B47">
        <w:t>№ 4-19</w:t>
      </w:r>
    </w:p>
    <w:p w:rsidR="00B32D88" w:rsidRPr="004E2B47" w:rsidRDefault="00B32D88" w:rsidP="00B32D88">
      <w:pPr>
        <w:jc w:val="both"/>
      </w:pPr>
    </w:p>
    <w:tbl>
      <w:tblPr>
        <w:tblW w:w="0" w:type="auto"/>
        <w:tblInd w:w="36" w:type="dxa"/>
        <w:tblLayout w:type="fixed"/>
        <w:tblCellMar>
          <w:left w:w="55" w:type="dxa"/>
          <w:right w:w="55" w:type="dxa"/>
        </w:tblCellMar>
        <w:tblLook w:val="0000"/>
      </w:tblPr>
      <w:tblGrid>
        <w:gridCol w:w="9375"/>
      </w:tblGrid>
      <w:tr w:rsidR="00B32D88" w:rsidRPr="004E2B47" w:rsidTr="00015185">
        <w:trPr>
          <w:trHeight w:val="23"/>
        </w:trPr>
        <w:tc>
          <w:tcPr>
            <w:tcW w:w="9375" w:type="dxa"/>
            <w:tcBorders>
              <w:top w:val="single" w:sz="1" w:space="0" w:color="FFFFFF"/>
              <w:left w:val="single" w:sz="1" w:space="0" w:color="FFFFFF"/>
              <w:bottom w:val="single" w:sz="1" w:space="0" w:color="FFFFFF"/>
              <w:right w:val="single" w:sz="1" w:space="0" w:color="FFFFFF"/>
            </w:tcBorders>
            <w:shd w:val="clear" w:color="auto" w:fill="FFFFFF"/>
          </w:tcPr>
          <w:p w:rsidR="00B32D88" w:rsidRPr="004E2B47" w:rsidRDefault="00B32D88" w:rsidP="00015185">
            <w:pPr>
              <w:autoSpaceDE w:val="0"/>
              <w:snapToGrid w:val="0"/>
              <w:ind w:right="-2192"/>
              <w:jc w:val="both"/>
              <w:rPr>
                <w:bCs/>
              </w:rPr>
            </w:pPr>
            <w:r w:rsidRPr="004E2B47">
              <w:rPr>
                <w:bCs/>
              </w:rPr>
              <w:t xml:space="preserve">О внесении изменений и дополнений в решение Георгиевского сельского Совета </w:t>
            </w:r>
          </w:p>
          <w:p w:rsidR="00B32D88" w:rsidRPr="004E2B47" w:rsidRDefault="00B32D88" w:rsidP="00015185">
            <w:pPr>
              <w:autoSpaceDE w:val="0"/>
              <w:snapToGrid w:val="0"/>
              <w:ind w:right="-2192"/>
              <w:jc w:val="both"/>
              <w:rPr>
                <w:bCs/>
              </w:rPr>
            </w:pPr>
            <w:r w:rsidRPr="004E2B47">
              <w:rPr>
                <w:bCs/>
              </w:rPr>
              <w:t xml:space="preserve">депутатов от 13.08.2020 № 53-258 «Об утверждении Положения об оплате труда </w:t>
            </w:r>
          </w:p>
          <w:p w:rsidR="00B32D88" w:rsidRPr="004E2B47" w:rsidRDefault="00B32D88" w:rsidP="00015185">
            <w:pPr>
              <w:autoSpaceDE w:val="0"/>
              <w:snapToGrid w:val="0"/>
              <w:ind w:right="-2192"/>
              <w:jc w:val="both"/>
              <w:rPr>
                <w:bCs/>
              </w:rPr>
            </w:pPr>
            <w:r w:rsidRPr="004E2B47">
              <w:rPr>
                <w:bCs/>
              </w:rPr>
              <w:t xml:space="preserve">муниципальных служащих» </w:t>
            </w:r>
          </w:p>
        </w:tc>
      </w:tr>
    </w:tbl>
    <w:p w:rsidR="00B32D88" w:rsidRPr="004E2B47" w:rsidRDefault="00B32D88" w:rsidP="00B32D88">
      <w:pPr>
        <w:autoSpaceDE w:val="0"/>
        <w:ind w:firstLine="709"/>
        <w:jc w:val="both"/>
      </w:pPr>
    </w:p>
    <w:p w:rsidR="00B32D88" w:rsidRPr="004E2B47" w:rsidRDefault="00B32D88" w:rsidP="00B32D88">
      <w:pPr>
        <w:autoSpaceDE w:val="0"/>
        <w:jc w:val="both"/>
      </w:pPr>
      <w:r w:rsidRPr="004E2B47">
        <w:t xml:space="preserve">            </w:t>
      </w:r>
      <w:proofErr w:type="gramStart"/>
      <w:r w:rsidRPr="004E2B47">
        <w:t>В соответствии с Федеральным законом от 16.10.2003 № 131-ФЗ «Об общих принципах организации местного самоуправления в Российской Федерации», Федеральным законом от 02.03.2007 № 25-ФЗ «О муниципальной службе в Российской Федерации», Законом Красноярского края от 24.04.2008 № 5-1565 «Об особенностях правового регулирования муниципальной службы в Красноярском крае», постановлением Совета администрации Красноярского края от 29.12.2007 № 512-п «О нормативах формирования расходов на оплату труда депутатов, выборных</w:t>
      </w:r>
      <w:proofErr w:type="gramEnd"/>
      <w:r w:rsidRPr="004E2B47">
        <w:t xml:space="preserve"> должностных лиц местного самоуправления, осуществляющих свои полномочия на постоянной основе, лиц, замещающих иные муниципальные должности, и муниципальных служащих», руководствуясь Уставом ст. 20 Георгиевского сельсовета, Георгиевский сельский Совет депутатов </w:t>
      </w:r>
    </w:p>
    <w:p w:rsidR="00B32D88" w:rsidRPr="004E2B47" w:rsidRDefault="00B32D88" w:rsidP="00B32D88">
      <w:pPr>
        <w:autoSpaceDE w:val="0"/>
        <w:jc w:val="both"/>
      </w:pPr>
      <w:r w:rsidRPr="004E2B47">
        <w:t>РЕШИЛ:</w:t>
      </w:r>
    </w:p>
    <w:p w:rsidR="00B32D88" w:rsidRPr="004E2B47" w:rsidRDefault="00B32D88" w:rsidP="00B32D88">
      <w:pPr>
        <w:numPr>
          <w:ilvl w:val="0"/>
          <w:numId w:val="16"/>
        </w:numPr>
        <w:autoSpaceDE w:val="0"/>
        <w:snapToGrid w:val="0"/>
        <w:ind w:right="-2192"/>
        <w:jc w:val="both"/>
        <w:rPr>
          <w:bCs/>
        </w:rPr>
      </w:pPr>
      <w:r w:rsidRPr="004E2B47">
        <w:rPr>
          <w:bCs/>
        </w:rPr>
        <w:t>В решение Георгиевского сельского Совета депутатов от 13.08.2020 № 53-258</w:t>
      </w:r>
    </w:p>
    <w:p w:rsidR="00B32D88" w:rsidRPr="004E2B47" w:rsidRDefault="00B32D88" w:rsidP="00B32D88">
      <w:pPr>
        <w:autoSpaceDE w:val="0"/>
        <w:snapToGrid w:val="0"/>
        <w:ind w:right="-2192"/>
        <w:jc w:val="both"/>
        <w:rPr>
          <w:bCs/>
        </w:rPr>
      </w:pPr>
      <w:r w:rsidRPr="004E2B47">
        <w:rPr>
          <w:bCs/>
        </w:rPr>
        <w:t xml:space="preserve"> «Об утверждении Положения об оплате труда муниципальных служащих» внести </w:t>
      </w:r>
    </w:p>
    <w:p w:rsidR="00B32D88" w:rsidRPr="004E2B47" w:rsidRDefault="00B32D88" w:rsidP="00B32D88">
      <w:pPr>
        <w:autoSpaceDE w:val="0"/>
        <w:snapToGrid w:val="0"/>
        <w:ind w:right="-2192"/>
        <w:jc w:val="both"/>
        <w:rPr>
          <w:bCs/>
        </w:rPr>
      </w:pPr>
      <w:r w:rsidRPr="004E2B47">
        <w:rPr>
          <w:bCs/>
        </w:rPr>
        <w:t>следующие изменения:</w:t>
      </w:r>
    </w:p>
    <w:p w:rsidR="00B32D88" w:rsidRPr="004E2B47" w:rsidRDefault="00B32D88" w:rsidP="00B32D88">
      <w:pPr>
        <w:numPr>
          <w:ilvl w:val="1"/>
          <w:numId w:val="16"/>
        </w:numPr>
        <w:autoSpaceDE w:val="0"/>
        <w:snapToGrid w:val="0"/>
        <w:ind w:right="-2192"/>
        <w:jc w:val="both"/>
        <w:rPr>
          <w:bCs/>
        </w:rPr>
      </w:pPr>
      <w:r w:rsidRPr="004E2B47">
        <w:rPr>
          <w:bCs/>
        </w:rPr>
        <w:t>Пункт 10.1 Приложения к решению изложить в следующей редакции:</w:t>
      </w:r>
    </w:p>
    <w:p w:rsidR="00B32D88" w:rsidRPr="004E2B47" w:rsidRDefault="00B32D88" w:rsidP="00B32D88">
      <w:pPr>
        <w:autoSpaceDE w:val="0"/>
        <w:ind w:firstLine="709"/>
        <w:jc w:val="both"/>
      </w:pPr>
      <w:r w:rsidRPr="004E2B47">
        <w:rPr>
          <w:bCs/>
        </w:rPr>
        <w:lastRenderedPageBreak/>
        <w:t xml:space="preserve">«10.1. </w:t>
      </w:r>
      <w:proofErr w:type="gramStart"/>
      <w:r w:rsidRPr="004E2B47">
        <w:t>Муниципальным служащим в целях материального стимулирования, успешного и добросовестного исполнения своих должностных обязанностей, умения оперативно решать производственные вопросы и нести ответственность за принятые решения, повышения уровня ответственности за порученный участок работы в пределах установленного фонда оплаты труда выплачивается премия за выполнение заданий особой важности и сложности, за успешное и добросовестное исполнение муниципальным служащим своих должностных обязанностей, продолжительную и безупречную службу</w:t>
      </w:r>
      <w:proofErr w:type="gramEnd"/>
      <w:r w:rsidRPr="004E2B47">
        <w:t>. Премирование может быть осуществлено к юбилейной дате (50, 55, 60 лет со дня рождения), по результатам работы за год.</w:t>
      </w:r>
    </w:p>
    <w:p w:rsidR="00B32D88" w:rsidRPr="004E2B47" w:rsidRDefault="00B32D88" w:rsidP="00B32D88">
      <w:pPr>
        <w:autoSpaceDE w:val="0"/>
        <w:jc w:val="both"/>
      </w:pPr>
      <w:r w:rsidRPr="004E2B47">
        <w:t xml:space="preserve">        Премирование производится распоряжение главы Георгиевского сельсовета.</w:t>
      </w:r>
    </w:p>
    <w:p w:rsidR="00B32D88" w:rsidRPr="004E2B47" w:rsidRDefault="00B32D88" w:rsidP="00B32D88">
      <w:pPr>
        <w:autoSpaceDE w:val="0"/>
        <w:jc w:val="both"/>
      </w:pPr>
      <w:r w:rsidRPr="004E2B47">
        <w:t xml:space="preserve">        Муниципальные служащие, в отношении которых применено дисциплинарное взыскание, не подлежат премированию в течение срока действия дисциплинарного взыскания. Глава Георгиевского сельсовета вправе снять дисциплинарное взыскание с муниципального служащего до истечения срока его действия по собственной инициативе.</w:t>
      </w:r>
    </w:p>
    <w:p w:rsidR="00B32D88" w:rsidRPr="004E2B47" w:rsidRDefault="00B32D88" w:rsidP="00B32D88">
      <w:pPr>
        <w:autoSpaceDE w:val="0"/>
        <w:jc w:val="both"/>
      </w:pPr>
      <w:r w:rsidRPr="004E2B47">
        <w:t xml:space="preserve">        Премия выплачивается одновременно с заработной платой и учитывается во всех случаях исчисления среднего заработка</w:t>
      </w:r>
      <w:proofErr w:type="gramStart"/>
      <w:r w:rsidRPr="004E2B47">
        <w:t>.».</w:t>
      </w:r>
      <w:proofErr w:type="gramEnd"/>
    </w:p>
    <w:p w:rsidR="00B32D88" w:rsidRPr="004E2B47" w:rsidRDefault="00B32D88" w:rsidP="00B32D88">
      <w:pPr>
        <w:numPr>
          <w:ilvl w:val="1"/>
          <w:numId w:val="16"/>
        </w:numPr>
        <w:autoSpaceDE w:val="0"/>
        <w:snapToGrid w:val="0"/>
        <w:ind w:right="-2192"/>
        <w:jc w:val="both"/>
        <w:rPr>
          <w:bCs/>
        </w:rPr>
      </w:pPr>
      <w:r w:rsidRPr="004E2B47">
        <w:t>В пункте 1 Приложения 1 к Положению слова «</w:t>
      </w:r>
      <w:proofErr w:type="gramStart"/>
      <w:r w:rsidRPr="004E2B47">
        <w:t>предусмотренной</w:t>
      </w:r>
      <w:proofErr w:type="gramEnd"/>
      <w:r w:rsidRPr="004E2B47">
        <w:t xml:space="preserve"> </w:t>
      </w:r>
    </w:p>
    <w:p w:rsidR="00B32D88" w:rsidRPr="004E2B47" w:rsidRDefault="00B32D88" w:rsidP="00B32D88">
      <w:pPr>
        <w:autoSpaceDE w:val="0"/>
        <w:snapToGrid w:val="0"/>
        <w:ind w:right="-2192"/>
        <w:jc w:val="both"/>
      </w:pPr>
      <w:r w:rsidRPr="004E2B47">
        <w:t xml:space="preserve">законом края» заменить словами «предусмотренной Постановлением Совета </w:t>
      </w:r>
    </w:p>
    <w:p w:rsidR="00B32D88" w:rsidRPr="004E2B47" w:rsidRDefault="00B32D88" w:rsidP="00B32D88">
      <w:pPr>
        <w:autoSpaceDE w:val="0"/>
        <w:snapToGrid w:val="0"/>
        <w:ind w:right="-2192"/>
        <w:jc w:val="both"/>
        <w:rPr>
          <w:spacing w:val="2"/>
        </w:rPr>
      </w:pPr>
      <w:r w:rsidRPr="004E2B47">
        <w:t>администрации Красноярского края от 29.12.2007 № 512-п «</w:t>
      </w:r>
      <w:r w:rsidRPr="004E2B47">
        <w:rPr>
          <w:spacing w:val="2"/>
        </w:rPr>
        <w:t xml:space="preserve">О нормативах формирования </w:t>
      </w:r>
    </w:p>
    <w:p w:rsidR="00B32D88" w:rsidRPr="004E2B47" w:rsidRDefault="00B32D88" w:rsidP="00B32D88">
      <w:pPr>
        <w:autoSpaceDE w:val="0"/>
        <w:snapToGrid w:val="0"/>
        <w:ind w:right="-2192"/>
        <w:jc w:val="both"/>
      </w:pPr>
      <w:r w:rsidRPr="004E2B47">
        <w:rPr>
          <w:spacing w:val="2"/>
        </w:rPr>
        <w:t xml:space="preserve">расходов на оплату труда депутатов, выборных должностных лиц местного самоуправления, </w:t>
      </w:r>
    </w:p>
    <w:p w:rsidR="00B32D88" w:rsidRPr="004E2B47" w:rsidRDefault="00B32D88" w:rsidP="00B32D88">
      <w:pPr>
        <w:autoSpaceDE w:val="0"/>
        <w:snapToGrid w:val="0"/>
        <w:ind w:right="-2192"/>
        <w:jc w:val="both"/>
        <w:rPr>
          <w:spacing w:val="2"/>
        </w:rPr>
      </w:pPr>
      <w:r w:rsidRPr="004E2B47">
        <w:rPr>
          <w:spacing w:val="2"/>
        </w:rPr>
        <w:t xml:space="preserve">осуществляющих свои полномочия на постоянной основе, лиц, замещающих </w:t>
      </w:r>
    </w:p>
    <w:p w:rsidR="00B32D88" w:rsidRPr="004E2B47" w:rsidRDefault="00B32D88" w:rsidP="00B32D88">
      <w:pPr>
        <w:autoSpaceDE w:val="0"/>
        <w:snapToGrid w:val="0"/>
        <w:ind w:right="-2192"/>
        <w:jc w:val="both"/>
        <w:rPr>
          <w:bCs/>
        </w:rPr>
      </w:pPr>
      <w:r w:rsidRPr="004E2B47">
        <w:rPr>
          <w:spacing w:val="2"/>
        </w:rPr>
        <w:t>иные муниципальные должности, и муниципальных служащих».</w:t>
      </w:r>
      <w:r w:rsidRPr="004E2B47">
        <w:rPr>
          <w:color w:val="2D2D2D"/>
          <w:spacing w:val="2"/>
        </w:rPr>
        <w:t> </w:t>
      </w:r>
    </w:p>
    <w:p w:rsidR="00B32D88" w:rsidRPr="004E2B47" w:rsidRDefault="00B32D88" w:rsidP="00B32D88">
      <w:pPr>
        <w:numPr>
          <w:ilvl w:val="0"/>
          <w:numId w:val="16"/>
        </w:numPr>
        <w:autoSpaceDE w:val="0"/>
        <w:snapToGrid w:val="0"/>
        <w:ind w:right="-2192"/>
        <w:jc w:val="both"/>
      </w:pPr>
      <w:r w:rsidRPr="004E2B47">
        <w:t xml:space="preserve">Контроль за выполнением настоящего Решения возложить на </w:t>
      </w:r>
      <w:proofErr w:type="gramStart"/>
      <w:r w:rsidRPr="004E2B47">
        <w:t>постоянную</w:t>
      </w:r>
      <w:proofErr w:type="gramEnd"/>
      <w:r w:rsidRPr="004E2B47">
        <w:t xml:space="preserve"> </w:t>
      </w:r>
    </w:p>
    <w:p w:rsidR="00B32D88" w:rsidRPr="004E2B47" w:rsidRDefault="00B32D88" w:rsidP="00B32D88">
      <w:pPr>
        <w:autoSpaceDE w:val="0"/>
        <w:snapToGrid w:val="0"/>
        <w:ind w:right="-2192"/>
        <w:jc w:val="both"/>
        <w:rPr>
          <w:bCs/>
        </w:rPr>
      </w:pPr>
      <w:r w:rsidRPr="004E2B47">
        <w:t>комиссию по экономике, финансам и бюджету.</w:t>
      </w:r>
    </w:p>
    <w:p w:rsidR="00B32D88" w:rsidRPr="004E2B47" w:rsidRDefault="00B32D88" w:rsidP="00B32D88">
      <w:pPr>
        <w:tabs>
          <w:tab w:val="left" w:pos="2268"/>
          <w:tab w:val="left" w:pos="3261"/>
        </w:tabs>
        <w:jc w:val="both"/>
      </w:pPr>
      <w:r w:rsidRPr="004E2B47">
        <w:t xml:space="preserve">      3. </w:t>
      </w:r>
      <w:r w:rsidRPr="004E2B47">
        <w:rPr>
          <w:spacing w:val="-1"/>
        </w:rPr>
        <w:t xml:space="preserve">Настоящее решение вступает в силу в день, следующий за днем его </w:t>
      </w:r>
      <w:r w:rsidRPr="004E2B47">
        <w:t xml:space="preserve">официального опубликования в газете «Ведомости Георгиевского сельсовета» и подлежит размещению на официальном сайте администрации Георгиевского сельсовета </w:t>
      </w:r>
      <w:proofErr w:type="spellStart"/>
      <w:r w:rsidRPr="004E2B47">
        <w:t>георгиевка</w:t>
      </w:r>
      <w:proofErr w:type="gramStart"/>
      <w:r w:rsidRPr="004E2B47">
        <w:t>.р</w:t>
      </w:r>
      <w:proofErr w:type="gramEnd"/>
      <w:r w:rsidRPr="004E2B47">
        <w:t>ус</w:t>
      </w:r>
      <w:proofErr w:type="spellEnd"/>
      <w:r w:rsidRPr="004E2B47">
        <w:t>.</w:t>
      </w:r>
    </w:p>
    <w:p w:rsidR="00B32D88" w:rsidRPr="004E2B47" w:rsidRDefault="00B32D88" w:rsidP="00B32D88">
      <w:pPr>
        <w:tabs>
          <w:tab w:val="left" w:pos="426"/>
        </w:tabs>
        <w:jc w:val="both"/>
      </w:pPr>
    </w:p>
    <w:p w:rsidR="00B32D88" w:rsidRPr="004E2B47" w:rsidRDefault="00B32D88" w:rsidP="00B32D88">
      <w:pPr>
        <w:tabs>
          <w:tab w:val="left" w:pos="426"/>
        </w:tabs>
        <w:jc w:val="both"/>
      </w:pPr>
      <w:r w:rsidRPr="004E2B47">
        <w:t xml:space="preserve">Председатель </w:t>
      </w:r>
      <w:proofErr w:type="gramStart"/>
      <w:r w:rsidRPr="004E2B47">
        <w:t>Георгиевского</w:t>
      </w:r>
      <w:proofErr w:type="gramEnd"/>
    </w:p>
    <w:p w:rsidR="00B32D88" w:rsidRPr="004E2B47" w:rsidRDefault="00B32D88" w:rsidP="00B32D88">
      <w:pPr>
        <w:tabs>
          <w:tab w:val="left" w:pos="426"/>
        </w:tabs>
        <w:jc w:val="both"/>
        <w:rPr>
          <w:spacing w:val="-19"/>
        </w:rPr>
      </w:pPr>
      <w:r w:rsidRPr="004E2B47">
        <w:t xml:space="preserve">сельского Совета депутатов                                                                       О.А. </w:t>
      </w:r>
      <w:proofErr w:type="spellStart"/>
      <w:r w:rsidRPr="004E2B47">
        <w:t>Виницына</w:t>
      </w:r>
      <w:proofErr w:type="spellEnd"/>
    </w:p>
    <w:p w:rsidR="00B32D88" w:rsidRPr="004E2B47" w:rsidRDefault="00B32D88" w:rsidP="00B32D88">
      <w:pPr>
        <w:rPr>
          <w:spacing w:val="-19"/>
        </w:rPr>
      </w:pPr>
    </w:p>
    <w:p w:rsidR="004C64B1" w:rsidRPr="00443933" w:rsidRDefault="00B32D88" w:rsidP="00443933">
      <w:pPr>
        <w:pStyle w:val="af1"/>
        <w:rPr>
          <w:rFonts w:ascii="Times New Roman" w:hAnsi="Times New Roman"/>
          <w:sz w:val="24"/>
          <w:szCs w:val="24"/>
        </w:rPr>
      </w:pPr>
      <w:r w:rsidRPr="004E2B47">
        <w:rPr>
          <w:rFonts w:ascii="Times New Roman" w:hAnsi="Times New Roman"/>
          <w:sz w:val="24"/>
          <w:szCs w:val="24"/>
        </w:rPr>
        <w:t>Глава Георгиевского сельсовета                                                                 С.В. Панарин</w:t>
      </w:r>
    </w:p>
    <w:p w:rsidR="004C64B1" w:rsidRDefault="004C64B1" w:rsidP="00FB1EB2">
      <w:pPr>
        <w:jc w:val="center"/>
      </w:pPr>
    </w:p>
    <w:p w:rsidR="005A238C" w:rsidRPr="00464111" w:rsidRDefault="005A238C" w:rsidP="005A238C">
      <w:pPr>
        <w:jc w:val="center"/>
      </w:pPr>
      <w:r w:rsidRPr="00464111">
        <w:t>ГЕОРГИЕВСКИЙ СЕЛЬСКИЙ СОВЕТ ДЕПУТАТОВ</w:t>
      </w:r>
    </w:p>
    <w:p w:rsidR="005A238C" w:rsidRPr="00464111" w:rsidRDefault="005A238C" w:rsidP="005A238C">
      <w:pPr>
        <w:jc w:val="center"/>
        <w:rPr>
          <w:bCs/>
        </w:rPr>
      </w:pPr>
      <w:r w:rsidRPr="00464111">
        <w:rPr>
          <w:bCs/>
        </w:rPr>
        <w:t>КАНСКОГО РАЙОНА КРАСНОЯРСКОГО КРАЯ</w:t>
      </w:r>
    </w:p>
    <w:p w:rsidR="005A238C" w:rsidRPr="00464111" w:rsidRDefault="005A238C" w:rsidP="005A238C">
      <w:pPr>
        <w:pStyle w:val="1"/>
        <w:suppressAutoHyphens/>
        <w:ind w:left="1701" w:right="1701"/>
        <w:rPr>
          <w:b/>
          <w:color w:val="FF0000"/>
          <w:sz w:val="24"/>
          <w:szCs w:val="24"/>
        </w:rPr>
      </w:pPr>
    </w:p>
    <w:p w:rsidR="005A238C" w:rsidRPr="005A238C" w:rsidRDefault="005A238C" w:rsidP="005A238C">
      <w:pPr>
        <w:pStyle w:val="1"/>
        <w:suppressAutoHyphens/>
        <w:ind w:right="1701"/>
        <w:jc w:val="center"/>
        <w:rPr>
          <w:color w:val="000000"/>
          <w:sz w:val="24"/>
          <w:szCs w:val="24"/>
        </w:rPr>
      </w:pPr>
      <w:r>
        <w:rPr>
          <w:color w:val="000000"/>
          <w:sz w:val="24"/>
          <w:szCs w:val="24"/>
        </w:rPr>
        <w:t xml:space="preserve">                 </w:t>
      </w:r>
      <w:r w:rsidRPr="005A238C">
        <w:rPr>
          <w:color w:val="000000"/>
          <w:sz w:val="24"/>
          <w:szCs w:val="24"/>
        </w:rPr>
        <w:t>РЕШЕНИЕ</w:t>
      </w:r>
    </w:p>
    <w:p w:rsidR="005A238C" w:rsidRPr="00464111" w:rsidRDefault="005A238C" w:rsidP="005A238C">
      <w:pPr>
        <w:jc w:val="both"/>
        <w:rPr>
          <w:color w:val="000000"/>
        </w:rPr>
      </w:pPr>
    </w:p>
    <w:p w:rsidR="005A238C" w:rsidRPr="00464111" w:rsidRDefault="005A238C" w:rsidP="005A238C">
      <w:pPr>
        <w:jc w:val="both"/>
        <w:rPr>
          <w:color w:val="000000"/>
        </w:rPr>
      </w:pPr>
      <w:r>
        <w:rPr>
          <w:color w:val="000000"/>
        </w:rPr>
        <w:t xml:space="preserve">от 20 ноября </w:t>
      </w:r>
      <w:r w:rsidRPr="00464111">
        <w:rPr>
          <w:color w:val="000000"/>
        </w:rPr>
        <w:t>2020 г.</w:t>
      </w:r>
      <w:r>
        <w:rPr>
          <w:color w:val="000000"/>
        </w:rPr>
        <w:t xml:space="preserve">                            </w:t>
      </w:r>
      <w:proofErr w:type="gramStart"/>
      <w:r w:rsidRPr="00464111">
        <w:rPr>
          <w:color w:val="000000"/>
        </w:rPr>
        <w:t>с</w:t>
      </w:r>
      <w:proofErr w:type="gramEnd"/>
      <w:r w:rsidRPr="00464111">
        <w:rPr>
          <w:color w:val="000000"/>
        </w:rPr>
        <w:t xml:space="preserve">. </w:t>
      </w:r>
      <w:r>
        <w:rPr>
          <w:color w:val="000000"/>
        </w:rPr>
        <w:t>Георгиевка</w:t>
      </w:r>
      <w:r w:rsidRPr="00464111">
        <w:rPr>
          <w:color w:val="000000"/>
        </w:rPr>
        <w:t xml:space="preserve">        </w:t>
      </w:r>
      <w:r>
        <w:rPr>
          <w:color w:val="000000"/>
        </w:rPr>
        <w:t xml:space="preserve">                                           № 4-20</w:t>
      </w:r>
    </w:p>
    <w:p w:rsidR="005A238C" w:rsidRPr="007832FA" w:rsidRDefault="005A238C" w:rsidP="005A238C">
      <w:pPr>
        <w:keepNext/>
        <w:ind w:right="-1"/>
        <w:jc w:val="both"/>
        <w:outlineLvl w:val="0"/>
        <w:rPr>
          <w:b/>
        </w:rPr>
      </w:pPr>
    </w:p>
    <w:p w:rsidR="005A238C" w:rsidRDefault="005A238C" w:rsidP="005A238C">
      <w:pPr>
        <w:ind w:right="-441"/>
        <w:jc w:val="both"/>
      </w:pPr>
      <w:r>
        <w:t xml:space="preserve">О внесении изменений и дополнений в решение Георгиевского сельского Совета </w:t>
      </w:r>
    </w:p>
    <w:p w:rsidR="005A238C" w:rsidRDefault="005A238C" w:rsidP="005A238C">
      <w:pPr>
        <w:ind w:right="-441"/>
        <w:jc w:val="both"/>
      </w:pPr>
      <w:r>
        <w:t>депутатов от 13.08.2020 № 53-261 «</w:t>
      </w:r>
      <w:r w:rsidRPr="007832FA">
        <w:t>Об утверждении Положения о порядке</w:t>
      </w:r>
      <w:r>
        <w:t xml:space="preserve"> </w:t>
      </w:r>
    </w:p>
    <w:p w:rsidR="005A238C" w:rsidRDefault="005A238C" w:rsidP="005A238C">
      <w:pPr>
        <w:ind w:right="-441"/>
        <w:jc w:val="both"/>
      </w:pPr>
      <w:r w:rsidRPr="007832FA">
        <w:t>проведения конкурса по отбору кандидатур</w:t>
      </w:r>
      <w:r>
        <w:t xml:space="preserve"> </w:t>
      </w:r>
      <w:r w:rsidRPr="007832FA">
        <w:t xml:space="preserve">на должность главы </w:t>
      </w:r>
      <w:r>
        <w:t>Георгиевского</w:t>
      </w:r>
      <w:r w:rsidRPr="007832FA">
        <w:t xml:space="preserve"> </w:t>
      </w:r>
    </w:p>
    <w:p w:rsidR="005A238C" w:rsidRPr="007832FA" w:rsidRDefault="005A238C" w:rsidP="005A238C">
      <w:pPr>
        <w:ind w:right="-441"/>
        <w:jc w:val="both"/>
      </w:pPr>
      <w:r w:rsidRPr="007832FA">
        <w:t>сельсовета</w:t>
      </w:r>
      <w:r>
        <w:t xml:space="preserve"> </w:t>
      </w:r>
      <w:r w:rsidRPr="007832FA">
        <w:t>Канского района</w:t>
      </w:r>
      <w:r>
        <w:t>»</w:t>
      </w:r>
    </w:p>
    <w:p w:rsidR="005A238C" w:rsidRPr="007832FA" w:rsidRDefault="005A238C" w:rsidP="005A238C">
      <w:pPr>
        <w:jc w:val="both"/>
      </w:pPr>
    </w:p>
    <w:p w:rsidR="005A238C" w:rsidRDefault="005A238C" w:rsidP="005A238C">
      <w:pPr>
        <w:spacing w:after="100" w:afterAutospacing="1"/>
        <w:ind w:firstLine="708"/>
        <w:contextualSpacing/>
        <w:jc w:val="both"/>
      </w:pPr>
      <w:r>
        <w:t xml:space="preserve"> </w:t>
      </w:r>
      <w:proofErr w:type="gramStart"/>
      <w:r w:rsidRPr="007832FA">
        <w:t xml:space="preserve">В соответствии с частью 2.1 статьи 36 Федерального закона от 06.10.2003 № 131-ФЗ «Об общих принципах организации местного самоуправления в Российской Федерации», Законом Красноярского края от 01.12.2014 № 7-2884 «О некоторых вопросах организации органов местного самоуправления в Красноярском крае», </w:t>
      </w:r>
      <w:r>
        <w:t>З</w:t>
      </w:r>
      <w:r w:rsidRPr="007832FA">
        <w:t>аконом Красноярского края</w:t>
      </w:r>
      <w:r>
        <w:t xml:space="preserve"> от 19.12.2017 № 4-1264 «О предоставлении гражданами, претендующими на замещение муниципальных должностей, должности главы (руководителя) местной администрации по контракту, и лицами</w:t>
      </w:r>
      <w:proofErr w:type="gramEnd"/>
      <w:r>
        <w:t xml:space="preserve">, </w:t>
      </w:r>
      <w:proofErr w:type="gramStart"/>
      <w:r>
        <w:t>замещающими</w:t>
      </w:r>
      <w:proofErr w:type="gramEnd"/>
      <w:r>
        <w:t xml:space="preserve"> указанные должности, сведений о доходах, расходах, об </w:t>
      </w:r>
      <w:r>
        <w:lastRenderedPageBreak/>
        <w:t xml:space="preserve">имуществе и обязательствах имущественного характера и проверке достоверности и полноты таких сведений», </w:t>
      </w:r>
      <w:r w:rsidRPr="007832FA">
        <w:t xml:space="preserve">руководствуясь Уставом </w:t>
      </w:r>
      <w:r>
        <w:t>Георгиевского</w:t>
      </w:r>
      <w:r w:rsidRPr="007832FA">
        <w:t xml:space="preserve"> сельсовета, </w:t>
      </w:r>
      <w:r>
        <w:t>Георгиевский</w:t>
      </w:r>
      <w:r w:rsidRPr="007832FA">
        <w:t xml:space="preserve"> сельский Совет депутатов, </w:t>
      </w:r>
    </w:p>
    <w:p w:rsidR="005A238C" w:rsidRPr="007832FA" w:rsidRDefault="005A238C" w:rsidP="005A238C">
      <w:pPr>
        <w:spacing w:after="100" w:afterAutospacing="1"/>
        <w:contextualSpacing/>
        <w:jc w:val="both"/>
        <w:rPr>
          <w:b/>
        </w:rPr>
      </w:pPr>
      <w:r w:rsidRPr="00D77071">
        <w:t>РЕШИЛ:</w:t>
      </w:r>
    </w:p>
    <w:p w:rsidR="005A238C" w:rsidRPr="007832FA" w:rsidRDefault="005A238C" w:rsidP="005A238C">
      <w:pPr>
        <w:spacing w:after="100" w:afterAutospacing="1"/>
        <w:ind w:firstLine="708"/>
        <w:contextualSpacing/>
        <w:jc w:val="both"/>
        <w:rPr>
          <w:b/>
        </w:rPr>
      </w:pPr>
    </w:p>
    <w:p w:rsidR="005A238C" w:rsidRDefault="005A238C" w:rsidP="005A238C">
      <w:pPr>
        <w:numPr>
          <w:ilvl w:val="0"/>
          <w:numId w:val="18"/>
        </w:numPr>
        <w:ind w:right="-441"/>
        <w:jc w:val="both"/>
      </w:pPr>
      <w:r>
        <w:t xml:space="preserve">В решение Георгиевского сельского Совета депутатов от 13.08.2020 № 53-261 </w:t>
      </w:r>
    </w:p>
    <w:p w:rsidR="005A238C" w:rsidRDefault="005A238C" w:rsidP="005A238C">
      <w:pPr>
        <w:ind w:right="-441"/>
        <w:jc w:val="both"/>
      </w:pPr>
      <w:r>
        <w:t>«</w:t>
      </w:r>
      <w:r w:rsidRPr="007832FA">
        <w:t>Об утверждении Положения о порядке</w:t>
      </w:r>
      <w:r>
        <w:t xml:space="preserve"> </w:t>
      </w:r>
      <w:r w:rsidRPr="007832FA">
        <w:t>проведения конкурса по отбору кандидатур</w:t>
      </w:r>
      <w:r>
        <w:t xml:space="preserve"> </w:t>
      </w:r>
    </w:p>
    <w:p w:rsidR="005A238C" w:rsidRDefault="005A238C" w:rsidP="005A238C">
      <w:pPr>
        <w:ind w:right="-441"/>
        <w:jc w:val="both"/>
      </w:pPr>
      <w:r w:rsidRPr="007832FA">
        <w:t xml:space="preserve">на должность главы </w:t>
      </w:r>
      <w:r>
        <w:t>Георгиевского</w:t>
      </w:r>
      <w:r w:rsidRPr="007832FA">
        <w:t xml:space="preserve"> сельсовета</w:t>
      </w:r>
      <w:r>
        <w:t xml:space="preserve"> </w:t>
      </w:r>
      <w:r w:rsidRPr="007832FA">
        <w:t>Канского района</w:t>
      </w:r>
      <w:r>
        <w:t xml:space="preserve">» внести </w:t>
      </w:r>
    </w:p>
    <w:p w:rsidR="005A238C" w:rsidRPr="007832FA" w:rsidRDefault="005A238C" w:rsidP="005A238C">
      <w:pPr>
        <w:ind w:right="-441"/>
        <w:jc w:val="both"/>
      </w:pPr>
      <w:r>
        <w:t>следующие изменения:</w:t>
      </w:r>
    </w:p>
    <w:p w:rsidR="005A238C" w:rsidRDefault="005A238C" w:rsidP="005A238C">
      <w:pPr>
        <w:autoSpaceDE w:val="0"/>
        <w:autoSpaceDN w:val="0"/>
        <w:adjustRightInd w:val="0"/>
        <w:ind w:firstLine="709"/>
        <w:jc w:val="both"/>
      </w:pPr>
      <w:r>
        <w:t>1.1</w:t>
      </w:r>
      <w:r w:rsidRPr="007832FA">
        <w:t>.</w:t>
      </w:r>
      <w:r>
        <w:t xml:space="preserve"> В пунктах 1.3., 2.1 и иных положениях Приложения слова «решением представительного органа» заменить словами «решением Георгиевского сельского Совета депутатов», в пункте 1.5 и иных положениях Приложения слова «представительный орган» заменить словами «Георгиевский сельский Совет депутатов».</w:t>
      </w:r>
    </w:p>
    <w:p w:rsidR="005A238C" w:rsidRDefault="005A238C" w:rsidP="005A238C">
      <w:pPr>
        <w:autoSpaceDE w:val="0"/>
        <w:autoSpaceDN w:val="0"/>
        <w:adjustRightInd w:val="0"/>
        <w:ind w:firstLine="709"/>
        <w:jc w:val="both"/>
      </w:pPr>
      <w:r>
        <w:t>1.2. Пункт 2.2 раздела 2 Положения изложить в следующей редакции:</w:t>
      </w:r>
    </w:p>
    <w:p w:rsidR="005A238C" w:rsidRDefault="005A238C" w:rsidP="005A238C">
      <w:pPr>
        <w:autoSpaceDE w:val="0"/>
        <w:autoSpaceDN w:val="0"/>
        <w:adjustRightInd w:val="0"/>
        <w:ind w:firstLine="709"/>
        <w:jc w:val="both"/>
      </w:pPr>
      <w:r>
        <w:t>«2.2. Комиссия должна быть сформирована в полном составе не позднее, чем за 1 календарный день до дня проведения конкурса</w:t>
      </w:r>
      <w:proofErr w:type="gramStart"/>
      <w:r>
        <w:t>.».</w:t>
      </w:r>
      <w:proofErr w:type="gramEnd"/>
    </w:p>
    <w:p w:rsidR="005A238C" w:rsidRDefault="005A238C" w:rsidP="005A238C">
      <w:pPr>
        <w:autoSpaceDE w:val="0"/>
        <w:autoSpaceDN w:val="0"/>
        <w:adjustRightInd w:val="0"/>
        <w:ind w:firstLine="709"/>
        <w:jc w:val="both"/>
      </w:pPr>
      <w:r>
        <w:t>1.3. Подпункт ж) пункта 3.5 раздела 3 Приложения исключить.</w:t>
      </w:r>
    </w:p>
    <w:p w:rsidR="005A238C" w:rsidRPr="007832FA" w:rsidRDefault="005A238C" w:rsidP="005A238C">
      <w:pPr>
        <w:autoSpaceDE w:val="0"/>
        <w:autoSpaceDN w:val="0"/>
        <w:adjustRightInd w:val="0"/>
        <w:ind w:firstLine="709"/>
        <w:jc w:val="both"/>
      </w:pPr>
      <w:r>
        <w:t>1.4. В пункте 4.3.1 раздела 4 слова «жизненный опыт кандидатов» заменить словами «профессиональные достижения кандидатов».</w:t>
      </w:r>
    </w:p>
    <w:p w:rsidR="005A238C" w:rsidRPr="00F9779A" w:rsidRDefault="005A238C" w:rsidP="005A238C">
      <w:pPr>
        <w:autoSpaceDE w:val="0"/>
        <w:autoSpaceDN w:val="0"/>
        <w:adjustRightInd w:val="0"/>
        <w:ind w:firstLine="709"/>
        <w:jc w:val="both"/>
      </w:pPr>
      <w:r>
        <w:t xml:space="preserve">2. </w:t>
      </w:r>
      <w:proofErr w:type="gramStart"/>
      <w:r w:rsidRPr="007832FA">
        <w:t>Контроль за</w:t>
      </w:r>
      <w:proofErr w:type="gramEnd"/>
      <w:r w:rsidRPr="007832FA">
        <w:t xml:space="preserve"> исполнением настоящего Решения возложить на постоянную комиссию по </w:t>
      </w:r>
      <w:r>
        <w:t>социальной политике</w:t>
      </w:r>
      <w:r w:rsidRPr="007832FA">
        <w:t xml:space="preserve"> </w:t>
      </w:r>
      <w:r>
        <w:t xml:space="preserve">и </w:t>
      </w:r>
      <w:r w:rsidRPr="007832FA">
        <w:t>местному самоуправлению.</w:t>
      </w:r>
    </w:p>
    <w:p w:rsidR="005A238C" w:rsidRPr="00464111" w:rsidRDefault="005A238C" w:rsidP="005A238C">
      <w:pPr>
        <w:ind w:right="-5" w:firstLine="720"/>
        <w:jc w:val="both"/>
        <w:rPr>
          <w:u w:val="single"/>
        </w:rPr>
      </w:pPr>
      <w:r>
        <w:t>3</w:t>
      </w:r>
      <w:r w:rsidRPr="007832FA">
        <w:t xml:space="preserve">. </w:t>
      </w:r>
      <w:r w:rsidRPr="007832FA">
        <w:rPr>
          <w:rFonts w:ascii="Times New Roman CYR" w:hAnsi="Times New Roman CYR" w:cs="Times New Roman CYR"/>
        </w:rPr>
        <w:t xml:space="preserve">Решение вступает в силу в день, следующий за днем его официального </w:t>
      </w:r>
      <w:r>
        <w:t xml:space="preserve">опубликования в </w:t>
      </w:r>
      <w:r w:rsidRPr="007832FA">
        <w:t xml:space="preserve">печатном издании «Ведомости </w:t>
      </w:r>
      <w:r>
        <w:t xml:space="preserve">Георгиевского сельсовета» и </w:t>
      </w:r>
      <w:r w:rsidRPr="007832FA">
        <w:t xml:space="preserve">подлежит размещению на официальном сайте администрации </w:t>
      </w:r>
      <w:r>
        <w:t>Георгиевского</w:t>
      </w:r>
      <w:r w:rsidRPr="007832FA">
        <w:t xml:space="preserve"> сельсовета </w:t>
      </w:r>
      <w:proofErr w:type="spellStart"/>
      <w:r>
        <w:rPr>
          <w:u w:val="single"/>
        </w:rPr>
        <w:t>георгиевка</w:t>
      </w:r>
      <w:proofErr w:type="gramStart"/>
      <w:r>
        <w:rPr>
          <w:u w:val="single"/>
        </w:rPr>
        <w:t>.р</w:t>
      </w:r>
      <w:proofErr w:type="gramEnd"/>
      <w:r>
        <w:rPr>
          <w:u w:val="single"/>
        </w:rPr>
        <w:t>ус</w:t>
      </w:r>
      <w:proofErr w:type="spellEnd"/>
      <w:r>
        <w:rPr>
          <w:u w:val="single"/>
        </w:rPr>
        <w:t>.</w:t>
      </w:r>
    </w:p>
    <w:p w:rsidR="005A238C" w:rsidRPr="007832FA" w:rsidRDefault="005A238C" w:rsidP="005A238C">
      <w:pPr>
        <w:jc w:val="both"/>
      </w:pPr>
    </w:p>
    <w:p w:rsidR="005A238C" w:rsidRPr="007832FA" w:rsidRDefault="005A238C" w:rsidP="005A238C">
      <w:pPr>
        <w:jc w:val="both"/>
      </w:pPr>
    </w:p>
    <w:p w:rsidR="005A238C" w:rsidRPr="007832FA" w:rsidRDefault="005A238C" w:rsidP="005A238C">
      <w:pPr>
        <w:jc w:val="both"/>
      </w:pPr>
      <w:r w:rsidRPr="007832FA">
        <w:t xml:space="preserve">Председатель </w:t>
      </w:r>
      <w:proofErr w:type="gramStart"/>
      <w:r>
        <w:t>Георгиевского</w:t>
      </w:r>
      <w:proofErr w:type="gramEnd"/>
    </w:p>
    <w:p w:rsidR="005A238C" w:rsidRPr="007832FA" w:rsidRDefault="005A238C" w:rsidP="005A238C">
      <w:pPr>
        <w:jc w:val="both"/>
      </w:pPr>
      <w:r w:rsidRPr="007832FA">
        <w:t>сельского Совета депутатов</w:t>
      </w:r>
      <w:r w:rsidRPr="007832FA">
        <w:rPr>
          <w:i/>
        </w:rPr>
        <w:t xml:space="preserve">                                                                              </w:t>
      </w:r>
      <w:r>
        <w:t xml:space="preserve">О.А. </w:t>
      </w:r>
      <w:proofErr w:type="spellStart"/>
      <w:r>
        <w:t>Виницына</w:t>
      </w:r>
      <w:proofErr w:type="spellEnd"/>
    </w:p>
    <w:p w:rsidR="005A238C" w:rsidRPr="007832FA" w:rsidRDefault="005A238C" w:rsidP="005A238C">
      <w:pPr>
        <w:jc w:val="both"/>
      </w:pPr>
    </w:p>
    <w:p w:rsidR="005A238C" w:rsidRPr="00C7575E" w:rsidRDefault="005A238C" w:rsidP="005A238C">
      <w:pPr>
        <w:jc w:val="both"/>
      </w:pPr>
      <w:r w:rsidRPr="007832FA">
        <w:t xml:space="preserve">Глава </w:t>
      </w:r>
      <w:r>
        <w:t>Георгиевского</w:t>
      </w:r>
      <w:r w:rsidRPr="007832FA">
        <w:t xml:space="preserve"> сельсовета                                         </w:t>
      </w:r>
      <w:r>
        <w:t xml:space="preserve">                             </w:t>
      </w:r>
      <w:r w:rsidRPr="007832FA">
        <w:t xml:space="preserve"> </w:t>
      </w:r>
      <w:r>
        <w:t>С.В. Панарин</w:t>
      </w:r>
    </w:p>
    <w:p w:rsidR="00BA1C77" w:rsidRPr="004E2B47" w:rsidRDefault="00BA1C77" w:rsidP="00B32D88">
      <w:pPr>
        <w:pStyle w:val="af1"/>
        <w:rPr>
          <w:rFonts w:ascii="Times New Roman" w:hAnsi="Times New Roman"/>
          <w:sz w:val="24"/>
          <w:szCs w:val="24"/>
        </w:rPr>
      </w:pPr>
    </w:p>
    <w:p w:rsidR="00D44DD2" w:rsidRPr="00D44DD2" w:rsidRDefault="00D44DD2" w:rsidP="00D44DD2">
      <w:pPr>
        <w:widowControl w:val="0"/>
        <w:autoSpaceDE w:val="0"/>
        <w:autoSpaceDN w:val="0"/>
        <w:adjustRightInd w:val="0"/>
        <w:jc w:val="center"/>
        <w:outlineLvl w:val="0"/>
        <w:rPr>
          <w:bCs/>
        </w:rPr>
      </w:pPr>
      <w:bookmarkStart w:id="0" w:name="Par1"/>
      <w:bookmarkEnd w:id="0"/>
      <w:r w:rsidRPr="00D44DD2">
        <w:rPr>
          <w:bCs/>
        </w:rPr>
        <w:t>ГЕОРГИЕВСКИЙ СЕЛЬСКИЙ СОВЕТ ДЕПУТАТОВ</w:t>
      </w:r>
    </w:p>
    <w:p w:rsidR="00D44DD2" w:rsidRPr="00D44DD2" w:rsidRDefault="00D44DD2" w:rsidP="00D44DD2">
      <w:pPr>
        <w:widowControl w:val="0"/>
        <w:autoSpaceDE w:val="0"/>
        <w:autoSpaceDN w:val="0"/>
        <w:adjustRightInd w:val="0"/>
        <w:jc w:val="center"/>
        <w:rPr>
          <w:bCs/>
        </w:rPr>
      </w:pPr>
      <w:r w:rsidRPr="00D44DD2">
        <w:rPr>
          <w:bCs/>
        </w:rPr>
        <w:t>КАНСКОГО РАЙОНА КРАСНОЯРСКОГО КРАЯ</w:t>
      </w:r>
    </w:p>
    <w:p w:rsidR="00D44DD2" w:rsidRPr="00D44DD2" w:rsidRDefault="00D44DD2" w:rsidP="00D44DD2">
      <w:pPr>
        <w:widowControl w:val="0"/>
        <w:autoSpaceDE w:val="0"/>
        <w:autoSpaceDN w:val="0"/>
        <w:adjustRightInd w:val="0"/>
        <w:jc w:val="center"/>
        <w:rPr>
          <w:bCs/>
        </w:rPr>
      </w:pPr>
    </w:p>
    <w:p w:rsidR="00D44DD2" w:rsidRPr="00D44DD2" w:rsidRDefault="00D44DD2" w:rsidP="00D44DD2">
      <w:pPr>
        <w:widowControl w:val="0"/>
        <w:autoSpaceDE w:val="0"/>
        <w:autoSpaceDN w:val="0"/>
        <w:adjustRightInd w:val="0"/>
        <w:jc w:val="center"/>
        <w:rPr>
          <w:bCs/>
        </w:rPr>
      </w:pPr>
      <w:r w:rsidRPr="00D44DD2">
        <w:rPr>
          <w:bCs/>
        </w:rPr>
        <w:t xml:space="preserve">РЕШЕНИЕ </w:t>
      </w:r>
    </w:p>
    <w:p w:rsidR="00D44DD2" w:rsidRPr="00D44DD2" w:rsidRDefault="00D44DD2" w:rsidP="00D44DD2">
      <w:pPr>
        <w:widowControl w:val="0"/>
        <w:autoSpaceDE w:val="0"/>
        <w:autoSpaceDN w:val="0"/>
        <w:adjustRightInd w:val="0"/>
        <w:jc w:val="center"/>
        <w:rPr>
          <w:bCs/>
        </w:rPr>
      </w:pPr>
      <w:r w:rsidRPr="00D44DD2">
        <w:rPr>
          <w:bCs/>
        </w:rPr>
        <w:t xml:space="preserve"> </w:t>
      </w:r>
    </w:p>
    <w:p w:rsidR="00D44DD2" w:rsidRPr="00D44DD2" w:rsidRDefault="00D44DD2" w:rsidP="00D44DD2">
      <w:pPr>
        <w:widowControl w:val="0"/>
        <w:autoSpaceDE w:val="0"/>
        <w:autoSpaceDN w:val="0"/>
        <w:adjustRightInd w:val="0"/>
        <w:rPr>
          <w:bCs/>
        </w:rPr>
      </w:pPr>
      <w:r w:rsidRPr="00D44DD2">
        <w:rPr>
          <w:bCs/>
        </w:rPr>
        <w:t xml:space="preserve">от 20 ноября 2020 г.                                </w:t>
      </w:r>
      <w:proofErr w:type="gramStart"/>
      <w:r w:rsidRPr="00D44DD2">
        <w:rPr>
          <w:bCs/>
        </w:rPr>
        <w:t>с</w:t>
      </w:r>
      <w:proofErr w:type="gramEnd"/>
      <w:r w:rsidRPr="00D44DD2">
        <w:rPr>
          <w:bCs/>
        </w:rPr>
        <w:t>. Георгиевка                                               № 4-21</w:t>
      </w:r>
    </w:p>
    <w:p w:rsidR="00D44DD2" w:rsidRPr="00D44DD2" w:rsidRDefault="00D44DD2" w:rsidP="00D44DD2">
      <w:pPr>
        <w:widowControl w:val="0"/>
        <w:autoSpaceDE w:val="0"/>
        <w:autoSpaceDN w:val="0"/>
        <w:adjustRightInd w:val="0"/>
        <w:rPr>
          <w:bCs/>
        </w:rPr>
      </w:pPr>
    </w:p>
    <w:p w:rsidR="00D44DD2" w:rsidRPr="00D44DD2" w:rsidRDefault="00D44DD2" w:rsidP="00D44DD2">
      <w:pPr>
        <w:widowControl w:val="0"/>
        <w:autoSpaceDE w:val="0"/>
        <w:autoSpaceDN w:val="0"/>
        <w:adjustRightInd w:val="0"/>
        <w:rPr>
          <w:bCs/>
        </w:rPr>
      </w:pPr>
      <w:r w:rsidRPr="00D44DD2">
        <w:rPr>
          <w:bCs/>
        </w:rPr>
        <w:t>О внесении изменений и дополнений в Решение Георгиевского сельского Совета депутатов от 18.01.2019 № 39-187 «Об утверждении положения об организации и проведении публичных слушаний в муниципальном образовании Георгиевский сельсовет»</w:t>
      </w:r>
    </w:p>
    <w:p w:rsidR="00D44DD2" w:rsidRPr="00D44DD2" w:rsidRDefault="00D44DD2" w:rsidP="00D44DD2">
      <w:pPr>
        <w:widowControl w:val="0"/>
        <w:autoSpaceDE w:val="0"/>
        <w:autoSpaceDN w:val="0"/>
        <w:adjustRightInd w:val="0"/>
        <w:rPr>
          <w:bCs/>
        </w:rPr>
      </w:pPr>
    </w:p>
    <w:p w:rsidR="00D44DD2" w:rsidRPr="00D44DD2" w:rsidRDefault="00D44DD2" w:rsidP="00D44DD2">
      <w:pPr>
        <w:widowControl w:val="0"/>
        <w:autoSpaceDE w:val="0"/>
        <w:autoSpaceDN w:val="0"/>
        <w:adjustRightInd w:val="0"/>
        <w:ind w:firstLine="540"/>
        <w:jc w:val="both"/>
      </w:pPr>
      <w:r w:rsidRPr="00D44DD2">
        <w:t xml:space="preserve">      На основании </w:t>
      </w:r>
      <w:hyperlink r:id="rId8" w:history="1">
        <w:r w:rsidRPr="00D44DD2">
          <w:t>статьи 28</w:t>
        </w:r>
      </w:hyperlink>
      <w:r w:rsidRPr="00D44DD2">
        <w:t xml:space="preserve"> Федерального закона от 06.10.2003 № 131-ФЗ «Об общих принципах организации местного самоуправления в Российской Федерации», </w:t>
      </w:r>
      <w:hyperlink r:id="rId9" w:history="1">
        <w:r w:rsidRPr="00D44DD2">
          <w:t xml:space="preserve">статьи </w:t>
        </w:r>
      </w:hyperlink>
      <w:r w:rsidRPr="00D44DD2">
        <w:t>36-1 Устава Георгиевского сельсовета, Георгиевский сельский Совет депутатов</w:t>
      </w:r>
    </w:p>
    <w:p w:rsidR="00D44DD2" w:rsidRPr="00D44DD2" w:rsidRDefault="00D44DD2" w:rsidP="00D44DD2">
      <w:pPr>
        <w:widowControl w:val="0"/>
        <w:autoSpaceDE w:val="0"/>
        <w:autoSpaceDN w:val="0"/>
        <w:adjustRightInd w:val="0"/>
        <w:ind w:firstLine="540"/>
        <w:jc w:val="both"/>
      </w:pPr>
      <w:r w:rsidRPr="00D44DD2">
        <w:t>РЕШИЛ:</w:t>
      </w:r>
    </w:p>
    <w:p w:rsidR="00D44DD2" w:rsidRPr="00D44DD2" w:rsidRDefault="00D44DD2" w:rsidP="00D44DD2">
      <w:pPr>
        <w:pStyle w:val="af"/>
        <w:numPr>
          <w:ilvl w:val="0"/>
          <w:numId w:val="20"/>
        </w:numPr>
        <w:suppressAutoHyphens/>
        <w:autoSpaceDE w:val="0"/>
        <w:spacing w:after="0" w:line="240" w:lineRule="auto"/>
        <w:jc w:val="both"/>
        <w:rPr>
          <w:rFonts w:ascii="Times New Roman" w:hAnsi="Times New Roman"/>
          <w:bCs/>
          <w:sz w:val="24"/>
          <w:szCs w:val="24"/>
        </w:rPr>
      </w:pPr>
      <w:r w:rsidRPr="00D44DD2">
        <w:rPr>
          <w:rFonts w:ascii="Times New Roman" w:hAnsi="Times New Roman"/>
          <w:sz w:val="24"/>
          <w:szCs w:val="24"/>
        </w:rPr>
        <w:t xml:space="preserve">В Решение Георгиевского сельского Совета депутатов от </w:t>
      </w:r>
      <w:r w:rsidRPr="00D44DD2">
        <w:rPr>
          <w:rFonts w:ascii="Times New Roman" w:hAnsi="Times New Roman"/>
          <w:bCs/>
          <w:sz w:val="24"/>
          <w:szCs w:val="24"/>
        </w:rPr>
        <w:t>18.01.2019 № 39-187</w:t>
      </w:r>
    </w:p>
    <w:p w:rsidR="00D44DD2" w:rsidRPr="00D44DD2" w:rsidRDefault="00D44DD2" w:rsidP="00D44DD2">
      <w:pPr>
        <w:suppressAutoHyphens/>
        <w:autoSpaceDE w:val="0"/>
        <w:jc w:val="both"/>
        <w:rPr>
          <w:bCs/>
        </w:rPr>
      </w:pPr>
      <w:r w:rsidRPr="00D44DD2">
        <w:rPr>
          <w:bCs/>
        </w:rPr>
        <w:t>«Об утверждении положения об организации и проведении публичных слушаний в муниципальном образовании Георгиевский сельсовет» внести следующие изменения:</w:t>
      </w:r>
    </w:p>
    <w:p w:rsidR="00D44DD2" w:rsidRPr="00D44DD2" w:rsidRDefault="00D44DD2" w:rsidP="00D44DD2">
      <w:pPr>
        <w:numPr>
          <w:ilvl w:val="1"/>
          <w:numId w:val="19"/>
        </w:numPr>
        <w:suppressAutoHyphens/>
        <w:autoSpaceDE w:val="0"/>
        <w:ind w:left="0" w:firstLine="568"/>
        <w:jc w:val="both"/>
        <w:rPr>
          <w:color w:val="000000"/>
        </w:rPr>
      </w:pPr>
      <w:r w:rsidRPr="00D44DD2">
        <w:t>Из пункта 1 раздела 2 Приложения исключить слова «на собраниях, в том числе».</w:t>
      </w:r>
    </w:p>
    <w:p w:rsidR="00D44DD2" w:rsidRPr="00D44DD2" w:rsidRDefault="00D44DD2" w:rsidP="00D44DD2">
      <w:pPr>
        <w:pStyle w:val="af"/>
        <w:numPr>
          <w:ilvl w:val="1"/>
          <w:numId w:val="19"/>
        </w:numPr>
        <w:autoSpaceDE w:val="0"/>
        <w:autoSpaceDN w:val="0"/>
        <w:adjustRightInd w:val="0"/>
        <w:spacing w:after="0" w:line="240" w:lineRule="auto"/>
        <w:ind w:left="0" w:firstLine="568"/>
        <w:jc w:val="both"/>
        <w:rPr>
          <w:rFonts w:ascii="Times New Roman" w:hAnsi="Times New Roman"/>
          <w:b/>
          <w:sz w:val="24"/>
          <w:szCs w:val="24"/>
        </w:rPr>
      </w:pPr>
      <w:r w:rsidRPr="00D44DD2">
        <w:rPr>
          <w:rFonts w:ascii="Times New Roman" w:hAnsi="Times New Roman"/>
          <w:sz w:val="24"/>
          <w:szCs w:val="24"/>
        </w:rPr>
        <w:lastRenderedPageBreak/>
        <w:t>В пункте 1 раздела 2 слова «проведение публичных слушаний по вопросам местного значения» заменить словами «проведение публичных слушаний по обсуждению проектов муниципальных правовых актов по вопросам местного значения» в соответствующем падеже.</w:t>
      </w:r>
    </w:p>
    <w:p w:rsidR="00D44DD2" w:rsidRPr="00D44DD2" w:rsidRDefault="00D44DD2" w:rsidP="00D44DD2">
      <w:pPr>
        <w:numPr>
          <w:ilvl w:val="1"/>
          <w:numId w:val="19"/>
        </w:numPr>
        <w:suppressAutoHyphens/>
        <w:autoSpaceDE w:val="0"/>
        <w:ind w:left="0" w:firstLine="568"/>
        <w:jc w:val="both"/>
        <w:rPr>
          <w:color w:val="000000"/>
        </w:rPr>
      </w:pPr>
      <w:r w:rsidRPr="00D44DD2">
        <w:t>Пункт 2 раздела 2 Приложения исключить.</w:t>
      </w:r>
    </w:p>
    <w:p w:rsidR="00D44DD2" w:rsidRPr="00D44DD2" w:rsidRDefault="00D44DD2" w:rsidP="00D44DD2">
      <w:pPr>
        <w:pStyle w:val="af"/>
        <w:numPr>
          <w:ilvl w:val="1"/>
          <w:numId w:val="19"/>
        </w:numPr>
        <w:autoSpaceDE w:val="0"/>
        <w:autoSpaceDN w:val="0"/>
        <w:adjustRightInd w:val="0"/>
        <w:spacing w:after="0" w:line="240" w:lineRule="auto"/>
        <w:ind w:left="0" w:firstLine="568"/>
        <w:jc w:val="both"/>
        <w:rPr>
          <w:rFonts w:ascii="Times New Roman" w:hAnsi="Times New Roman"/>
          <w:b/>
          <w:sz w:val="24"/>
          <w:szCs w:val="24"/>
        </w:rPr>
      </w:pPr>
      <w:r w:rsidRPr="00D44DD2">
        <w:rPr>
          <w:rFonts w:ascii="Times New Roman" w:hAnsi="Times New Roman"/>
          <w:sz w:val="24"/>
          <w:szCs w:val="24"/>
        </w:rPr>
        <w:t>В абзаце третьем пункта 4 раздела 9 Приложения слова «Георгиевский сельский Совет депутатов принимает» заменить словами «участники публичных слушаний принимают».</w:t>
      </w:r>
    </w:p>
    <w:p w:rsidR="00D44DD2" w:rsidRPr="00D44DD2" w:rsidRDefault="00D44DD2" w:rsidP="00D44DD2">
      <w:pPr>
        <w:jc w:val="both"/>
      </w:pPr>
      <w:r w:rsidRPr="00D44DD2">
        <w:t xml:space="preserve">       2. </w:t>
      </w:r>
      <w:proofErr w:type="gramStart"/>
      <w:r w:rsidRPr="00D44DD2">
        <w:t>Контроль за</w:t>
      </w:r>
      <w:proofErr w:type="gramEnd"/>
      <w:r w:rsidRPr="00D44DD2">
        <w:t xml:space="preserve"> исполнением настоящего решения возложить на постоянную комиссию по социальной политике и местного самоуправления.</w:t>
      </w:r>
    </w:p>
    <w:p w:rsidR="00D44DD2" w:rsidRPr="003A021D" w:rsidRDefault="00D44DD2" w:rsidP="003A021D">
      <w:pPr>
        <w:pStyle w:val="ad"/>
        <w:jc w:val="both"/>
        <w:rPr>
          <w:u w:val="single"/>
        </w:rPr>
      </w:pPr>
      <w:r w:rsidRPr="00D44DD2">
        <w:t xml:space="preserve">       3. Настоящее решение вступает в силу в день, следующий за днем его опубликования в печатном издании «Ведомости Георгиевского сельсовета» и подлежит размещению на официальном сайте администрации Георгиевского сельсовета </w:t>
      </w:r>
      <w:proofErr w:type="spellStart"/>
      <w:r w:rsidRPr="00D44DD2">
        <w:t>георгиевка</w:t>
      </w:r>
      <w:proofErr w:type="gramStart"/>
      <w:r w:rsidRPr="00D44DD2">
        <w:t>.р</w:t>
      </w:r>
      <w:proofErr w:type="gramEnd"/>
      <w:r w:rsidRPr="00D44DD2">
        <w:t>ус</w:t>
      </w:r>
      <w:proofErr w:type="spellEnd"/>
      <w:r w:rsidRPr="00D44DD2">
        <w:t>.</w:t>
      </w:r>
    </w:p>
    <w:p w:rsidR="00D44DD2" w:rsidRPr="00D44DD2" w:rsidRDefault="00D44DD2" w:rsidP="00D44DD2">
      <w:pPr>
        <w:widowControl w:val="0"/>
        <w:autoSpaceDE w:val="0"/>
        <w:autoSpaceDN w:val="0"/>
        <w:adjustRightInd w:val="0"/>
        <w:jc w:val="both"/>
      </w:pPr>
    </w:p>
    <w:p w:rsidR="00D44DD2" w:rsidRPr="00D44DD2" w:rsidRDefault="00D44DD2" w:rsidP="00D44DD2">
      <w:pPr>
        <w:widowControl w:val="0"/>
        <w:autoSpaceDE w:val="0"/>
        <w:autoSpaceDN w:val="0"/>
        <w:adjustRightInd w:val="0"/>
        <w:jc w:val="both"/>
      </w:pPr>
      <w:r w:rsidRPr="00D44DD2">
        <w:t xml:space="preserve">Председатель </w:t>
      </w:r>
      <w:proofErr w:type="gramStart"/>
      <w:r w:rsidRPr="00D44DD2">
        <w:t>Георгиевского</w:t>
      </w:r>
      <w:proofErr w:type="gramEnd"/>
      <w:r w:rsidRPr="00D44DD2">
        <w:t xml:space="preserve"> </w:t>
      </w:r>
    </w:p>
    <w:p w:rsidR="00D44DD2" w:rsidRPr="00D44DD2" w:rsidRDefault="00D44DD2" w:rsidP="00D44DD2">
      <w:pPr>
        <w:widowControl w:val="0"/>
        <w:autoSpaceDE w:val="0"/>
        <w:autoSpaceDN w:val="0"/>
        <w:adjustRightInd w:val="0"/>
        <w:jc w:val="both"/>
      </w:pPr>
      <w:r w:rsidRPr="00D44DD2">
        <w:t xml:space="preserve">сельского Совета депутатов                                          </w:t>
      </w:r>
      <w:bookmarkStart w:id="1" w:name="Par25"/>
      <w:bookmarkEnd w:id="1"/>
      <w:r w:rsidRPr="00D44DD2">
        <w:t xml:space="preserve">                               О.А. </w:t>
      </w:r>
      <w:proofErr w:type="spellStart"/>
      <w:r w:rsidRPr="00D44DD2">
        <w:t>Виницына</w:t>
      </w:r>
      <w:proofErr w:type="spellEnd"/>
    </w:p>
    <w:p w:rsidR="00D44DD2" w:rsidRPr="00D44DD2" w:rsidRDefault="00D44DD2" w:rsidP="00D44DD2">
      <w:pPr>
        <w:widowControl w:val="0"/>
        <w:autoSpaceDE w:val="0"/>
        <w:autoSpaceDN w:val="0"/>
        <w:adjustRightInd w:val="0"/>
        <w:jc w:val="both"/>
      </w:pPr>
    </w:p>
    <w:p w:rsidR="00D44DD2" w:rsidRPr="00D44DD2" w:rsidRDefault="00D44DD2" w:rsidP="00D44DD2">
      <w:pPr>
        <w:widowControl w:val="0"/>
        <w:autoSpaceDE w:val="0"/>
        <w:autoSpaceDN w:val="0"/>
        <w:adjustRightInd w:val="0"/>
        <w:jc w:val="both"/>
      </w:pPr>
      <w:r w:rsidRPr="00D44DD2">
        <w:t>Глава Георгиевского сельсовета                                                                  С.В. Панарин</w:t>
      </w:r>
    </w:p>
    <w:p w:rsidR="004C64B1" w:rsidRDefault="004C64B1" w:rsidP="00443933">
      <w:pPr>
        <w:pStyle w:val="af3"/>
        <w:spacing w:line="0" w:lineRule="atLeast"/>
        <w:ind w:right="57"/>
        <w:jc w:val="left"/>
        <w:outlineLvl w:val="0"/>
        <w:rPr>
          <w:rFonts w:ascii="Times New Roman" w:hAnsi="Times New Roman"/>
          <w:b w:val="0"/>
          <w:color w:val="000000"/>
          <w:sz w:val="24"/>
          <w:szCs w:val="24"/>
        </w:rPr>
      </w:pPr>
    </w:p>
    <w:p w:rsidR="0012287F" w:rsidRPr="0012287F" w:rsidRDefault="0012287F" w:rsidP="0012287F">
      <w:pPr>
        <w:pStyle w:val="af3"/>
        <w:spacing w:before="0" w:line="0" w:lineRule="atLeast"/>
        <w:ind w:right="57"/>
        <w:outlineLvl w:val="0"/>
        <w:rPr>
          <w:rFonts w:ascii="Times New Roman" w:hAnsi="Times New Roman"/>
          <w:b w:val="0"/>
          <w:color w:val="000000"/>
          <w:sz w:val="24"/>
          <w:szCs w:val="24"/>
        </w:rPr>
      </w:pPr>
      <w:r w:rsidRPr="0012287F">
        <w:rPr>
          <w:rFonts w:ascii="Times New Roman" w:hAnsi="Times New Roman"/>
          <w:b w:val="0"/>
          <w:color w:val="000000"/>
          <w:sz w:val="24"/>
          <w:szCs w:val="24"/>
        </w:rPr>
        <w:t>ГЕОРГИЕВСКИЙ СЕЛЬСКИЙ СОВЕТ ДЕПУТАТОВ</w:t>
      </w:r>
    </w:p>
    <w:p w:rsidR="0012287F" w:rsidRPr="0012287F" w:rsidRDefault="0012287F" w:rsidP="0012287F">
      <w:pPr>
        <w:pStyle w:val="af3"/>
        <w:spacing w:before="0" w:line="0" w:lineRule="atLeast"/>
        <w:ind w:left="57" w:right="57"/>
        <w:outlineLvl w:val="0"/>
        <w:rPr>
          <w:rFonts w:ascii="Times New Roman" w:hAnsi="Times New Roman"/>
          <w:b w:val="0"/>
          <w:color w:val="000000"/>
          <w:sz w:val="24"/>
          <w:szCs w:val="24"/>
        </w:rPr>
      </w:pPr>
      <w:r w:rsidRPr="0012287F">
        <w:rPr>
          <w:rFonts w:ascii="Times New Roman" w:hAnsi="Times New Roman"/>
          <w:b w:val="0"/>
          <w:color w:val="000000"/>
          <w:sz w:val="24"/>
          <w:szCs w:val="24"/>
        </w:rPr>
        <w:t>КРАСНОЯРСКИЙ КРАЙ КАНСКИЙ РАЙОН</w:t>
      </w:r>
    </w:p>
    <w:p w:rsidR="0012287F" w:rsidRPr="00C10861" w:rsidRDefault="0012287F" w:rsidP="0012287F">
      <w:pPr>
        <w:pStyle w:val="ConsPlusNormal"/>
        <w:widowControl/>
        <w:spacing w:line="0" w:lineRule="atLeast"/>
        <w:ind w:left="57" w:right="57" w:firstLine="0"/>
        <w:jc w:val="center"/>
        <w:rPr>
          <w:rFonts w:ascii="Times New Roman" w:hAnsi="Times New Roman" w:cs="Times New Roman"/>
          <w:sz w:val="24"/>
          <w:szCs w:val="24"/>
        </w:rPr>
      </w:pPr>
    </w:p>
    <w:p w:rsidR="0012287F" w:rsidRPr="00C10861" w:rsidRDefault="0012287F" w:rsidP="0012287F">
      <w:pPr>
        <w:spacing w:line="0" w:lineRule="atLeast"/>
        <w:ind w:left="57" w:right="57"/>
        <w:jc w:val="center"/>
        <w:outlineLvl w:val="0"/>
      </w:pPr>
      <w:r w:rsidRPr="00C10861">
        <w:t>РЕШЕНИЕ</w:t>
      </w:r>
    </w:p>
    <w:p w:rsidR="0012287F" w:rsidRPr="00C10861" w:rsidRDefault="0012287F" w:rsidP="0012287F">
      <w:pPr>
        <w:spacing w:line="0" w:lineRule="atLeast"/>
        <w:ind w:left="57" w:right="57"/>
      </w:pPr>
    </w:p>
    <w:p w:rsidR="0012287F" w:rsidRPr="00C10861" w:rsidRDefault="0012287F" w:rsidP="0012287F">
      <w:pPr>
        <w:spacing w:line="0" w:lineRule="atLeast"/>
        <w:ind w:left="57" w:right="57"/>
      </w:pPr>
      <w:r>
        <w:t xml:space="preserve">от 20 ноября </w:t>
      </w:r>
      <w:r w:rsidRPr="00C10861">
        <w:t xml:space="preserve">2020 г.              </w:t>
      </w:r>
      <w:r>
        <w:t xml:space="preserve">              </w:t>
      </w:r>
      <w:proofErr w:type="gramStart"/>
      <w:r w:rsidRPr="00C10861">
        <w:t>с</w:t>
      </w:r>
      <w:proofErr w:type="gramEnd"/>
      <w:r w:rsidRPr="00C10861">
        <w:t xml:space="preserve">. Георгиевка                                          </w:t>
      </w:r>
      <w:r>
        <w:t xml:space="preserve">            </w:t>
      </w:r>
      <w:r w:rsidRPr="00C10861">
        <w:t xml:space="preserve">№ </w:t>
      </w:r>
      <w:r>
        <w:t>4-22</w:t>
      </w:r>
    </w:p>
    <w:p w:rsidR="0012287F" w:rsidRPr="00C10861" w:rsidRDefault="0012287F" w:rsidP="0012287F">
      <w:pPr>
        <w:pStyle w:val="aff0"/>
        <w:keepNext/>
        <w:widowControl w:val="0"/>
        <w:suppressAutoHyphens/>
        <w:spacing w:line="0" w:lineRule="atLeast"/>
        <w:ind w:right="57"/>
        <w:rPr>
          <w:rFonts w:ascii="Times New Roman" w:hAnsi="Times New Roman"/>
          <w:sz w:val="24"/>
          <w:szCs w:val="24"/>
        </w:rPr>
      </w:pPr>
    </w:p>
    <w:p w:rsidR="0012287F" w:rsidRPr="00C10861" w:rsidRDefault="0012287F" w:rsidP="0012287F">
      <w:pPr>
        <w:pStyle w:val="aff0"/>
        <w:keepNext/>
        <w:widowControl w:val="0"/>
        <w:suppressAutoHyphens/>
        <w:spacing w:line="0" w:lineRule="atLeast"/>
        <w:ind w:right="57"/>
        <w:rPr>
          <w:rFonts w:ascii="Times New Roman" w:hAnsi="Times New Roman"/>
          <w:sz w:val="24"/>
          <w:szCs w:val="24"/>
        </w:rPr>
      </w:pPr>
      <w:r w:rsidRPr="00C10861">
        <w:rPr>
          <w:rFonts w:ascii="Times New Roman" w:hAnsi="Times New Roman"/>
          <w:sz w:val="24"/>
          <w:szCs w:val="24"/>
        </w:rPr>
        <w:t>О внесении изменений и дополнений в решение Георгиевского сельского Совета депутатов от 24.12.2019 № 48-228 «Об утверждении Положения о порядке управления и распоряжения муниципальной собственностью Георгиевского сельсовета Канского района»</w:t>
      </w:r>
    </w:p>
    <w:p w:rsidR="0012287F" w:rsidRPr="00C10861" w:rsidRDefault="0012287F" w:rsidP="0012287F">
      <w:pPr>
        <w:pStyle w:val="aff0"/>
        <w:keepNext/>
        <w:widowControl w:val="0"/>
        <w:suppressAutoHyphens/>
        <w:spacing w:line="0" w:lineRule="atLeast"/>
        <w:ind w:left="57" w:right="57"/>
        <w:rPr>
          <w:rFonts w:ascii="Times New Roman" w:hAnsi="Times New Roman"/>
          <w:sz w:val="24"/>
          <w:szCs w:val="24"/>
        </w:rPr>
      </w:pPr>
    </w:p>
    <w:p w:rsidR="0012287F" w:rsidRPr="00C10861" w:rsidRDefault="0012287F" w:rsidP="0012287F">
      <w:pPr>
        <w:pStyle w:val="aff0"/>
        <w:keepNext/>
        <w:widowControl w:val="0"/>
        <w:suppressAutoHyphens/>
        <w:spacing w:line="0" w:lineRule="atLeast"/>
        <w:ind w:left="57" w:right="57" w:firstLine="709"/>
        <w:rPr>
          <w:rFonts w:ascii="Times New Roman" w:hAnsi="Times New Roman"/>
          <w:sz w:val="24"/>
          <w:szCs w:val="24"/>
        </w:rPr>
      </w:pPr>
      <w:r w:rsidRPr="00C10861">
        <w:rPr>
          <w:rFonts w:ascii="Times New Roman" w:hAnsi="Times New Roman"/>
          <w:sz w:val="24"/>
          <w:szCs w:val="24"/>
        </w:rPr>
        <w:t xml:space="preserve">В соответствии с Федеральным законом «Об общих принципах организации местного самоуправления в Российской Федерации» от 06.10.2003г № 131-ФЗ, Гражданским кодексом РФ, ст.21 Устава Георгиевского сельсовета Канского района Георгиевский сельский Совет депутатов </w:t>
      </w:r>
    </w:p>
    <w:p w:rsidR="0012287F" w:rsidRPr="00C10861" w:rsidRDefault="0012287F" w:rsidP="0012287F">
      <w:pPr>
        <w:pStyle w:val="aff0"/>
        <w:keepNext/>
        <w:widowControl w:val="0"/>
        <w:suppressAutoHyphens/>
        <w:spacing w:line="0" w:lineRule="atLeast"/>
        <w:ind w:right="57"/>
        <w:rPr>
          <w:rFonts w:ascii="Times New Roman" w:hAnsi="Times New Roman"/>
          <w:sz w:val="24"/>
          <w:szCs w:val="24"/>
        </w:rPr>
      </w:pPr>
      <w:r w:rsidRPr="00C10861">
        <w:rPr>
          <w:rFonts w:ascii="Times New Roman" w:hAnsi="Times New Roman"/>
          <w:sz w:val="24"/>
          <w:szCs w:val="24"/>
        </w:rPr>
        <w:t>РЕШИЛ:</w:t>
      </w:r>
    </w:p>
    <w:p w:rsidR="0012287F" w:rsidRPr="00C10861" w:rsidRDefault="0012287F" w:rsidP="0012287F">
      <w:pPr>
        <w:pStyle w:val="aff0"/>
        <w:keepNext/>
        <w:widowControl w:val="0"/>
        <w:suppressAutoHyphens/>
        <w:spacing w:line="0" w:lineRule="atLeast"/>
        <w:ind w:left="120" w:right="57"/>
        <w:rPr>
          <w:rFonts w:ascii="Times New Roman" w:hAnsi="Times New Roman"/>
          <w:sz w:val="24"/>
          <w:szCs w:val="24"/>
        </w:rPr>
      </w:pPr>
      <w:r>
        <w:rPr>
          <w:rFonts w:ascii="Times New Roman" w:hAnsi="Times New Roman"/>
          <w:sz w:val="24"/>
          <w:szCs w:val="24"/>
        </w:rPr>
        <w:t xml:space="preserve">         </w:t>
      </w:r>
      <w:r w:rsidRPr="00C10861">
        <w:rPr>
          <w:rFonts w:ascii="Times New Roman" w:hAnsi="Times New Roman"/>
          <w:sz w:val="24"/>
          <w:szCs w:val="24"/>
        </w:rPr>
        <w:t>1.В решение Георгиевского сельского Совета депутатов от 24.12.2019 № 48-228 «Об утверждении Положения о порядке управлени</w:t>
      </w:r>
      <w:r>
        <w:rPr>
          <w:rFonts w:ascii="Times New Roman" w:hAnsi="Times New Roman"/>
          <w:sz w:val="24"/>
          <w:szCs w:val="24"/>
        </w:rPr>
        <w:t xml:space="preserve">я и распоряжения муниципальной </w:t>
      </w:r>
      <w:r w:rsidRPr="00C10861">
        <w:rPr>
          <w:rFonts w:ascii="Times New Roman" w:hAnsi="Times New Roman"/>
          <w:sz w:val="24"/>
          <w:szCs w:val="24"/>
        </w:rPr>
        <w:t xml:space="preserve">собственностью Георгиевского сельсовета Канского района» внести следующие изменения: </w:t>
      </w:r>
    </w:p>
    <w:p w:rsidR="0012287F" w:rsidRDefault="0012287F" w:rsidP="0012287F">
      <w:pPr>
        <w:shd w:val="clear" w:color="auto" w:fill="FFFFFF"/>
        <w:jc w:val="both"/>
        <w:rPr>
          <w:rStyle w:val="blk"/>
          <w:color w:val="000000"/>
        </w:rPr>
      </w:pPr>
      <w:r>
        <w:t xml:space="preserve">          1.1. </w:t>
      </w:r>
      <w:r>
        <w:rPr>
          <w:rStyle w:val="blk"/>
          <w:color w:val="000000"/>
        </w:rPr>
        <w:t>Подпункт 3 пункта 1.2 раздела 1 Приложения после слов «для обеспечения деятельности» дополнить словами «Георгиевского сельского Совета депутатов».</w:t>
      </w:r>
    </w:p>
    <w:p w:rsidR="0012287F" w:rsidRDefault="0012287F" w:rsidP="0012287F">
      <w:pPr>
        <w:shd w:val="clear" w:color="auto" w:fill="FFFFFF"/>
        <w:jc w:val="both"/>
        <w:rPr>
          <w:rStyle w:val="blk"/>
          <w:color w:val="000000"/>
        </w:rPr>
      </w:pPr>
      <w:r>
        <w:rPr>
          <w:rStyle w:val="blk"/>
          <w:color w:val="000000"/>
        </w:rPr>
        <w:t xml:space="preserve">          1.2. В пункте 1.3 раздела 1 Приложения слова «Совет депутатов» заменить словами «Георгиевский сельский Совет депутатов».</w:t>
      </w:r>
    </w:p>
    <w:p w:rsidR="0012287F" w:rsidRPr="00192338" w:rsidRDefault="0012287F" w:rsidP="0012287F">
      <w:pPr>
        <w:shd w:val="clear" w:color="auto" w:fill="FFFFFF"/>
        <w:jc w:val="both"/>
        <w:rPr>
          <w:color w:val="000000"/>
        </w:rPr>
      </w:pPr>
      <w:r>
        <w:rPr>
          <w:rStyle w:val="blk"/>
          <w:color w:val="000000"/>
        </w:rPr>
        <w:t xml:space="preserve">          1.3. </w:t>
      </w:r>
      <w:r>
        <w:t>Пункт</w:t>
      </w:r>
      <w:r w:rsidRPr="00C10861">
        <w:t xml:space="preserve"> </w:t>
      </w:r>
      <w:r>
        <w:t>5.6 раздела 5 Приложения изложить в следующей редакции:</w:t>
      </w:r>
    </w:p>
    <w:p w:rsidR="0012287F" w:rsidRPr="00883A73" w:rsidRDefault="0012287F" w:rsidP="0012287F">
      <w:pPr>
        <w:shd w:val="clear" w:color="auto" w:fill="FFFFFF"/>
        <w:ind w:firstLine="540"/>
        <w:jc w:val="both"/>
        <w:rPr>
          <w:color w:val="000000"/>
        </w:rPr>
      </w:pPr>
      <w:r w:rsidRPr="00883A73">
        <w:t xml:space="preserve">«5.6. </w:t>
      </w:r>
      <w:r>
        <w:t xml:space="preserve">Муниципальное </w:t>
      </w:r>
      <w:r>
        <w:rPr>
          <w:rStyle w:val="blk"/>
          <w:color w:val="000000"/>
        </w:rPr>
        <w:t>п</w:t>
      </w:r>
      <w:r w:rsidRPr="00883A73">
        <w:rPr>
          <w:rStyle w:val="blk"/>
          <w:color w:val="000000"/>
        </w:rPr>
        <w:t>редприятие не вправе продавать принадлежащее ему на праве хозяйственного ведения недвижимое имущество, сдавать его в аренду, отдавать в залог, вносить в качестве вклада в уставный (складочный) капитал хозяйственных обществ и товариществ или иным способом распоряжаться этим имуществом без согласия собственника.</w:t>
      </w:r>
    </w:p>
    <w:p w:rsidR="0012287F" w:rsidRDefault="0012287F" w:rsidP="0012287F">
      <w:pPr>
        <w:shd w:val="clear" w:color="auto" w:fill="FFFFFF"/>
        <w:ind w:firstLine="540"/>
        <w:jc w:val="both"/>
        <w:rPr>
          <w:rStyle w:val="blk"/>
          <w:color w:val="000000"/>
        </w:rPr>
      </w:pPr>
      <w:bookmarkStart w:id="2" w:name="dst101492"/>
      <w:bookmarkEnd w:id="2"/>
      <w:r w:rsidRPr="00883A73">
        <w:rPr>
          <w:rStyle w:val="blk"/>
          <w:color w:val="000000"/>
        </w:rPr>
        <w:lastRenderedPageBreak/>
        <w:t>Остальным имуществом, принадлежащим предприятию, оно распоряжается самостоятельно, за исключением случаев, установленных</w:t>
      </w:r>
      <w:r>
        <w:rPr>
          <w:rStyle w:val="apple-converted-space"/>
          <w:color w:val="000000"/>
        </w:rPr>
        <w:t xml:space="preserve"> </w:t>
      </w:r>
      <w:hyperlink r:id="rId10" w:anchor="dst100154" w:history="1">
        <w:r w:rsidRPr="0012287F">
          <w:rPr>
            <w:rStyle w:val="af0"/>
            <w:color w:val="auto"/>
            <w:u w:val="none"/>
          </w:rPr>
          <w:t>законом</w:t>
        </w:r>
      </w:hyperlink>
      <w:r w:rsidRPr="00883A73">
        <w:rPr>
          <w:rStyle w:val="blk"/>
          <w:color w:val="000000"/>
        </w:rPr>
        <w:t xml:space="preserve"> или иными правовыми актами».</w:t>
      </w:r>
    </w:p>
    <w:p w:rsidR="0012287F" w:rsidRPr="00883A73" w:rsidRDefault="0012287F" w:rsidP="0012287F">
      <w:pPr>
        <w:shd w:val="clear" w:color="auto" w:fill="FFFFFF"/>
        <w:ind w:firstLine="540"/>
        <w:jc w:val="both"/>
        <w:rPr>
          <w:color w:val="000000"/>
        </w:rPr>
      </w:pPr>
      <w:r>
        <w:rPr>
          <w:rStyle w:val="blk"/>
          <w:color w:val="000000"/>
        </w:rPr>
        <w:t xml:space="preserve"> 1.4. В пункте 8.5 раздела 8 Приложения слова «Георгиевского сельсовета» заменить словами «Администрация Георгиевского сельсовета». </w:t>
      </w:r>
    </w:p>
    <w:p w:rsidR="0012287F" w:rsidRPr="00C10861" w:rsidRDefault="0012287F" w:rsidP="0012287F">
      <w:pPr>
        <w:spacing w:line="0" w:lineRule="atLeast"/>
        <w:ind w:right="57"/>
      </w:pPr>
      <w:r>
        <w:t xml:space="preserve">          </w:t>
      </w:r>
      <w:r w:rsidRPr="00C10861">
        <w:t xml:space="preserve">2. </w:t>
      </w:r>
      <w:proofErr w:type="gramStart"/>
      <w:r w:rsidRPr="00C10861">
        <w:t>Контроль за</w:t>
      </w:r>
      <w:proofErr w:type="gramEnd"/>
      <w:r w:rsidRPr="00C10861">
        <w:t xml:space="preserve"> исполнением настоящего решения возложить на комиссию по экономике, финансам и бюджету.</w:t>
      </w:r>
    </w:p>
    <w:p w:rsidR="0012287F" w:rsidRPr="00C10861" w:rsidRDefault="0012287F" w:rsidP="0012287F">
      <w:pPr>
        <w:pStyle w:val="ConsPlusNormal"/>
        <w:widowControl/>
        <w:spacing w:line="0" w:lineRule="atLeast"/>
        <w:ind w:right="57" w:firstLine="0"/>
        <w:rPr>
          <w:rFonts w:ascii="Times New Roman" w:hAnsi="Times New Roman" w:cs="Times New Roman"/>
          <w:sz w:val="24"/>
          <w:szCs w:val="24"/>
        </w:rPr>
      </w:pPr>
      <w:r>
        <w:rPr>
          <w:rFonts w:ascii="Times New Roman" w:hAnsi="Times New Roman" w:cs="Times New Roman"/>
          <w:sz w:val="24"/>
          <w:szCs w:val="24"/>
        </w:rPr>
        <w:t xml:space="preserve">          </w:t>
      </w:r>
      <w:r w:rsidRPr="00C10861">
        <w:rPr>
          <w:rFonts w:ascii="Times New Roman" w:hAnsi="Times New Roman" w:cs="Times New Roman"/>
          <w:sz w:val="24"/>
          <w:szCs w:val="24"/>
        </w:rPr>
        <w:t xml:space="preserve">3. Настоящее Решение вступает в силу в день, следующий за днем его официального опубликования в печатном издании «Ведомости Георгиевского сельсовета» и подлежит размещению на официальном сайте МО Георгиевский сельсовет </w:t>
      </w:r>
      <w:proofErr w:type="spellStart"/>
      <w:r w:rsidRPr="00C10861">
        <w:rPr>
          <w:rFonts w:ascii="Times New Roman" w:hAnsi="Times New Roman" w:cs="Times New Roman"/>
          <w:sz w:val="24"/>
          <w:szCs w:val="24"/>
        </w:rPr>
        <w:t>георгиевка</w:t>
      </w:r>
      <w:proofErr w:type="gramStart"/>
      <w:r w:rsidRPr="00C10861">
        <w:rPr>
          <w:rFonts w:ascii="Times New Roman" w:hAnsi="Times New Roman" w:cs="Times New Roman"/>
          <w:sz w:val="24"/>
          <w:szCs w:val="24"/>
        </w:rPr>
        <w:t>.р</w:t>
      </w:r>
      <w:proofErr w:type="gramEnd"/>
      <w:r w:rsidRPr="00C10861">
        <w:rPr>
          <w:rFonts w:ascii="Times New Roman" w:hAnsi="Times New Roman" w:cs="Times New Roman"/>
          <w:sz w:val="24"/>
          <w:szCs w:val="24"/>
        </w:rPr>
        <w:t>ус</w:t>
      </w:r>
      <w:proofErr w:type="spellEnd"/>
      <w:r w:rsidRPr="00C10861">
        <w:rPr>
          <w:rFonts w:ascii="Times New Roman" w:hAnsi="Times New Roman" w:cs="Times New Roman"/>
          <w:sz w:val="24"/>
          <w:szCs w:val="24"/>
        </w:rPr>
        <w:t>.</w:t>
      </w:r>
    </w:p>
    <w:p w:rsidR="0012287F" w:rsidRPr="00C10861" w:rsidRDefault="0012287F" w:rsidP="0012287F">
      <w:pPr>
        <w:pStyle w:val="ConsPlusNormal"/>
        <w:widowControl/>
        <w:spacing w:line="0" w:lineRule="atLeast"/>
        <w:ind w:right="57" w:firstLine="0"/>
        <w:rPr>
          <w:rFonts w:ascii="Times New Roman" w:hAnsi="Times New Roman" w:cs="Times New Roman"/>
          <w:sz w:val="24"/>
          <w:szCs w:val="24"/>
        </w:rPr>
      </w:pPr>
    </w:p>
    <w:p w:rsidR="0012287F" w:rsidRPr="00C10861" w:rsidRDefault="0012287F" w:rsidP="0012287F">
      <w:pPr>
        <w:autoSpaceDE w:val="0"/>
        <w:autoSpaceDN w:val="0"/>
        <w:adjustRightInd w:val="0"/>
        <w:jc w:val="both"/>
      </w:pPr>
      <w:r w:rsidRPr="00C10861">
        <w:t xml:space="preserve">Председатель </w:t>
      </w:r>
      <w:proofErr w:type="gramStart"/>
      <w:r w:rsidRPr="00C10861">
        <w:t>Георгиевского</w:t>
      </w:r>
      <w:proofErr w:type="gramEnd"/>
      <w:r w:rsidRPr="00C10861">
        <w:t xml:space="preserve"> </w:t>
      </w:r>
    </w:p>
    <w:p w:rsidR="0012287F" w:rsidRPr="00C10861" w:rsidRDefault="0012287F" w:rsidP="0012287F">
      <w:pPr>
        <w:autoSpaceDE w:val="0"/>
        <w:autoSpaceDN w:val="0"/>
        <w:adjustRightInd w:val="0"/>
        <w:jc w:val="both"/>
      </w:pPr>
      <w:r w:rsidRPr="00C10861">
        <w:t xml:space="preserve">сельского Совета депутатов                                                  </w:t>
      </w:r>
      <w:r>
        <w:t xml:space="preserve"> </w:t>
      </w:r>
      <w:r w:rsidRPr="00C10861">
        <w:t xml:space="preserve"> </w:t>
      </w:r>
      <w:r>
        <w:t xml:space="preserve">                     О.А. </w:t>
      </w:r>
      <w:proofErr w:type="spellStart"/>
      <w:r>
        <w:t>Виницына</w:t>
      </w:r>
      <w:proofErr w:type="spellEnd"/>
    </w:p>
    <w:p w:rsidR="0012287F" w:rsidRPr="00C10861" w:rsidRDefault="0012287F" w:rsidP="0012287F">
      <w:pPr>
        <w:autoSpaceDE w:val="0"/>
        <w:autoSpaceDN w:val="0"/>
        <w:adjustRightInd w:val="0"/>
        <w:jc w:val="both"/>
      </w:pPr>
    </w:p>
    <w:p w:rsidR="0012287F" w:rsidRPr="005164B1" w:rsidRDefault="0012287F" w:rsidP="0012287F">
      <w:pPr>
        <w:autoSpaceDE w:val="0"/>
        <w:autoSpaceDN w:val="0"/>
        <w:adjustRightInd w:val="0"/>
        <w:jc w:val="both"/>
      </w:pPr>
      <w:r w:rsidRPr="00C10861">
        <w:t xml:space="preserve">Глава Георгиевского сельсовета                                            </w:t>
      </w:r>
      <w:r>
        <w:t xml:space="preserve">                      </w:t>
      </w:r>
      <w:r w:rsidRPr="00C10861">
        <w:t>С.В. Панарин</w:t>
      </w:r>
    </w:p>
    <w:p w:rsidR="0012287F" w:rsidRPr="003A14D8" w:rsidRDefault="0012287F" w:rsidP="0012287F">
      <w:pPr>
        <w:spacing w:line="0" w:lineRule="atLeast"/>
        <w:ind w:left="57" w:right="57"/>
      </w:pPr>
      <w:r w:rsidRPr="005164B1">
        <w:tab/>
      </w:r>
    </w:p>
    <w:p w:rsidR="004C64B1" w:rsidRDefault="004C64B1" w:rsidP="00443933"/>
    <w:p w:rsidR="00B16260" w:rsidRPr="00B16260" w:rsidRDefault="00B16260" w:rsidP="00B16260">
      <w:pPr>
        <w:jc w:val="center"/>
      </w:pPr>
      <w:r w:rsidRPr="00B16260">
        <w:t>ГЕОРГИЕВСКИЙ СЕЛЬСКИЙ СОВЕТ ДЕПУТАТОВ</w:t>
      </w:r>
    </w:p>
    <w:p w:rsidR="00B16260" w:rsidRPr="00B16260" w:rsidRDefault="00B16260" w:rsidP="00B16260">
      <w:pPr>
        <w:jc w:val="center"/>
      </w:pPr>
      <w:r w:rsidRPr="00B16260">
        <w:t xml:space="preserve">КАНСКОГО РАЙОНА КРАСНОЯРСКОГО КРАЯ </w:t>
      </w:r>
    </w:p>
    <w:p w:rsidR="00B16260" w:rsidRPr="00B16260" w:rsidRDefault="00B16260" w:rsidP="00B16260">
      <w:pPr>
        <w:jc w:val="center"/>
        <w:rPr>
          <w:b/>
        </w:rPr>
      </w:pPr>
    </w:p>
    <w:p w:rsidR="00B16260" w:rsidRPr="00B16260" w:rsidRDefault="00B16260" w:rsidP="00B16260">
      <w:pPr>
        <w:jc w:val="center"/>
      </w:pPr>
      <w:r w:rsidRPr="00B16260">
        <w:t>РЕШЕНИЕ</w:t>
      </w:r>
    </w:p>
    <w:p w:rsidR="00B16260" w:rsidRPr="00B16260" w:rsidRDefault="00B16260" w:rsidP="00B16260"/>
    <w:p w:rsidR="00B16260" w:rsidRPr="00B16260" w:rsidRDefault="00B16260" w:rsidP="00B16260">
      <w:pPr>
        <w:jc w:val="both"/>
        <w:rPr>
          <w:b/>
        </w:rPr>
      </w:pPr>
      <w:r w:rsidRPr="00B16260">
        <w:t xml:space="preserve">20 ноября 2020 г.                        </w:t>
      </w:r>
      <w:r>
        <w:t xml:space="preserve">            </w:t>
      </w:r>
      <w:r w:rsidRPr="00B16260">
        <w:t xml:space="preserve"> </w:t>
      </w:r>
      <w:proofErr w:type="gramStart"/>
      <w:r w:rsidRPr="00B16260">
        <w:t>с</w:t>
      </w:r>
      <w:proofErr w:type="gramEnd"/>
      <w:r w:rsidRPr="00B16260">
        <w:t xml:space="preserve">. Георгиевка                                          № </w:t>
      </w:r>
      <w:bookmarkStart w:id="3" w:name="_GoBack"/>
      <w:bookmarkEnd w:id="3"/>
      <w:r w:rsidRPr="00B16260">
        <w:t>4-23</w:t>
      </w:r>
    </w:p>
    <w:p w:rsidR="00B16260" w:rsidRPr="00B16260" w:rsidRDefault="00B16260" w:rsidP="00B16260">
      <w:pPr>
        <w:rPr>
          <w:bCs/>
        </w:rPr>
      </w:pPr>
    </w:p>
    <w:p w:rsidR="00B16260" w:rsidRPr="00B16260" w:rsidRDefault="00B16260" w:rsidP="00B16260">
      <w:pPr>
        <w:jc w:val="both"/>
        <w:rPr>
          <w:bCs/>
        </w:rPr>
      </w:pPr>
      <w:r w:rsidRPr="00B16260">
        <w:rPr>
          <w:bCs/>
        </w:rPr>
        <w:t xml:space="preserve">Об участии муниципального образования Георгиевский сельсовет Канского района Красноярского края в </w:t>
      </w:r>
      <w:r w:rsidRPr="00B16260">
        <w:t>Программе</w:t>
      </w:r>
      <w:r w:rsidRPr="00B16260">
        <w:rPr>
          <w:bCs/>
        </w:rPr>
        <w:t xml:space="preserve"> поддержки местных инициатив</w:t>
      </w:r>
    </w:p>
    <w:p w:rsidR="00B16260" w:rsidRPr="00B16260" w:rsidRDefault="00B16260" w:rsidP="00B16260">
      <w:pPr>
        <w:ind w:firstLine="709"/>
        <w:jc w:val="both"/>
      </w:pPr>
    </w:p>
    <w:p w:rsidR="00B16260" w:rsidRPr="00B16260" w:rsidRDefault="00B16260" w:rsidP="00B16260">
      <w:pPr>
        <w:ind w:firstLine="709"/>
        <w:jc w:val="both"/>
      </w:pPr>
      <w:r w:rsidRPr="00B16260">
        <w:t xml:space="preserve"> На основании закона Красноярского края от 07.07.2016 № 10-48-31 «О государственной поддержке развития местного самоуправления Красноярского края», государственной программы Красноярского края «Содействие развитию местного самоуправления» (Постановление Правительства Красноярского края от 30.09.2013 № 517-п), Устава Георгиевского сельсовета Канского района, Георгиевский сельский Совет депутатов Канского района Красноярского края, РЕШИЛ:</w:t>
      </w:r>
    </w:p>
    <w:p w:rsidR="00B16260" w:rsidRPr="00B16260" w:rsidRDefault="00B16260" w:rsidP="00B16260">
      <w:pPr>
        <w:ind w:firstLine="709"/>
        <w:jc w:val="both"/>
      </w:pPr>
      <w:r w:rsidRPr="00B16260">
        <w:t xml:space="preserve">1. Информацию о программе поддержки местных инициатив (далее - ППМИ) Красноярского края принять к сведению (приложение № 1). </w:t>
      </w:r>
    </w:p>
    <w:p w:rsidR="00B16260" w:rsidRPr="00B16260" w:rsidRDefault="00B16260" w:rsidP="00B16260">
      <w:pPr>
        <w:ind w:firstLine="709"/>
        <w:jc w:val="both"/>
      </w:pPr>
      <w:r w:rsidRPr="00B16260">
        <w:t xml:space="preserve">2. Администрации Георгиевского сельсовета принять участие в программе поддержки местных инициатив. </w:t>
      </w:r>
    </w:p>
    <w:p w:rsidR="00B16260" w:rsidRPr="00B16260" w:rsidRDefault="00B16260" w:rsidP="00B16260">
      <w:pPr>
        <w:ind w:firstLine="709"/>
        <w:jc w:val="both"/>
      </w:pPr>
      <w:r w:rsidRPr="00B16260">
        <w:t xml:space="preserve">3. Организовать разъяснительную работу среди жителей Георгиевского сельсовета о возможностях программы ППМИ. </w:t>
      </w:r>
    </w:p>
    <w:p w:rsidR="00B16260" w:rsidRPr="00B16260" w:rsidRDefault="00B16260" w:rsidP="00B16260">
      <w:pPr>
        <w:ind w:firstLine="709"/>
        <w:jc w:val="both"/>
      </w:pPr>
      <w:r w:rsidRPr="00B16260">
        <w:t>4. Изучить общественное мнение населения муниципального образования Георгиевский сельсовет о наиболее важных проблемах для участия в конкурсном отборе ППМИ путем анкетирования.</w:t>
      </w:r>
    </w:p>
    <w:p w:rsidR="00B16260" w:rsidRPr="00B16260" w:rsidRDefault="00B16260" w:rsidP="00B16260">
      <w:pPr>
        <w:ind w:firstLine="709"/>
        <w:jc w:val="both"/>
      </w:pPr>
      <w:r w:rsidRPr="00B16260">
        <w:t xml:space="preserve">5. Утвердить форму анкеты (приложение № 2). </w:t>
      </w:r>
    </w:p>
    <w:p w:rsidR="00B16260" w:rsidRPr="00B16260" w:rsidRDefault="00B16260" w:rsidP="00B16260">
      <w:pPr>
        <w:ind w:firstLine="709"/>
        <w:jc w:val="both"/>
      </w:pPr>
      <w:r w:rsidRPr="00B16260">
        <w:t xml:space="preserve">6. Провести итоговое собрание населения по выбору приоритетного направления для участия в конкурсном отборе ППМИ. </w:t>
      </w:r>
    </w:p>
    <w:p w:rsidR="00B16260" w:rsidRPr="00B16260" w:rsidRDefault="00B16260" w:rsidP="00B16260">
      <w:pPr>
        <w:ind w:firstLine="709"/>
        <w:jc w:val="both"/>
      </w:pPr>
      <w:r w:rsidRPr="00B16260">
        <w:t xml:space="preserve">7. Администрации Георгиевского сельсовета предусмотреть возможность </w:t>
      </w:r>
      <w:proofErr w:type="spellStart"/>
      <w:r w:rsidRPr="00B16260">
        <w:t>софинансирования</w:t>
      </w:r>
      <w:proofErr w:type="spellEnd"/>
      <w:r w:rsidRPr="00B16260">
        <w:t xml:space="preserve"> из бюджета Георгиевского сельсовета в 2021 году на реализацию программы для участия в конкурсном отборе в объеме не менее 5% от размера предполагаемой субсидии из бюджета Красноярского края. </w:t>
      </w:r>
    </w:p>
    <w:p w:rsidR="00B16260" w:rsidRPr="00B16260" w:rsidRDefault="00B16260" w:rsidP="00B16260">
      <w:pPr>
        <w:ind w:firstLine="709"/>
        <w:jc w:val="both"/>
      </w:pPr>
      <w:r w:rsidRPr="00B16260">
        <w:t xml:space="preserve">8. </w:t>
      </w:r>
      <w:proofErr w:type="gramStart"/>
      <w:r w:rsidRPr="00B16260">
        <w:t>Контроль за</w:t>
      </w:r>
      <w:proofErr w:type="gramEnd"/>
      <w:r w:rsidRPr="00B16260">
        <w:t xml:space="preserve"> исполнением Решения возложить на комиссию по экономике, финансам и бюджету.</w:t>
      </w:r>
    </w:p>
    <w:p w:rsidR="00B16260" w:rsidRPr="00B16260" w:rsidRDefault="00B16260" w:rsidP="00B16260">
      <w:pPr>
        <w:ind w:firstLine="709"/>
        <w:jc w:val="both"/>
      </w:pPr>
      <w:r w:rsidRPr="00B16260">
        <w:lastRenderedPageBreak/>
        <w:t xml:space="preserve">9. Настоящее Решение вступает в силу в день, следующий за днем его опубликования в газете «Ведомости Георгиевского сельсовета» и подлежит размещению на официальном сайте МО Георгиевский сельсовет </w:t>
      </w:r>
      <w:proofErr w:type="spellStart"/>
      <w:r w:rsidRPr="00B16260">
        <w:t>георгиевка</w:t>
      </w:r>
      <w:proofErr w:type="gramStart"/>
      <w:r w:rsidRPr="00B16260">
        <w:t>.р</w:t>
      </w:r>
      <w:proofErr w:type="gramEnd"/>
      <w:r w:rsidRPr="00B16260">
        <w:t>ус</w:t>
      </w:r>
      <w:proofErr w:type="spellEnd"/>
      <w:r w:rsidRPr="00B16260">
        <w:t>.</w:t>
      </w:r>
    </w:p>
    <w:p w:rsidR="00B16260" w:rsidRPr="00B16260" w:rsidRDefault="00B16260" w:rsidP="00B16260">
      <w:pPr>
        <w:ind w:firstLine="709"/>
        <w:jc w:val="both"/>
      </w:pPr>
    </w:p>
    <w:p w:rsidR="00B16260" w:rsidRPr="00B16260" w:rsidRDefault="00B16260" w:rsidP="00B16260">
      <w:pPr>
        <w:pStyle w:val="ConsPlusNormal"/>
        <w:ind w:firstLine="0"/>
        <w:jc w:val="both"/>
        <w:rPr>
          <w:rFonts w:ascii="Times New Roman" w:hAnsi="Times New Roman" w:cs="Times New Roman"/>
          <w:sz w:val="24"/>
          <w:szCs w:val="24"/>
        </w:rPr>
      </w:pPr>
      <w:r w:rsidRPr="00B16260">
        <w:rPr>
          <w:rFonts w:ascii="Times New Roman" w:hAnsi="Times New Roman" w:cs="Times New Roman"/>
          <w:sz w:val="24"/>
          <w:szCs w:val="24"/>
        </w:rPr>
        <w:t xml:space="preserve">Председатель </w:t>
      </w:r>
      <w:proofErr w:type="gramStart"/>
      <w:r w:rsidRPr="00B16260">
        <w:rPr>
          <w:rFonts w:ascii="Times New Roman" w:hAnsi="Times New Roman" w:cs="Times New Roman"/>
          <w:sz w:val="24"/>
          <w:szCs w:val="24"/>
        </w:rPr>
        <w:t>Георгиевского</w:t>
      </w:r>
      <w:proofErr w:type="gramEnd"/>
      <w:r w:rsidRPr="00B16260">
        <w:rPr>
          <w:rFonts w:ascii="Times New Roman" w:hAnsi="Times New Roman" w:cs="Times New Roman"/>
          <w:sz w:val="24"/>
          <w:szCs w:val="24"/>
        </w:rPr>
        <w:t xml:space="preserve"> </w:t>
      </w:r>
    </w:p>
    <w:p w:rsidR="00B16260" w:rsidRPr="00B16260" w:rsidRDefault="00B16260" w:rsidP="00B16260">
      <w:pPr>
        <w:pStyle w:val="ConsPlusNormal"/>
        <w:ind w:firstLine="0"/>
        <w:jc w:val="both"/>
        <w:rPr>
          <w:rFonts w:ascii="Times New Roman" w:hAnsi="Times New Roman" w:cs="Times New Roman"/>
          <w:sz w:val="24"/>
          <w:szCs w:val="24"/>
        </w:rPr>
      </w:pPr>
      <w:r w:rsidRPr="00B16260">
        <w:rPr>
          <w:rFonts w:ascii="Times New Roman" w:hAnsi="Times New Roman" w:cs="Times New Roman"/>
          <w:sz w:val="24"/>
          <w:szCs w:val="24"/>
        </w:rPr>
        <w:t xml:space="preserve">сельского Совета депутатов                                                          О.А. </w:t>
      </w:r>
      <w:proofErr w:type="spellStart"/>
      <w:r w:rsidRPr="00B16260">
        <w:rPr>
          <w:rFonts w:ascii="Times New Roman" w:hAnsi="Times New Roman" w:cs="Times New Roman"/>
          <w:sz w:val="24"/>
          <w:szCs w:val="24"/>
        </w:rPr>
        <w:t>Виницына</w:t>
      </w:r>
      <w:proofErr w:type="spellEnd"/>
    </w:p>
    <w:p w:rsidR="00B16260" w:rsidRPr="00B16260" w:rsidRDefault="00B16260" w:rsidP="00B16260">
      <w:pPr>
        <w:pStyle w:val="ConsPlusNormal"/>
        <w:ind w:firstLine="0"/>
        <w:jc w:val="both"/>
        <w:rPr>
          <w:rFonts w:ascii="Times New Roman" w:hAnsi="Times New Roman" w:cs="Times New Roman"/>
          <w:sz w:val="24"/>
          <w:szCs w:val="24"/>
        </w:rPr>
      </w:pPr>
    </w:p>
    <w:p w:rsidR="00B16260" w:rsidRPr="00B16260" w:rsidRDefault="00B16260" w:rsidP="00B16260">
      <w:pPr>
        <w:pStyle w:val="ConsPlusNormal"/>
        <w:ind w:firstLine="0"/>
        <w:jc w:val="both"/>
        <w:rPr>
          <w:rFonts w:ascii="Times New Roman" w:hAnsi="Times New Roman" w:cs="Times New Roman"/>
          <w:sz w:val="24"/>
          <w:szCs w:val="24"/>
        </w:rPr>
      </w:pPr>
      <w:r w:rsidRPr="00B16260">
        <w:rPr>
          <w:rFonts w:ascii="Times New Roman" w:hAnsi="Times New Roman" w:cs="Times New Roman"/>
          <w:sz w:val="24"/>
          <w:szCs w:val="24"/>
        </w:rPr>
        <w:t>Глава Георгиевского сельсовета                                                   С.В. Панарин</w:t>
      </w:r>
    </w:p>
    <w:p w:rsidR="00B16260" w:rsidRDefault="00B16260" w:rsidP="00B16260">
      <w:pPr>
        <w:contextualSpacing/>
        <w:jc w:val="right"/>
      </w:pPr>
    </w:p>
    <w:p w:rsidR="00B16260" w:rsidRPr="00B16260" w:rsidRDefault="00B16260" w:rsidP="00B16260">
      <w:pPr>
        <w:contextualSpacing/>
        <w:jc w:val="right"/>
      </w:pPr>
      <w:r w:rsidRPr="00B16260">
        <w:t xml:space="preserve">Приложение № 1 к решению </w:t>
      </w:r>
    </w:p>
    <w:p w:rsidR="00B16260" w:rsidRPr="00B16260" w:rsidRDefault="00B16260" w:rsidP="00B16260">
      <w:pPr>
        <w:contextualSpacing/>
        <w:jc w:val="right"/>
      </w:pPr>
      <w:r w:rsidRPr="00B16260">
        <w:t xml:space="preserve">Георгиевского сельского Совета депутатов </w:t>
      </w:r>
    </w:p>
    <w:p w:rsidR="00B16260" w:rsidRPr="00B16260" w:rsidRDefault="00B16260" w:rsidP="00B16260">
      <w:pPr>
        <w:contextualSpacing/>
        <w:jc w:val="right"/>
      </w:pPr>
      <w:r w:rsidRPr="00B16260">
        <w:t>от 20.11.2020 г. № 4-23</w:t>
      </w:r>
    </w:p>
    <w:p w:rsidR="00B16260" w:rsidRPr="00B16260" w:rsidRDefault="00B16260" w:rsidP="00B16260">
      <w:pPr>
        <w:contextualSpacing/>
        <w:jc w:val="right"/>
      </w:pPr>
    </w:p>
    <w:p w:rsidR="00B16260" w:rsidRPr="00B16260" w:rsidRDefault="00B16260" w:rsidP="00B16260">
      <w:pPr>
        <w:ind w:firstLine="709"/>
        <w:contextualSpacing/>
        <w:jc w:val="both"/>
      </w:pPr>
      <w:r w:rsidRPr="00B16260">
        <w:t xml:space="preserve">Краткая информация о программе поддержки местных инициатив (ППМИ) в Красноярском крае реализуется по решению Правительства Красноярского края при участии Всемирного банка. ППМИ </w:t>
      </w:r>
      <w:proofErr w:type="gramStart"/>
      <w:r w:rsidRPr="00B16260">
        <w:t>направлена</w:t>
      </w:r>
      <w:proofErr w:type="gramEnd"/>
      <w:r w:rsidRPr="00B16260">
        <w:t xml:space="preserve"> на решение именно тех проблем, которые жители самостоятельно определяют на собраниях. </w:t>
      </w:r>
    </w:p>
    <w:p w:rsidR="00B16260" w:rsidRPr="00B16260" w:rsidRDefault="00B16260" w:rsidP="00B16260">
      <w:pPr>
        <w:ind w:firstLine="709"/>
        <w:contextualSpacing/>
        <w:jc w:val="both"/>
      </w:pPr>
      <w:r w:rsidRPr="00B16260">
        <w:t xml:space="preserve">Цели Проекта – повышение качества муниципальных услуг, предоставляемых на местном уровне, а также эффективности использования бюджетных средств за счет финансовой и экспертной поддержки совместных инициатив населения и органов местного самоуправления, развития потенциала органов местного самоуправления и расширения участия граждан в деятельности органов местного самоуправления. </w:t>
      </w:r>
    </w:p>
    <w:p w:rsidR="00B16260" w:rsidRPr="00B16260" w:rsidRDefault="00B16260" w:rsidP="00B16260">
      <w:pPr>
        <w:ind w:firstLine="709"/>
        <w:contextualSpacing/>
        <w:jc w:val="both"/>
      </w:pPr>
      <w:r w:rsidRPr="00B16260">
        <w:t>Для достижения этих целей в рамках Проекта решаются следующие задачи:</w:t>
      </w:r>
    </w:p>
    <w:p w:rsidR="00B16260" w:rsidRPr="00B16260" w:rsidRDefault="00B16260" w:rsidP="00B16260">
      <w:pPr>
        <w:ind w:firstLine="709"/>
        <w:contextualSpacing/>
        <w:jc w:val="both"/>
      </w:pPr>
      <w:r w:rsidRPr="00B16260">
        <w:t xml:space="preserve"> − восстановление объектов социальной и инженерной инфраструктуры местного уровня, необходимых для предоставления качественных услуг населению;</w:t>
      </w:r>
    </w:p>
    <w:p w:rsidR="00B16260" w:rsidRPr="00B16260" w:rsidRDefault="00B16260" w:rsidP="00B16260">
      <w:pPr>
        <w:ind w:firstLine="709"/>
        <w:contextualSpacing/>
        <w:jc w:val="both"/>
      </w:pPr>
      <w:r w:rsidRPr="00B16260">
        <w:t xml:space="preserve"> − поддержка социальных инноваций на местном уровне;</w:t>
      </w:r>
    </w:p>
    <w:p w:rsidR="00B16260" w:rsidRPr="00B16260" w:rsidRDefault="00B16260" w:rsidP="00B16260">
      <w:pPr>
        <w:ind w:firstLine="709"/>
        <w:contextualSpacing/>
        <w:jc w:val="both"/>
      </w:pPr>
      <w:r w:rsidRPr="00B16260">
        <w:t xml:space="preserve"> − развитие механизмов взаимодействия власти и населения, повышение уровня доверия населения к власти за счет его участия в выявлении и согласовании социальных проблем, выборе, реализации и мониторинге программ;</w:t>
      </w:r>
    </w:p>
    <w:p w:rsidR="00B16260" w:rsidRPr="00B16260" w:rsidRDefault="00B16260" w:rsidP="00B16260">
      <w:pPr>
        <w:ind w:firstLine="709"/>
        <w:contextualSpacing/>
        <w:jc w:val="both"/>
      </w:pPr>
      <w:r w:rsidRPr="00B16260">
        <w:t xml:space="preserve"> − повышение эффективности бюджетных расходов за счет вовлечения общественности в процессы принятия решений на местном уровне и усиления общественного </w:t>
      </w:r>
      <w:proofErr w:type="gramStart"/>
      <w:r w:rsidRPr="00B16260">
        <w:t>контроля за</w:t>
      </w:r>
      <w:proofErr w:type="gramEnd"/>
      <w:r w:rsidRPr="00B16260">
        <w:t xml:space="preserve"> действиями органов местного самоуправления. Мероприятия, финансируемые за счет сре</w:t>
      </w:r>
      <w:proofErr w:type="gramStart"/>
      <w:r w:rsidRPr="00B16260">
        <w:t>дств Пр</w:t>
      </w:r>
      <w:proofErr w:type="gramEnd"/>
      <w:r w:rsidRPr="00B16260">
        <w:t xml:space="preserve">оекта, в обязательном порядке </w:t>
      </w:r>
      <w:proofErr w:type="spellStart"/>
      <w:r w:rsidRPr="00B16260">
        <w:t>софинансируются</w:t>
      </w:r>
      <w:proofErr w:type="spellEnd"/>
      <w:r w:rsidRPr="00B16260">
        <w:t xml:space="preserve"> в денежной форме со стороны муниципального образования-получателя субсидии, населения муниципального образования, а также юридических лиц и индивидуальных предпринимателей. </w:t>
      </w:r>
    </w:p>
    <w:p w:rsidR="00B16260" w:rsidRPr="00B16260" w:rsidRDefault="00B16260" w:rsidP="00B16260">
      <w:pPr>
        <w:ind w:firstLine="709"/>
        <w:contextualSpacing/>
        <w:jc w:val="both"/>
      </w:pPr>
      <w:r w:rsidRPr="00B16260">
        <w:t xml:space="preserve">– в денежной и/или любой иной форме в соответствии с действующим законодательством. </w:t>
      </w:r>
    </w:p>
    <w:p w:rsidR="00B16260" w:rsidRPr="00B16260" w:rsidRDefault="00B16260" w:rsidP="00B16260">
      <w:pPr>
        <w:ind w:firstLine="709"/>
        <w:contextualSpacing/>
        <w:jc w:val="both"/>
      </w:pPr>
      <w:r w:rsidRPr="00B16260">
        <w:t xml:space="preserve">Наличие </w:t>
      </w:r>
      <w:proofErr w:type="spellStart"/>
      <w:r w:rsidRPr="00B16260">
        <w:t>софинансирования</w:t>
      </w:r>
      <w:proofErr w:type="spellEnd"/>
      <w:r w:rsidRPr="00B16260">
        <w:t xml:space="preserve"> показывает реальную заинтересованность участников в реализации проекта, и делает их ответственными за его результаты. Кроме того, </w:t>
      </w:r>
      <w:proofErr w:type="spellStart"/>
      <w:r w:rsidRPr="00B16260">
        <w:t>софинансирование</w:t>
      </w:r>
      <w:proofErr w:type="spellEnd"/>
      <w:r w:rsidRPr="00B16260">
        <w:t xml:space="preserve"> является обязательным условием для получения субсидии из вышестоящего бюджета в соответствии с бюджетным законодательством. В рамках ППМИ установлены минимальные пороги </w:t>
      </w:r>
      <w:proofErr w:type="spellStart"/>
      <w:r w:rsidRPr="00B16260">
        <w:t>софинансирования</w:t>
      </w:r>
      <w:proofErr w:type="spellEnd"/>
      <w:r w:rsidRPr="00B16260">
        <w:t xml:space="preserve"> со стороны местного бюджета поселения – 5%, населения – 3%, юридических лиц и индивидуальных предпринимателей - 7%. При этом уровень </w:t>
      </w:r>
      <w:proofErr w:type="spellStart"/>
      <w:r w:rsidRPr="00B16260">
        <w:t>софинансирования</w:t>
      </w:r>
      <w:proofErr w:type="spellEnd"/>
      <w:r w:rsidRPr="00B16260">
        <w:t xml:space="preserve"> может быть и выше - чем больше будет вклад, тем больше вероятность того, что поселение станет победителем конкурсного отбора, и получит субсидию из краевого бюджета. Субсидии направляются на: объекты коммунальной инфраструктуры и внешнего благоустройства; объекты культуры; объекты, используемые для проведения общественных, культурно-массовых и спортивных мероприятий (площади, парки, спортивные и детские площадки, места отдыха); места захоронения; объекты для обеспечения первичных мер пожарной безопасности. Не допускается направление субсидий на: объекты частной коммерческой деятельности; ремонт и строительство объектов </w:t>
      </w:r>
      <w:r w:rsidRPr="00B16260">
        <w:lastRenderedPageBreak/>
        <w:t>культового и религиозного назначения; ремонт или строительство административных зданий, сооружений, являющихся частной собственностью; объекты, используемые для нужд органов местного самоуправления.</w:t>
      </w:r>
    </w:p>
    <w:p w:rsidR="00B16260" w:rsidRPr="00B16260" w:rsidRDefault="00B16260" w:rsidP="00B16260">
      <w:pPr>
        <w:ind w:firstLine="709"/>
      </w:pPr>
    </w:p>
    <w:p w:rsidR="00B16260" w:rsidRPr="00B16260" w:rsidRDefault="00B16260" w:rsidP="00B16260">
      <w:pPr>
        <w:spacing w:before="105" w:after="105"/>
        <w:contextualSpacing/>
        <w:jc w:val="right"/>
        <w:rPr>
          <w:color w:val="000000" w:themeColor="text1"/>
        </w:rPr>
      </w:pPr>
      <w:r w:rsidRPr="00B16260">
        <w:rPr>
          <w:color w:val="000000" w:themeColor="text1"/>
        </w:rPr>
        <w:t xml:space="preserve">Приложение № 2 к Решению </w:t>
      </w:r>
    </w:p>
    <w:p w:rsidR="00B16260" w:rsidRPr="00B16260" w:rsidRDefault="00B16260" w:rsidP="00B16260">
      <w:pPr>
        <w:spacing w:before="105" w:after="105"/>
        <w:contextualSpacing/>
        <w:jc w:val="right"/>
        <w:rPr>
          <w:color w:val="000000" w:themeColor="text1"/>
        </w:rPr>
      </w:pPr>
      <w:r w:rsidRPr="00B16260">
        <w:rPr>
          <w:color w:val="000000" w:themeColor="text1"/>
        </w:rPr>
        <w:t xml:space="preserve">Георгиевского сельского Совета депутатов </w:t>
      </w:r>
    </w:p>
    <w:p w:rsidR="00B16260" w:rsidRPr="00B16260" w:rsidRDefault="00B16260" w:rsidP="00B16260">
      <w:pPr>
        <w:spacing w:before="105" w:after="105"/>
        <w:contextualSpacing/>
        <w:jc w:val="right"/>
        <w:rPr>
          <w:color w:val="000000" w:themeColor="text1"/>
        </w:rPr>
      </w:pPr>
      <w:r w:rsidRPr="00B16260">
        <w:rPr>
          <w:color w:val="000000" w:themeColor="text1"/>
        </w:rPr>
        <w:t xml:space="preserve">                                                            от 20.11.2020 № 4-23 </w:t>
      </w:r>
    </w:p>
    <w:p w:rsidR="00B16260" w:rsidRPr="00B16260" w:rsidRDefault="00B16260" w:rsidP="00B16260">
      <w:pPr>
        <w:shd w:val="clear" w:color="auto" w:fill="FFFFFF"/>
        <w:spacing w:before="105" w:after="105"/>
        <w:jc w:val="center"/>
        <w:rPr>
          <w:color w:val="000000" w:themeColor="text1"/>
        </w:rPr>
      </w:pPr>
      <w:r w:rsidRPr="00B16260">
        <w:rPr>
          <w:color w:val="000000" w:themeColor="text1"/>
        </w:rPr>
        <w:t>Форма АНКЕТЫ</w:t>
      </w:r>
    </w:p>
    <w:p w:rsidR="00B16260" w:rsidRPr="00B16260" w:rsidRDefault="00B16260" w:rsidP="00B16260">
      <w:pPr>
        <w:shd w:val="clear" w:color="auto" w:fill="FFFFFF"/>
        <w:spacing w:before="105" w:after="105"/>
        <w:jc w:val="center"/>
        <w:rPr>
          <w:color w:val="000000" w:themeColor="text1"/>
        </w:rPr>
      </w:pPr>
    </w:p>
    <w:tbl>
      <w:tblPr>
        <w:tblpPr w:leftFromText="180" w:rightFromText="180" w:vertAnchor="text" w:horzAnchor="margin" w:tblpY="23"/>
        <w:tblW w:w="0" w:type="auto"/>
        <w:tblLook w:val="04A0"/>
      </w:tblPr>
      <w:tblGrid>
        <w:gridCol w:w="6658"/>
        <w:gridCol w:w="2806"/>
      </w:tblGrid>
      <w:tr w:rsidR="00B16260" w:rsidRPr="00B16260" w:rsidTr="00367792">
        <w:tc>
          <w:tcPr>
            <w:tcW w:w="6658" w:type="dxa"/>
            <w:shd w:val="clear" w:color="auto" w:fill="auto"/>
          </w:tcPr>
          <w:p w:rsidR="00B16260" w:rsidRPr="00B16260" w:rsidRDefault="00B16260" w:rsidP="00367792">
            <w:pPr>
              <w:jc w:val="center"/>
            </w:pPr>
          </w:p>
        </w:tc>
        <w:tc>
          <w:tcPr>
            <w:tcW w:w="2806" w:type="dxa"/>
            <w:shd w:val="clear" w:color="auto" w:fill="auto"/>
          </w:tcPr>
          <w:p w:rsidR="00B16260" w:rsidRPr="00B16260" w:rsidRDefault="00B16260" w:rsidP="00367792">
            <w:pPr>
              <w:rPr>
                <w:i/>
              </w:rPr>
            </w:pPr>
            <w:r w:rsidRPr="00B16260">
              <w:rPr>
                <w:i/>
              </w:rPr>
              <w:t>АНКЕТА</w:t>
            </w:r>
          </w:p>
          <w:p w:rsidR="00B16260" w:rsidRPr="00B16260" w:rsidRDefault="00B16260" w:rsidP="00367792">
            <w:pPr>
              <w:jc w:val="center"/>
            </w:pPr>
          </w:p>
        </w:tc>
      </w:tr>
    </w:tbl>
    <w:p w:rsidR="00B16260" w:rsidRPr="00B16260" w:rsidRDefault="00B16260" w:rsidP="00B16260">
      <w:r w:rsidRPr="00B16260">
        <w:rPr>
          <w:noProof/>
        </w:rPr>
        <w:drawing>
          <wp:anchor distT="0" distB="0" distL="114300" distR="114300" simplePos="0" relativeHeight="251659264" behindDoc="1" locked="0" layoutInCell="1" allowOverlap="1">
            <wp:simplePos x="0" y="0"/>
            <wp:positionH relativeFrom="column">
              <wp:posOffset>-93345</wp:posOffset>
            </wp:positionH>
            <wp:positionV relativeFrom="paragraph">
              <wp:posOffset>-184785</wp:posOffset>
            </wp:positionV>
            <wp:extent cx="2095500" cy="596265"/>
            <wp:effectExtent l="0" t="0" r="0" b="0"/>
            <wp:wrapTight wrapText="bothSides">
              <wp:wrapPolygon edited="0">
                <wp:start x="3142" y="1380"/>
                <wp:lineTo x="1767" y="6901"/>
                <wp:lineTo x="1571" y="12422"/>
                <wp:lineTo x="2945" y="18633"/>
                <wp:lineTo x="3142" y="18633"/>
                <wp:lineTo x="5695" y="18633"/>
                <wp:lineTo x="20029" y="17942"/>
                <wp:lineTo x="20422" y="12422"/>
                <wp:lineTo x="13353" y="12422"/>
                <wp:lineTo x="20815" y="8971"/>
                <wp:lineTo x="20422" y="2760"/>
                <wp:lineTo x="3927" y="1380"/>
                <wp:lineTo x="3142" y="1380"/>
              </wp:wrapPolygon>
            </wp:wrapTight>
            <wp:docPr id="1" name="Рисунок 1" descr="Описание: \\Imrserv\кмц рабочая\1 ЛИЧНЫЕ\Фаррахова С.В\1 ППМИ\фирменный стиль ППМИ\руководство по использованию логотипа\логотип на прозрачном фоне\лого со слоганом-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Imrserv\кмц рабочая\1 ЛИЧНЫЕ\Фаррахова С.В\1 ППМИ\фирменный стиль ППМИ\руководство по использованию логотипа\логотип на прозрачном фоне\лого со слоганом-01.png"/>
                    <pic:cNvPicPr>
                      <a:picLocks noChangeAspect="1" noChangeArrowheads="1"/>
                    </pic:cNvPicPr>
                  </pic:nvPicPr>
                  <pic:blipFill>
                    <a:blip r:embed="rId11" cstate="print"/>
                    <a:srcRect/>
                    <a:stretch>
                      <a:fillRect/>
                    </a:stretch>
                  </pic:blipFill>
                  <pic:spPr bwMode="auto">
                    <a:xfrm>
                      <a:off x="0" y="0"/>
                      <a:ext cx="2095500" cy="596265"/>
                    </a:xfrm>
                    <a:prstGeom prst="rect">
                      <a:avLst/>
                    </a:prstGeom>
                    <a:noFill/>
                    <a:ln w="9525">
                      <a:noFill/>
                      <a:miter lim="800000"/>
                      <a:headEnd/>
                      <a:tailEnd/>
                    </a:ln>
                  </pic:spPr>
                </pic:pic>
              </a:graphicData>
            </a:graphic>
          </wp:anchor>
        </w:drawing>
      </w:r>
    </w:p>
    <w:p w:rsidR="00B16260" w:rsidRPr="00B16260" w:rsidRDefault="00B16260" w:rsidP="00B16260">
      <w:pPr>
        <w:pStyle w:val="43"/>
        <w:shd w:val="clear" w:color="auto" w:fill="auto"/>
        <w:spacing w:after="0" w:line="240" w:lineRule="auto"/>
        <w:ind w:left="100" w:right="20"/>
        <w:jc w:val="center"/>
        <w:rPr>
          <w:sz w:val="24"/>
          <w:szCs w:val="24"/>
        </w:rPr>
      </w:pPr>
      <w:r w:rsidRPr="00B16260">
        <w:rPr>
          <w:sz w:val="24"/>
          <w:szCs w:val="24"/>
        </w:rPr>
        <w:t>Уважаемые жители Георгиевского сельсовета!</w:t>
      </w:r>
    </w:p>
    <w:p w:rsidR="00B16260" w:rsidRPr="00B16260" w:rsidRDefault="00B16260" w:rsidP="00B16260">
      <w:pPr>
        <w:pStyle w:val="43"/>
        <w:shd w:val="clear" w:color="auto" w:fill="auto"/>
        <w:spacing w:after="0" w:line="240" w:lineRule="auto"/>
        <w:jc w:val="both"/>
        <w:rPr>
          <w:sz w:val="24"/>
          <w:szCs w:val="24"/>
        </w:rPr>
      </w:pPr>
    </w:p>
    <w:p w:rsidR="00B16260" w:rsidRPr="00B16260" w:rsidRDefault="00B16260" w:rsidP="00B16260">
      <w:pPr>
        <w:pStyle w:val="43"/>
        <w:shd w:val="clear" w:color="auto" w:fill="auto"/>
        <w:spacing w:after="0" w:line="240" w:lineRule="auto"/>
        <w:ind w:firstLine="709"/>
        <w:jc w:val="both"/>
        <w:rPr>
          <w:sz w:val="24"/>
          <w:szCs w:val="24"/>
        </w:rPr>
      </w:pPr>
      <w:r w:rsidRPr="00B16260">
        <w:rPr>
          <w:sz w:val="24"/>
          <w:szCs w:val="24"/>
        </w:rPr>
        <w:t>У нас появилась возможность участия в конкурсе на предоставление сре</w:t>
      </w:r>
      <w:proofErr w:type="gramStart"/>
      <w:r w:rsidRPr="00B16260">
        <w:rPr>
          <w:sz w:val="24"/>
          <w:szCs w:val="24"/>
        </w:rPr>
        <w:t>дств дл</w:t>
      </w:r>
      <w:proofErr w:type="gramEnd"/>
      <w:r w:rsidRPr="00B16260">
        <w:rPr>
          <w:sz w:val="24"/>
          <w:szCs w:val="24"/>
        </w:rPr>
        <w:t xml:space="preserve">я решения насущных вопросов нашего сельсовета. </w:t>
      </w:r>
    </w:p>
    <w:p w:rsidR="00B16260" w:rsidRPr="00B16260" w:rsidRDefault="00B16260" w:rsidP="00B16260">
      <w:pPr>
        <w:pStyle w:val="43"/>
        <w:shd w:val="clear" w:color="auto" w:fill="auto"/>
        <w:spacing w:after="0" w:line="240" w:lineRule="auto"/>
        <w:ind w:firstLine="709"/>
        <w:jc w:val="both"/>
        <w:rPr>
          <w:sz w:val="24"/>
          <w:szCs w:val="24"/>
        </w:rPr>
      </w:pPr>
      <w:r w:rsidRPr="00B16260">
        <w:rPr>
          <w:sz w:val="24"/>
          <w:szCs w:val="24"/>
        </w:rPr>
        <w:t>Выиграв в конкурсе, из сре</w:t>
      </w:r>
      <w:proofErr w:type="gramStart"/>
      <w:r w:rsidRPr="00B16260">
        <w:rPr>
          <w:sz w:val="24"/>
          <w:szCs w:val="24"/>
        </w:rPr>
        <w:t>дств кр</w:t>
      </w:r>
      <w:proofErr w:type="gramEnd"/>
      <w:r w:rsidRPr="00B16260">
        <w:rPr>
          <w:sz w:val="24"/>
          <w:szCs w:val="24"/>
        </w:rPr>
        <w:t>аевого бюджета мы можем получить до 1500 тысяч рублей! Но для этого нам необходимо совместно с вами составить проект по восстановлению (ремонту и проч.) наиболее значимого для нас с вами объекта общественной инфраструктуры.</w:t>
      </w:r>
    </w:p>
    <w:p w:rsidR="00B16260" w:rsidRPr="00B16260" w:rsidRDefault="00B16260" w:rsidP="00B16260">
      <w:pPr>
        <w:pStyle w:val="43"/>
        <w:shd w:val="clear" w:color="auto" w:fill="auto"/>
        <w:spacing w:after="0" w:line="240" w:lineRule="auto"/>
        <w:ind w:firstLine="709"/>
        <w:jc w:val="both"/>
        <w:rPr>
          <w:sz w:val="24"/>
          <w:szCs w:val="24"/>
        </w:rPr>
      </w:pPr>
      <w:r w:rsidRPr="00B16260">
        <w:rPr>
          <w:sz w:val="24"/>
          <w:szCs w:val="24"/>
        </w:rPr>
        <w:t xml:space="preserve">Для этих целей мы просим вас указать объект, имеющий первостепенную необходимость в благоустройстве и (или) реставрации, ремонте и проч. </w:t>
      </w:r>
    </w:p>
    <w:p w:rsidR="00B16260" w:rsidRPr="00B16260" w:rsidRDefault="00B16260" w:rsidP="00B16260">
      <w:pPr>
        <w:pStyle w:val="43"/>
        <w:numPr>
          <w:ilvl w:val="0"/>
          <w:numId w:val="21"/>
        </w:numPr>
        <w:shd w:val="clear" w:color="auto" w:fill="auto"/>
        <w:spacing w:after="0" w:line="240" w:lineRule="auto"/>
        <w:jc w:val="both"/>
        <w:rPr>
          <w:i/>
          <w:sz w:val="24"/>
          <w:szCs w:val="24"/>
        </w:rPr>
      </w:pPr>
      <w:r w:rsidRPr="00B16260">
        <w:rPr>
          <w:sz w:val="24"/>
          <w:szCs w:val="24"/>
        </w:rPr>
        <w:t>Стадион………………………………….</w:t>
      </w:r>
    </w:p>
    <w:p w:rsidR="00B16260" w:rsidRPr="00B16260" w:rsidRDefault="00B16260" w:rsidP="00B16260">
      <w:pPr>
        <w:pStyle w:val="43"/>
        <w:numPr>
          <w:ilvl w:val="0"/>
          <w:numId w:val="21"/>
        </w:numPr>
        <w:shd w:val="clear" w:color="auto" w:fill="auto"/>
        <w:spacing w:after="0" w:line="240" w:lineRule="auto"/>
        <w:jc w:val="both"/>
        <w:rPr>
          <w:i/>
          <w:sz w:val="24"/>
          <w:szCs w:val="24"/>
        </w:rPr>
      </w:pPr>
      <w:r w:rsidRPr="00B16260">
        <w:rPr>
          <w:sz w:val="24"/>
          <w:szCs w:val="24"/>
        </w:rPr>
        <w:t>Дом культуры…………………………..</w:t>
      </w:r>
    </w:p>
    <w:p w:rsidR="00B16260" w:rsidRPr="00B16260" w:rsidRDefault="00B16260" w:rsidP="00B16260">
      <w:pPr>
        <w:pStyle w:val="43"/>
        <w:numPr>
          <w:ilvl w:val="0"/>
          <w:numId w:val="21"/>
        </w:numPr>
        <w:shd w:val="clear" w:color="auto" w:fill="auto"/>
        <w:spacing w:after="0" w:line="240" w:lineRule="auto"/>
        <w:jc w:val="both"/>
        <w:rPr>
          <w:i/>
          <w:sz w:val="24"/>
          <w:szCs w:val="24"/>
        </w:rPr>
      </w:pPr>
      <w:r w:rsidRPr="00B16260">
        <w:rPr>
          <w:sz w:val="24"/>
          <w:szCs w:val="24"/>
        </w:rPr>
        <w:t>Кладбище……………………………….</w:t>
      </w:r>
    </w:p>
    <w:p w:rsidR="00B16260" w:rsidRPr="00B16260" w:rsidRDefault="00B16260" w:rsidP="00B16260">
      <w:pPr>
        <w:pStyle w:val="43"/>
        <w:numPr>
          <w:ilvl w:val="0"/>
          <w:numId w:val="21"/>
        </w:numPr>
        <w:shd w:val="clear" w:color="auto" w:fill="auto"/>
        <w:spacing w:after="0" w:line="240" w:lineRule="auto"/>
        <w:jc w:val="both"/>
        <w:rPr>
          <w:i/>
          <w:sz w:val="24"/>
          <w:szCs w:val="24"/>
        </w:rPr>
      </w:pPr>
      <w:r w:rsidRPr="00B16260">
        <w:rPr>
          <w:sz w:val="24"/>
          <w:szCs w:val="24"/>
        </w:rPr>
        <w:t>Иное____________________________</w:t>
      </w:r>
    </w:p>
    <w:p w:rsidR="00B16260" w:rsidRPr="00B16260" w:rsidRDefault="00B16260" w:rsidP="00B16260">
      <w:pPr>
        <w:pStyle w:val="43"/>
        <w:shd w:val="clear" w:color="auto" w:fill="auto"/>
        <w:spacing w:after="0" w:line="240" w:lineRule="auto"/>
        <w:ind w:firstLine="709"/>
        <w:jc w:val="both"/>
        <w:rPr>
          <w:sz w:val="24"/>
          <w:szCs w:val="24"/>
        </w:rPr>
      </w:pPr>
    </w:p>
    <w:p w:rsidR="00B16260" w:rsidRPr="00B16260" w:rsidRDefault="00B16260" w:rsidP="00B16260">
      <w:pPr>
        <w:pStyle w:val="43"/>
        <w:shd w:val="clear" w:color="auto" w:fill="auto"/>
        <w:spacing w:after="0" w:line="240" w:lineRule="auto"/>
        <w:ind w:firstLine="709"/>
        <w:jc w:val="both"/>
        <w:rPr>
          <w:sz w:val="24"/>
          <w:szCs w:val="24"/>
        </w:rPr>
      </w:pPr>
      <w:r w:rsidRPr="00B16260">
        <w:rPr>
          <w:sz w:val="24"/>
          <w:szCs w:val="24"/>
        </w:rPr>
        <w:t xml:space="preserve">Выиграть в конкурсе наше поселение может только при активном участии граждан, т.е. если жители будут согласны на </w:t>
      </w:r>
      <w:proofErr w:type="spellStart"/>
      <w:r w:rsidRPr="00B16260">
        <w:rPr>
          <w:sz w:val="24"/>
          <w:szCs w:val="24"/>
        </w:rPr>
        <w:t>софинансирование</w:t>
      </w:r>
      <w:proofErr w:type="spellEnd"/>
      <w:r w:rsidRPr="00B16260">
        <w:rPr>
          <w:sz w:val="24"/>
          <w:szCs w:val="24"/>
        </w:rPr>
        <w:t xml:space="preserve"> работ по восстановлению (ремонту и проч.) выбранного объекта. Все работы будут проходить под контролем со стороны населения.</w:t>
      </w:r>
    </w:p>
    <w:p w:rsidR="00B16260" w:rsidRPr="00B16260" w:rsidRDefault="00B16260" w:rsidP="00B16260">
      <w:pPr>
        <w:pStyle w:val="43"/>
        <w:shd w:val="clear" w:color="auto" w:fill="auto"/>
        <w:spacing w:after="0" w:line="240" w:lineRule="auto"/>
        <w:ind w:firstLine="709"/>
        <w:jc w:val="both"/>
        <w:rPr>
          <w:sz w:val="24"/>
          <w:szCs w:val="24"/>
        </w:rPr>
      </w:pPr>
      <w:r w:rsidRPr="00B16260">
        <w:rPr>
          <w:sz w:val="24"/>
          <w:szCs w:val="24"/>
        </w:rPr>
        <w:t xml:space="preserve">Просим Вас определить какую сумму Вы готовы внести для участия в программе по выбранному Вами направлению. </w:t>
      </w:r>
      <w:r w:rsidRPr="00B16260">
        <w:rPr>
          <w:rStyle w:val="40pt"/>
          <w:rFonts w:eastAsia="Lucida Sans Unicode"/>
          <w:sz w:val="24"/>
          <w:szCs w:val="24"/>
        </w:rPr>
        <w:t>100</w:t>
      </w:r>
      <w:r w:rsidRPr="00B16260">
        <w:rPr>
          <w:rStyle w:val="aff3"/>
          <w:sz w:val="24"/>
          <w:szCs w:val="24"/>
        </w:rPr>
        <w:t xml:space="preserve"> </w:t>
      </w:r>
      <w:r w:rsidRPr="00B16260">
        <w:rPr>
          <w:sz w:val="24"/>
          <w:szCs w:val="24"/>
        </w:rPr>
        <w:t xml:space="preserve">руб., </w:t>
      </w:r>
      <w:r w:rsidRPr="00B16260">
        <w:rPr>
          <w:rStyle w:val="40pt"/>
          <w:rFonts w:eastAsia="Lucida Sans Unicode"/>
          <w:sz w:val="24"/>
          <w:szCs w:val="24"/>
        </w:rPr>
        <w:t>200</w:t>
      </w:r>
      <w:r w:rsidRPr="00B16260">
        <w:rPr>
          <w:rStyle w:val="aff3"/>
          <w:sz w:val="24"/>
          <w:szCs w:val="24"/>
        </w:rPr>
        <w:t xml:space="preserve"> </w:t>
      </w:r>
      <w:r w:rsidRPr="00B16260">
        <w:rPr>
          <w:sz w:val="24"/>
          <w:szCs w:val="24"/>
        </w:rPr>
        <w:t>руб., иное (указать сумму)</w:t>
      </w:r>
      <w:proofErr w:type="spellStart"/>
      <w:r w:rsidRPr="00B16260">
        <w:rPr>
          <w:sz w:val="24"/>
          <w:szCs w:val="24"/>
        </w:rPr>
        <w:t>________с</w:t>
      </w:r>
      <w:proofErr w:type="spellEnd"/>
      <w:r w:rsidRPr="00B16260">
        <w:rPr>
          <w:sz w:val="24"/>
          <w:szCs w:val="24"/>
        </w:rPr>
        <w:t xml:space="preserve"> человека.</w:t>
      </w:r>
    </w:p>
    <w:p w:rsidR="00B16260" w:rsidRPr="00B16260" w:rsidRDefault="00B16260" w:rsidP="00B16260">
      <w:pPr>
        <w:pStyle w:val="43"/>
        <w:shd w:val="clear" w:color="auto" w:fill="auto"/>
        <w:tabs>
          <w:tab w:val="left" w:leader="underscore" w:pos="9786"/>
        </w:tabs>
        <w:spacing w:after="0" w:line="240" w:lineRule="auto"/>
        <w:ind w:firstLine="709"/>
        <w:jc w:val="both"/>
        <w:rPr>
          <w:sz w:val="24"/>
          <w:szCs w:val="24"/>
        </w:rPr>
      </w:pPr>
      <w:r w:rsidRPr="00B16260">
        <w:rPr>
          <w:sz w:val="24"/>
          <w:szCs w:val="24"/>
        </w:rPr>
        <w:t>Иной вклад:___________________________________________</w:t>
      </w:r>
    </w:p>
    <w:p w:rsidR="00B16260" w:rsidRPr="00B16260" w:rsidRDefault="00B16260" w:rsidP="00B16260">
      <w:pPr>
        <w:pStyle w:val="43"/>
        <w:shd w:val="clear" w:color="auto" w:fill="auto"/>
        <w:tabs>
          <w:tab w:val="left" w:leader="underscore" w:pos="9786"/>
        </w:tabs>
        <w:spacing w:after="0" w:line="240" w:lineRule="auto"/>
        <w:ind w:firstLine="709"/>
        <w:jc w:val="center"/>
        <w:rPr>
          <w:i/>
          <w:sz w:val="20"/>
          <w:szCs w:val="20"/>
        </w:rPr>
      </w:pPr>
      <w:r w:rsidRPr="00B16260">
        <w:rPr>
          <w:i/>
          <w:sz w:val="20"/>
          <w:szCs w:val="20"/>
        </w:rPr>
        <w:t>(указать какой)</w:t>
      </w:r>
    </w:p>
    <w:p w:rsidR="00B16260" w:rsidRPr="00B16260" w:rsidRDefault="00B16260" w:rsidP="00B16260">
      <w:pPr>
        <w:pStyle w:val="43"/>
        <w:shd w:val="clear" w:color="auto" w:fill="auto"/>
        <w:spacing w:after="0" w:line="240" w:lineRule="auto"/>
        <w:ind w:firstLine="709"/>
        <w:jc w:val="both"/>
        <w:rPr>
          <w:sz w:val="24"/>
          <w:szCs w:val="24"/>
        </w:rPr>
      </w:pPr>
      <w:r w:rsidRPr="00B16260">
        <w:rPr>
          <w:sz w:val="24"/>
          <w:szCs w:val="24"/>
        </w:rPr>
        <w:t>Итоги анкетирования мы подведем на Итоговом собрании граждан по обсуждению проекта, установлению суммы денежного вклада населения на его реализацию, а также выбору инициативной группы собрание состоится 10</w:t>
      </w:r>
      <w:r w:rsidRPr="00B16260">
        <w:rPr>
          <w:rStyle w:val="40pt"/>
          <w:rFonts w:eastAsia="Lucida Sans Unicode"/>
          <w:sz w:val="24"/>
          <w:szCs w:val="24"/>
        </w:rPr>
        <w:t xml:space="preserve">.12.2020 </w:t>
      </w:r>
      <w:r w:rsidRPr="00B16260">
        <w:rPr>
          <w:sz w:val="24"/>
          <w:szCs w:val="24"/>
        </w:rPr>
        <w:t xml:space="preserve">года в 14 </w:t>
      </w:r>
      <w:r w:rsidRPr="00B16260">
        <w:rPr>
          <w:rStyle w:val="40pt"/>
          <w:rFonts w:eastAsia="Lucida Sans Unicode"/>
          <w:sz w:val="24"/>
          <w:szCs w:val="24"/>
        </w:rPr>
        <w:t>ч.00 м.</w:t>
      </w:r>
      <w:r w:rsidRPr="00B16260">
        <w:rPr>
          <w:rStyle w:val="aff3"/>
          <w:sz w:val="24"/>
          <w:szCs w:val="24"/>
        </w:rPr>
        <w:t xml:space="preserve"> </w:t>
      </w:r>
      <w:r w:rsidRPr="00B16260">
        <w:rPr>
          <w:sz w:val="24"/>
          <w:szCs w:val="24"/>
        </w:rPr>
        <w:t xml:space="preserve">по адресу: </w:t>
      </w:r>
      <w:proofErr w:type="gramStart"/>
      <w:r w:rsidRPr="00B16260">
        <w:rPr>
          <w:sz w:val="24"/>
          <w:szCs w:val="24"/>
        </w:rPr>
        <w:t>с</w:t>
      </w:r>
      <w:proofErr w:type="gramEnd"/>
      <w:r w:rsidRPr="00B16260">
        <w:rPr>
          <w:sz w:val="24"/>
          <w:szCs w:val="24"/>
        </w:rPr>
        <w:t xml:space="preserve">. </w:t>
      </w:r>
      <w:proofErr w:type="gramStart"/>
      <w:r w:rsidRPr="00B16260">
        <w:rPr>
          <w:sz w:val="24"/>
          <w:szCs w:val="24"/>
        </w:rPr>
        <w:t>Георгиевка</w:t>
      </w:r>
      <w:proofErr w:type="gramEnd"/>
      <w:r w:rsidRPr="00B16260">
        <w:rPr>
          <w:sz w:val="24"/>
          <w:szCs w:val="24"/>
        </w:rPr>
        <w:t>, ул. Советская, 37 (Дом культуры)</w:t>
      </w:r>
    </w:p>
    <w:p w:rsidR="00B16260" w:rsidRPr="00B16260" w:rsidRDefault="00B16260" w:rsidP="00B16260">
      <w:pPr>
        <w:tabs>
          <w:tab w:val="left" w:leader="underscore" w:pos="1855"/>
          <w:tab w:val="left" w:leader="underscore" w:pos="4217"/>
        </w:tabs>
        <w:ind w:right="-2"/>
        <w:jc w:val="both"/>
        <w:rPr>
          <w:b/>
          <w:i/>
        </w:rPr>
      </w:pPr>
    </w:p>
    <w:p w:rsidR="00B16260" w:rsidRPr="00B16260" w:rsidRDefault="00B16260" w:rsidP="00B16260">
      <w:pPr>
        <w:tabs>
          <w:tab w:val="left" w:leader="underscore" w:pos="1855"/>
          <w:tab w:val="left" w:leader="underscore" w:pos="4217"/>
        </w:tabs>
        <w:ind w:right="-2"/>
        <w:jc w:val="both"/>
        <w:rPr>
          <w:b/>
          <w:i/>
        </w:rPr>
      </w:pPr>
      <w:r w:rsidRPr="00B16260">
        <w:rPr>
          <w:b/>
          <w:i/>
        </w:rPr>
        <w:t>Более подробную информацию о ППМИ и участии в конкурсе Вы можете получить, обратившись в администрацию Георгиевского сельсовета по адресу:</w:t>
      </w:r>
      <w:r w:rsidRPr="00B16260">
        <w:rPr>
          <w:b/>
          <w:i/>
          <w:u w:val="single"/>
        </w:rPr>
        <w:t xml:space="preserve"> с</w:t>
      </w:r>
      <w:proofErr w:type="gramStart"/>
      <w:r w:rsidRPr="00B16260">
        <w:rPr>
          <w:b/>
          <w:i/>
          <w:u w:val="single"/>
        </w:rPr>
        <w:t>.Г</w:t>
      </w:r>
      <w:proofErr w:type="gramEnd"/>
      <w:r w:rsidRPr="00B16260">
        <w:rPr>
          <w:b/>
          <w:i/>
          <w:u w:val="single"/>
        </w:rPr>
        <w:t>еоргиевка, ул.Школьная, 2</w:t>
      </w:r>
      <w:r w:rsidRPr="00B16260">
        <w:rPr>
          <w:b/>
          <w:i/>
        </w:rPr>
        <w:t>, тел. 8 (39161) 72-1-34</w:t>
      </w:r>
    </w:p>
    <w:p w:rsidR="00B16260" w:rsidRDefault="00B16260" w:rsidP="008A499A">
      <w:pPr>
        <w:jc w:val="center"/>
      </w:pPr>
    </w:p>
    <w:p w:rsidR="00F55A56" w:rsidRDefault="00F55A56" w:rsidP="008A499A">
      <w:pPr>
        <w:jc w:val="center"/>
      </w:pPr>
    </w:p>
    <w:p w:rsidR="00F55A56" w:rsidRDefault="00F55A56" w:rsidP="008A499A">
      <w:pPr>
        <w:jc w:val="center"/>
      </w:pPr>
    </w:p>
    <w:p w:rsidR="00F55A56" w:rsidRDefault="00F55A56" w:rsidP="008A499A">
      <w:pPr>
        <w:jc w:val="center"/>
      </w:pPr>
    </w:p>
    <w:p w:rsidR="00F55A56" w:rsidRDefault="00F55A56" w:rsidP="008A499A">
      <w:pPr>
        <w:jc w:val="center"/>
      </w:pPr>
    </w:p>
    <w:p w:rsidR="00F55A56" w:rsidRDefault="00F55A56" w:rsidP="008A499A">
      <w:pPr>
        <w:jc w:val="center"/>
      </w:pPr>
    </w:p>
    <w:p w:rsidR="00F55A56" w:rsidRDefault="00F55A56" w:rsidP="008A499A">
      <w:pPr>
        <w:jc w:val="center"/>
      </w:pPr>
    </w:p>
    <w:p w:rsidR="008A499A" w:rsidRPr="004E2B47" w:rsidRDefault="008A499A" w:rsidP="008A499A">
      <w:pPr>
        <w:jc w:val="center"/>
      </w:pPr>
      <w:r w:rsidRPr="004E2B47">
        <w:lastRenderedPageBreak/>
        <w:t>АДМИНИСТРАЦИЯ ГЕОРГИЕВСКОГО СЕЛЬСОВЕТА</w:t>
      </w:r>
    </w:p>
    <w:p w:rsidR="008A499A" w:rsidRPr="004E2B47" w:rsidRDefault="008A499A" w:rsidP="008A499A">
      <w:pPr>
        <w:jc w:val="center"/>
      </w:pPr>
      <w:r w:rsidRPr="004E2B47">
        <w:t>КАНСКОГО РАЙОНА КРАСНОЯРСКОГО КРАЯ</w:t>
      </w:r>
    </w:p>
    <w:p w:rsidR="008A499A" w:rsidRPr="004E2B47" w:rsidRDefault="008A499A" w:rsidP="008A499A">
      <w:pPr>
        <w:jc w:val="center"/>
      </w:pPr>
    </w:p>
    <w:p w:rsidR="008A499A" w:rsidRPr="004E2B47" w:rsidRDefault="008A499A" w:rsidP="008A499A">
      <w:pPr>
        <w:jc w:val="center"/>
      </w:pPr>
      <w:r w:rsidRPr="004E2B47">
        <w:t>ПОСТАНОВЛЕНИЕ</w:t>
      </w:r>
    </w:p>
    <w:p w:rsidR="008A499A" w:rsidRPr="004E2B47" w:rsidRDefault="008A499A" w:rsidP="008A499A">
      <w:pPr>
        <w:jc w:val="center"/>
      </w:pPr>
      <w:r w:rsidRPr="004E2B47">
        <w:t xml:space="preserve"> </w:t>
      </w:r>
    </w:p>
    <w:p w:rsidR="008A499A" w:rsidRDefault="008A499A" w:rsidP="00B16260">
      <w:r w:rsidRPr="004E2B47">
        <w:t xml:space="preserve">от 20 ноября 2020 г.                                                                                    </w:t>
      </w:r>
      <w:r w:rsidR="000F549C">
        <w:t xml:space="preserve">                        </w:t>
      </w:r>
      <w:r w:rsidRPr="004E2B47">
        <w:t>№ 52-п</w:t>
      </w:r>
    </w:p>
    <w:p w:rsidR="00957D73" w:rsidRPr="00B16260" w:rsidRDefault="00957D73" w:rsidP="00B16260"/>
    <w:p w:rsidR="008A499A" w:rsidRPr="004E2B47" w:rsidRDefault="008A499A" w:rsidP="008A499A">
      <w:pPr>
        <w:spacing w:line="0" w:lineRule="atLeast"/>
        <w:rPr>
          <w:spacing w:val="-20"/>
        </w:rPr>
      </w:pPr>
      <w:r w:rsidRPr="004E2B47">
        <w:rPr>
          <w:spacing w:val="-20"/>
        </w:rPr>
        <w:t xml:space="preserve">О публичных слушаниях по проекту решения </w:t>
      </w:r>
    </w:p>
    <w:p w:rsidR="008A499A" w:rsidRPr="004E2B47" w:rsidRDefault="008A499A" w:rsidP="008A499A">
      <w:pPr>
        <w:spacing w:line="0" w:lineRule="atLeast"/>
        <w:rPr>
          <w:spacing w:val="-20"/>
        </w:rPr>
      </w:pPr>
      <w:r w:rsidRPr="004E2B47">
        <w:rPr>
          <w:spacing w:val="-20"/>
        </w:rPr>
        <w:t xml:space="preserve">Георгиевского сельского Совета депутатов Канского района </w:t>
      </w:r>
    </w:p>
    <w:p w:rsidR="008A499A" w:rsidRPr="004E2B47" w:rsidRDefault="008A499A" w:rsidP="008A499A">
      <w:pPr>
        <w:spacing w:line="0" w:lineRule="atLeast"/>
        <w:rPr>
          <w:rFonts w:eastAsia="Calibri"/>
        </w:rPr>
      </w:pPr>
      <w:r w:rsidRPr="004E2B47">
        <w:rPr>
          <w:spacing w:val="-20"/>
        </w:rPr>
        <w:t>«</w:t>
      </w:r>
      <w:r w:rsidRPr="004E2B47">
        <w:rPr>
          <w:rFonts w:eastAsia="Calibri"/>
        </w:rPr>
        <w:t>Об утверждении бюджета Георгиевского сельсовета</w:t>
      </w:r>
    </w:p>
    <w:p w:rsidR="008A499A" w:rsidRPr="004E2B47" w:rsidRDefault="008A499A" w:rsidP="008A499A">
      <w:pPr>
        <w:spacing w:line="0" w:lineRule="atLeast"/>
        <w:rPr>
          <w:spacing w:val="-20"/>
        </w:rPr>
      </w:pPr>
      <w:r w:rsidRPr="004E2B47">
        <w:rPr>
          <w:rFonts w:eastAsia="Calibri"/>
        </w:rPr>
        <w:t>на 2021 год и плановый период 2022 – 2023 годов</w:t>
      </w:r>
      <w:r w:rsidRPr="004E2B47">
        <w:t>»</w:t>
      </w:r>
    </w:p>
    <w:p w:rsidR="008A499A" w:rsidRPr="004E2B47" w:rsidRDefault="008A499A" w:rsidP="008A499A">
      <w:pPr>
        <w:jc w:val="both"/>
      </w:pPr>
    </w:p>
    <w:p w:rsidR="008A499A" w:rsidRPr="004E2B47" w:rsidRDefault="008A499A" w:rsidP="008A499A">
      <w:pPr>
        <w:widowControl w:val="0"/>
        <w:autoSpaceDE w:val="0"/>
        <w:autoSpaceDN w:val="0"/>
        <w:adjustRightInd w:val="0"/>
        <w:rPr>
          <w:bCs/>
        </w:rPr>
      </w:pPr>
      <w:r w:rsidRPr="004E2B47">
        <w:t xml:space="preserve">            Во исполнение требований действующего законодательства, руководствуясь ст. 28 Федерального закона № 131-ФЗ от 06.10.2003 г «Об общих принципах организации местного самоуправления в Российской Федерации», Уставом Георгиевского сельсовета Канского района, </w:t>
      </w:r>
    </w:p>
    <w:p w:rsidR="008A499A" w:rsidRPr="004E2B47" w:rsidRDefault="008A499A" w:rsidP="008A499A">
      <w:pPr>
        <w:widowControl w:val="0"/>
        <w:autoSpaceDE w:val="0"/>
        <w:autoSpaceDN w:val="0"/>
        <w:adjustRightInd w:val="0"/>
        <w:rPr>
          <w:bCs/>
        </w:rPr>
      </w:pPr>
      <w:r w:rsidRPr="004E2B47">
        <w:t>решением Георгиевского сельского Совета депутатов от 18.01.2019 № 39-187 «</w:t>
      </w:r>
      <w:r w:rsidRPr="004E2B47">
        <w:rPr>
          <w:bCs/>
        </w:rPr>
        <w:t>Об утверждении положения об организации и проведении публичных слушаний в муниципальном образовании Георгиевский сельсовет»</w:t>
      </w:r>
      <w:r w:rsidRPr="004E2B47">
        <w:t xml:space="preserve">, </w:t>
      </w:r>
    </w:p>
    <w:p w:rsidR="008A499A" w:rsidRPr="004E2B47" w:rsidRDefault="008A499A" w:rsidP="008A499A">
      <w:pPr>
        <w:spacing w:line="0" w:lineRule="atLeast"/>
        <w:rPr>
          <w:spacing w:val="-20"/>
        </w:rPr>
      </w:pPr>
      <w:r w:rsidRPr="004E2B47">
        <w:t xml:space="preserve">1.Провести публичные слушания по проекту решения Георгиевского сельского Совета депутатов Канского района </w:t>
      </w:r>
      <w:r w:rsidRPr="004E2B47">
        <w:rPr>
          <w:spacing w:val="-20"/>
        </w:rPr>
        <w:t>«</w:t>
      </w:r>
      <w:r w:rsidRPr="004E2B47">
        <w:rPr>
          <w:rFonts w:eastAsia="Calibri"/>
        </w:rPr>
        <w:t>Об утверждении бюджета Георгиевского сельсовета на 2021 год и плановый период 2022– 2023 годов</w:t>
      </w:r>
      <w:r w:rsidRPr="004E2B47">
        <w:t xml:space="preserve">» 02 декабря 2020 года в 14 часов 00 мин в зале здания Георгиевского Дома культуры по адресу: </w:t>
      </w:r>
      <w:proofErr w:type="gramStart"/>
      <w:r w:rsidRPr="004E2B47">
        <w:t>с</w:t>
      </w:r>
      <w:proofErr w:type="gramEnd"/>
      <w:r w:rsidRPr="004E2B47">
        <w:t>. Георгиевка, ул. Советская, д. 37.</w:t>
      </w:r>
    </w:p>
    <w:p w:rsidR="000F549C" w:rsidRDefault="008A499A" w:rsidP="008A499A">
      <w:pPr>
        <w:spacing w:line="0" w:lineRule="atLeast"/>
      </w:pPr>
      <w:r w:rsidRPr="004E2B47">
        <w:t>2.Проект решения Георгиевского сельского Совета депутатов Канского района «</w:t>
      </w:r>
      <w:r w:rsidRPr="004E2B47">
        <w:rPr>
          <w:rFonts w:eastAsia="Calibri"/>
        </w:rPr>
        <w:t>Об утверждении бюджета Георгиевского сельсовета на 2021 год и плановый период 2022– 2023 годов</w:t>
      </w:r>
      <w:r w:rsidRPr="004E2B47">
        <w:t xml:space="preserve">» опубликован в газете «Ведомости Георгиевского сельсовета» № 32 от 17.11.2020 года. С иными материалами по проекту решения Георгиевского сельского Совета депутатов Канского района </w:t>
      </w:r>
      <w:r w:rsidRPr="004E2B47">
        <w:rPr>
          <w:spacing w:val="-20"/>
        </w:rPr>
        <w:t>«</w:t>
      </w:r>
      <w:r w:rsidRPr="004E2B47">
        <w:rPr>
          <w:rFonts w:eastAsia="Calibri"/>
        </w:rPr>
        <w:t>Об утверждении бюджета Георгиевского сельсовета на 2021 год и плановый период 2022 – 2023 годов</w:t>
      </w:r>
      <w:r w:rsidRPr="004E2B47">
        <w:t xml:space="preserve">» граждане и иные заинтересованные лица вправе ознакомиться в администрации Георгиевского сельсовета Канского района по адресу: </w:t>
      </w:r>
    </w:p>
    <w:p w:rsidR="008A499A" w:rsidRPr="004E2B47" w:rsidRDefault="008A499A" w:rsidP="008A499A">
      <w:pPr>
        <w:spacing w:line="0" w:lineRule="atLeast"/>
        <w:rPr>
          <w:spacing w:val="-20"/>
        </w:rPr>
      </w:pPr>
      <w:r w:rsidRPr="004E2B47">
        <w:t>с. Георгиевка, ул. Школьная, 2.</w:t>
      </w:r>
    </w:p>
    <w:p w:rsidR="008A499A" w:rsidRPr="004E2B47" w:rsidRDefault="008A499A" w:rsidP="008A499A">
      <w:pPr>
        <w:spacing w:line="0" w:lineRule="atLeast"/>
      </w:pPr>
      <w:r w:rsidRPr="004E2B47">
        <w:t>3.</w:t>
      </w:r>
      <w:proofErr w:type="gramStart"/>
      <w:r w:rsidRPr="004E2B47">
        <w:t>Контроль за</w:t>
      </w:r>
      <w:proofErr w:type="gramEnd"/>
      <w:r w:rsidRPr="004E2B47">
        <w:t xml:space="preserve"> исполнением данного постановления оставляю за собой.</w:t>
      </w:r>
    </w:p>
    <w:p w:rsidR="008A499A" w:rsidRPr="004E2B47" w:rsidRDefault="008A499A" w:rsidP="008A499A">
      <w:pPr>
        <w:jc w:val="both"/>
      </w:pPr>
      <w:r w:rsidRPr="004E2B47">
        <w:t>4.Постановление вступает в силу со дня официального опубликования в газете «Ведомости Георгиевского сельсовета».</w:t>
      </w:r>
    </w:p>
    <w:p w:rsidR="008A499A" w:rsidRPr="004E2B47" w:rsidRDefault="008A499A" w:rsidP="008A499A">
      <w:pPr>
        <w:jc w:val="both"/>
      </w:pPr>
    </w:p>
    <w:p w:rsidR="008A499A" w:rsidRPr="004E2B47" w:rsidRDefault="008A499A" w:rsidP="008A499A">
      <w:pPr>
        <w:jc w:val="both"/>
      </w:pPr>
    </w:p>
    <w:p w:rsidR="008A499A" w:rsidRPr="004E2B47" w:rsidRDefault="008A499A" w:rsidP="008A499A">
      <w:r w:rsidRPr="004E2B47">
        <w:t>Глава Георгиевского сельсовета                                           С.В. Панарин</w:t>
      </w:r>
    </w:p>
    <w:p w:rsidR="00B16260" w:rsidRDefault="00B16260" w:rsidP="004E2B47">
      <w:pPr>
        <w:jc w:val="center"/>
      </w:pPr>
    </w:p>
    <w:p w:rsidR="00B16260" w:rsidRDefault="00B16260" w:rsidP="004E2B47">
      <w:pPr>
        <w:jc w:val="center"/>
      </w:pPr>
    </w:p>
    <w:p w:rsidR="008A499A" w:rsidRPr="004E2B47" w:rsidRDefault="004E2B47" w:rsidP="004E2B47">
      <w:pPr>
        <w:jc w:val="center"/>
      </w:pPr>
      <w:r w:rsidRPr="004E2B47">
        <w:t>ИНФОРМАЦИЯ ДЛЯ НАСЕЛЕНИЯ</w:t>
      </w:r>
    </w:p>
    <w:p w:rsidR="004E2B47" w:rsidRPr="004E2B47" w:rsidRDefault="004E2B47" w:rsidP="004E2B47">
      <w:pPr>
        <w:ind w:firstLine="708"/>
        <w:jc w:val="center"/>
      </w:pPr>
    </w:p>
    <w:p w:rsidR="004E2B47" w:rsidRPr="004E2B47" w:rsidRDefault="004E2B47" w:rsidP="004E2B47">
      <w:pPr>
        <w:ind w:firstLine="708"/>
        <w:jc w:val="center"/>
      </w:pPr>
      <w:r w:rsidRPr="004E2B47">
        <w:t>УВЕДОМЛЕНИЕ</w:t>
      </w:r>
    </w:p>
    <w:p w:rsidR="004E2B47" w:rsidRPr="004E2B47" w:rsidRDefault="004E2B47" w:rsidP="004E2B47">
      <w:pPr>
        <w:ind w:firstLine="708"/>
        <w:jc w:val="center"/>
      </w:pPr>
    </w:p>
    <w:p w:rsidR="004E2B47" w:rsidRPr="004E2B47" w:rsidRDefault="004E2B47" w:rsidP="004E2B47">
      <w:pPr>
        <w:spacing w:line="0" w:lineRule="atLeast"/>
      </w:pPr>
      <w:proofErr w:type="gramStart"/>
      <w:r w:rsidRPr="004E2B47">
        <w:t>Администрация Георгиевского сельсовета, Георгиевский сельский Совет депутатов уведомляет население Георгиевского сельсовета о том, что публичные слушания по проекту решения Георгиевского сельского Совета депутатов Канского района «</w:t>
      </w:r>
      <w:r w:rsidRPr="004E2B47">
        <w:rPr>
          <w:rFonts w:eastAsia="Calibri"/>
        </w:rPr>
        <w:t>Об утверждении бюджета Георгиевского сельсовета на 2021 год и плановый период 2022– 2023 годов</w:t>
      </w:r>
      <w:r w:rsidRPr="004E2B47">
        <w:t>» проводятся 02 декабря 2020 года в 14.00 часов в зале здания Георгиевского Дома культуры по адресу:</w:t>
      </w:r>
      <w:proofErr w:type="gramEnd"/>
      <w:r w:rsidRPr="004E2B47">
        <w:t xml:space="preserve"> Красноярский край, Канский район, </w:t>
      </w:r>
      <w:proofErr w:type="gramStart"/>
      <w:r w:rsidRPr="004E2B47">
        <w:t>с</w:t>
      </w:r>
      <w:proofErr w:type="gramEnd"/>
      <w:r w:rsidRPr="004E2B47">
        <w:t xml:space="preserve">. Георгиевка, ул. Советская, д. 37. </w:t>
      </w:r>
    </w:p>
    <w:p w:rsidR="00B32D88" w:rsidRDefault="004E2B47" w:rsidP="004C64B1">
      <w:pPr>
        <w:spacing w:line="0" w:lineRule="atLeast"/>
      </w:pPr>
      <w:r w:rsidRPr="004E2B47">
        <w:t xml:space="preserve">Приглашаем жителей </w:t>
      </w:r>
      <w:proofErr w:type="gramStart"/>
      <w:r w:rsidRPr="004E2B47">
        <w:t>с</w:t>
      </w:r>
      <w:proofErr w:type="gramEnd"/>
      <w:r w:rsidRPr="004E2B47">
        <w:t xml:space="preserve">. </w:t>
      </w:r>
      <w:proofErr w:type="gramStart"/>
      <w:r w:rsidRPr="004E2B47">
        <w:t>Георгиевка</w:t>
      </w:r>
      <w:proofErr w:type="gramEnd"/>
      <w:r w:rsidRPr="004E2B47">
        <w:t xml:space="preserve"> принять участие в обсуждении проекта.</w:t>
      </w:r>
    </w:p>
    <w:p w:rsidR="00490EA4" w:rsidRPr="004C64B1" w:rsidRDefault="00490EA4" w:rsidP="004C64B1">
      <w:pPr>
        <w:spacing w:line="0" w:lineRule="atLeast"/>
        <w:rPr>
          <w:spacing w:val="-20"/>
        </w:rPr>
      </w:pPr>
    </w:p>
    <w:p w:rsidR="00490EA4" w:rsidRPr="00490EA4" w:rsidRDefault="00490EA4" w:rsidP="00490EA4">
      <w:pPr>
        <w:jc w:val="center"/>
        <w:rPr>
          <w:b/>
          <w:color w:val="FF0000"/>
          <w:u w:val="single"/>
        </w:rPr>
      </w:pPr>
      <w:r w:rsidRPr="00490EA4">
        <w:rPr>
          <w:b/>
          <w:noProof/>
          <w:color w:val="FF0000"/>
          <w:u w:val="single"/>
        </w:rPr>
        <w:lastRenderedPageBreak/>
        <w:drawing>
          <wp:inline distT="0" distB="0" distL="0" distR="0">
            <wp:extent cx="6298340" cy="1793702"/>
            <wp:effectExtent l="0" t="0" r="0" b="0"/>
            <wp:docPr id="2" name="Рисунок 1" descr="C:\Users\Леся\Desktop\лого со слоганом-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Леся\Desktop\лого со слоганом-01.png"/>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6298340" cy="1793702"/>
                    </a:xfrm>
                    <a:prstGeom prst="rect">
                      <a:avLst/>
                    </a:prstGeom>
                    <a:noFill/>
                    <a:ln>
                      <a:noFill/>
                    </a:ln>
                  </pic:spPr>
                </pic:pic>
              </a:graphicData>
            </a:graphic>
          </wp:inline>
        </w:drawing>
      </w:r>
    </w:p>
    <w:p w:rsidR="00490EA4" w:rsidRPr="00490EA4" w:rsidRDefault="00490EA4" w:rsidP="00490EA4">
      <w:pPr>
        <w:jc w:val="center"/>
        <w:rPr>
          <w:b/>
          <w:color w:val="FF0000"/>
        </w:rPr>
      </w:pPr>
      <w:r w:rsidRPr="00490EA4">
        <w:rPr>
          <w:b/>
          <w:color w:val="FF0000"/>
          <w:u w:val="single"/>
        </w:rPr>
        <w:t>ОБЪЯВЛЕНИЕ</w:t>
      </w:r>
      <w:proofErr w:type="gramStart"/>
      <w:r w:rsidRPr="00490EA4">
        <w:rPr>
          <w:b/>
          <w:color w:val="FF0000"/>
          <w:u w:val="single"/>
        </w:rPr>
        <w:t xml:space="preserve"> !</w:t>
      </w:r>
      <w:proofErr w:type="gramEnd"/>
    </w:p>
    <w:p w:rsidR="00490EA4" w:rsidRPr="00490EA4" w:rsidRDefault="00490EA4" w:rsidP="00490EA4">
      <w:pPr>
        <w:jc w:val="center"/>
        <w:rPr>
          <w:b/>
          <w:color w:val="0070C0"/>
        </w:rPr>
      </w:pPr>
      <w:r w:rsidRPr="00490EA4">
        <w:rPr>
          <w:b/>
          <w:color w:val="0070C0"/>
        </w:rPr>
        <w:t>Уважаемые жители села Георгиевка!</w:t>
      </w:r>
    </w:p>
    <w:p w:rsidR="00490EA4" w:rsidRPr="00490EA4" w:rsidRDefault="00490EA4" w:rsidP="00490EA4">
      <w:pPr>
        <w:jc w:val="center"/>
        <w:rPr>
          <w:b/>
        </w:rPr>
      </w:pPr>
      <w:r w:rsidRPr="00490EA4">
        <w:rPr>
          <w:b/>
          <w:color w:val="0070C0"/>
        </w:rPr>
        <w:t xml:space="preserve">Приглашаем Вас на </w:t>
      </w:r>
      <w:r w:rsidRPr="00490EA4">
        <w:rPr>
          <w:b/>
          <w:color w:val="FF0000"/>
          <w:u w:val="single"/>
        </w:rPr>
        <w:t>СОБРАНИЕ</w:t>
      </w:r>
      <w:r w:rsidRPr="00490EA4">
        <w:rPr>
          <w:b/>
        </w:rPr>
        <w:t xml:space="preserve"> </w:t>
      </w:r>
      <w:r w:rsidRPr="00490EA4">
        <w:rPr>
          <w:b/>
          <w:color w:val="365F91" w:themeColor="accent1" w:themeShade="BF"/>
        </w:rPr>
        <w:t xml:space="preserve">по подведению итогов и </w:t>
      </w:r>
      <w:r w:rsidRPr="00490EA4">
        <w:rPr>
          <w:b/>
          <w:color w:val="0070C0"/>
        </w:rPr>
        <w:t xml:space="preserve">выбору объекта для участия в Программе поддержки местных инициатив, которое состоится </w:t>
      </w:r>
      <w:r w:rsidRPr="00490EA4">
        <w:rPr>
          <w:b/>
          <w:color w:val="FF0000"/>
          <w:u w:val="single"/>
        </w:rPr>
        <w:t>10 декабря 2020 года в 14.00 в Доме культуры села Георгиевка</w:t>
      </w:r>
      <w:r w:rsidRPr="00490EA4">
        <w:rPr>
          <w:b/>
          <w:color w:val="FF0000"/>
        </w:rPr>
        <w:t>.</w:t>
      </w:r>
    </w:p>
    <w:p w:rsidR="00490EA4" w:rsidRPr="00490EA4" w:rsidRDefault="00490EA4" w:rsidP="00490EA4">
      <w:pPr>
        <w:jc w:val="center"/>
        <w:rPr>
          <w:b/>
          <w:color w:val="0070C0"/>
        </w:rPr>
      </w:pPr>
      <w:r w:rsidRPr="00490EA4">
        <w:rPr>
          <w:b/>
          <w:color w:val="0070C0"/>
        </w:rPr>
        <w:t>Чем больше человек примет участие, тем больше шанс нашей территории победить в конкурсе!</w:t>
      </w:r>
    </w:p>
    <w:p w:rsidR="00490EA4" w:rsidRPr="00490EA4" w:rsidRDefault="00490EA4" w:rsidP="00490EA4">
      <w:pPr>
        <w:tabs>
          <w:tab w:val="left" w:leader="underscore" w:pos="1855"/>
          <w:tab w:val="left" w:leader="underscore" w:pos="4217"/>
        </w:tabs>
        <w:ind w:right="-2"/>
        <w:jc w:val="both"/>
        <w:rPr>
          <w:b/>
          <w:i/>
        </w:rPr>
      </w:pPr>
      <w:r w:rsidRPr="00490EA4">
        <w:rPr>
          <w:b/>
          <w:i/>
        </w:rPr>
        <w:t>Более подробную информацию о ППМИ и участии в конкурсе Вы можете получить, обратившись в администрацию Георгиевского сельсовета по адресу:</w:t>
      </w:r>
      <w:r w:rsidRPr="00490EA4">
        <w:rPr>
          <w:b/>
          <w:i/>
          <w:u w:val="single"/>
        </w:rPr>
        <w:t xml:space="preserve"> с</w:t>
      </w:r>
      <w:proofErr w:type="gramStart"/>
      <w:r w:rsidRPr="00490EA4">
        <w:rPr>
          <w:b/>
          <w:i/>
          <w:u w:val="single"/>
        </w:rPr>
        <w:t>.Г</w:t>
      </w:r>
      <w:proofErr w:type="gramEnd"/>
      <w:r w:rsidRPr="00490EA4">
        <w:rPr>
          <w:b/>
          <w:i/>
          <w:u w:val="single"/>
        </w:rPr>
        <w:t>еоргиевка, ул.Школьная, 2</w:t>
      </w:r>
      <w:r w:rsidRPr="00490EA4">
        <w:rPr>
          <w:b/>
          <w:i/>
        </w:rPr>
        <w:t xml:space="preserve">, тел. 8 (39161) 72-1-34 или на официальном сайте </w:t>
      </w:r>
      <w:proofErr w:type="spellStart"/>
      <w:r w:rsidRPr="00490EA4">
        <w:rPr>
          <w:b/>
          <w:i/>
        </w:rPr>
        <w:t>георгиевка.рус</w:t>
      </w:r>
      <w:proofErr w:type="spellEnd"/>
      <w:r w:rsidRPr="00490EA4">
        <w:rPr>
          <w:b/>
          <w:i/>
        </w:rPr>
        <w:t>.</w:t>
      </w:r>
    </w:p>
    <w:p w:rsidR="00490EA4" w:rsidRPr="00490EA4" w:rsidRDefault="00490EA4" w:rsidP="00490EA4">
      <w:pPr>
        <w:jc w:val="center"/>
        <w:rPr>
          <w:b/>
          <w:color w:val="0070C0"/>
        </w:rPr>
      </w:pPr>
    </w:p>
    <w:p w:rsidR="009F7219" w:rsidRDefault="009F7219" w:rsidP="004E2B47">
      <w:pPr>
        <w:autoSpaceDE w:val="0"/>
        <w:autoSpaceDN w:val="0"/>
        <w:adjustRightInd w:val="0"/>
        <w:spacing w:line="240" w:lineRule="exact"/>
        <w:jc w:val="both"/>
      </w:pPr>
    </w:p>
    <w:p w:rsidR="009207BF" w:rsidRDefault="009207BF" w:rsidP="004E2B47">
      <w:pPr>
        <w:autoSpaceDE w:val="0"/>
        <w:autoSpaceDN w:val="0"/>
        <w:adjustRightInd w:val="0"/>
        <w:spacing w:line="240" w:lineRule="exact"/>
        <w:jc w:val="both"/>
        <w:rPr>
          <w:sz w:val="20"/>
          <w:szCs w:val="20"/>
        </w:rPr>
      </w:pPr>
    </w:p>
    <w:p w:rsidR="00B16260" w:rsidRDefault="00B16260" w:rsidP="004E2B47">
      <w:pPr>
        <w:autoSpaceDE w:val="0"/>
        <w:autoSpaceDN w:val="0"/>
        <w:adjustRightInd w:val="0"/>
        <w:spacing w:line="240" w:lineRule="exact"/>
        <w:jc w:val="both"/>
        <w:rPr>
          <w:sz w:val="20"/>
          <w:szCs w:val="20"/>
        </w:rPr>
      </w:pPr>
    </w:p>
    <w:p w:rsidR="00490EA4" w:rsidRDefault="00490EA4" w:rsidP="004E2B47">
      <w:pPr>
        <w:autoSpaceDE w:val="0"/>
        <w:autoSpaceDN w:val="0"/>
        <w:adjustRightInd w:val="0"/>
        <w:spacing w:line="240" w:lineRule="exact"/>
        <w:jc w:val="both"/>
        <w:rPr>
          <w:sz w:val="20"/>
          <w:szCs w:val="20"/>
        </w:rPr>
      </w:pPr>
    </w:p>
    <w:p w:rsidR="00490EA4" w:rsidRDefault="00490EA4" w:rsidP="004E2B47">
      <w:pPr>
        <w:autoSpaceDE w:val="0"/>
        <w:autoSpaceDN w:val="0"/>
        <w:adjustRightInd w:val="0"/>
        <w:spacing w:line="240" w:lineRule="exact"/>
        <w:jc w:val="both"/>
        <w:rPr>
          <w:sz w:val="20"/>
          <w:szCs w:val="20"/>
        </w:rPr>
      </w:pPr>
    </w:p>
    <w:p w:rsidR="00490EA4" w:rsidRDefault="00490EA4" w:rsidP="004E2B47">
      <w:pPr>
        <w:autoSpaceDE w:val="0"/>
        <w:autoSpaceDN w:val="0"/>
        <w:adjustRightInd w:val="0"/>
        <w:spacing w:line="240" w:lineRule="exact"/>
        <w:jc w:val="both"/>
        <w:rPr>
          <w:sz w:val="20"/>
          <w:szCs w:val="20"/>
        </w:rPr>
      </w:pPr>
    </w:p>
    <w:p w:rsidR="00490EA4" w:rsidRDefault="00490EA4" w:rsidP="004E2B47">
      <w:pPr>
        <w:autoSpaceDE w:val="0"/>
        <w:autoSpaceDN w:val="0"/>
        <w:adjustRightInd w:val="0"/>
        <w:spacing w:line="240" w:lineRule="exact"/>
        <w:jc w:val="both"/>
        <w:rPr>
          <w:sz w:val="20"/>
          <w:szCs w:val="20"/>
        </w:rPr>
      </w:pPr>
    </w:p>
    <w:p w:rsidR="00490EA4" w:rsidRDefault="00490EA4" w:rsidP="004E2B47">
      <w:pPr>
        <w:autoSpaceDE w:val="0"/>
        <w:autoSpaceDN w:val="0"/>
        <w:adjustRightInd w:val="0"/>
        <w:spacing w:line="240" w:lineRule="exact"/>
        <w:jc w:val="both"/>
        <w:rPr>
          <w:sz w:val="20"/>
          <w:szCs w:val="20"/>
        </w:rPr>
      </w:pPr>
    </w:p>
    <w:p w:rsidR="00490EA4" w:rsidRDefault="00490EA4" w:rsidP="004E2B47">
      <w:pPr>
        <w:autoSpaceDE w:val="0"/>
        <w:autoSpaceDN w:val="0"/>
        <w:adjustRightInd w:val="0"/>
        <w:spacing w:line="240" w:lineRule="exact"/>
        <w:jc w:val="both"/>
        <w:rPr>
          <w:sz w:val="20"/>
          <w:szCs w:val="20"/>
        </w:rPr>
      </w:pPr>
    </w:p>
    <w:p w:rsidR="00490EA4" w:rsidRDefault="00490EA4" w:rsidP="004E2B47">
      <w:pPr>
        <w:autoSpaceDE w:val="0"/>
        <w:autoSpaceDN w:val="0"/>
        <w:adjustRightInd w:val="0"/>
        <w:spacing w:line="240" w:lineRule="exact"/>
        <w:jc w:val="both"/>
        <w:rPr>
          <w:sz w:val="20"/>
          <w:szCs w:val="20"/>
        </w:rPr>
      </w:pPr>
    </w:p>
    <w:p w:rsidR="00490EA4" w:rsidRDefault="00490EA4" w:rsidP="004E2B47">
      <w:pPr>
        <w:autoSpaceDE w:val="0"/>
        <w:autoSpaceDN w:val="0"/>
        <w:adjustRightInd w:val="0"/>
        <w:spacing w:line="240" w:lineRule="exact"/>
        <w:jc w:val="both"/>
        <w:rPr>
          <w:sz w:val="20"/>
          <w:szCs w:val="20"/>
        </w:rPr>
      </w:pPr>
    </w:p>
    <w:p w:rsidR="00490EA4" w:rsidRDefault="00490EA4" w:rsidP="004E2B47">
      <w:pPr>
        <w:autoSpaceDE w:val="0"/>
        <w:autoSpaceDN w:val="0"/>
        <w:adjustRightInd w:val="0"/>
        <w:spacing w:line="240" w:lineRule="exact"/>
        <w:jc w:val="both"/>
        <w:rPr>
          <w:sz w:val="20"/>
          <w:szCs w:val="20"/>
        </w:rPr>
      </w:pPr>
    </w:p>
    <w:p w:rsidR="00490EA4" w:rsidRDefault="00490EA4" w:rsidP="004E2B47">
      <w:pPr>
        <w:autoSpaceDE w:val="0"/>
        <w:autoSpaceDN w:val="0"/>
        <w:adjustRightInd w:val="0"/>
        <w:spacing w:line="240" w:lineRule="exact"/>
        <w:jc w:val="both"/>
        <w:rPr>
          <w:sz w:val="20"/>
          <w:szCs w:val="20"/>
        </w:rPr>
      </w:pPr>
    </w:p>
    <w:p w:rsidR="00490EA4" w:rsidRDefault="00490EA4" w:rsidP="004E2B47">
      <w:pPr>
        <w:autoSpaceDE w:val="0"/>
        <w:autoSpaceDN w:val="0"/>
        <w:adjustRightInd w:val="0"/>
        <w:spacing w:line="240" w:lineRule="exact"/>
        <w:jc w:val="both"/>
        <w:rPr>
          <w:sz w:val="20"/>
          <w:szCs w:val="20"/>
        </w:rPr>
      </w:pPr>
    </w:p>
    <w:p w:rsidR="00490EA4" w:rsidRDefault="00490EA4" w:rsidP="004E2B47">
      <w:pPr>
        <w:autoSpaceDE w:val="0"/>
        <w:autoSpaceDN w:val="0"/>
        <w:adjustRightInd w:val="0"/>
        <w:spacing w:line="240" w:lineRule="exact"/>
        <w:jc w:val="both"/>
        <w:rPr>
          <w:sz w:val="20"/>
          <w:szCs w:val="20"/>
        </w:rPr>
      </w:pPr>
    </w:p>
    <w:p w:rsidR="00490EA4" w:rsidRDefault="00490EA4" w:rsidP="004E2B47">
      <w:pPr>
        <w:autoSpaceDE w:val="0"/>
        <w:autoSpaceDN w:val="0"/>
        <w:adjustRightInd w:val="0"/>
        <w:spacing w:line="240" w:lineRule="exact"/>
        <w:jc w:val="both"/>
        <w:rPr>
          <w:sz w:val="20"/>
          <w:szCs w:val="20"/>
        </w:rPr>
      </w:pPr>
    </w:p>
    <w:p w:rsidR="00490EA4" w:rsidRDefault="00490EA4" w:rsidP="004E2B47">
      <w:pPr>
        <w:autoSpaceDE w:val="0"/>
        <w:autoSpaceDN w:val="0"/>
        <w:adjustRightInd w:val="0"/>
        <w:spacing w:line="240" w:lineRule="exact"/>
        <w:jc w:val="both"/>
        <w:rPr>
          <w:sz w:val="20"/>
          <w:szCs w:val="20"/>
        </w:rPr>
      </w:pPr>
    </w:p>
    <w:p w:rsidR="00490EA4" w:rsidRDefault="00490EA4" w:rsidP="004E2B47">
      <w:pPr>
        <w:autoSpaceDE w:val="0"/>
        <w:autoSpaceDN w:val="0"/>
        <w:adjustRightInd w:val="0"/>
        <w:spacing w:line="240" w:lineRule="exact"/>
        <w:jc w:val="both"/>
        <w:rPr>
          <w:sz w:val="20"/>
          <w:szCs w:val="20"/>
        </w:rPr>
      </w:pPr>
    </w:p>
    <w:p w:rsidR="00490EA4" w:rsidRDefault="00490EA4" w:rsidP="004E2B47">
      <w:pPr>
        <w:autoSpaceDE w:val="0"/>
        <w:autoSpaceDN w:val="0"/>
        <w:adjustRightInd w:val="0"/>
        <w:spacing w:line="240" w:lineRule="exact"/>
        <w:jc w:val="both"/>
        <w:rPr>
          <w:sz w:val="20"/>
          <w:szCs w:val="20"/>
        </w:rPr>
      </w:pPr>
    </w:p>
    <w:p w:rsidR="00490EA4" w:rsidRDefault="00490EA4" w:rsidP="004E2B47">
      <w:pPr>
        <w:autoSpaceDE w:val="0"/>
        <w:autoSpaceDN w:val="0"/>
        <w:adjustRightInd w:val="0"/>
        <w:spacing w:line="240" w:lineRule="exact"/>
        <w:jc w:val="both"/>
        <w:rPr>
          <w:sz w:val="20"/>
          <w:szCs w:val="20"/>
        </w:rPr>
      </w:pPr>
    </w:p>
    <w:p w:rsidR="00490EA4" w:rsidRDefault="00490EA4" w:rsidP="004E2B47">
      <w:pPr>
        <w:autoSpaceDE w:val="0"/>
        <w:autoSpaceDN w:val="0"/>
        <w:adjustRightInd w:val="0"/>
        <w:spacing w:line="240" w:lineRule="exact"/>
        <w:jc w:val="both"/>
        <w:rPr>
          <w:sz w:val="20"/>
          <w:szCs w:val="20"/>
        </w:rPr>
      </w:pPr>
    </w:p>
    <w:p w:rsidR="00490EA4" w:rsidRDefault="00490EA4" w:rsidP="004E2B47">
      <w:pPr>
        <w:autoSpaceDE w:val="0"/>
        <w:autoSpaceDN w:val="0"/>
        <w:adjustRightInd w:val="0"/>
        <w:spacing w:line="240" w:lineRule="exact"/>
        <w:jc w:val="both"/>
        <w:rPr>
          <w:sz w:val="20"/>
          <w:szCs w:val="20"/>
        </w:rPr>
      </w:pPr>
    </w:p>
    <w:p w:rsidR="00490EA4" w:rsidRDefault="00490EA4" w:rsidP="004E2B47">
      <w:pPr>
        <w:autoSpaceDE w:val="0"/>
        <w:autoSpaceDN w:val="0"/>
        <w:adjustRightInd w:val="0"/>
        <w:spacing w:line="240" w:lineRule="exact"/>
        <w:jc w:val="both"/>
        <w:rPr>
          <w:sz w:val="20"/>
          <w:szCs w:val="20"/>
        </w:rPr>
      </w:pPr>
    </w:p>
    <w:p w:rsidR="00490EA4" w:rsidRDefault="00490EA4" w:rsidP="004E2B47">
      <w:pPr>
        <w:autoSpaceDE w:val="0"/>
        <w:autoSpaceDN w:val="0"/>
        <w:adjustRightInd w:val="0"/>
        <w:spacing w:line="240" w:lineRule="exact"/>
        <w:jc w:val="both"/>
        <w:rPr>
          <w:sz w:val="20"/>
          <w:szCs w:val="20"/>
        </w:rPr>
      </w:pPr>
    </w:p>
    <w:p w:rsidR="00490EA4" w:rsidRDefault="00490EA4" w:rsidP="004E2B47">
      <w:pPr>
        <w:autoSpaceDE w:val="0"/>
        <w:autoSpaceDN w:val="0"/>
        <w:adjustRightInd w:val="0"/>
        <w:spacing w:line="240" w:lineRule="exact"/>
        <w:jc w:val="both"/>
        <w:rPr>
          <w:sz w:val="20"/>
          <w:szCs w:val="20"/>
        </w:rPr>
      </w:pPr>
    </w:p>
    <w:p w:rsidR="00490EA4" w:rsidRDefault="00490EA4" w:rsidP="004E2B47">
      <w:pPr>
        <w:autoSpaceDE w:val="0"/>
        <w:autoSpaceDN w:val="0"/>
        <w:adjustRightInd w:val="0"/>
        <w:spacing w:line="240" w:lineRule="exact"/>
        <w:jc w:val="both"/>
        <w:rPr>
          <w:sz w:val="20"/>
          <w:szCs w:val="20"/>
        </w:rPr>
      </w:pPr>
    </w:p>
    <w:p w:rsidR="00490EA4" w:rsidRDefault="00490EA4" w:rsidP="004E2B47">
      <w:pPr>
        <w:autoSpaceDE w:val="0"/>
        <w:autoSpaceDN w:val="0"/>
        <w:adjustRightInd w:val="0"/>
        <w:spacing w:line="240" w:lineRule="exact"/>
        <w:jc w:val="both"/>
        <w:rPr>
          <w:sz w:val="20"/>
          <w:szCs w:val="20"/>
        </w:rPr>
      </w:pPr>
    </w:p>
    <w:p w:rsidR="00490EA4" w:rsidRDefault="00490EA4" w:rsidP="004E2B47">
      <w:pPr>
        <w:autoSpaceDE w:val="0"/>
        <w:autoSpaceDN w:val="0"/>
        <w:adjustRightInd w:val="0"/>
        <w:spacing w:line="240" w:lineRule="exact"/>
        <w:jc w:val="both"/>
        <w:rPr>
          <w:sz w:val="20"/>
          <w:szCs w:val="20"/>
        </w:rPr>
      </w:pPr>
    </w:p>
    <w:p w:rsidR="00490EA4" w:rsidRDefault="00490EA4" w:rsidP="004E2B47">
      <w:pPr>
        <w:autoSpaceDE w:val="0"/>
        <w:autoSpaceDN w:val="0"/>
        <w:adjustRightInd w:val="0"/>
        <w:spacing w:line="240" w:lineRule="exact"/>
        <w:jc w:val="both"/>
        <w:rPr>
          <w:sz w:val="20"/>
          <w:szCs w:val="20"/>
        </w:rPr>
      </w:pPr>
    </w:p>
    <w:p w:rsidR="004E2B47" w:rsidRPr="002C154C" w:rsidRDefault="004E2B47" w:rsidP="004E2B47">
      <w:pPr>
        <w:autoSpaceDE w:val="0"/>
        <w:autoSpaceDN w:val="0"/>
        <w:adjustRightInd w:val="0"/>
        <w:spacing w:line="240" w:lineRule="exact"/>
        <w:jc w:val="both"/>
      </w:pPr>
      <w:proofErr w:type="gramStart"/>
      <w:r>
        <w:rPr>
          <w:sz w:val="20"/>
          <w:szCs w:val="20"/>
        </w:rPr>
        <w:t xml:space="preserve">Ведомости Георгиевского </w:t>
      </w:r>
      <w:r w:rsidRPr="00776310">
        <w:rPr>
          <w:sz w:val="20"/>
          <w:szCs w:val="20"/>
        </w:rPr>
        <w:t xml:space="preserve">сельсовета           </w:t>
      </w:r>
      <w:r>
        <w:rPr>
          <w:sz w:val="20"/>
          <w:szCs w:val="20"/>
        </w:rPr>
        <w:t xml:space="preserve">   </w:t>
      </w:r>
      <w:r w:rsidRPr="00776310">
        <w:rPr>
          <w:sz w:val="20"/>
          <w:szCs w:val="20"/>
        </w:rPr>
        <w:t xml:space="preserve">Учредители           </w:t>
      </w:r>
      <w:r>
        <w:rPr>
          <w:sz w:val="20"/>
          <w:szCs w:val="20"/>
        </w:rPr>
        <w:t xml:space="preserve">                        Ответственный за</w:t>
      </w:r>
      <w:r w:rsidRPr="00776310">
        <w:rPr>
          <w:sz w:val="20"/>
          <w:szCs w:val="20"/>
        </w:rPr>
        <w:t xml:space="preserve"> выпуск</w:t>
      </w:r>
      <w:proofErr w:type="gramEnd"/>
    </w:p>
    <w:p w:rsidR="004E2B47" w:rsidRPr="00776310" w:rsidRDefault="004E2B47" w:rsidP="004E2B47">
      <w:pPr>
        <w:spacing w:line="20" w:lineRule="atLeast"/>
        <w:jc w:val="both"/>
        <w:rPr>
          <w:sz w:val="20"/>
          <w:szCs w:val="20"/>
        </w:rPr>
      </w:pPr>
      <w:r w:rsidRPr="00776310">
        <w:rPr>
          <w:sz w:val="20"/>
          <w:szCs w:val="20"/>
        </w:rPr>
        <w:t xml:space="preserve">                                                                              Георгиевский сельский</w:t>
      </w:r>
    </w:p>
    <w:p w:rsidR="004E2B47" w:rsidRPr="00776310" w:rsidRDefault="004E2B47" w:rsidP="004E2B47">
      <w:pPr>
        <w:spacing w:line="20" w:lineRule="atLeast"/>
        <w:jc w:val="both"/>
        <w:rPr>
          <w:sz w:val="20"/>
          <w:szCs w:val="20"/>
        </w:rPr>
      </w:pPr>
      <w:r w:rsidRPr="00776310">
        <w:rPr>
          <w:sz w:val="20"/>
          <w:szCs w:val="20"/>
        </w:rPr>
        <w:t xml:space="preserve">                                                                              Совет депутатов                    </w:t>
      </w:r>
      <w:r>
        <w:rPr>
          <w:sz w:val="20"/>
          <w:szCs w:val="20"/>
        </w:rPr>
        <w:t xml:space="preserve">                 Азарова Т.Ю.</w:t>
      </w:r>
    </w:p>
    <w:p w:rsidR="004E2B47" w:rsidRPr="00776310" w:rsidRDefault="004E2B47" w:rsidP="004E2B47">
      <w:pPr>
        <w:spacing w:line="20" w:lineRule="atLeast"/>
        <w:jc w:val="both"/>
        <w:rPr>
          <w:sz w:val="20"/>
          <w:szCs w:val="20"/>
        </w:rPr>
      </w:pPr>
      <w:r w:rsidRPr="00776310">
        <w:rPr>
          <w:sz w:val="20"/>
          <w:szCs w:val="20"/>
        </w:rPr>
        <w:t xml:space="preserve">                                                     </w:t>
      </w:r>
      <w:r>
        <w:rPr>
          <w:sz w:val="20"/>
          <w:szCs w:val="20"/>
        </w:rPr>
        <w:t xml:space="preserve">                         Глава Георгиевского </w:t>
      </w:r>
      <w:r w:rsidRPr="00776310">
        <w:rPr>
          <w:sz w:val="20"/>
          <w:szCs w:val="20"/>
        </w:rPr>
        <w:t>сельсовета</w:t>
      </w:r>
    </w:p>
    <w:p w:rsidR="004E2B47" w:rsidRPr="00776310" w:rsidRDefault="004E2B47" w:rsidP="004E2B47">
      <w:pPr>
        <w:spacing w:line="20" w:lineRule="atLeast"/>
        <w:jc w:val="both"/>
        <w:rPr>
          <w:sz w:val="20"/>
          <w:szCs w:val="20"/>
        </w:rPr>
      </w:pPr>
      <w:r>
        <w:rPr>
          <w:sz w:val="20"/>
          <w:szCs w:val="20"/>
        </w:rPr>
        <w:t xml:space="preserve">Отпечатано на </w:t>
      </w:r>
      <w:r w:rsidRPr="00776310">
        <w:rPr>
          <w:sz w:val="20"/>
          <w:szCs w:val="20"/>
        </w:rPr>
        <w:t>множите</w:t>
      </w:r>
      <w:r>
        <w:rPr>
          <w:sz w:val="20"/>
          <w:szCs w:val="20"/>
        </w:rPr>
        <w:t xml:space="preserve">льной технике администрации </w:t>
      </w:r>
      <w:r w:rsidRPr="00776310">
        <w:rPr>
          <w:sz w:val="20"/>
          <w:szCs w:val="20"/>
        </w:rPr>
        <w:t>Георгиевского сельсовета.</w:t>
      </w:r>
    </w:p>
    <w:p w:rsidR="004E2B47" w:rsidRDefault="004E2B47" w:rsidP="004E2B47">
      <w:pPr>
        <w:spacing w:line="20" w:lineRule="atLeast"/>
        <w:jc w:val="both"/>
        <w:rPr>
          <w:sz w:val="20"/>
          <w:szCs w:val="20"/>
        </w:rPr>
      </w:pPr>
      <w:proofErr w:type="gramStart"/>
      <w:r>
        <w:rPr>
          <w:sz w:val="20"/>
          <w:szCs w:val="20"/>
        </w:rPr>
        <w:t xml:space="preserve">Адрес: 663643, </w:t>
      </w:r>
      <w:r w:rsidRPr="00776310">
        <w:rPr>
          <w:sz w:val="20"/>
          <w:szCs w:val="20"/>
        </w:rPr>
        <w:t>Красноярский край, Канский район,</w:t>
      </w:r>
      <w:r>
        <w:rPr>
          <w:sz w:val="20"/>
          <w:szCs w:val="20"/>
        </w:rPr>
        <w:t xml:space="preserve"> </w:t>
      </w:r>
      <w:r w:rsidRPr="00776310">
        <w:rPr>
          <w:sz w:val="20"/>
          <w:szCs w:val="20"/>
        </w:rPr>
        <w:t>с.</w:t>
      </w:r>
      <w:r>
        <w:rPr>
          <w:sz w:val="20"/>
          <w:szCs w:val="20"/>
        </w:rPr>
        <w:t xml:space="preserve"> </w:t>
      </w:r>
      <w:r w:rsidRPr="00776310">
        <w:rPr>
          <w:sz w:val="20"/>
          <w:szCs w:val="20"/>
        </w:rPr>
        <w:t>Георгиевка, ул.</w:t>
      </w:r>
      <w:r>
        <w:rPr>
          <w:sz w:val="20"/>
          <w:szCs w:val="20"/>
        </w:rPr>
        <w:t xml:space="preserve"> </w:t>
      </w:r>
      <w:r w:rsidRPr="00776310">
        <w:rPr>
          <w:sz w:val="20"/>
          <w:szCs w:val="20"/>
        </w:rPr>
        <w:t>Школьная, 2.</w:t>
      </w:r>
      <w:r>
        <w:rPr>
          <w:sz w:val="20"/>
          <w:szCs w:val="20"/>
        </w:rPr>
        <w:t xml:space="preserve"> </w:t>
      </w:r>
      <w:proofErr w:type="gramEnd"/>
    </w:p>
    <w:p w:rsidR="009D67EE" w:rsidRPr="003A021D" w:rsidRDefault="004E2B47" w:rsidP="003A021D">
      <w:pPr>
        <w:spacing w:line="20" w:lineRule="atLeast"/>
        <w:jc w:val="both"/>
        <w:rPr>
          <w:sz w:val="20"/>
          <w:szCs w:val="20"/>
        </w:rPr>
      </w:pPr>
      <w:r>
        <w:rPr>
          <w:sz w:val="20"/>
          <w:szCs w:val="20"/>
        </w:rPr>
        <w:t xml:space="preserve">Тираж </w:t>
      </w:r>
      <w:r w:rsidRPr="00776310">
        <w:rPr>
          <w:sz w:val="20"/>
          <w:szCs w:val="20"/>
        </w:rPr>
        <w:t>50 экземпляров.</w:t>
      </w:r>
    </w:p>
    <w:sectPr w:rsidR="009D67EE" w:rsidRPr="003A021D" w:rsidSect="001C7585">
      <w:footerReference w:type="default" r:id="rId13"/>
      <w:footerReference w:type="first" r:id="rId14"/>
      <w:pgSz w:w="11906" w:h="16838"/>
      <w:pgMar w:top="851" w:right="851"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1E27" w:rsidRDefault="00521E27" w:rsidP="00D6769D">
      <w:r>
        <w:separator/>
      </w:r>
    </w:p>
  </w:endnote>
  <w:endnote w:type="continuationSeparator" w:id="0">
    <w:p w:rsidR="00521E27" w:rsidRDefault="00521E27" w:rsidP="00D676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Calibri Light">
    <w:altName w:val="Arial"/>
    <w:charset w:val="CC"/>
    <w:family w:val="swiss"/>
    <w:pitch w:val="variable"/>
    <w:sig w:usb0="00000000" w:usb1="C000247B" w:usb2="00000009" w:usb3="00000000" w:csb0="000001FF" w:csb1="00000000"/>
  </w:font>
  <w:font w:name="Times New Roman CYR">
    <w:panose1 w:val="02020603050405020304"/>
    <w:charset w:val="CC"/>
    <w:family w:val="roman"/>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5DE1" w:rsidRDefault="003F5DE1" w:rsidP="00B16260">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5DE1" w:rsidRDefault="003F5DE1">
    <w:pPr>
      <w:pStyle w:val="a3"/>
      <w:jc w:val="right"/>
    </w:pPr>
  </w:p>
  <w:p w:rsidR="003F5DE1" w:rsidRDefault="003F5DE1">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1E27" w:rsidRDefault="00521E27" w:rsidP="00D6769D">
      <w:r>
        <w:separator/>
      </w:r>
    </w:p>
  </w:footnote>
  <w:footnote w:type="continuationSeparator" w:id="0">
    <w:p w:rsidR="00521E27" w:rsidRDefault="00521E27" w:rsidP="00D6769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b/>
        <w:bCs/>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rPr>
        <w:b/>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7D10F9C"/>
    <w:multiLevelType w:val="hybridMultilevel"/>
    <w:tmpl w:val="456EDCC6"/>
    <w:lvl w:ilvl="0" w:tplc="4A3664F0">
      <w:start w:val="1"/>
      <w:numFmt w:val="decimal"/>
      <w:lvlText w:val="%1."/>
      <w:lvlJc w:val="left"/>
      <w:pPr>
        <w:tabs>
          <w:tab w:val="num" w:pos="930"/>
        </w:tabs>
        <w:ind w:left="930" w:hanging="360"/>
      </w:pPr>
      <w:rPr>
        <w:rFonts w:hint="default"/>
      </w:rPr>
    </w:lvl>
    <w:lvl w:ilvl="1" w:tplc="CBBA315C">
      <w:numFmt w:val="none"/>
      <w:lvlText w:val=""/>
      <w:lvlJc w:val="left"/>
      <w:pPr>
        <w:tabs>
          <w:tab w:val="num" w:pos="360"/>
        </w:tabs>
      </w:pPr>
    </w:lvl>
    <w:lvl w:ilvl="2" w:tplc="FC0881D4">
      <w:numFmt w:val="none"/>
      <w:lvlText w:val=""/>
      <w:lvlJc w:val="left"/>
      <w:pPr>
        <w:tabs>
          <w:tab w:val="num" w:pos="360"/>
        </w:tabs>
      </w:pPr>
    </w:lvl>
    <w:lvl w:ilvl="3" w:tplc="14EAAC16">
      <w:numFmt w:val="none"/>
      <w:lvlText w:val=""/>
      <w:lvlJc w:val="left"/>
      <w:pPr>
        <w:tabs>
          <w:tab w:val="num" w:pos="360"/>
        </w:tabs>
      </w:pPr>
    </w:lvl>
    <w:lvl w:ilvl="4" w:tplc="4516DD16">
      <w:numFmt w:val="none"/>
      <w:lvlText w:val=""/>
      <w:lvlJc w:val="left"/>
      <w:pPr>
        <w:tabs>
          <w:tab w:val="num" w:pos="360"/>
        </w:tabs>
      </w:pPr>
    </w:lvl>
    <w:lvl w:ilvl="5" w:tplc="310AAC60">
      <w:numFmt w:val="none"/>
      <w:lvlText w:val=""/>
      <w:lvlJc w:val="left"/>
      <w:pPr>
        <w:tabs>
          <w:tab w:val="num" w:pos="360"/>
        </w:tabs>
      </w:pPr>
    </w:lvl>
    <w:lvl w:ilvl="6" w:tplc="816811E0">
      <w:numFmt w:val="none"/>
      <w:lvlText w:val=""/>
      <w:lvlJc w:val="left"/>
      <w:pPr>
        <w:tabs>
          <w:tab w:val="num" w:pos="360"/>
        </w:tabs>
      </w:pPr>
    </w:lvl>
    <w:lvl w:ilvl="7" w:tplc="1DACAEA0">
      <w:numFmt w:val="none"/>
      <w:lvlText w:val=""/>
      <w:lvlJc w:val="left"/>
      <w:pPr>
        <w:tabs>
          <w:tab w:val="num" w:pos="360"/>
        </w:tabs>
      </w:pPr>
    </w:lvl>
    <w:lvl w:ilvl="8" w:tplc="E4228C18">
      <w:numFmt w:val="none"/>
      <w:lvlText w:val=""/>
      <w:lvlJc w:val="left"/>
      <w:pPr>
        <w:tabs>
          <w:tab w:val="num" w:pos="360"/>
        </w:tabs>
      </w:pPr>
    </w:lvl>
  </w:abstractNum>
  <w:abstractNum w:abstractNumId="3">
    <w:nsid w:val="0CA54427"/>
    <w:multiLevelType w:val="hybridMultilevel"/>
    <w:tmpl w:val="E14E2156"/>
    <w:lvl w:ilvl="0" w:tplc="9424C43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C563CE9"/>
    <w:multiLevelType w:val="hybridMultilevel"/>
    <w:tmpl w:val="370AC386"/>
    <w:lvl w:ilvl="0" w:tplc="D36ECDA8">
      <w:start w:val="3"/>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5">
    <w:nsid w:val="2CA90708"/>
    <w:multiLevelType w:val="multilevel"/>
    <w:tmpl w:val="469659B6"/>
    <w:lvl w:ilvl="0">
      <w:start w:val="1"/>
      <w:numFmt w:val="decimal"/>
      <w:lvlText w:val="%1."/>
      <w:lvlJc w:val="left"/>
      <w:pPr>
        <w:ind w:left="600" w:hanging="600"/>
      </w:pPr>
      <w:rPr>
        <w:rFonts w:hint="default"/>
      </w:rPr>
    </w:lvl>
    <w:lvl w:ilvl="1">
      <w:start w:val="1"/>
      <w:numFmt w:val="decimal"/>
      <w:lvlText w:val="%1.%2."/>
      <w:lvlJc w:val="left"/>
      <w:pPr>
        <w:ind w:left="1288" w:hanging="720"/>
      </w:pPr>
      <w:rPr>
        <w:rFonts w:hint="default"/>
        <w:b w:val="0"/>
        <w:sz w:val="24"/>
        <w:szCs w:val="24"/>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6">
    <w:nsid w:val="30C95C8B"/>
    <w:multiLevelType w:val="multilevel"/>
    <w:tmpl w:val="41141DC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3E9F27C4"/>
    <w:multiLevelType w:val="hybridMultilevel"/>
    <w:tmpl w:val="7946E61E"/>
    <w:lvl w:ilvl="0" w:tplc="04190001">
      <w:start w:val="1"/>
      <w:numFmt w:val="bullet"/>
      <w:lvlText w:val=""/>
      <w:lvlJc w:val="left"/>
      <w:pPr>
        <w:tabs>
          <w:tab w:val="num" w:pos="1140"/>
        </w:tabs>
        <w:ind w:left="11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406A6564"/>
    <w:multiLevelType w:val="hybridMultilevel"/>
    <w:tmpl w:val="D7F46AD4"/>
    <w:lvl w:ilvl="0" w:tplc="D9508BA6">
      <w:numFmt w:val="bullet"/>
      <w:lvlText w:val="-"/>
      <w:lvlJc w:val="left"/>
      <w:pPr>
        <w:tabs>
          <w:tab w:val="num" w:pos="1080"/>
        </w:tabs>
        <w:ind w:left="108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5C70708C"/>
    <w:multiLevelType w:val="hybridMultilevel"/>
    <w:tmpl w:val="ED127F44"/>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2953539"/>
    <w:multiLevelType w:val="hybridMultilevel"/>
    <w:tmpl w:val="28D01AD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693B4141"/>
    <w:multiLevelType w:val="multilevel"/>
    <w:tmpl w:val="15CA6116"/>
    <w:lvl w:ilvl="0">
      <w:start w:val="1"/>
      <w:numFmt w:val="decimal"/>
      <w:lvlText w:val="%1."/>
      <w:lvlJc w:val="left"/>
      <w:pPr>
        <w:ind w:left="365" w:hanging="360"/>
      </w:pPr>
      <w:rPr>
        <w:rFonts w:hint="default"/>
      </w:rPr>
    </w:lvl>
    <w:lvl w:ilvl="1">
      <w:start w:val="1"/>
      <w:numFmt w:val="decimal"/>
      <w:isLgl/>
      <w:lvlText w:val="%1.%2."/>
      <w:lvlJc w:val="left"/>
      <w:pPr>
        <w:ind w:left="725" w:hanging="720"/>
      </w:pPr>
      <w:rPr>
        <w:rFonts w:hint="default"/>
      </w:rPr>
    </w:lvl>
    <w:lvl w:ilvl="2">
      <w:start w:val="1"/>
      <w:numFmt w:val="decimal"/>
      <w:isLgl/>
      <w:lvlText w:val="%1.%2.%3."/>
      <w:lvlJc w:val="left"/>
      <w:pPr>
        <w:ind w:left="725" w:hanging="720"/>
      </w:pPr>
      <w:rPr>
        <w:rFonts w:hint="default"/>
      </w:rPr>
    </w:lvl>
    <w:lvl w:ilvl="3">
      <w:start w:val="1"/>
      <w:numFmt w:val="decimal"/>
      <w:isLgl/>
      <w:lvlText w:val="%1.%2.%3.%4."/>
      <w:lvlJc w:val="left"/>
      <w:pPr>
        <w:ind w:left="1085" w:hanging="1080"/>
      </w:pPr>
      <w:rPr>
        <w:rFonts w:hint="default"/>
      </w:rPr>
    </w:lvl>
    <w:lvl w:ilvl="4">
      <w:start w:val="1"/>
      <w:numFmt w:val="decimal"/>
      <w:isLgl/>
      <w:lvlText w:val="%1.%2.%3.%4.%5."/>
      <w:lvlJc w:val="left"/>
      <w:pPr>
        <w:ind w:left="1085" w:hanging="1080"/>
      </w:pPr>
      <w:rPr>
        <w:rFonts w:hint="default"/>
      </w:rPr>
    </w:lvl>
    <w:lvl w:ilvl="5">
      <w:start w:val="1"/>
      <w:numFmt w:val="decimal"/>
      <w:isLgl/>
      <w:lvlText w:val="%1.%2.%3.%4.%5.%6."/>
      <w:lvlJc w:val="left"/>
      <w:pPr>
        <w:ind w:left="1445" w:hanging="1440"/>
      </w:pPr>
      <w:rPr>
        <w:rFonts w:hint="default"/>
      </w:rPr>
    </w:lvl>
    <w:lvl w:ilvl="6">
      <w:start w:val="1"/>
      <w:numFmt w:val="decimal"/>
      <w:isLgl/>
      <w:lvlText w:val="%1.%2.%3.%4.%5.%6.%7."/>
      <w:lvlJc w:val="left"/>
      <w:pPr>
        <w:ind w:left="1805" w:hanging="1800"/>
      </w:pPr>
      <w:rPr>
        <w:rFonts w:hint="default"/>
      </w:rPr>
    </w:lvl>
    <w:lvl w:ilvl="7">
      <w:start w:val="1"/>
      <w:numFmt w:val="decimal"/>
      <w:isLgl/>
      <w:lvlText w:val="%1.%2.%3.%4.%5.%6.%7.%8."/>
      <w:lvlJc w:val="left"/>
      <w:pPr>
        <w:ind w:left="1805" w:hanging="1800"/>
      </w:pPr>
      <w:rPr>
        <w:rFonts w:hint="default"/>
      </w:rPr>
    </w:lvl>
    <w:lvl w:ilvl="8">
      <w:start w:val="1"/>
      <w:numFmt w:val="decimal"/>
      <w:isLgl/>
      <w:lvlText w:val="%1.%2.%3.%4.%5.%6.%7.%8.%9."/>
      <w:lvlJc w:val="left"/>
      <w:pPr>
        <w:ind w:left="2165" w:hanging="2160"/>
      </w:pPr>
      <w:rPr>
        <w:rFonts w:hint="default"/>
      </w:rPr>
    </w:lvl>
  </w:abstractNum>
  <w:abstractNum w:abstractNumId="12">
    <w:nsid w:val="6B5B46DD"/>
    <w:multiLevelType w:val="hybridMultilevel"/>
    <w:tmpl w:val="51D619E2"/>
    <w:lvl w:ilvl="0" w:tplc="D8548F26">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3">
    <w:nsid w:val="70A074D7"/>
    <w:multiLevelType w:val="hybridMultilevel"/>
    <w:tmpl w:val="A3769808"/>
    <w:lvl w:ilvl="0" w:tplc="0419000F">
      <w:start w:val="1"/>
      <w:numFmt w:val="decimal"/>
      <w:lvlText w:val="%1."/>
      <w:lvlJc w:val="left"/>
      <w:pPr>
        <w:tabs>
          <w:tab w:val="num" w:pos="1360"/>
        </w:tabs>
        <w:ind w:left="1360" w:hanging="360"/>
      </w:pPr>
    </w:lvl>
    <w:lvl w:ilvl="1" w:tplc="CBEA5350">
      <w:start w:val="29"/>
      <w:numFmt w:val="bullet"/>
      <w:lvlText w:val=""/>
      <w:lvlJc w:val="left"/>
      <w:pPr>
        <w:tabs>
          <w:tab w:val="num" w:pos="1440"/>
        </w:tabs>
        <w:ind w:left="1440" w:hanging="360"/>
      </w:pPr>
      <w:rPr>
        <w:rFonts w:ascii="Symbol" w:eastAsia="Times New Roman" w:hAnsi="Symbol" w:cs="Times New Roman" w:hint="default"/>
      </w:rPr>
    </w:lvl>
    <w:lvl w:ilvl="2" w:tplc="164A695E">
      <w:start w:val="1"/>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729F12C9"/>
    <w:multiLevelType w:val="hybridMultilevel"/>
    <w:tmpl w:val="ABD0E57A"/>
    <w:lvl w:ilvl="0" w:tplc="370AFBD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6D23723"/>
    <w:multiLevelType w:val="hybridMultilevel"/>
    <w:tmpl w:val="972C1222"/>
    <w:lvl w:ilvl="0" w:tplc="2D58F286">
      <w:start w:val="1"/>
      <w:numFmt w:val="decimal"/>
      <w:lvlText w:val="%1)"/>
      <w:lvlJc w:val="left"/>
      <w:pPr>
        <w:tabs>
          <w:tab w:val="num" w:pos="1770"/>
        </w:tabs>
        <w:ind w:left="1770" w:hanging="105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
    <w:nsid w:val="78F77134"/>
    <w:multiLevelType w:val="hybridMultilevel"/>
    <w:tmpl w:val="963E62F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nsid w:val="7A04503B"/>
    <w:multiLevelType w:val="multilevel"/>
    <w:tmpl w:val="0419001D"/>
    <w:styleLink w:val="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7EB1103F"/>
    <w:multiLevelType w:val="hybridMultilevel"/>
    <w:tmpl w:val="5D0C0FD2"/>
    <w:lvl w:ilvl="0" w:tplc="8612BEDA">
      <w:start w:val="1"/>
      <w:numFmt w:val="decimal"/>
      <w:lvlText w:val="%1."/>
      <w:lvlJc w:val="left"/>
      <w:pPr>
        <w:ind w:left="1440" w:hanging="90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nsid w:val="7EC6543C"/>
    <w:multiLevelType w:val="hybridMultilevel"/>
    <w:tmpl w:val="DF28A3B0"/>
    <w:lvl w:ilvl="0" w:tplc="0419000F">
      <w:start w:val="2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7F6E7068"/>
    <w:multiLevelType w:val="hybridMultilevel"/>
    <w:tmpl w:val="3FD06CCC"/>
    <w:lvl w:ilvl="0" w:tplc="5532F464">
      <w:numFmt w:val="bullet"/>
      <w:lvlText w:val="-"/>
      <w:lvlJc w:val="left"/>
      <w:pPr>
        <w:tabs>
          <w:tab w:val="num" w:pos="780"/>
        </w:tabs>
        <w:ind w:left="780" w:hanging="360"/>
      </w:pPr>
      <w:rPr>
        <w:rFonts w:ascii="Times New Roman" w:eastAsia="Times New Roman" w:hAnsi="Times New Roman" w:cs="Times New Roman" w:hint="default"/>
      </w:rPr>
    </w:lvl>
    <w:lvl w:ilvl="1" w:tplc="04190001">
      <w:start w:val="1"/>
      <w:numFmt w:val="bullet"/>
      <w:lvlText w:val=""/>
      <w:lvlJc w:val="left"/>
      <w:pPr>
        <w:tabs>
          <w:tab w:val="num" w:pos="1500"/>
        </w:tabs>
        <w:ind w:left="1500"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3"/>
  </w:num>
  <w:num w:numId="2">
    <w:abstractNumId w:val="18"/>
  </w:num>
  <w:num w:numId="3">
    <w:abstractNumId w:val="4"/>
  </w:num>
  <w:num w:numId="4">
    <w:abstractNumId w:val="19"/>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10"/>
  </w:num>
  <w:num w:numId="10">
    <w:abstractNumId w:val="2"/>
  </w:num>
  <w:num w:numId="11">
    <w:abstractNumId w:val="17"/>
  </w:num>
  <w:num w:numId="12">
    <w:abstractNumId w:val="15"/>
  </w:num>
  <w:num w:numId="1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num>
  <w:num w:numId="15">
    <w:abstractNumId w:val="11"/>
  </w:num>
  <w:num w:numId="16">
    <w:abstractNumId w:val="6"/>
  </w:num>
  <w:num w:numId="17">
    <w:abstractNumId w:val="0"/>
  </w:num>
  <w:num w:numId="18">
    <w:abstractNumId w:val="3"/>
  </w:num>
  <w:num w:numId="19">
    <w:abstractNumId w:val="5"/>
  </w:num>
  <w:num w:numId="20">
    <w:abstractNumId w:val="12"/>
  </w:num>
  <w:num w:numId="21">
    <w:abstractNumId w:val="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A71FCF"/>
    <w:rsid w:val="00000788"/>
    <w:rsid w:val="00001A59"/>
    <w:rsid w:val="00001B66"/>
    <w:rsid w:val="000031DD"/>
    <w:rsid w:val="00005823"/>
    <w:rsid w:val="00005893"/>
    <w:rsid w:val="0000599F"/>
    <w:rsid w:val="0000637A"/>
    <w:rsid w:val="000066CC"/>
    <w:rsid w:val="00006CAB"/>
    <w:rsid w:val="00010EB2"/>
    <w:rsid w:val="00013F94"/>
    <w:rsid w:val="000145A4"/>
    <w:rsid w:val="0001661A"/>
    <w:rsid w:val="00016C23"/>
    <w:rsid w:val="0001709F"/>
    <w:rsid w:val="00017528"/>
    <w:rsid w:val="00017AE0"/>
    <w:rsid w:val="00020B48"/>
    <w:rsid w:val="00021636"/>
    <w:rsid w:val="00022B0E"/>
    <w:rsid w:val="00023C44"/>
    <w:rsid w:val="0002512A"/>
    <w:rsid w:val="000252B3"/>
    <w:rsid w:val="00025712"/>
    <w:rsid w:val="00027039"/>
    <w:rsid w:val="00027B24"/>
    <w:rsid w:val="00027C70"/>
    <w:rsid w:val="0003021E"/>
    <w:rsid w:val="00031036"/>
    <w:rsid w:val="000341A5"/>
    <w:rsid w:val="00037040"/>
    <w:rsid w:val="00037699"/>
    <w:rsid w:val="000417BD"/>
    <w:rsid w:val="00041828"/>
    <w:rsid w:val="00042719"/>
    <w:rsid w:val="000429DF"/>
    <w:rsid w:val="00044936"/>
    <w:rsid w:val="0004517D"/>
    <w:rsid w:val="000452C2"/>
    <w:rsid w:val="00045B17"/>
    <w:rsid w:val="000473BD"/>
    <w:rsid w:val="00047A38"/>
    <w:rsid w:val="00047B8E"/>
    <w:rsid w:val="00047D04"/>
    <w:rsid w:val="00047F4F"/>
    <w:rsid w:val="00050746"/>
    <w:rsid w:val="00050BED"/>
    <w:rsid w:val="00052728"/>
    <w:rsid w:val="00052744"/>
    <w:rsid w:val="00052DF6"/>
    <w:rsid w:val="000535D5"/>
    <w:rsid w:val="00053CA6"/>
    <w:rsid w:val="00055AB8"/>
    <w:rsid w:val="000566CC"/>
    <w:rsid w:val="00056C00"/>
    <w:rsid w:val="00060B34"/>
    <w:rsid w:val="000628C2"/>
    <w:rsid w:val="00063C65"/>
    <w:rsid w:val="00066154"/>
    <w:rsid w:val="00067068"/>
    <w:rsid w:val="00070336"/>
    <w:rsid w:val="00070C9F"/>
    <w:rsid w:val="00072B42"/>
    <w:rsid w:val="00072BBE"/>
    <w:rsid w:val="0007465E"/>
    <w:rsid w:val="00074796"/>
    <w:rsid w:val="00074BE3"/>
    <w:rsid w:val="00076C48"/>
    <w:rsid w:val="0008137F"/>
    <w:rsid w:val="00081541"/>
    <w:rsid w:val="0008193D"/>
    <w:rsid w:val="00083255"/>
    <w:rsid w:val="000833D2"/>
    <w:rsid w:val="00084055"/>
    <w:rsid w:val="000842C6"/>
    <w:rsid w:val="000843AA"/>
    <w:rsid w:val="00084908"/>
    <w:rsid w:val="0008531C"/>
    <w:rsid w:val="00090A09"/>
    <w:rsid w:val="00090A70"/>
    <w:rsid w:val="000911E4"/>
    <w:rsid w:val="00091A07"/>
    <w:rsid w:val="00093075"/>
    <w:rsid w:val="0009342E"/>
    <w:rsid w:val="00095024"/>
    <w:rsid w:val="0009512C"/>
    <w:rsid w:val="00095B14"/>
    <w:rsid w:val="00096A16"/>
    <w:rsid w:val="00096F4D"/>
    <w:rsid w:val="0009748B"/>
    <w:rsid w:val="00097E8F"/>
    <w:rsid w:val="00097FDE"/>
    <w:rsid w:val="000A37D7"/>
    <w:rsid w:val="000A3F0B"/>
    <w:rsid w:val="000A4F56"/>
    <w:rsid w:val="000A557C"/>
    <w:rsid w:val="000A55BA"/>
    <w:rsid w:val="000A5678"/>
    <w:rsid w:val="000A6D50"/>
    <w:rsid w:val="000A73CE"/>
    <w:rsid w:val="000A7E4B"/>
    <w:rsid w:val="000B0024"/>
    <w:rsid w:val="000B1AB0"/>
    <w:rsid w:val="000B1FD6"/>
    <w:rsid w:val="000B2ECB"/>
    <w:rsid w:val="000B3923"/>
    <w:rsid w:val="000B3F67"/>
    <w:rsid w:val="000B4749"/>
    <w:rsid w:val="000B585E"/>
    <w:rsid w:val="000B7BD6"/>
    <w:rsid w:val="000B7E42"/>
    <w:rsid w:val="000C0492"/>
    <w:rsid w:val="000C0610"/>
    <w:rsid w:val="000C2CC0"/>
    <w:rsid w:val="000C2DE6"/>
    <w:rsid w:val="000C33C7"/>
    <w:rsid w:val="000C35F3"/>
    <w:rsid w:val="000C40A7"/>
    <w:rsid w:val="000C42D6"/>
    <w:rsid w:val="000C479E"/>
    <w:rsid w:val="000C717D"/>
    <w:rsid w:val="000D0D91"/>
    <w:rsid w:val="000D0E00"/>
    <w:rsid w:val="000D10E7"/>
    <w:rsid w:val="000D118B"/>
    <w:rsid w:val="000D1CC5"/>
    <w:rsid w:val="000D2156"/>
    <w:rsid w:val="000D2652"/>
    <w:rsid w:val="000D3484"/>
    <w:rsid w:val="000D5F38"/>
    <w:rsid w:val="000D6CE4"/>
    <w:rsid w:val="000D7138"/>
    <w:rsid w:val="000D7215"/>
    <w:rsid w:val="000D7C93"/>
    <w:rsid w:val="000E19C5"/>
    <w:rsid w:val="000E2672"/>
    <w:rsid w:val="000E2807"/>
    <w:rsid w:val="000E3623"/>
    <w:rsid w:val="000E37E5"/>
    <w:rsid w:val="000E4335"/>
    <w:rsid w:val="000E4520"/>
    <w:rsid w:val="000E4847"/>
    <w:rsid w:val="000E5674"/>
    <w:rsid w:val="000E5DD7"/>
    <w:rsid w:val="000E6521"/>
    <w:rsid w:val="000E6590"/>
    <w:rsid w:val="000E71AA"/>
    <w:rsid w:val="000E77F0"/>
    <w:rsid w:val="000F05D7"/>
    <w:rsid w:val="000F1AC2"/>
    <w:rsid w:val="000F1FF5"/>
    <w:rsid w:val="000F20EB"/>
    <w:rsid w:val="000F2FEF"/>
    <w:rsid w:val="000F360C"/>
    <w:rsid w:val="000F468B"/>
    <w:rsid w:val="000F5200"/>
    <w:rsid w:val="000F549C"/>
    <w:rsid w:val="00100865"/>
    <w:rsid w:val="0010098C"/>
    <w:rsid w:val="00101DC7"/>
    <w:rsid w:val="001037B7"/>
    <w:rsid w:val="00103DC3"/>
    <w:rsid w:val="00104097"/>
    <w:rsid w:val="00104249"/>
    <w:rsid w:val="00105126"/>
    <w:rsid w:val="00107171"/>
    <w:rsid w:val="00112AA8"/>
    <w:rsid w:val="00113DB7"/>
    <w:rsid w:val="001142B2"/>
    <w:rsid w:val="001147C7"/>
    <w:rsid w:val="0011595E"/>
    <w:rsid w:val="00116254"/>
    <w:rsid w:val="001164FD"/>
    <w:rsid w:val="001171E3"/>
    <w:rsid w:val="00117A46"/>
    <w:rsid w:val="00117E93"/>
    <w:rsid w:val="0012006D"/>
    <w:rsid w:val="001209C6"/>
    <w:rsid w:val="00122631"/>
    <w:rsid w:val="0012276D"/>
    <w:rsid w:val="0012287F"/>
    <w:rsid w:val="001229E9"/>
    <w:rsid w:val="00122C9A"/>
    <w:rsid w:val="00123286"/>
    <w:rsid w:val="00123BC9"/>
    <w:rsid w:val="0012403B"/>
    <w:rsid w:val="001240D2"/>
    <w:rsid w:val="0012502C"/>
    <w:rsid w:val="00125464"/>
    <w:rsid w:val="00125BFF"/>
    <w:rsid w:val="00126DDA"/>
    <w:rsid w:val="001271DD"/>
    <w:rsid w:val="00130ECE"/>
    <w:rsid w:val="00131A4F"/>
    <w:rsid w:val="00131DF1"/>
    <w:rsid w:val="001325EC"/>
    <w:rsid w:val="00132E38"/>
    <w:rsid w:val="001336FA"/>
    <w:rsid w:val="00133C1D"/>
    <w:rsid w:val="00135813"/>
    <w:rsid w:val="00135B27"/>
    <w:rsid w:val="0013667D"/>
    <w:rsid w:val="001367C3"/>
    <w:rsid w:val="001367EA"/>
    <w:rsid w:val="00136CE9"/>
    <w:rsid w:val="00136D57"/>
    <w:rsid w:val="0013740B"/>
    <w:rsid w:val="0014127D"/>
    <w:rsid w:val="00141348"/>
    <w:rsid w:val="00141476"/>
    <w:rsid w:val="00141A05"/>
    <w:rsid w:val="001420FE"/>
    <w:rsid w:val="0014252F"/>
    <w:rsid w:val="00142D1D"/>
    <w:rsid w:val="00142F98"/>
    <w:rsid w:val="00143541"/>
    <w:rsid w:val="00147DA3"/>
    <w:rsid w:val="0015005D"/>
    <w:rsid w:val="001519DB"/>
    <w:rsid w:val="001527AD"/>
    <w:rsid w:val="00153A0E"/>
    <w:rsid w:val="00153EB9"/>
    <w:rsid w:val="00154E58"/>
    <w:rsid w:val="00155CE6"/>
    <w:rsid w:val="0015702B"/>
    <w:rsid w:val="001578CA"/>
    <w:rsid w:val="001627E3"/>
    <w:rsid w:val="001629CF"/>
    <w:rsid w:val="00164042"/>
    <w:rsid w:val="00164787"/>
    <w:rsid w:val="00165471"/>
    <w:rsid w:val="00165841"/>
    <w:rsid w:val="00166674"/>
    <w:rsid w:val="0017045F"/>
    <w:rsid w:val="00170D8D"/>
    <w:rsid w:val="001713B8"/>
    <w:rsid w:val="0017193F"/>
    <w:rsid w:val="0017207A"/>
    <w:rsid w:val="00172DA9"/>
    <w:rsid w:val="00173077"/>
    <w:rsid w:val="00173102"/>
    <w:rsid w:val="001744CD"/>
    <w:rsid w:val="00175208"/>
    <w:rsid w:val="00175444"/>
    <w:rsid w:val="0017680E"/>
    <w:rsid w:val="00177021"/>
    <w:rsid w:val="001774AA"/>
    <w:rsid w:val="00177624"/>
    <w:rsid w:val="001778C2"/>
    <w:rsid w:val="001809E3"/>
    <w:rsid w:val="00182C87"/>
    <w:rsid w:val="001839C2"/>
    <w:rsid w:val="00184162"/>
    <w:rsid w:val="001842F7"/>
    <w:rsid w:val="0018656A"/>
    <w:rsid w:val="001865F1"/>
    <w:rsid w:val="00187330"/>
    <w:rsid w:val="001873A0"/>
    <w:rsid w:val="00187A0C"/>
    <w:rsid w:val="00187AC2"/>
    <w:rsid w:val="00190694"/>
    <w:rsid w:val="00190A76"/>
    <w:rsid w:val="0019138B"/>
    <w:rsid w:val="00191A19"/>
    <w:rsid w:val="0019235F"/>
    <w:rsid w:val="00192469"/>
    <w:rsid w:val="00192606"/>
    <w:rsid w:val="001951DD"/>
    <w:rsid w:val="00195D09"/>
    <w:rsid w:val="001A0708"/>
    <w:rsid w:val="001A084C"/>
    <w:rsid w:val="001A0CE9"/>
    <w:rsid w:val="001A1289"/>
    <w:rsid w:val="001A19EA"/>
    <w:rsid w:val="001A22D9"/>
    <w:rsid w:val="001A3766"/>
    <w:rsid w:val="001A4A73"/>
    <w:rsid w:val="001A4B09"/>
    <w:rsid w:val="001A600A"/>
    <w:rsid w:val="001A608A"/>
    <w:rsid w:val="001A66DA"/>
    <w:rsid w:val="001B04C2"/>
    <w:rsid w:val="001B059A"/>
    <w:rsid w:val="001B0C16"/>
    <w:rsid w:val="001B2E04"/>
    <w:rsid w:val="001B3054"/>
    <w:rsid w:val="001B3347"/>
    <w:rsid w:val="001B3BB4"/>
    <w:rsid w:val="001B401F"/>
    <w:rsid w:val="001B518F"/>
    <w:rsid w:val="001B6392"/>
    <w:rsid w:val="001B6828"/>
    <w:rsid w:val="001B706C"/>
    <w:rsid w:val="001B757B"/>
    <w:rsid w:val="001B7603"/>
    <w:rsid w:val="001C01B8"/>
    <w:rsid w:val="001C02A2"/>
    <w:rsid w:val="001C0869"/>
    <w:rsid w:val="001C2E99"/>
    <w:rsid w:val="001C3CDC"/>
    <w:rsid w:val="001C4496"/>
    <w:rsid w:val="001C4F7B"/>
    <w:rsid w:val="001C5A64"/>
    <w:rsid w:val="001C5B34"/>
    <w:rsid w:val="001C619E"/>
    <w:rsid w:val="001C62CB"/>
    <w:rsid w:val="001C7585"/>
    <w:rsid w:val="001D00FA"/>
    <w:rsid w:val="001D0B61"/>
    <w:rsid w:val="001D1672"/>
    <w:rsid w:val="001D1AC2"/>
    <w:rsid w:val="001D4625"/>
    <w:rsid w:val="001D46A8"/>
    <w:rsid w:val="001D5D1D"/>
    <w:rsid w:val="001D7062"/>
    <w:rsid w:val="001D7BF7"/>
    <w:rsid w:val="001E1142"/>
    <w:rsid w:val="001E2391"/>
    <w:rsid w:val="001E379E"/>
    <w:rsid w:val="001E4517"/>
    <w:rsid w:val="001E47FE"/>
    <w:rsid w:val="001E6C48"/>
    <w:rsid w:val="001E7BD7"/>
    <w:rsid w:val="001F1EFC"/>
    <w:rsid w:val="001F245B"/>
    <w:rsid w:val="001F392F"/>
    <w:rsid w:val="001F3B26"/>
    <w:rsid w:val="001F4596"/>
    <w:rsid w:val="001F511C"/>
    <w:rsid w:val="001F5889"/>
    <w:rsid w:val="001F5BAC"/>
    <w:rsid w:val="001F6212"/>
    <w:rsid w:val="001F6C41"/>
    <w:rsid w:val="00200048"/>
    <w:rsid w:val="002004F0"/>
    <w:rsid w:val="00202822"/>
    <w:rsid w:val="00203602"/>
    <w:rsid w:val="00204165"/>
    <w:rsid w:val="00204831"/>
    <w:rsid w:val="00206A5C"/>
    <w:rsid w:val="00206B98"/>
    <w:rsid w:val="00206DB8"/>
    <w:rsid w:val="002074FC"/>
    <w:rsid w:val="0021092A"/>
    <w:rsid w:val="00210AA3"/>
    <w:rsid w:val="002115B6"/>
    <w:rsid w:val="002137CF"/>
    <w:rsid w:val="00216315"/>
    <w:rsid w:val="00216443"/>
    <w:rsid w:val="00216A8D"/>
    <w:rsid w:val="00217400"/>
    <w:rsid w:val="00217ECA"/>
    <w:rsid w:val="002209F4"/>
    <w:rsid w:val="00221014"/>
    <w:rsid w:val="0022135E"/>
    <w:rsid w:val="00221E1E"/>
    <w:rsid w:val="002229AC"/>
    <w:rsid w:val="002229E1"/>
    <w:rsid w:val="00222F2A"/>
    <w:rsid w:val="00223854"/>
    <w:rsid w:val="002244B6"/>
    <w:rsid w:val="00224DE6"/>
    <w:rsid w:val="002250DB"/>
    <w:rsid w:val="00225592"/>
    <w:rsid w:val="00227EC9"/>
    <w:rsid w:val="00230911"/>
    <w:rsid w:val="002319EB"/>
    <w:rsid w:val="00231B05"/>
    <w:rsid w:val="00232B4D"/>
    <w:rsid w:val="00232B80"/>
    <w:rsid w:val="00233889"/>
    <w:rsid w:val="00233BC1"/>
    <w:rsid w:val="00235157"/>
    <w:rsid w:val="00235986"/>
    <w:rsid w:val="002411B1"/>
    <w:rsid w:val="0024159C"/>
    <w:rsid w:val="0024233D"/>
    <w:rsid w:val="00242D77"/>
    <w:rsid w:val="002436D7"/>
    <w:rsid w:val="00243EFA"/>
    <w:rsid w:val="00243F3C"/>
    <w:rsid w:val="00244CDB"/>
    <w:rsid w:val="00245FD8"/>
    <w:rsid w:val="00250C7A"/>
    <w:rsid w:val="00251023"/>
    <w:rsid w:val="00251AE2"/>
    <w:rsid w:val="00254406"/>
    <w:rsid w:val="002545C0"/>
    <w:rsid w:val="0025486B"/>
    <w:rsid w:val="00254EF5"/>
    <w:rsid w:val="00257197"/>
    <w:rsid w:val="00257BEE"/>
    <w:rsid w:val="00260E85"/>
    <w:rsid w:val="002617EC"/>
    <w:rsid w:val="00262699"/>
    <w:rsid w:val="00263256"/>
    <w:rsid w:val="0026409E"/>
    <w:rsid w:val="00264812"/>
    <w:rsid w:val="00265C9D"/>
    <w:rsid w:val="00266128"/>
    <w:rsid w:val="0026694C"/>
    <w:rsid w:val="00267951"/>
    <w:rsid w:val="00270A3B"/>
    <w:rsid w:val="00270F0F"/>
    <w:rsid w:val="00271125"/>
    <w:rsid w:val="00272F37"/>
    <w:rsid w:val="00272F49"/>
    <w:rsid w:val="00273049"/>
    <w:rsid w:val="0027378F"/>
    <w:rsid w:val="00273CBD"/>
    <w:rsid w:val="00275230"/>
    <w:rsid w:val="00276D24"/>
    <w:rsid w:val="002804F6"/>
    <w:rsid w:val="00280769"/>
    <w:rsid w:val="00280F6C"/>
    <w:rsid w:val="002813FE"/>
    <w:rsid w:val="00282C41"/>
    <w:rsid w:val="0028350B"/>
    <w:rsid w:val="00283564"/>
    <w:rsid w:val="0028375A"/>
    <w:rsid w:val="00283BA5"/>
    <w:rsid w:val="00283E45"/>
    <w:rsid w:val="00284AD0"/>
    <w:rsid w:val="00284F22"/>
    <w:rsid w:val="00285513"/>
    <w:rsid w:val="00286434"/>
    <w:rsid w:val="002866AC"/>
    <w:rsid w:val="00286CC4"/>
    <w:rsid w:val="0029014C"/>
    <w:rsid w:val="002901F5"/>
    <w:rsid w:val="00290A73"/>
    <w:rsid w:val="002917C0"/>
    <w:rsid w:val="00291C45"/>
    <w:rsid w:val="00293259"/>
    <w:rsid w:val="00295192"/>
    <w:rsid w:val="0029696A"/>
    <w:rsid w:val="0029701A"/>
    <w:rsid w:val="002A00C7"/>
    <w:rsid w:val="002A025B"/>
    <w:rsid w:val="002A03D4"/>
    <w:rsid w:val="002A08C2"/>
    <w:rsid w:val="002A1BE8"/>
    <w:rsid w:val="002A1F81"/>
    <w:rsid w:val="002A3C9A"/>
    <w:rsid w:val="002A3D7F"/>
    <w:rsid w:val="002A5091"/>
    <w:rsid w:val="002A589D"/>
    <w:rsid w:val="002A644F"/>
    <w:rsid w:val="002A7E1C"/>
    <w:rsid w:val="002B1182"/>
    <w:rsid w:val="002B164E"/>
    <w:rsid w:val="002B18F6"/>
    <w:rsid w:val="002B2F29"/>
    <w:rsid w:val="002B49B0"/>
    <w:rsid w:val="002B58DD"/>
    <w:rsid w:val="002B6B10"/>
    <w:rsid w:val="002B71C4"/>
    <w:rsid w:val="002B7B6D"/>
    <w:rsid w:val="002C06DE"/>
    <w:rsid w:val="002C1412"/>
    <w:rsid w:val="002C154C"/>
    <w:rsid w:val="002C1C05"/>
    <w:rsid w:val="002C2141"/>
    <w:rsid w:val="002C2EB4"/>
    <w:rsid w:val="002C2EC4"/>
    <w:rsid w:val="002C2F8C"/>
    <w:rsid w:val="002C5281"/>
    <w:rsid w:val="002C5A17"/>
    <w:rsid w:val="002C7177"/>
    <w:rsid w:val="002C7CF2"/>
    <w:rsid w:val="002D0C86"/>
    <w:rsid w:val="002D2229"/>
    <w:rsid w:val="002D289F"/>
    <w:rsid w:val="002D3989"/>
    <w:rsid w:val="002D4189"/>
    <w:rsid w:val="002D42F2"/>
    <w:rsid w:val="002D54EF"/>
    <w:rsid w:val="002D58D2"/>
    <w:rsid w:val="002D6C7E"/>
    <w:rsid w:val="002D6F4E"/>
    <w:rsid w:val="002D7014"/>
    <w:rsid w:val="002E0099"/>
    <w:rsid w:val="002E0AFC"/>
    <w:rsid w:val="002E1780"/>
    <w:rsid w:val="002E2AC4"/>
    <w:rsid w:val="002E2EAB"/>
    <w:rsid w:val="002E40A3"/>
    <w:rsid w:val="002E5C3D"/>
    <w:rsid w:val="002E6710"/>
    <w:rsid w:val="002E6A47"/>
    <w:rsid w:val="002E6C48"/>
    <w:rsid w:val="002E78EA"/>
    <w:rsid w:val="002E7C49"/>
    <w:rsid w:val="002E7D2C"/>
    <w:rsid w:val="002E7F25"/>
    <w:rsid w:val="002F0FA1"/>
    <w:rsid w:val="002F142C"/>
    <w:rsid w:val="002F185E"/>
    <w:rsid w:val="002F3A4E"/>
    <w:rsid w:val="002F49E0"/>
    <w:rsid w:val="002F529E"/>
    <w:rsid w:val="002F570C"/>
    <w:rsid w:val="002F6589"/>
    <w:rsid w:val="002F7541"/>
    <w:rsid w:val="002F7741"/>
    <w:rsid w:val="00300441"/>
    <w:rsid w:val="003013D0"/>
    <w:rsid w:val="0030260A"/>
    <w:rsid w:val="00302A34"/>
    <w:rsid w:val="003037B1"/>
    <w:rsid w:val="0030385A"/>
    <w:rsid w:val="00303B24"/>
    <w:rsid w:val="00303F4E"/>
    <w:rsid w:val="00304E1A"/>
    <w:rsid w:val="00304FE5"/>
    <w:rsid w:val="00310C2B"/>
    <w:rsid w:val="00310EA5"/>
    <w:rsid w:val="00311579"/>
    <w:rsid w:val="00313948"/>
    <w:rsid w:val="00313E32"/>
    <w:rsid w:val="003155D3"/>
    <w:rsid w:val="00316900"/>
    <w:rsid w:val="003201D1"/>
    <w:rsid w:val="00320C88"/>
    <w:rsid w:val="00320D84"/>
    <w:rsid w:val="00320DA6"/>
    <w:rsid w:val="00320FD0"/>
    <w:rsid w:val="00320FF7"/>
    <w:rsid w:val="00321E1C"/>
    <w:rsid w:val="00324249"/>
    <w:rsid w:val="0032427E"/>
    <w:rsid w:val="003244FF"/>
    <w:rsid w:val="0032556E"/>
    <w:rsid w:val="0032585C"/>
    <w:rsid w:val="003260E5"/>
    <w:rsid w:val="00326B53"/>
    <w:rsid w:val="00326C9D"/>
    <w:rsid w:val="00327F33"/>
    <w:rsid w:val="0033069A"/>
    <w:rsid w:val="0033075F"/>
    <w:rsid w:val="00330847"/>
    <w:rsid w:val="00331916"/>
    <w:rsid w:val="00331EC3"/>
    <w:rsid w:val="00331FA9"/>
    <w:rsid w:val="003323AF"/>
    <w:rsid w:val="00333C0C"/>
    <w:rsid w:val="00333C67"/>
    <w:rsid w:val="00333D63"/>
    <w:rsid w:val="00333E86"/>
    <w:rsid w:val="00334B34"/>
    <w:rsid w:val="00334E76"/>
    <w:rsid w:val="00335B4F"/>
    <w:rsid w:val="00336150"/>
    <w:rsid w:val="00337A7C"/>
    <w:rsid w:val="0034014B"/>
    <w:rsid w:val="0034059E"/>
    <w:rsid w:val="003416C0"/>
    <w:rsid w:val="003426CE"/>
    <w:rsid w:val="00343359"/>
    <w:rsid w:val="00343664"/>
    <w:rsid w:val="00343963"/>
    <w:rsid w:val="00343B83"/>
    <w:rsid w:val="00344144"/>
    <w:rsid w:val="0034429D"/>
    <w:rsid w:val="003451C5"/>
    <w:rsid w:val="003451F4"/>
    <w:rsid w:val="00345514"/>
    <w:rsid w:val="00345BF0"/>
    <w:rsid w:val="00345F22"/>
    <w:rsid w:val="00347AB4"/>
    <w:rsid w:val="00347D54"/>
    <w:rsid w:val="003502E1"/>
    <w:rsid w:val="00350819"/>
    <w:rsid w:val="00352A8C"/>
    <w:rsid w:val="00353980"/>
    <w:rsid w:val="00355863"/>
    <w:rsid w:val="0035651C"/>
    <w:rsid w:val="0036126A"/>
    <w:rsid w:val="0036178A"/>
    <w:rsid w:val="00361D31"/>
    <w:rsid w:val="0036236B"/>
    <w:rsid w:val="003625FE"/>
    <w:rsid w:val="0036260E"/>
    <w:rsid w:val="003626BD"/>
    <w:rsid w:val="00364181"/>
    <w:rsid w:val="00365AF0"/>
    <w:rsid w:val="00366A80"/>
    <w:rsid w:val="00367C87"/>
    <w:rsid w:val="00367EBA"/>
    <w:rsid w:val="00373129"/>
    <w:rsid w:val="00373FC6"/>
    <w:rsid w:val="00374E1D"/>
    <w:rsid w:val="0037500A"/>
    <w:rsid w:val="00376635"/>
    <w:rsid w:val="00376C50"/>
    <w:rsid w:val="003774A0"/>
    <w:rsid w:val="003775E7"/>
    <w:rsid w:val="0037760D"/>
    <w:rsid w:val="00377F7C"/>
    <w:rsid w:val="003809B4"/>
    <w:rsid w:val="003813E9"/>
    <w:rsid w:val="0038180F"/>
    <w:rsid w:val="00382169"/>
    <w:rsid w:val="00382DEB"/>
    <w:rsid w:val="00383EEA"/>
    <w:rsid w:val="003864D8"/>
    <w:rsid w:val="00386637"/>
    <w:rsid w:val="00387134"/>
    <w:rsid w:val="0038737C"/>
    <w:rsid w:val="003873A1"/>
    <w:rsid w:val="00390DC9"/>
    <w:rsid w:val="0039444F"/>
    <w:rsid w:val="00394727"/>
    <w:rsid w:val="00394E0E"/>
    <w:rsid w:val="00395301"/>
    <w:rsid w:val="00395797"/>
    <w:rsid w:val="00395955"/>
    <w:rsid w:val="003964DE"/>
    <w:rsid w:val="00396821"/>
    <w:rsid w:val="00396989"/>
    <w:rsid w:val="003A021D"/>
    <w:rsid w:val="003A096B"/>
    <w:rsid w:val="003A12E5"/>
    <w:rsid w:val="003A1991"/>
    <w:rsid w:val="003A1B52"/>
    <w:rsid w:val="003A1C6A"/>
    <w:rsid w:val="003A20A4"/>
    <w:rsid w:val="003A224D"/>
    <w:rsid w:val="003A36F0"/>
    <w:rsid w:val="003A7743"/>
    <w:rsid w:val="003A7F64"/>
    <w:rsid w:val="003B0F95"/>
    <w:rsid w:val="003B11B1"/>
    <w:rsid w:val="003B176A"/>
    <w:rsid w:val="003B1A90"/>
    <w:rsid w:val="003B24E2"/>
    <w:rsid w:val="003B3A4B"/>
    <w:rsid w:val="003B3F91"/>
    <w:rsid w:val="003B4194"/>
    <w:rsid w:val="003B5286"/>
    <w:rsid w:val="003B56C8"/>
    <w:rsid w:val="003B61DE"/>
    <w:rsid w:val="003B64BD"/>
    <w:rsid w:val="003B67C7"/>
    <w:rsid w:val="003B6A62"/>
    <w:rsid w:val="003B6D8D"/>
    <w:rsid w:val="003B6DB2"/>
    <w:rsid w:val="003B7D26"/>
    <w:rsid w:val="003C102A"/>
    <w:rsid w:val="003C2475"/>
    <w:rsid w:val="003C3D96"/>
    <w:rsid w:val="003C4138"/>
    <w:rsid w:val="003C44E8"/>
    <w:rsid w:val="003C4779"/>
    <w:rsid w:val="003C54F4"/>
    <w:rsid w:val="003C5F2C"/>
    <w:rsid w:val="003C6321"/>
    <w:rsid w:val="003C76E5"/>
    <w:rsid w:val="003D0544"/>
    <w:rsid w:val="003D0D0D"/>
    <w:rsid w:val="003D1987"/>
    <w:rsid w:val="003D237F"/>
    <w:rsid w:val="003D29AB"/>
    <w:rsid w:val="003D2B2B"/>
    <w:rsid w:val="003D3D7E"/>
    <w:rsid w:val="003D4A60"/>
    <w:rsid w:val="003D683E"/>
    <w:rsid w:val="003D6B26"/>
    <w:rsid w:val="003D6C7B"/>
    <w:rsid w:val="003D720D"/>
    <w:rsid w:val="003D7210"/>
    <w:rsid w:val="003D7F08"/>
    <w:rsid w:val="003E0FC2"/>
    <w:rsid w:val="003E12C6"/>
    <w:rsid w:val="003E18AD"/>
    <w:rsid w:val="003E18CE"/>
    <w:rsid w:val="003E20D7"/>
    <w:rsid w:val="003E2500"/>
    <w:rsid w:val="003E26E5"/>
    <w:rsid w:val="003E2DCC"/>
    <w:rsid w:val="003E2F6D"/>
    <w:rsid w:val="003E33B4"/>
    <w:rsid w:val="003E370D"/>
    <w:rsid w:val="003E4E82"/>
    <w:rsid w:val="003E50EA"/>
    <w:rsid w:val="003E5291"/>
    <w:rsid w:val="003E6A79"/>
    <w:rsid w:val="003E6C08"/>
    <w:rsid w:val="003E6E80"/>
    <w:rsid w:val="003E75E3"/>
    <w:rsid w:val="003E7703"/>
    <w:rsid w:val="003F02FB"/>
    <w:rsid w:val="003F04BE"/>
    <w:rsid w:val="003F0A49"/>
    <w:rsid w:val="003F2790"/>
    <w:rsid w:val="003F3DD3"/>
    <w:rsid w:val="003F4FDA"/>
    <w:rsid w:val="003F50EA"/>
    <w:rsid w:val="003F5DE1"/>
    <w:rsid w:val="003F6E98"/>
    <w:rsid w:val="003F73FC"/>
    <w:rsid w:val="00402241"/>
    <w:rsid w:val="0040444B"/>
    <w:rsid w:val="00405460"/>
    <w:rsid w:val="004054E4"/>
    <w:rsid w:val="00405C4B"/>
    <w:rsid w:val="004067F7"/>
    <w:rsid w:val="00413FF3"/>
    <w:rsid w:val="00414B05"/>
    <w:rsid w:val="004157FF"/>
    <w:rsid w:val="004158C9"/>
    <w:rsid w:val="00415A89"/>
    <w:rsid w:val="004162F4"/>
    <w:rsid w:val="00416A9F"/>
    <w:rsid w:val="0041724C"/>
    <w:rsid w:val="004175FB"/>
    <w:rsid w:val="004178B7"/>
    <w:rsid w:val="0041792E"/>
    <w:rsid w:val="00420411"/>
    <w:rsid w:val="00421729"/>
    <w:rsid w:val="00423B46"/>
    <w:rsid w:val="00423C25"/>
    <w:rsid w:val="00423E2F"/>
    <w:rsid w:val="004243D1"/>
    <w:rsid w:val="00425955"/>
    <w:rsid w:val="00425A18"/>
    <w:rsid w:val="00425B72"/>
    <w:rsid w:val="0042603E"/>
    <w:rsid w:val="00426D85"/>
    <w:rsid w:val="00430588"/>
    <w:rsid w:val="004305FB"/>
    <w:rsid w:val="0043093B"/>
    <w:rsid w:val="00431010"/>
    <w:rsid w:val="00431A99"/>
    <w:rsid w:val="00431CC7"/>
    <w:rsid w:val="004325FF"/>
    <w:rsid w:val="00433682"/>
    <w:rsid w:val="00433A05"/>
    <w:rsid w:val="00433EB0"/>
    <w:rsid w:val="004349AE"/>
    <w:rsid w:val="00435660"/>
    <w:rsid w:val="00435771"/>
    <w:rsid w:val="00436572"/>
    <w:rsid w:val="00436F1A"/>
    <w:rsid w:val="00437BC8"/>
    <w:rsid w:val="00437BEE"/>
    <w:rsid w:val="004403ED"/>
    <w:rsid w:val="00440579"/>
    <w:rsid w:val="004406BA"/>
    <w:rsid w:val="00442436"/>
    <w:rsid w:val="00442948"/>
    <w:rsid w:val="00443933"/>
    <w:rsid w:val="00444413"/>
    <w:rsid w:val="00444C80"/>
    <w:rsid w:val="004502C4"/>
    <w:rsid w:val="00450E88"/>
    <w:rsid w:val="004514DF"/>
    <w:rsid w:val="00451C57"/>
    <w:rsid w:val="00451CEB"/>
    <w:rsid w:val="00453774"/>
    <w:rsid w:val="00453A2B"/>
    <w:rsid w:val="00454260"/>
    <w:rsid w:val="0045509C"/>
    <w:rsid w:val="004552A4"/>
    <w:rsid w:val="0045552B"/>
    <w:rsid w:val="00456909"/>
    <w:rsid w:val="00456F9C"/>
    <w:rsid w:val="00457469"/>
    <w:rsid w:val="00457B1F"/>
    <w:rsid w:val="00457B9A"/>
    <w:rsid w:val="004615B0"/>
    <w:rsid w:val="004625F9"/>
    <w:rsid w:val="0046361F"/>
    <w:rsid w:val="004646B2"/>
    <w:rsid w:val="00464E36"/>
    <w:rsid w:val="004652BE"/>
    <w:rsid w:val="00465A04"/>
    <w:rsid w:val="00466D7C"/>
    <w:rsid w:val="00466FEF"/>
    <w:rsid w:val="00467A2B"/>
    <w:rsid w:val="00470D1E"/>
    <w:rsid w:val="00472637"/>
    <w:rsid w:val="0047482E"/>
    <w:rsid w:val="00474CC4"/>
    <w:rsid w:val="0047515B"/>
    <w:rsid w:val="00475C4A"/>
    <w:rsid w:val="00476136"/>
    <w:rsid w:val="00476E5F"/>
    <w:rsid w:val="00477490"/>
    <w:rsid w:val="00477F88"/>
    <w:rsid w:val="00481667"/>
    <w:rsid w:val="0048214D"/>
    <w:rsid w:val="004828BF"/>
    <w:rsid w:val="00483894"/>
    <w:rsid w:val="00483B44"/>
    <w:rsid w:val="00483F5A"/>
    <w:rsid w:val="00484706"/>
    <w:rsid w:val="004849E2"/>
    <w:rsid w:val="00485C5D"/>
    <w:rsid w:val="0048661A"/>
    <w:rsid w:val="00486CBB"/>
    <w:rsid w:val="00486DA1"/>
    <w:rsid w:val="0048714E"/>
    <w:rsid w:val="0049068E"/>
    <w:rsid w:val="004906BC"/>
    <w:rsid w:val="00490EA4"/>
    <w:rsid w:val="00491287"/>
    <w:rsid w:val="004922E7"/>
    <w:rsid w:val="0049279D"/>
    <w:rsid w:val="004941FB"/>
    <w:rsid w:val="004957FC"/>
    <w:rsid w:val="00496386"/>
    <w:rsid w:val="004A0121"/>
    <w:rsid w:val="004A0707"/>
    <w:rsid w:val="004A1F76"/>
    <w:rsid w:val="004A2342"/>
    <w:rsid w:val="004A30D5"/>
    <w:rsid w:val="004A560A"/>
    <w:rsid w:val="004A5CBD"/>
    <w:rsid w:val="004A7F8B"/>
    <w:rsid w:val="004B01F6"/>
    <w:rsid w:val="004B0282"/>
    <w:rsid w:val="004B0785"/>
    <w:rsid w:val="004B0876"/>
    <w:rsid w:val="004B2014"/>
    <w:rsid w:val="004B387F"/>
    <w:rsid w:val="004B3EF2"/>
    <w:rsid w:val="004B525E"/>
    <w:rsid w:val="004B6047"/>
    <w:rsid w:val="004B6B5E"/>
    <w:rsid w:val="004B7B23"/>
    <w:rsid w:val="004B7C35"/>
    <w:rsid w:val="004C1256"/>
    <w:rsid w:val="004C2F3A"/>
    <w:rsid w:val="004C3B49"/>
    <w:rsid w:val="004C3BF7"/>
    <w:rsid w:val="004C41BB"/>
    <w:rsid w:val="004C4782"/>
    <w:rsid w:val="004C5724"/>
    <w:rsid w:val="004C5778"/>
    <w:rsid w:val="004C6238"/>
    <w:rsid w:val="004C6338"/>
    <w:rsid w:val="004C64B1"/>
    <w:rsid w:val="004C68DB"/>
    <w:rsid w:val="004D1B34"/>
    <w:rsid w:val="004D1F37"/>
    <w:rsid w:val="004D314F"/>
    <w:rsid w:val="004D6751"/>
    <w:rsid w:val="004D6A5C"/>
    <w:rsid w:val="004D71AD"/>
    <w:rsid w:val="004D7717"/>
    <w:rsid w:val="004D7E0B"/>
    <w:rsid w:val="004E0BD4"/>
    <w:rsid w:val="004E1BE3"/>
    <w:rsid w:val="004E2B47"/>
    <w:rsid w:val="004E3275"/>
    <w:rsid w:val="004E38F1"/>
    <w:rsid w:val="004E3AD9"/>
    <w:rsid w:val="004E5CE5"/>
    <w:rsid w:val="004E60CF"/>
    <w:rsid w:val="004E6235"/>
    <w:rsid w:val="004E6D7D"/>
    <w:rsid w:val="004E7162"/>
    <w:rsid w:val="004F0E8C"/>
    <w:rsid w:val="004F13DA"/>
    <w:rsid w:val="004F14CE"/>
    <w:rsid w:val="004F1FA0"/>
    <w:rsid w:val="004F265E"/>
    <w:rsid w:val="004F2E64"/>
    <w:rsid w:val="004F588D"/>
    <w:rsid w:val="004F5AF6"/>
    <w:rsid w:val="004F5BB9"/>
    <w:rsid w:val="004F62D8"/>
    <w:rsid w:val="005015FF"/>
    <w:rsid w:val="0050186F"/>
    <w:rsid w:val="005022B8"/>
    <w:rsid w:val="00505603"/>
    <w:rsid w:val="005065CB"/>
    <w:rsid w:val="00506626"/>
    <w:rsid w:val="00506C61"/>
    <w:rsid w:val="005073A1"/>
    <w:rsid w:val="0050753F"/>
    <w:rsid w:val="00507E36"/>
    <w:rsid w:val="005113C0"/>
    <w:rsid w:val="00511927"/>
    <w:rsid w:val="00511BDF"/>
    <w:rsid w:val="00512F49"/>
    <w:rsid w:val="0051310B"/>
    <w:rsid w:val="005150BC"/>
    <w:rsid w:val="00515FD9"/>
    <w:rsid w:val="005160E1"/>
    <w:rsid w:val="00520CA6"/>
    <w:rsid w:val="00520CDD"/>
    <w:rsid w:val="00521E27"/>
    <w:rsid w:val="005226E4"/>
    <w:rsid w:val="005233AD"/>
    <w:rsid w:val="005236D8"/>
    <w:rsid w:val="00525FCD"/>
    <w:rsid w:val="00526F82"/>
    <w:rsid w:val="00526FAE"/>
    <w:rsid w:val="005272EE"/>
    <w:rsid w:val="0052766E"/>
    <w:rsid w:val="00527EC4"/>
    <w:rsid w:val="00530AB0"/>
    <w:rsid w:val="00531B41"/>
    <w:rsid w:val="005326CB"/>
    <w:rsid w:val="0053277B"/>
    <w:rsid w:val="005332A8"/>
    <w:rsid w:val="005339C4"/>
    <w:rsid w:val="005343AE"/>
    <w:rsid w:val="00535FAC"/>
    <w:rsid w:val="00535FDC"/>
    <w:rsid w:val="00536EF4"/>
    <w:rsid w:val="005378E9"/>
    <w:rsid w:val="00537AE3"/>
    <w:rsid w:val="00540BC3"/>
    <w:rsid w:val="00540BEA"/>
    <w:rsid w:val="005416E7"/>
    <w:rsid w:val="005420BB"/>
    <w:rsid w:val="00542659"/>
    <w:rsid w:val="00542F2C"/>
    <w:rsid w:val="00544B52"/>
    <w:rsid w:val="00545A90"/>
    <w:rsid w:val="00546CB7"/>
    <w:rsid w:val="00546D1B"/>
    <w:rsid w:val="00547114"/>
    <w:rsid w:val="0054765E"/>
    <w:rsid w:val="00547735"/>
    <w:rsid w:val="0055089D"/>
    <w:rsid w:val="005509C2"/>
    <w:rsid w:val="005516EF"/>
    <w:rsid w:val="0055210C"/>
    <w:rsid w:val="005527A6"/>
    <w:rsid w:val="005537F3"/>
    <w:rsid w:val="00555797"/>
    <w:rsid w:val="005558AC"/>
    <w:rsid w:val="00555EF7"/>
    <w:rsid w:val="0055731D"/>
    <w:rsid w:val="00557853"/>
    <w:rsid w:val="00557DE2"/>
    <w:rsid w:val="0056063D"/>
    <w:rsid w:val="0056108F"/>
    <w:rsid w:val="00561661"/>
    <w:rsid w:val="00562271"/>
    <w:rsid w:val="00562927"/>
    <w:rsid w:val="00562C7A"/>
    <w:rsid w:val="00563137"/>
    <w:rsid w:val="005631DD"/>
    <w:rsid w:val="0056436F"/>
    <w:rsid w:val="005644FF"/>
    <w:rsid w:val="00565603"/>
    <w:rsid w:val="00566099"/>
    <w:rsid w:val="005673BF"/>
    <w:rsid w:val="00567690"/>
    <w:rsid w:val="00567937"/>
    <w:rsid w:val="00567D38"/>
    <w:rsid w:val="0057046C"/>
    <w:rsid w:val="005707D7"/>
    <w:rsid w:val="00571982"/>
    <w:rsid w:val="00573362"/>
    <w:rsid w:val="00573DD2"/>
    <w:rsid w:val="00574F44"/>
    <w:rsid w:val="00575A05"/>
    <w:rsid w:val="00575DC2"/>
    <w:rsid w:val="005777DF"/>
    <w:rsid w:val="00577AFD"/>
    <w:rsid w:val="00577B14"/>
    <w:rsid w:val="00577CE0"/>
    <w:rsid w:val="0058050F"/>
    <w:rsid w:val="005805D7"/>
    <w:rsid w:val="00581AFC"/>
    <w:rsid w:val="00581F47"/>
    <w:rsid w:val="00582211"/>
    <w:rsid w:val="00582DCA"/>
    <w:rsid w:val="00582F1D"/>
    <w:rsid w:val="005848C6"/>
    <w:rsid w:val="00584B05"/>
    <w:rsid w:val="0058564F"/>
    <w:rsid w:val="00585733"/>
    <w:rsid w:val="00587955"/>
    <w:rsid w:val="0059056A"/>
    <w:rsid w:val="00590DBB"/>
    <w:rsid w:val="00591A7A"/>
    <w:rsid w:val="00592296"/>
    <w:rsid w:val="0059291B"/>
    <w:rsid w:val="005936C8"/>
    <w:rsid w:val="0059427C"/>
    <w:rsid w:val="005942A1"/>
    <w:rsid w:val="005945CC"/>
    <w:rsid w:val="00594634"/>
    <w:rsid w:val="00594B64"/>
    <w:rsid w:val="00594C4C"/>
    <w:rsid w:val="00594FC3"/>
    <w:rsid w:val="00595D1D"/>
    <w:rsid w:val="00596480"/>
    <w:rsid w:val="005966CF"/>
    <w:rsid w:val="005A1607"/>
    <w:rsid w:val="005A1894"/>
    <w:rsid w:val="005A238C"/>
    <w:rsid w:val="005A36AC"/>
    <w:rsid w:val="005A41EF"/>
    <w:rsid w:val="005A4DF9"/>
    <w:rsid w:val="005A6C61"/>
    <w:rsid w:val="005B0A2B"/>
    <w:rsid w:val="005B0E99"/>
    <w:rsid w:val="005B1C19"/>
    <w:rsid w:val="005B21AE"/>
    <w:rsid w:val="005B2D4A"/>
    <w:rsid w:val="005B2ECF"/>
    <w:rsid w:val="005B2EFC"/>
    <w:rsid w:val="005B332F"/>
    <w:rsid w:val="005B5708"/>
    <w:rsid w:val="005B5D61"/>
    <w:rsid w:val="005B6D93"/>
    <w:rsid w:val="005B7070"/>
    <w:rsid w:val="005B77A7"/>
    <w:rsid w:val="005C0776"/>
    <w:rsid w:val="005C1CDC"/>
    <w:rsid w:val="005C3843"/>
    <w:rsid w:val="005C5126"/>
    <w:rsid w:val="005C5133"/>
    <w:rsid w:val="005C54B0"/>
    <w:rsid w:val="005C5624"/>
    <w:rsid w:val="005C64C0"/>
    <w:rsid w:val="005C6BD0"/>
    <w:rsid w:val="005C707F"/>
    <w:rsid w:val="005C7399"/>
    <w:rsid w:val="005C792B"/>
    <w:rsid w:val="005D0087"/>
    <w:rsid w:val="005D04DE"/>
    <w:rsid w:val="005D13DF"/>
    <w:rsid w:val="005D3438"/>
    <w:rsid w:val="005D3E20"/>
    <w:rsid w:val="005D4A45"/>
    <w:rsid w:val="005D4DE2"/>
    <w:rsid w:val="005D4F95"/>
    <w:rsid w:val="005D5562"/>
    <w:rsid w:val="005D6485"/>
    <w:rsid w:val="005D64EC"/>
    <w:rsid w:val="005D6527"/>
    <w:rsid w:val="005D6DA4"/>
    <w:rsid w:val="005D6F71"/>
    <w:rsid w:val="005E0CEB"/>
    <w:rsid w:val="005E15B9"/>
    <w:rsid w:val="005E2273"/>
    <w:rsid w:val="005E2CE9"/>
    <w:rsid w:val="005E2DEA"/>
    <w:rsid w:val="005E3720"/>
    <w:rsid w:val="005E3EAF"/>
    <w:rsid w:val="005E472C"/>
    <w:rsid w:val="005E4F0E"/>
    <w:rsid w:val="005E5BF5"/>
    <w:rsid w:val="005E5DED"/>
    <w:rsid w:val="005E68CE"/>
    <w:rsid w:val="005E7BC0"/>
    <w:rsid w:val="005F1C37"/>
    <w:rsid w:val="005F2D4B"/>
    <w:rsid w:val="005F2E48"/>
    <w:rsid w:val="005F3CF1"/>
    <w:rsid w:val="005F5704"/>
    <w:rsid w:val="005F583D"/>
    <w:rsid w:val="005F655F"/>
    <w:rsid w:val="005F670B"/>
    <w:rsid w:val="005F7041"/>
    <w:rsid w:val="00600A76"/>
    <w:rsid w:val="006017EF"/>
    <w:rsid w:val="00601FEC"/>
    <w:rsid w:val="00602C5A"/>
    <w:rsid w:val="00604025"/>
    <w:rsid w:val="0060545A"/>
    <w:rsid w:val="00605660"/>
    <w:rsid w:val="00605ECE"/>
    <w:rsid w:val="00606FBC"/>
    <w:rsid w:val="006076CF"/>
    <w:rsid w:val="00610D2E"/>
    <w:rsid w:val="0061160C"/>
    <w:rsid w:val="00611961"/>
    <w:rsid w:val="00611D4C"/>
    <w:rsid w:val="00611E17"/>
    <w:rsid w:val="00612C0E"/>
    <w:rsid w:val="00613304"/>
    <w:rsid w:val="00613E5F"/>
    <w:rsid w:val="00613E7C"/>
    <w:rsid w:val="006141D0"/>
    <w:rsid w:val="00614263"/>
    <w:rsid w:val="0061466D"/>
    <w:rsid w:val="00614DBF"/>
    <w:rsid w:val="00616A84"/>
    <w:rsid w:val="00617DA0"/>
    <w:rsid w:val="00620B84"/>
    <w:rsid w:val="00620D44"/>
    <w:rsid w:val="006225D7"/>
    <w:rsid w:val="00622EF4"/>
    <w:rsid w:val="00623352"/>
    <w:rsid w:val="00625135"/>
    <w:rsid w:val="006262CF"/>
    <w:rsid w:val="00627A55"/>
    <w:rsid w:val="00627F34"/>
    <w:rsid w:val="00630CAA"/>
    <w:rsid w:val="00631040"/>
    <w:rsid w:val="00633B1D"/>
    <w:rsid w:val="006346DA"/>
    <w:rsid w:val="006352E0"/>
    <w:rsid w:val="006354EC"/>
    <w:rsid w:val="0063551E"/>
    <w:rsid w:val="00636F59"/>
    <w:rsid w:val="006370E4"/>
    <w:rsid w:val="00637847"/>
    <w:rsid w:val="00637CB7"/>
    <w:rsid w:val="006400BB"/>
    <w:rsid w:val="0064051E"/>
    <w:rsid w:val="0064169A"/>
    <w:rsid w:val="00641E9D"/>
    <w:rsid w:val="00641EA5"/>
    <w:rsid w:val="00642908"/>
    <w:rsid w:val="00643517"/>
    <w:rsid w:val="00645288"/>
    <w:rsid w:val="006467A7"/>
    <w:rsid w:val="0064697F"/>
    <w:rsid w:val="006469E2"/>
    <w:rsid w:val="00646F09"/>
    <w:rsid w:val="00647937"/>
    <w:rsid w:val="00650120"/>
    <w:rsid w:val="00650ACF"/>
    <w:rsid w:val="00651F55"/>
    <w:rsid w:val="006536C9"/>
    <w:rsid w:val="006541F3"/>
    <w:rsid w:val="00654626"/>
    <w:rsid w:val="00655647"/>
    <w:rsid w:val="0065659C"/>
    <w:rsid w:val="00656F9F"/>
    <w:rsid w:val="00657971"/>
    <w:rsid w:val="006579E9"/>
    <w:rsid w:val="0066039A"/>
    <w:rsid w:val="00660497"/>
    <w:rsid w:val="006610D2"/>
    <w:rsid w:val="006615C4"/>
    <w:rsid w:val="00661FF4"/>
    <w:rsid w:val="00662AAB"/>
    <w:rsid w:val="00663969"/>
    <w:rsid w:val="00663E69"/>
    <w:rsid w:val="00664DD1"/>
    <w:rsid w:val="0066508E"/>
    <w:rsid w:val="00665256"/>
    <w:rsid w:val="00665C84"/>
    <w:rsid w:val="006661EF"/>
    <w:rsid w:val="00666F31"/>
    <w:rsid w:val="006679BC"/>
    <w:rsid w:val="00670784"/>
    <w:rsid w:val="00670F28"/>
    <w:rsid w:val="00672742"/>
    <w:rsid w:val="0067297D"/>
    <w:rsid w:val="006733FE"/>
    <w:rsid w:val="00673955"/>
    <w:rsid w:val="00675B68"/>
    <w:rsid w:val="00676897"/>
    <w:rsid w:val="006800BF"/>
    <w:rsid w:val="006806F2"/>
    <w:rsid w:val="00680AFB"/>
    <w:rsid w:val="0068113B"/>
    <w:rsid w:val="00681E7E"/>
    <w:rsid w:val="006829B8"/>
    <w:rsid w:val="00683A7E"/>
    <w:rsid w:val="00683CD1"/>
    <w:rsid w:val="006842DD"/>
    <w:rsid w:val="00684A83"/>
    <w:rsid w:val="00685843"/>
    <w:rsid w:val="00686765"/>
    <w:rsid w:val="00686BA5"/>
    <w:rsid w:val="0068738C"/>
    <w:rsid w:val="006906A2"/>
    <w:rsid w:val="00690845"/>
    <w:rsid w:val="006910AA"/>
    <w:rsid w:val="006917FD"/>
    <w:rsid w:val="00693AE5"/>
    <w:rsid w:val="006943E8"/>
    <w:rsid w:val="00694794"/>
    <w:rsid w:val="00694BFC"/>
    <w:rsid w:val="00696A47"/>
    <w:rsid w:val="00696E26"/>
    <w:rsid w:val="00696ED3"/>
    <w:rsid w:val="00697DC2"/>
    <w:rsid w:val="006A0250"/>
    <w:rsid w:val="006A0862"/>
    <w:rsid w:val="006A1382"/>
    <w:rsid w:val="006A186F"/>
    <w:rsid w:val="006A1C7F"/>
    <w:rsid w:val="006A4C09"/>
    <w:rsid w:val="006A68DC"/>
    <w:rsid w:val="006A69E3"/>
    <w:rsid w:val="006A6AEF"/>
    <w:rsid w:val="006A6FFE"/>
    <w:rsid w:val="006A7230"/>
    <w:rsid w:val="006A7546"/>
    <w:rsid w:val="006B2CF4"/>
    <w:rsid w:val="006B34A7"/>
    <w:rsid w:val="006B440F"/>
    <w:rsid w:val="006B5120"/>
    <w:rsid w:val="006B5845"/>
    <w:rsid w:val="006B6578"/>
    <w:rsid w:val="006C03B9"/>
    <w:rsid w:val="006C064C"/>
    <w:rsid w:val="006C0D47"/>
    <w:rsid w:val="006C10FA"/>
    <w:rsid w:val="006C2284"/>
    <w:rsid w:val="006C23A0"/>
    <w:rsid w:val="006C3D2F"/>
    <w:rsid w:val="006C3F90"/>
    <w:rsid w:val="006C4A6B"/>
    <w:rsid w:val="006C4FDD"/>
    <w:rsid w:val="006C6055"/>
    <w:rsid w:val="006C6EA6"/>
    <w:rsid w:val="006C7E77"/>
    <w:rsid w:val="006D0389"/>
    <w:rsid w:val="006D0927"/>
    <w:rsid w:val="006D0974"/>
    <w:rsid w:val="006D097F"/>
    <w:rsid w:val="006D29F4"/>
    <w:rsid w:val="006D4B0C"/>
    <w:rsid w:val="006D508A"/>
    <w:rsid w:val="006D521A"/>
    <w:rsid w:val="006D55CC"/>
    <w:rsid w:val="006D565E"/>
    <w:rsid w:val="006D69AA"/>
    <w:rsid w:val="006D7CC0"/>
    <w:rsid w:val="006E05B3"/>
    <w:rsid w:val="006E09CD"/>
    <w:rsid w:val="006E0BC3"/>
    <w:rsid w:val="006E2201"/>
    <w:rsid w:val="006E25D9"/>
    <w:rsid w:val="006E306C"/>
    <w:rsid w:val="006E3440"/>
    <w:rsid w:val="006E4001"/>
    <w:rsid w:val="006E400F"/>
    <w:rsid w:val="006E5CFD"/>
    <w:rsid w:val="006E6143"/>
    <w:rsid w:val="006E6F6B"/>
    <w:rsid w:val="006E7594"/>
    <w:rsid w:val="006E7958"/>
    <w:rsid w:val="006F103B"/>
    <w:rsid w:val="006F1BF5"/>
    <w:rsid w:val="006F2224"/>
    <w:rsid w:val="006F3060"/>
    <w:rsid w:val="006F39B2"/>
    <w:rsid w:val="006F41A8"/>
    <w:rsid w:val="006F4BBE"/>
    <w:rsid w:val="006F577A"/>
    <w:rsid w:val="006F625E"/>
    <w:rsid w:val="006F644D"/>
    <w:rsid w:val="006F7026"/>
    <w:rsid w:val="006F715A"/>
    <w:rsid w:val="00700318"/>
    <w:rsid w:val="00700321"/>
    <w:rsid w:val="007023D3"/>
    <w:rsid w:val="0070309A"/>
    <w:rsid w:val="00703315"/>
    <w:rsid w:val="007036D2"/>
    <w:rsid w:val="00703F37"/>
    <w:rsid w:val="00704E3B"/>
    <w:rsid w:val="0070619D"/>
    <w:rsid w:val="00711961"/>
    <w:rsid w:val="00711C1E"/>
    <w:rsid w:val="00712D0A"/>
    <w:rsid w:val="00712DB7"/>
    <w:rsid w:val="00713B72"/>
    <w:rsid w:val="00713D94"/>
    <w:rsid w:val="00713E76"/>
    <w:rsid w:val="007143F3"/>
    <w:rsid w:val="00714DDD"/>
    <w:rsid w:val="007157BE"/>
    <w:rsid w:val="00715D83"/>
    <w:rsid w:val="00716CF0"/>
    <w:rsid w:val="007174AB"/>
    <w:rsid w:val="0071774B"/>
    <w:rsid w:val="00720D5B"/>
    <w:rsid w:val="00721504"/>
    <w:rsid w:val="00723B2E"/>
    <w:rsid w:val="00724630"/>
    <w:rsid w:val="0072550E"/>
    <w:rsid w:val="00725BD2"/>
    <w:rsid w:val="00725FA7"/>
    <w:rsid w:val="007279FB"/>
    <w:rsid w:val="00727D7D"/>
    <w:rsid w:val="00730102"/>
    <w:rsid w:val="0073180A"/>
    <w:rsid w:val="00731C96"/>
    <w:rsid w:val="00732448"/>
    <w:rsid w:val="00732A20"/>
    <w:rsid w:val="00732AB1"/>
    <w:rsid w:val="00732E22"/>
    <w:rsid w:val="00732F9E"/>
    <w:rsid w:val="007339AB"/>
    <w:rsid w:val="007345B9"/>
    <w:rsid w:val="007356FC"/>
    <w:rsid w:val="00735A79"/>
    <w:rsid w:val="0073602C"/>
    <w:rsid w:val="00736882"/>
    <w:rsid w:val="00737274"/>
    <w:rsid w:val="007374FE"/>
    <w:rsid w:val="0074089B"/>
    <w:rsid w:val="007414DF"/>
    <w:rsid w:val="00741622"/>
    <w:rsid w:val="00743349"/>
    <w:rsid w:val="00743804"/>
    <w:rsid w:val="0074406F"/>
    <w:rsid w:val="0074441F"/>
    <w:rsid w:val="00744D35"/>
    <w:rsid w:val="00744E1C"/>
    <w:rsid w:val="0074511B"/>
    <w:rsid w:val="00746078"/>
    <w:rsid w:val="00746A47"/>
    <w:rsid w:val="00747AF0"/>
    <w:rsid w:val="0075061B"/>
    <w:rsid w:val="0075106B"/>
    <w:rsid w:val="00751F6D"/>
    <w:rsid w:val="007523E4"/>
    <w:rsid w:val="00752A2B"/>
    <w:rsid w:val="00754AAF"/>
    <w:rsid w:val="00755CD8"/>
    <w:rsid w:val="0075671C"/>
    <w:rsid w:val="00757790"/>
    <w:rsid w:val="007577CC"/>
    <w:rsid w:val="007615E2"/>
    <w:rsid w:val="007618FB"/>
    <w:rsid w:val="00761EEB"/>
    <w:rsid w:val="00762A2C"/>
    <w:rsid w:val="007630D3"/>
    <w:rsid w:val="00763A48"/>
    <w:rsid w:val="00763D22"/>
    <w:rsid w:val="007652A1"/>
    <w:rsid w:val="0076563A"/>
    <w:rsid w:val="0076621B"/>
    <w:rsid w:val="0076622F"/>
    <w:rsid w:val="00770A90"/>
    <w:rsid w:val="0077330D"/>
    <w:rsid w:val="00774DA6"/>
    <w:rsid w:val="00775655"/>
    <w:rsid w:val="007773E2"/>
    <w:rsid w:val="0077744F"/>
    <w:rsid w:val="0077792B"/>
    <w:rsid w:val="00780156"/>
    <w:rsid w:val="00781F3C"/>
    <w:rsid w:val="00783E82"/>
    <w:rsid w:val="007860E0"/>
    <w:rsid w:val="00786283"/>
    <w:rsid w:val="00786FB8"/>
    <w:rsid w:val="00790A9D"/>
    <w:rsid w:val="0079137F"/>
    <w:rsid w:val="0079251E"/>
    <w:rsid w:val="00792545"/>
    <w:rsid w:val="00792C0B"/>
    <w:rsid w:val="00793EB8"/>
    <w:rsid w:val="0079414A"/>
    <w:rsid w:val="00794222"/>
    <w:rsid w:val="00794395"/>
    <w:rsid w:val="007947A3"/>
    <w:rsid w:val="0079502F"/>
    <w:rsid w:val="00795276"/>
    <w:rsid w:val="007960C0"/>
    <w:rsid w:val="00796237"/>
    <w:rsid w:val="00796781"/>
    <w:rsid w:val="00796F7C"/>
    <w:rsid w:val="00797EA8"/>
    <w:rsid w:val="007A0D48"/>
    <w:rsid w:val="007A11B2"/>
    <w:rsid w:val="007A1C30"/>
    <w:rsid w:val="007A2B16"/>
    <w:rsid w:val="007A3769"/>
    <w:rsid w:val="007A414C"/>
    <w:rsid w:val="007A4A47"/>
    <w:rsid w:val="007A54F7"/>
    <w:rsid w:val="007B03C5"/>
    <w:rsid w:val="007B079A"/>
    <w:rsid w:val="007B1002"/>
    <w:rsid w:val="007B1379"/>
    <w:rsid w:val="007B21DC"/>
    <w:rsid w:val="007B2304"/>
    <w:rsid w:val="007B28D6"/>
    <w:rsid w:val="007B2D99"/>
    <w:rsid w:val="007B426E"/>
    <w:rsid w:val="007B5B16"/>
    <w:rsid w:val="007B5DC2"/>
    <w:rsid w:val="007B6C3D"/>
    <w:rsid w:val="007C045A"/>
    <w:rsid w:val="007C06B9"/>
    <w:rsid w:val="007C1F5E"/>
    <w:rsid w:val="007C2029"/>
    <w:rsid w:val="007C45C1"/>
    <w:rsid w:val="007C4EE0"/>
    <w:rsid w:val="007C523A"/>
    <w:rsid w:val="007C6419"/>
    <w:rsid w:val="007C6BDA"/>
    <w:rsid w:val="007C721B"/>
    <w:rsid w:val="007C7A0F"/>
    <w:rsid w:val="007C7D5A"/>
    <w:rsid w:val="007D003E"/>
    <w:rsid w:val="007D0C46"/>
    <w:rsid w:val="007D0C50"/>
    <w:rsid w:val="007D0D2E"/>
    <w:rsid w:val="007D1D81"/>
    <w:rsid w:val="007D2B54"/>
    <w:rsid w:val="007D2BF3"/>
    <w:rsid w:val="007D2E56"/>
    <w:rsid w:val="007D441F"/>
    <w:rsid w:val="007D4A4A"/>
    <w:rsid w:val="007D4D17"/>
    <w:rsid w:val="007D53DD"/>
    <w:rsid w:val="007D5EC5"/>
    <w:rsid w:val="007D7701"/>
    <w:rsid w:val="007D777F"/>
    <w:rsid w:val="007E03D5"/>
    <w:rsid w:val="007E1246"/>
    <w:rsid w:val="007E20EA"/>
    <w:rsid w:val="007E21F6"/>
    <w:rsid w:val="007E28A9"/>
    <w:rsid w:val="007E2B8F"/>
    <w:rsid w:val="007E35C9"/>
    <w:rsid w:val="007E3875"/>
    <w:rsid w:val="007E499F"/>
    <w:rsid w:val="007E5905"/>
    <w:rsid w:val="007E5EBB"/>
    <w:rsid w:val="007E68EB"/>
    <w:rsid w:val="007E7278"/>
    <w:rsid w:val="007E7580"/>
    <w:rsid w:val="007F0177"/>
    <w:rsid w:val="007F0B1B"/>
    <w:rsid w:val="007F16FB"/>
    <w:rsid w:val="007F1BB9"/>
    <w:rsid w:val="007F246D"/>
    <w:rsid w:val="007F2F33"/>
    <w:rsid w:val="007F4E31"/>
    <w:rsid w:val="007F651F"/>
    <w:rsid w:val="007F6832"/>
    <w:rsid w:val="007F7554"/>
    <w:rsid w:val="007F756B"/>
    <w:rsid w:val="008001EF"/>
    <w:rsid w:val="0080071E"/>
    <w:rsid w:val="008020E6"/>
    <w:rsid w:val="008033DF"/>
    <w:rsid w:val="00803905"/>
    <w:rsid w:val="008039AC"/>
    <w:rsid w:val="00803F35"/>
    <w:rsid w:val="00805B77"/>
    <w:rsid w:val="00806F93"/>
    <w:rsid w:val="008075A9"/>
    <w:rsid w:val="00810128"/>
    <w:rsid w:val="00810FB5"/>
    <w:rsid w:val="00811C8E"/>
    <w:rsid w:val="00812DC8"/>
    <w:rsid w:val="00812E3E"/>
    <w:rsid w:val="00812FC5"/>
    <w:rsid w:val="00813750"/>
    <w:rsid w:val="0081468B"/>
    <w:rsid w:val="008146E9"/>
    <w:rsid w:val="008159F0"/>
    <w:rsid w:val="00815C58"/>
    <w:rsid w:val="00815CEE"/>
    <w:rsid w:val="00815E84"/>
    <w:rsid w:val="0081704A"/>
    <w:rsid w:val="0082084B"/>
    <w:rsid w:val="00821943"/>
    <w:rsid w:val="00822CF5"/>
    <w:rsid w:val="008231A9"/>
    <w:rsid w:val="00823DFC"/>
    <w:rsid w:val="008252DC"/>
    <w:rsid w:val="00825517"/>
    <w:rsid w:val="00826033"/>
    <w:rsid w:val="0082675B"/>
    <w:rsid w:val="00826FFE"/>
    <w:rsid w:val="0082709C"/>
    <w:rsid w:val="00827232"/>
    <w:rsid w:val="00831DD8"/>
    <w:rsid w:val="00832531"/>
    <w:rsid w:val="008325BC"/>
    <w:rsid w:val="00833A6F"/>
    <w:rsid w:val="008343E6"/>
    <w:rsid w:val="00834530"/>
    <w:rsid w:val="00834544"/>
    <w:rsid w:val="0083720A"/>
    <w:rsid w:val="0083766B"/>
    <w:rsid w:val="00837B79"/>
    <w:rsid w:val="00837D94"/>
    <w:rsid w:val="00840580"/>
    <w:rsid w:val="00841CC1"/>
    <w:rsid w:val="008445C1"/>
    <w:rsid w:val="0084484B"/>
    <w:rsid w:val="0084501C"/>
    <w:rsid w:val="00845043"/>
    <w:rsid w:val="0084522F"/>
    <w:rsid w:val="00846358"/>
    <w:rsid w:val="00846C46"/>
    <w:rsid w:val="00846E1D"/>
    <w:rsid w:val="00846E76"/>
    <w:rsid w:val="00847438"/>
    <w:rsid w:val="00847942"/>
    <w:rsid w:val="00847975"/>
    <w:rsid w:val="00850526"/>
    <w:rsid w:val="008508C5"/>
    <w:rsid w:val="00851272"/>
    <w:rsid w:val="00851FF8"/>
    <w:rsid w:val="008529F4"/>
    <w:rsid w:val="008530A8"/>
    <w:rsid w:val="0085625B"/>
    <w:rsid w:val="0085765C"/>
    <w:rsid w:val="008577D7"/>
    <w:rsid w:val="00857FB9"/>
    <w:rsid w:val="00861B99"/>
    <w:rsid w:val="0086380E"/>
    <w:rsid w:val="008642E2"/>
    <w:rsid w:val="00864A19"/>
    <w:rsid w:val="00865842"/>
    <w:rsid w:val="00866A89"/>
    <w:rsid w:val="00866CFA"/>
    <w:rsid w:val="008700FC"/>
    <w:rsid w:val="008714D7"/>
    <w:rsid w:val="008717D7"/>
    <w:rsid w:val="0087226B"/>
    <w:rsid w:val="00874314"/>
    <w:rsid w:val="00874E80"/>
    <w:rsid w:val="00875007"/>
    <w:rsid w:val="0087524C"/>
    <w:rsid w:val="0087590B"/>
    <w:rsid w:val="00877E4F"/>
    <w:rsid w:val="00880EA0"/>
    <w:rsid w:val="00882182"/>
    <w:rsid w:val="00882685"/>
    <w:rsid w:val="008836B1"/>
    <w:rsid w:val="00883A9F"/>
    <w:rsid w:val="00883AAB"/>
    <w:rsid w:val="00884785"/>
    <w:rsid w:val="00891041"/>
    <w:rsid w:val="0089130E"/>
    <w:rsid w:val="008921F2"/>
    <w:rsid w:val="0089268B"/>
    <w:rsid w:val="0089312D"/>
    <w:rsid w:val="008935B0"/>
    <w:rsid w:val="00893EB6"/>
    <w:rsid w:val="0089449F"/>
    <w:rsid w:val="00895543"/>
    <w:rsid w:val="008973CB"/>
    <w:rsid w:val="008A109F"/>
    <w:rsid w:val="008A1263"/>
    <w:rsid w:val="008A216B"/>
    <w:rsid w:val="008A2542"/>
    <w:rsid w:val="008A27A7"/>
    <w:rsid w:val="008A29EC"/>
    <w:rsid w:val="008A3024"/>
    <w:rsid w:val="008A394C"/>
    <w:rsid w:val="008A4049"/>
    <w:rsid w:val="008A499A"/>
    <w:rsid w:val="008A57AF"/>
    <w:rsid w:val="008A783C"/>
    <w:rsid w:val="008A785B"/>
    <w:rsid w:val="008B12C1"/>
    <w:rsid w:val="008B1F82"/>
    <w:rsid w:val="008B32AF"/>
    <w:rsid w:val="008B3F51"/>
    <w:rsid w:val="008B59A3"/>
    <w:rsid w:val="008B5C74"/>
    <w:rsid w:val="008C01D6"/>
    <w:rsid w:val="008C076A"/>
    <w:rsid w:val="008C0825"/>
    <w:rsid w:val="008C0F35"/>
    <w:rsid w:val="008C1712"/>
    <w:rsid w:val="008C18E0"/>
    <w:rsid w:val="008C1ABF"/>
    <w:rsid w:val="008C1D0D"/>
    <w:rsid w:val="008C280B"/>
    <w:rsid w:val="008C2B35"/>
    <w:rsid w:val="008C32C4"/>
    <w:rsid w:val="008C3AF8"/>
    <w:rsid w:val="008C416D"/>
    <w:rsid w:val="008C4F19"/>
    <w:rsid w:val="008C5FDE"/>
    <w:rsid w:val="008C6162"/>
    <w:rsid w:val="008C63D8"/>
    <w:rsid w:val="008C6978"/>
    <w:rsid w:val="008C6BFE"/>
    <w:rsid w:val="008C6C1E"/>
    <w:rsid w:val="008C7EFA"/>
    <w:rsid w:val="008D15E2"/>
    <w:rsid w:val="008D1BD8"/>
    <w:rsid w:val="008D2170"/>
    <w:rsid w:val="008D2197"/>
    <w:rsid w:val="008D2565"/>
    <w:rsid w:val="008D33D9"/>
    <w:rsid w:val="008D7687"/>
    <w:rsid w:val="008D7A25"/>
    <w:rsid w:val="008E00D6"/>
    <w:rsid w:val="008E1F1C"/>
    <w:rsid w:val="008E2F40"/>
    <w:rsid w:val="008E3CB5"/>
    <w:rsid w:val="008E4222"/>
    <w:rsid w:val="008E51E4"/>
    <w:rsid w:val="008E5337"/>
    <w:rsid w:val="008E5C41"/>
    <w:rsid w:val="008E77E3"/>
    <w:rsid w:val="008E7832"/>
    <w:rsid w:val="008F04AC"/>
    <w:rsid w:val="008F0678"/>
    <w:rsid w:val="008F12AB"/>
    <w:rsid w:val="008F2293"/>
    <w:rsid w:val="008F3458"/>
    <w:rsid w:val="008F3AE8"/>
    <w:rsid w:val="008F3FCC"/>
    <w:rsid w:val="008F443D"/>
    <w:rsid w:val="008F59A8"/>
    <w:rsid w:val="00901CA2"/>
    <w:rsid w:val="00902031"/>
    <w:rsid w:val="00904F69"/>
    <w:rsid w:val="00905ABA"/>
    <w:rsid w:val="00905C75"/>
    <w:rsid w:val="00906A5F"/>
    <w:rsid w:val="00906C7B"/>
    <w:rsid w:val="00907E29"/>
    <w:rsid w:val="009100C5"/>
    <w:rsid w:val="00911536"/>
    <w:rsid w:val="00912D6C"/>
    <w:rsid w:val="00913E58"/>
    <w:rsid w:val="009146B9"/>
    <w:rsid w:val="009146F5"/>
    <w:rsid w:val="00916EE4"/>
    <w:rsid w:val="00917052"/>
    <w:rsid w:val="00917CA5"/>
    <w:rsid w:val="00917DAB"/>
    <w:rsid w:val="00920288"/>
    <w:rsid w:val="009207BF"/>
    <w:rsid w:val="009217C1"/>
    <w:rsid w:val="00921A76"/>
    <w:rsid w:val="00921B4D"/>
    <w:rsid w:val="0092405A"/>
    <w:rsid w:val="00924209"/>
    <w:rsid w:val="00927916"/>
    <w:rsid w:val="00930026"/>
    <w:rsid w:val="0093039F"/>
    <w:rsid w:val="00930B15"/>
    <w:rsid w:val="009323E7"/>
    <w:rsid w:val="00932661"/>
    <w:rsid w:val="00933D3A"/>
    <w:rsid w:val="009340C9"/>
    <w:rsid w:val="00934CBA"/>
    <w:rsid w:val="00935790"/>
    <w:rsid w:val="00937F39"/>
    <w:rsid w:val="00940EE2"/>
    <w:rsid w:val="0094184B"/>
    <w:rsid w:val="009424B3"/>
    <w:rsid w:val="00942646"/>
    <w:rsid w:val="00942754"/>
    <w:rsid w:val="00944AED"/>
    <w:rsid w:val="00944E06"/>
    <w:rsid w:val="009477AA"/>
    <w:rsid w:val="00947E69"/>
    <w:rsid w:val="00947F44"/>
    <w:rsid w:val="009503EE"/>
    <w:rsid w:val="00952D49"/>
    <w:rsid w:val="0095327F"/>
    <w:rsid w:val="00953817"/>
    <w:rsid w:val="00953D53"/>
    <w:rsid w:val="00954326"/>
    <w:rsid w:val="00955608"/>
    <w:rsid w:val="00956908"/>
    <w:rsid w:val="009569ED"/>
    <w:rsid w:val="00957983"/>
    <w:rsid w:val="00957D73"/>
    <w:rsid w:val="00957D95"/>
    <w:rsid w:val="0096155E"/>
    <w:rsid w:val="009615A6"/>
    <w:rsid w:val="009630EE"/>
    <w:rsid w:val="00964973"/>
    <w:rsid w:val="00964B78"/>
    <w:rsid w:val="009652A2"/>
    <w:rsid w:val="00965496"/>
    <w:rsid w:val="00965C61"/>
    <w:rsid w:val="00966041"/>
    <w:rsid w:val="0096677C"/>
    <w:rsid w:val="00966EB0"/>
    <w:rsid w:val="00967179"/>
    <w:rsid w:val="00967725"/>
    <w:rsid w:val="00967814"/>
    <w:rsid w:val="009678F0"/>
    <w:rsid w:val="00971290"/>
    <w:rsid w:val="00971AD6"/>
    <w:rsid w:val="00972768"/>
    <w:rsid w:val="00972EC5"/>
    <w:rsid w:val="00973087"/>
    <w:rsid w:val="009750D9"/>
    <w:rsid w:val="009754AE"/>
    <w:rsid w:val="00975A23"/>
    <w:rsid w:val="00976505"/>
    <w:rsid w:val="00976DA5"/>
    <w:rsid w:val="009809D0"/>
    <w:rsid w:val="00980B2D"/>
    <w:rsid w:val="00980C7B"/>
    <w:rsid w:val="00981BE3"/>
    <w:rsid w:val="00982435"/>
    <w:rsid w:val="00984404"/>
    <w:rsid w:val="00985DBF"/>
    <w:rsid w:val="00986A58"/>
    <w:rsid w:val="009879F0"/>
    <w:rsid w:val="00990180"/>
    <w:rsid w:val="00992DE9"/>
    <w:rsid w:val="00993950"/>
    <w:rsid w:val="00993E67"/>
    <w:rsid w:val="009943B9"/>
    <w:rsid w:val="009965F7"/>
    <w:rsid w:val="00997778"/>
    <w:rsid w:val="009A046C"/>
    <w:rsid w:val="009A1D37"/>
    <w:rsid w:val="009A343D"/>
    <w:rsid w:val="009A35CF"/>
    <w:rsid w:val="009A4100"/>
    <w:rsid w:val="009A5911"/>
    <w:rsid w:val="009A5B7B"/>
    <w:rsid w:val="009A64F9"/>
    <w:rsid w:val="009A7E0C"/>
    <w:rsid w:val="009B01B7"/>
    <w:rsid w:val="009B0274"/>
    <w:rsid w:val="009B07ED"/>
    <w:rsid w:val="009B0AE6"/>
    <w:rsid w:val="009B14BD"/>
    <w:rsid w:val="009B18FE"/>
    <w:rsid w:val="009B1F54"/>
    <w:rsid w:val="009B41A3"/>
    <w:rsid w:val="009B44F8"/>
    <w:rsid w:val="009B55AA"/>
    <w:rsid w:val="009B57C7"/>
    <w:rsid w:val="009B5F61"/>
    <w:rsid w:val="009B6E4D"/>
    <w:rsid w:val="009B73E1"/>
    <w:rsid w:val="009B77D3"/>
    <w:rsid w:val="009C0FD7"/>
    <w:rsid w:val="009C186C"/>
    <w:rsid w:val="009C20F1"/>
    <w:rsid w:val="009C2468"/>
    <w:rsid w:val="009C28F0"/>
    <w:rsid w:val="009C38E0"/>
    <w:rsid w:val="009C520B"/>
    <w:rsid w:val="009C687C"/>
    <w:rsid w:val="009C6FEC"/>
    <w:rsid w:val="009C7211"/>
    <w:rsid w:val="009C727E"/>
    <w:rsid w:val="009D02CE"/>
    <w:rsid w:val="009D10E1"/>
    <w:rsid w:val="009D2262"/>
    <w:rsid w:val="009D23FC"/>
    <w:rsid w:val="009D24C3"/>
    <w:rsid w:val="009D274B"/>
    <w:rsid w:val="009D28FF"/>
    <w:rsid w:val="009D3664"/>
    <w:rsid w:val="009D50BF"/>
    <w:rsid w:val="009D6232"/>
    <w:rsid w:val="009D67EE"/>
    <w:rsid w:val="009D730D"/>
    <w:rsid w:val="009D7B00"/>
    <w:rsid w:val="009E16FA"/>
    <w:rsid w:val="009E2F8D"/>
    <w:rsid w:val="009E3523"/>
    <w:rsid w:val="009E3E50"/>
    <w:rsid w:val="009E4322"/>
    <w:rsid w:val="009E6130"/>
    <w:rsid w:val="009E6DBF"/>
    <w:rsid w:val="009F0164"/>
    <w:rsid w:val="009F1DAC"/>
    <w:rsid w:val="009F23DA"/>
    <w:rsid w:val="009F31E1"/>
    <w:rsid w:val="009F377A"/>
    <w:rsid w:val="009F3BC1"/>
    <w:rsid w:val="009F3DCC"/>
    <w:rsid w:val="009F492A"/>
    <w:rsid w:val="009F4C8D"/>
    <w:rsid w:val="009F5E48"/>
    <w:rsid w:val="009F65AE"/>
    <w:rsid w:val="009F7219"/>
    <w:rsid w:val="009F729B"/>
    <w:rsid w:val="009F7B7D"/>
    <w:rsid w:val="009F7C43"/>
    <w:rsid w:val="00A0015A"/>
    <w:rsid w:val="00A00943"/>
    <w:rsid w:val="00A01CB7"/>
    <w:rsid w:val="00A01F6A"/>
    <w:rsid w:val="00A03E78"/>
    <w:rsid w:val="00A040CB"/>
    <w:rsid w:val="00A04199"/>
    <w:rsid w:val="00A04B84"/>
    <w:rsid w:val="00A05836"/>
    <w:rsid w:val="00A05B90"/>
    <w:rsid w:val="00A1066B"/>
    <w:rsid w:val="00A13031"/>
    <w:rsid w:val="00A13158"/>
    <w:rsid w:val="00A1317C"/>
    <w:rsid w:val="00A13BA1"/>
    <w:rsid w:val="00A13BF0"/>
    <w:rsid w:val="00A13DD9"/>
    <w:rsid w:val="00A13E17"/>
    <w:rsid w:val="00A141BE"/>
    <w:rsid w:val="00A14B8C"/>
    <w:rsid w:val="00A152C0"/>
    <w:rsid w:val="00A153FB"/>
    <w:rsid w:val="00A15BEB"/>
    <w:rsid w:val="00A15F01"/>
    <w:rsid w:val="00A174FB"/>
    <w:rsid w:val="00A178FF"/>
    <w:rsid w:val="00A17E3F"/>
    <w:rsid w:val="00A17E75"/>
    <w:rsid w:val="00A20B3B"/>
    <w:rsid w:val="00A20C4B"/>
    <w:rsid w:val="00A21B78"/>
    <w:rsid w:val="00A22EFF"/>
    <w:rsid w:val="00A230DC"/>
    <w:rsid w:val="00A25845"/>
    <w:rsid w:val="00A26035"/>
    <w:rsid w:val="00A306A5"/>
    <w:rsid w:val="00A31486"/>
    <w:rsid w:val="00A32545"/>
    <w:rsid w:val="00A33243"/>
    <w:rsid w:val="00A332FB"/>
    <w:rsid w:val="00A34365"/>
    <w:rsid w:val="00A349B2"/>
    <w:rsid w:val="00A35D03"/>
    <w:rsid w:val="00A361D7"/>
    <w:rsid w:val="00A366E4"/>
    <w:rsid w:val="00A42B5A"/>
    <w:rsid w:val="00A433AE"/>
    <w:rsid w:val="00A433E1"/>
    <w:rsid w:val="00A434B3"/>
    <w:rsid w:val="00A43653"/>
    <w:rsid w:val="00A43BF3"/>
    <w:rsid w:val="00A4444F"/>
    <w:rsid w:val="00A445B7"/>
    <w:rsid w:val="00A44673"/>
    <w:rsid w:val="00A446A0"/>
    <w:rsid w:val="00A450AE"/>
    <w:rsid w:val="00A450D0"/>
    <w:rsid w:val="00A455BE"/>
    <w:rsid w:val="00A46783"/>
    <w:rsid w:val="00A47EEB"/>
    <w:rsid w:val="00A509BA"/>
    <w:rsid w:val="00A50B16"/>
    <w:rsid w:val="00A515E4"/>
    <w:rsid w:val="00A51928"/>
    <w:rsid w:val="00A51CED"/>
    <w:rsid w:val="00A52407"/>
    <w:rsid w:val="00A52B23"/>
    <w:rsid w:val="00A535F8"/>
    <w:rsid w:val="00A5411A"/>
    <w:rsid w:val="00A54967"/>
    <w:rsid w:val="00A56346"/>
    <w:rsid w:val="00A565F1"/>
    <w:rsid w:val="00A568B1"/>
    <w:rsid w:val="00A56B45"/>
    <w:rsid w:val="00A56C22"/>
    <w:rsid w:val="00A56D0E"/>
    <w:rsid w:val="00A56F34"/>
    <w:rsid w:val="00A579FE"/>
    <w:rsid w:val="00A57EF9"/>
    <w:rsid w:val="00A60750"/>
    <w:rsid w:val="00A607D0"/>
    <w:rsid w:val="00A60F72"/>
    <w:rsid w:val="00A61626"/>
    <w:rsid w:val="00A616CF"/>
    <w:rsid w:val="00A62E95"/>
    <w:rsid w:val="00A6429D"/>
    <w:rsid w:val="00A649A2"/>
    <w:rsid w:val="00A65E4C"/>
    <w:rsid w:val="00A672B6"/>
    <w:rsid w:val="00A67CA2"/>
    <w:rsid w:val="00A7020F"/>
    <w:rsid w:val="00A711D4"/>
    <w:rsid w:val="00A71C92"/>
    <w:rsid w:val="00A71FCF"/>
    <w:rsid w:val="00A726CF"/>
    <w:rsid w:val="00A72A85"/>
    <w:rsid w:val="00A74825"/>
    <w:rsid w:val="00A76DAA"/>
    <w:rsid w:val="00A77F3F"/>
    <w:rsid w:val="00A8001B"/>
    <w:rsid w:val="00A805DB"/>
    <w:rsid w:val="00A8060A"/>
    <w:rsid w:val="00A815EC"/>
    <w:rsid w:val="00A82B4F"/>
    <w:rsid w:val="00A83470"/>
    <w:rsid w:val="00A84DE6"/>
    <w:rsid w:val="00A855A6"/>
    <w:rsid w:val="00A85CD0"/>
    <w:rsid w:val="00A85E48"/>
    <w:rsid w:val="00A868D4"/>
    <w:rsid w:val="00A87501"/>
    <w:rsid w:val="00A875A2"/>
    <w:rsid w:val="00A87FBF"/>
    <w:rsid w:val="00A90104"/>
    <w:rsid w:val="00A90342"/>
    <w:rsid w:val="00A91A12"/>
    <w:rsid w:val="00A92224"/>
    <w:rsid w:val="00A9225B"/>
    <w:rsid w:val="00A92A86"/>
    <w:rsid w:val="00A92BF7"/>
    <w:rsid w:val="00A93FC6"/>
    <w:rsid w:val="00A9523F"/>
    <w:rsid w:val="00AA039F"/>
    <w:rsid w:val="00AA08ED"/>
    <w:rsid w:val="00AA0C7A"/>
    <w:rsid w:val="00AA2525"/>
    <w:rsid w:val="00AA37DA"/>
    <w:rsid w:val="00AA42AA"/>
    <w:rsid w:val="00AA472D"/>
    <w:rsid w:val="00AA4AD4"/>
    <w:rsid w:val="00AA5473"/>
    <w:rsid w:val="00AA5653"/>
    <w:rsid w:val="00AA5C69"/>
    <w:rsid w:val="00AA60B1"/>
    <w:rsid w:val="00AA65BB"/>
    <w:rsid w:val="00AA68F3"/>
    <w:rsid w:val="00AA7A45"/>
    <w:rsid w:val="00AB17EE"/>
    <w:rsid w:val="00AB191A"/>
    <w:rsid w:val="00AB456C"/>
    <w:rsid w:val="00AB4AA8"/>
    <w:rsid w:val="00AB4DC0"/>
    <w:rsid w:val="00AB5443"/>
    <w:rsid w:val="00AB6A5B"/>
    <w:rsid w:val="00AB72F3"/>
    <w:rsid w:val="00AB77E0"/>
    <w:rsid w:val="00AB7D65"/>
    <w:rsid w:val="00AC1F2D"/>
    <w:rsid w:val="00AC3E13"/>
    <w:rsid w:val="00AC432A"/>
    <w:rsid w:val="00AC79FE"/>
    <w:rsid w:val="00AD00CF"/>
    <w:rsid w:val="00AD183D"/>
    <w:rsid w:val="00AD2450"/>
    <w:rsid w:val="00AD2977"/>
    <w:rsid w:val="00AD2C96"/>
    <w:rsid w:val="00AD36B8"/>
    <w:rsid w:val="00AD3E16"/>
    <w:rsid w:val="00AD42C1"/>
    <w:rsid w:val="00AD43B6"/>
    <w:rsid w:val="00AD5629"/>
    <w:rsid w:val="00AD669D"/>
    <w:rsid w:val="00AD6E07"/>
    <w:rsid w:val="00AD7A32"/>
    <w:rsid w:val="00AE00B1"/>
    <w:rsid w:val="00AE0C12"/>
    <w:rsid w:val="00AE147E"/>
    <w:rsid w:val="00AE2098"/>
    <w:rsid w:val="00AE30D8"/>
    <w:rsid w:val="00AE497A"/>
    <w:rsid w:val="00AE7964"/>
    <w:rsid w:val="00AF20B3"/>
    <w:rsid w:val="00AF423C"/>
    <w:rsid w:val="00AF425D"/>
    <w:rsid w:val="00AF436B"/>
    <w:rsid w:val="00AF45B3"/>
    <w:rsid w:val="00AF49A4"/>
    <w:rsid w:val="00AF63B8"/>
    <w:rsid w:val="00AF6B11"/>
    <w:rsid w:val="00AF781A"/>
    <w:rsid w:val="00B00978"/>
    <w:rsid w:val="00B02494"/>
    <w:rsid w:val="00B04869"/>
    <w:rsid w:val="00B048C5"/>
    <w:rsid w:val="00B04D0C"/>
    <w:rsid w:val="00B053A7"/>
    <w:rsid w:val="00B056A2"/>
    <w:rsid w:val="00B05899"/>
    <w:rsid w:val="00B06090"/>
    <w:rsid w:val="00B06507"/>
    <w:rsid w:val="00B065C2"/>
    <w:rsid w:val="00B06DFB"/>
    <w:rsid w:val="00B07064"/>
    <w:rsid w:val="00B11487"/>
    <w:rsid w:val="00B11730"/>
    <w:rsid w:val="00B11876"/>
    <w:rsid w:val="00B12B05"/>
    <w:rsid w:val="00B1394E"/>
    <w:rsid w:val="00B14448"/>
    <w:rsid w:val="00B14CDE"/>
    <w:rsid w:val="00B15642"/>
    <w:rsid w:val="00B15653"/>
    <w:rsid w:val="00B157CA"/>
    <w:rsid w:val="00B16260"/>
    <w:rsid w:val="00B1627D"/>
    <w:rsid w:val="00B16B36"/>
    <w:rsid w:val="00B21D67"/>
    <w:rsid w:val="00B2261C"/>
    <w:rsid w:val="00B22661"/>
    <w:rsid w:val="00B23A06"/>
    <w:rsid w:val="00B24CB6"/>
    <w:rsid w:val="00B25940"/>
    <w:rsid w:val="00B260AA"/>
    <w:rsid w:val="00B26887"/>
    <w:rsid w:val="00B277C0"/>
    <w:rsid w:val="00B30B02"/>
    <w:rsid w:val="00B325DF"/>
    <w:rsid w:val="00B329E8"/>
    <w:rsid w:val="00B32D88"/>
    <w:rsid w:val="00B34250"/>
    <w:rsid w:val="00B34462"/>
    <w:rsid w:val="00B35006"/>
    <w:rsid w:val="00B3588F"/>
    <w:rsid w:val="00B36886"/>
    <w:rsid w:val="00B370BB"/>
    <w:rsid w:val="00B41098"/>
    <w:rsid w:val="00B414EB"/>
    <w:rsid w:val="00B41ACE"/>
    <w:rsid w:val="00B41BFB"/>
    <w:rsid w:val="00B4267A"/>
    <w:rsid w:val="00B426CC"/>
    <w:rsid w:val="00B435D3"/>
    <w:rsid w:val="00B448EF"/>
    <w:rsid w:val="00B45998"/>
    <w:rsid w:val="00B45D84"/>
    <w:rsid w:val="00B4692D"/>
    <w:rsid w:val="00B46F73"/>
    <w:rsid w:val="00B47002"/>
    <w:rsid w:val="00B5069A"/>
    <w:rsid w:val="00B51707"/>
    <w:rsid w:val="00B51F6F"/>
    <w:rsid w:val="00B5246C"/>
    <w:rsid w:val="00B5295C"/>
    <w:rsid w:val="00B52C22"/>
    <w:rsid w:val="00B542EE"/>
    <w:rsid w:val="00B54E6D"/>
    <w:rsid w:val="00B55A68"/>
    <w:rsid w:val="00B57BFF"/>
    <w:rsid w:val="00B61949"/>
    <w:rsid w:val="00B61F44"/>
    <w:rsid w:val="00B620A5"/>
    <w:rsid w:val="00B63D29"/>
    <w:rsid w:val="00B6478E"/>
    <w:rsid w:val="00B65590"/>
    <w:rsid w:val="00B65A05"/>
    <w:rsid w:val="00B673F2"/>
    <w:rsid w:val="00B7066D"/>
    <w:rsid w:val="00B71D11"/>
    <w:rsid w:val="00B71EAF"/>
    <w:rsid w:val="00B72965"/>
    <w:rsid w:val="00B7462B"/>
    <w:rsid w:val="00B75459"/>
    <w:rsid w:val="00B75D25"/>
    <w:rsid w:val="00B77B74"/>
    <w:rsid w:val="00B803D3"/>
    <w:rsid w:val="00B80F2B"/>
    <w:rsid w:val="00B83578"/>
    <w:rsid w:val="00B85726"/>
    <w:rsid w:val="00B85C61"/>
    <w:rsid w:val="00B9019F"/>
    <w:rsid w:val="00B901AC"/>
    <w:rsid w:val="00B909D6"/>
    <w:rsid w:val="00B928F6"/>
    <w:rsid w:val="00B93615"/>
    <w:rsid w:val="00B93983"/>
    <w:rsid w:val="00B93D70"/>
    <w:rsid w:val="00B94BE5"/>
    <w:rsid w:val="00B95401"/>
    <w:rsid w:val="00B954CF"/>
    <w:rsid w:val="00B95830"/>
    <w:rsid w:val="00B96258"/>
    <w:rsid w:val="00B964E1"/>
    <w:rsid w:val="00B96872"/>
    <w:rsid w:val="00B96B6E"/>
    <w:rsid w:val="00B97A59"/>
    <w:rsid w:val="00B97BD9"/>
    <w:rsid w:val="00BA12C0"/>
    <w:rsid w:val="00BA1313"/>
    <w:rsid w:val="00BA1C77"/>
    <w:rsid w:val="00BA2191"/>
    <w:rsid w:val="00BA236E"/>
    <w:rsid w:val="00BA290A"/>
    <w:rsid w:val="00BA30F9"/>
    <w:rsid w:val="00BA4A36"/>
    <w:rsid w:val="00BA4EEF"/>
    <w:rsid w:val="00BA5266"/>
    <w:rsid w:val="00BA7AE7"/>
    <w:rsid w:val="00BB04ED"/>
    <w:rsid w:val="00BB0630"/>
    <w:rsid w:val="00BB1E60"/>
    <w:rsid w:val="00BB2255"/>
    <w:rsid w:val="00BB26A5"/>
    <w:rsid w:val="00BB3D56"/>
    <w:rsid w:val="00BB4137"/>
    <w:rsid w:val="00BB464E"/>
    <w:rsid w:val="00BB48E9"/>
    <w:rsid w:val="00BB4AEC"/>
    <w:rsid w:val="00BB56D0"/>
    <w:rsid w:val="00BB57C7"/>
    <w:rsid w:val="00BB5BCB"/>
    <w:rsid w:val="00BB6409"/>
    <w:rsid w:val="00BB78E4"/>
    <w:rsid w:val="00BC1B16"/>
    <w:rsid w:val="00BC252A"/>
    <w:rsid w:val="00BC26BB"/>
    <w:rsid w:val="00BC2966"/>
    <w:rsid w:val="00BC31B2"/>
    <w:rsid w:val="00BC3277"/>
    <w:rsid w:val="00BC5704"/>
    <w:rsid w:val="00BD006B"/>
    <w:rsid w:val="00BD0079"/>
    <w:rsid w:val="00BD0250"/>
    <w:rsid w:val="00BD02A0"/>
    <w:rsid w:val="00BD1582"/>
    <w:rsid w:val="00BD2164"/>
    <w:rsid w:val="00BD40FA"/>
    <w:rsid w:val="00BD4152"/>
    <w:rsid w:val="00BD417A"/>
    <w:rsid w:val="00BD4223"/>
    <w:rsid w:val="00BD475E"/>
    <w:rsid w:val="00BD4C19"/>
    <w:rsid w:val="00BD5F24"/>
    <w:rsid w:val="00BD62BD"/>
    <w:rsid w:val="00BD6460"/>
    <w:rsid w:val="00BD757F"/>
    <w:rsid w:val="00BD7EF5"/>
    <w:rsid w:val="00BE03BC"/>
    <w:rsid w:val="00BE0ED2"/>
    <w:rsid w:val="00BE0EFE"/>
    <w:rsid w:val="00BE1EF9"/>
    <w:rsid w:val="00BE2118"/>
    <w:rsid w:val="00BE31E7"/>
    <w:rsid w:val="00BE5F4A"/>
    <w:rsid w:val="00BE6822"/>
    <w:rsid w:val="00BE6845"/>
    <w:rsid w:val="00BE7760"/>
    <w:rsid w:val="00BF0ECB"/>
    <w:rsid w:val="00BF1623"/>
    <w:rsid w:val="00BF1C52"/>
    <w:rsid w:val="00BF1DE0"/>
    <w:rsid w:val="00BF29B6"/>
    <w:rsid w:val="00BF48CF"/>
    <w:rsid w:val="00BF617A"/>
    <w:rsid w:val="00BF6E12"/>
    <w:rsid w:val="00BF7CCD"/>
    <w:rsid w:val="00C0131C"/>
    <w:rsid w:val="00C01E1E"/>
    <w:rsid w:val="00C02210"/>
    <w:rsid w:val="00C02637"/>
    <w:rsid w:val="00C026E0"/>
    <w:rsid w:val="00C0325B"/>
    <w:rsid w:val="00C037F8"/>
    <w:rsid w:val="00C052D9"/>
    <w:rsid w:val="00C055B7"/>
    <w:rsid w:val="00C0678D"/>
    <w:rsid w:val="00C079BD"/>
    <w:rsid w:val="00C07CB8"/>
    <w:rsid w:val="00C100E9"/>
    <w:rsid w:val="00C11E45"/>
    <w:rsid w:val="00C12A67"/>
    <w:rsid w:val="00C1308D"/>
    <w:rsid w:val="00C13826"/>
    <w:rsid w:val="00C14A04"/>
    <w:rsid w:val="00C16737"/>
    <w:rsid w:val="00C17A18"/>
    <w:rsid w:val="00C20413"/>
    <w:rsid w:val="00C20C2A"/>
    <w:rsid w:val="00C21971"/>
    <w:rsid w:val="00C2222C"/>
    <w:rsid w:val="00C2286F"/>
    <w:rsid w:val="00C22CF9"/>
    <w:rsid w:val="00C22F92"/>
    <w:rsid w:val="00C23458"/>
    <w:rsid w:val="00C23EDD"/>
    <w:rsid w:val="00C26083"/>
    <w:rsid w:val="00C2687D"/>
    <w:rsid w:val="00C26CAB"/>
    <w:rsid w:val="00C26DA7"/>
    <w:rsid w:val="00C27453"/>
    <w:rsid w:val="00C305A8"/>
    <w:rsid w:val="00C30781"/>
    <w:rsid w:val="00C31F7F"/>
    <w:rsid w:val="00C32FEE"/>
    <w:rsid w:val="00C34924"/>
    <w:rsid w:val="00C34F77"/>
    <w:rsid w:val="00C3636C"/>
    <w:rsid w:val="00C36459"/>
    <w:rsid w:val="00C40CBF"/>
    <w:rsid w:val="00C42774"/>
    <w:rsid w:val="00C42CC7"/>
    <w:rsid w:val="00C44D46"/>
    <w:rsid w:val="00C4521F"/>
    <w:rsid w:val="00C457AE"/>
    <w:rsid w:val="00C45DC7"/>
    <w:rsid w:val="00C45F78"/>
    <w:rsid w:val="00C501D5"/>
    <w:rsid w:val="00C50ED5"/>
    <w:rsid w:val="00C519E6"/>
    <w:rsid w:val="00C51AFA"/>
    <w:rsid w:val="00C52330"/>
    <w:rsid w:val="00C53699"/>
    <w:rsid w:val="00C55FC1"/>
    <w:rsid w:val="00C602E4"/>
    <w:rsid w:val="00C6060F"/>
    <w:rsid w:val="00C60663"/>
    <w:rsid w:val="00C607D7"/>
    <w:rsid w:val="00C616B0"/>
    <w:rsid w:val="00C63389"/>
    <w:rsid w:val="00C63AC5"/>
    <w:rsid w:val="00C663F8"/>
    <w:rsid w:val="00C66678"/>
    <w:rsid w:val="00C666FE"/>
    <w:rsid w:val="00C66AC2"/>
    <w:rsid w:val="00C67080"/>
    <w:rsid w:val="00C675EB"/>
    <w:rsid w:val="00C709E2"/>
    <w:rsid w:val="00C70AAD"/>
    <w:rsid w:val="00C70DA0"/>
    <w:rsid w:val="00C72091"/>
    <w:rsid w:val="00C72A7A"/>
    <w:rsid w:val="00C7300C"/>
    <w:rsid w:val="00C734AD"/>
    <w:rsid w:val="00C745E3"/>
    <w:rsid w:val="00C74BB4"/>
    <w:rsid w:val="00C74FF6"/>
    <w:rsid w:val="00C75160"/>
    <w:rsid w:val="00C774A8"/>
    <w:rsid w:val="00C77A98"/>
    <w:rsid w:val="00C80C35"/>
    <w:rsid w:val="00C80D56"/>
    <w:rsid w:val="00C8288F"/>
    <w:rsid w:val="00C8303F"/>
    <w:rsid w:val="00C8360D"/>
    <w:rsid w:val="00C83A0C"/>
    <w:rsid w:val="00C84392"/>
    <w:rsid w:val="00C85780"/>
    <w:rsid w:val="00C86E97"/>
    <w:rsid w:val="00C8762E"/>
    <w:rsid w:val="00C87D60"/>
    <w:rsid w:val="00C9137D"/>
    <w:rsid w:val="00C913F2"/>
    <w:rsid w:val="00C921AB"/>
    <w:rsid w:val="00C92CDE"/>
    <w:rsid w:val="00C92D23"/>
    <w:rsid w:val="00C94F88"/>
    <w:rsid w:val="00C958B3"/>
    <w:rsid w:val="00C95DD0"/>
    <w:rsid w:val="00C960B2"/>
    <w:rsid w:val="00C9617E"/>
    <w:rsid w:val="00C96EA7"/>
    <w:rsid w:val="00CA026B"/>
    <w:rsid w:val="00CA26AA"/>
    <w:rsid w:val="00CA2A1E"/>
    <w:rsid w:val="00CA352F"/>
    <w:rsid w:val="00CA3ADA"/>
    <w:rsid w:val="00CA3D7B"/>
    <w:rsid w:val="00CA4AEF"/>
    <w:rsid w:val="00CA577B"/>
    <w:rsid w:val="00CA6F6D"/>
    <w:rsid w:val="00CA7A6A"/>
    <w:rsid w:val="00CB0296"/>
    <w:rsid w:val="00CB0C8E"/>
    <w:rsid w:val="00CB1004"/>
    <w:rsid w:val="00CB24C5"/>
    <w:rsid w:val="00CB3523"/>
    <w:rsid w:val="00CB45EE"/>
    <w:rsid w:val="00CB4644"/>
    <w:rsid w:val="00CB4682"/>
    <w:rsid w:val="00CB685B"/>
    <w:rsid w:val="00CB6870"/>
    <w:rsid w:val="00CB7CA3"/>
    <w:rsid w:val="00CC1476"/>
    <w:rsid w:val="00CC16A8"/>
    <w:rsid w:val="00CC16BE"/>
    <w:rsid w:val="00CC17D6"/>
    <w:rsid w:val="00CC1BA8"/>
    <w:rsid w:val="00CC29FC"/>
    <w:rsid w:val="00CC3F9B"/>
    <w:rsid w:val="00CC6B96"/>
    <w:rsid w:val="00CC6BCF"/>
    <w:rsid w:val="00CC7050"/>
    <w:rsid w:val="00CC79F8"/>
    <w:rsid w:val="00CC7E66"/>
    <w:rsid w:val="00CD00A3"/>
    <w:rsid w:val="00CD0395"/>
    <w:rsid w:val="00CD1558"/>
    <w:rsid w:val="00CD16AF"/>
    <w:rsid w:val="00CD1743"/>
    <w:rsid w:val="00CD4190"/>
    <w:rsid w:val="00CD430A"/>
    <w:rsid w:val="00CD62E0"/>
    <w:rsid w:val="00CD675B"/>
    <w:rsid w:val="00CD698B"/>
    <w:rsid w:val="00CD6A8E"/>
    <w:rsid w:val="00CE0EF6"/>
    <w:rsid w:val="00CE1854"/>
    <w:rsid w:val="00CE29B9"/>
    <w:rsid w:val="00CE3ADE"/>
    <w:rsid w:val="00CE3D94"/>
    <w:rsid w:val="00CE506F"/>
    <w:rsid w:val="00CE7284"/>
    <w:rsid w:val="00CE7769"/>
    <w:rsid w:val="00CF0537"/>
    <w:rsid w:val="00CF13D4"/>
    <w:rsid w:val="00CF14EE"/>
    <w:rsid w:val="00CF1947"/>
    <w:rsid w:val="00CF2374"/>
    <w:rsid w:val="00CF2C0F"/>
    <w:rsid w:val="00CF3446"/>
    <w:rsid w:val="00CF42AA"/>
    <w:rsid w:val="00CF56FA"/>
    <w:rsid w:val="00CF6811"/>
    <w:rsid w:val="00CF6CE4"/>
    <w:rsid w:val="00CF7452"/>
    <w:rsid w:val="00D01415"/>
    <w:rsid w:val="00D02338"/>
    <w:rsid w:val="00D02A20"/>
    <w:rsid w:val="00D037A0"/>
    <w:rsid w:val="00D04BAC"/>
    <w:rsid w:val="00D064C6"/>
    <w:rsid w:val="00D06C55"/>
    <w:rsid w:val="00D07A67"/>
    <w:rsid w:val="00D10DBA"/>
    <w:rsid w:val="00D119C4"/>
    <w:rsid w:val="00D120BF"/>
    <w:rsid w:val="00D12191"/>
    <w:rsid w:val="00D12B0B"/>
    <w:rsid w:val="00D160BD"/>
    <w:rsid w:val="00D16E2B"/>
    <w:rsid w:val="00D170D1"/>
    <w:rsid w:val="00D201E7"/>
    <w:rsid w:val="00D20204"/>
    <w:rsid w:val="00D2154E"/>
    <w:rsid w:val="00D21AF6"/>
    <w:rsid w:val="00D21DAB"/>
    <w:rsid w:val="00D22081"/>
    <w:rsid w:val="00D22FA1"/>
    <w:rsid w:val="00D23B5C"/>
    <w:rsid w:val="00D24C18"/>
    <w:rsid w:val="00D24CDB"/>
    <w:rsid w:val="00D25AAF"/>
    <w:rsid w:val="00D26D00"/>
    <w:rsid w:val="00D2759F"/>
    <w:rsid w:val="00D27608"/>
    <w:rsid w:val="00D3044C"/>
    <w:rsid w:val="00D30CBC"/>
    <w:rsid w:val="00D314BA"/>
    <w:rsid w:val="00D320BC"/>
    <w:rsid w:val="00D32462"/>
    <w:rsid w:val="00D327B4"/>
    <w:rsid w:val="00D3394A"/>
    <w:rsid w:val="00D34E8A"/>
    <w:rsid w:val="00D35438"/>
    <w:rsid w:val="00D3614F"/>
    <w:rsid w:val="00D363EA"/>
    <w:rsid w:val="00D36890"/>
    <w:rsid w:val="00D36AC6"/>
    <w:rsid w:val="00D36D3A"/>
    <w:rsid w:val="00D4036D"/>
    <w:rsid w:val="00D408BB"/>
    <w:rsid w:val="00D40D3F"/>
    <w:rsid w:val="00D414FB"/>
    <w:rsid w:val="00D426EB"/>
    <w:rsid w:val="00D428FE"/>
    <w:rsid w:val="00D42994"/>
    <w:rsid w:val="00D43071"/>
    <w:rsid w:val="00D43BE7"/>
    <w:rsid w:val="00D44926"/>
    <w:rsid w:val="00D44DD2"/>
    <w:rsid w:val="00D459A8"/>
    <w:rsid w:val="00D45C18"/>
    <w:rsid w:val="00D45CC5"/>
    <w:rsid w:val="00D46194"/>
    <w:rsid w:val="00D4640F"/>
    <w:rsid w:val="00D47635"/>
    <w:rsid w:val="00D47C6C"/>
    <w:rsid w:val="00D47EAB"/>
    <w:rsid w:val="00D50544"/>
    <w:rsid w:val="00D5107E"/>
    <w:rsid w:val="00D51887"/>
    <w:rsid w:val="00D520B7"/>
    <w:rsid w:val="00D52C04"/>
    <w:rsid w:val="00D53AD5"/>
    <w:rsid w:val="00D54E2A"/>
    <w:rsid w:val="00D55E3F"/>
    <w:rsid w:val="00D56774"/>
    <w:rsid w:val="00D60019"/>
    <w:rsid w:val="00D60A02"/>
    <w:rsid w:val="00D639F4"/>
    <w:rsid w:val="00D63CD8"/>
    <w:rsid w:val="00D64070"/>
    <w:rsid w:val="00D64601"/>
    <w:rsid w:val="00D646A8"/>
    <w:rsid w:val="00D646F0"/>
    <w:rsid w:val="00D64E35"/>
    <w:rsid w:val="00D65AA5"/>
    <w:rsid w:val="00D65EF3"/>
    <w:rsid w:val="00D6769D"/>
    <w:rsid w:val="00D703BB"/>
    <w:rsid w:val="00D7154E"/>
    <w:rsid w:val="00D71839"/>
    <w:rsid w:val="00D731CA"/>
    <w:rsid w:val="00D73D3B"/>
    <w:rsid w:val="00D76036"/>
    <w:rsid w:val="00D8040A"/>
    <w:rsid w:val="00D82F80"/>
    <w:rsid w:val="00D84003"/>
    <w:rsid w:val="00D84834"/>
    <w:rsid w:val="00D87B68"/>
    <w:rsid w:val="00D87D18"/>
    <w:rsid w:val="00D9170F"/>
    <w:rsid w:val="00D92466"/>
    <w:rsid w:val="00D92795"/>
    <w:rsid w:val="00D9285A"/>
    <w:rsid w:val="00D92953"/>
    <w:rsid w:val="00D95862"/>
    <w:rsid w:val="00D95F92"/>
    <w:rsid w:val="00D961F4"/>
    <w:rsid w:val="00D96FF4"/>
    <w:rsid w:val="00DA012C"/>
    <w:rsid w:val="00DA03DE"/>
    <w:rsid w:val="00DA0CC5"/>
    <w:rsid w:val="00DA18D7"/>
    <w:rsid w:val="00DA1E94"/>
    <w:rsid w:val="00DA235C"/>
    <w:rsid w:val="00DA35AB"/>
    <w:rsid w:val="00DA3FF6"/>
    <w:rsid w:val="00DA483F"/>
    <w:rsid w:val="00DA5112"/>
    <w:rsid w:val="00DA5791"/>
    <w:rsid w:val="00DA5ED0"/>
    <w:rsid w:val="00DA750E"/>
    <w:rsid w:val="00DA761A"/>
    <w:rsid w:val="00DA7CFF"/>
    <w:rsid w:val="00DB04BE"/>
    <w:rsid w:val="00DB128C"/>
    <w:rsid w:val="00DB14D6"/>
    <w:rsid w:val="00DB1936"/>
    <w:rsid w:val="00DB19F3"/>
    <w:rsid w:val="00DB23B6"/>
    <w:rsid w:val="00DB2872"/>
    <w:rsid w:val="00DB406F"/>
    <w:rsid w:val="00DB449C"/>
    <w:rsid w:val="00DB530D"/>
    <w:rsid w:val="00DB684F"/>
    <w:rsid w:val="00DB76C3"/>
    <w:rsid w:val="00DB7C1A"/>
    <w:rsid w:val="00DC0360"/>
    <w:rsid w:val="00DC0994"/>
    <w:rsid w:val="00DC0EBF"/>
    <w:rsid w:val="00DC288D"/>
    <w:rsid w:val="00DC400A"/>
    <w:rsid w:val="00DC40B3"/>
    <w:rsid w:val="00DC4226"/>
    <w:rsid w:val="00DC59CA"/>
    <w:rsid w:val="00DC62D0"/>
    <w:rsid w:val="00DC665C"/>
    <w:rsid w:val="00DC68BF"/>
    <w:rsid w:val="00DC7336"/>
    <w:rsid w:val="00DC7985"/>
    <w:rsid w:val="00DD1100"/>
    <w:rsid w:val="00DD1312"/>
    <w:rsid w:val="00DD1550"/>
    <w:rsid w:val="00DD1A08"/>
    <w:rsid w:val="00DD1B92"/>
    <w:rsid w:val="00DD1CEA"/>
    <w:rsid w:val="00DD208F"/>
    <w:rsid w:val="00DD362A"/>
    <w:rsid w:val="00DD4C57"/>
    <w:rsid w:val="00DD5262"/>
    <w:rsid w:val="00DD6B9E"/>
    <w:rsid w:val="00DD7894"/>
    <w:rsid w:val="00DE0CDA"/>
    <w:rsid w:val="00DE1199"/>
    <w:rsid w:val="00DE1497"/>
    <w:rsid w:val="00DE17FD"/>
    <w:rsid w:val="00DE44CF"/>
    <w:rsid w:val="00DE5260"/>
    <w:rsid w:val="00DE57F1"/>
    <w:rsid w:val="00DE5DD2"/>
    <w:rsid w:val="00DE6634"/>
    <w:rsid w:val="00DE703B"/>
    <w:rsid w:val="00DE7158"/>
    <w:rsid w:val="00DE73A9"/>
    <w:rsid w:val="00DE77B3"/>
    <w:rsid w:val="00DF06F9"/>
    <w:rsid w:val="00DF08B2"/>
    <w:rsid w:val="00DF08DE"/>
    <w:rsid w:val="00DF10C5"/>
    <w:rsid w:val="00DF1212"/>
    <w:rsid w:val="00DF23FA"/>
    <w:rsid w:val="00DF246E"/>
    <w:rsid w:val="00DF2B1C"/>
    <w:rsid w:val="00DF33C2"/>
    <w:rsid w:val="00DF3638"/>
    <w:rsid w:val="00DF4108"/>
    <w:rsid w:val="00DF4C7B"/>
    <w:rsid w:val="00DF4EAE"/>
    <w:rsid w:val="00DF537B"/>
    <w:rsid w:val="00DF56CE"/>
    <w:rsid w:val="00DF6619"/>
    <w:rsid w:val="00DF6653"/>
    <w:rsid w:val="00DF696B"/>
    <w:rsid w:val="00E0010E"/>
    <w:rsid w:val="00E007FC"/>
    <w:rsid w:val="00E010B8"/>
    <w:rsid w:val="00E029D9"/>
    <w:rsid w:val="00E0436D"/>
    <w:rsid w:val="00E05FB7"/>
    <w:rsid w:val="00E06DAB"/>
    <w:rsid w:val="00E0704C"/>
    <w:rsid w:val="00E102A9"/>
    <w:rsid w:val="00E10424"/>
    <w:rsid w:val="00E104C3"/>
    <w:rsid w:val="00E1206E"/>
    <w:rsid w:val="00E12CC6"/>
    <w:rsid w:val="00E130B3"/>
    <w:rsid w:val="00E158E6"/>
    <w:rsid w:val="00E16D3E"/>
    <w:rsid w:val="00E1735B"/>
    <w:rsid w:val="00E17659"/>
    <w:rsid w:val="00E1791B"/>
    <w:rsid w:val="00E20371"/>
    <w:rsid w:val="00E21B13"/>
    <w:rsid w:val="00E21F97"/>
    <w:rsid w:val="00E22BE6"/>
    <w:rsid w:val="00E24379"/>
    <w:rsid w:val="00E24492"/>
    <w:rsid w:val="00E24974"/>
    <w:rsid w:val="00E24E42"/>
    <w:rsid w:val="00E24EAD"/>
    <w:rsid w:val="00E25009"/>
    <w:rsid w:val="00E253BB"/>
    <w:rsid w:val="00E25E6A"/>
    <w:rsid w:val="00E26906"/>
    <w:rsid w:val="00E26E65"/>
    <w:rsid w:val="00E26F56"/>
    <w:rsid w:val="00E31322"/>
    <w:rsid w:val="00E31505"/>
    <w:rsid w:val="00E31C72"/>
    <w:rsid w:val="00E31FAD"/>
    <w:rsid w:val="00E36729"/>
    <w:rsid w:val="00E369B4"/>
    <w:rsid w:val="00E37172"/>
    <w:rsid w:val="00E4045A"/>
    <w:rsid w:val="00E4163F"/>
    <w:rsid w:val="00E42E7B"/>
    <w:rsid w:val="00E43149"/>
    <w:rsid w:val="00E4321B"/>
    <w:rsid w:val="00E43DFD"/>
    <w:rsid w:val="00E4482C"/>
    <w:rsid w:val="00E448B7"/>
    <w:rsid w:val="00E44F8A"/>
    <w:rsid w:val="00E45180"/>
    <w:rsid w:val="00E45B32"/>
    <w:rsid w:val="00E45B43"/>
    <w:rsid w:val="00E45D42"/>
    <w:rsid w:val="00E45E23"/>
    <w:rsid w:val="00E4634D"/>
    <w:rsid w:val="00E466BB"/>
    <w:rsid w:val="00E46747"/>
    <w:rsid w:val="00E4687D"/>
    <w:rsid w:val="00E473BB"/>
    <w:rsid w:val="00E4781E"/>
    <w:rsid w:val="00E47B73"/>
    <w:rsid w:val="00E519EC"/>
    <w:rsid w:val="00E52D6B"/>
    <w:rsid w:val="00E5308E"/>
    <w:rsid w:val="00E53BF0"/>
    <w:rsid w:val="00E54E4A"/>
    <w:rsid w:val="00E5622D"/>
    <w:rsid w:val="00E57254"/>
    <w:rsid w:val="00E57BE4"/>
    <w:rsid w:val="00E60158"/>
    <w:rsid w:val="00E6217B"/>
    <w:rsid w:val="00E62852"/>
    <w:rsid w:val="00E62F87"/>
    <w:rsid w:val="00E6309E"/>
    <w:rsid w:val="00E63C5C"/>
    <w:rsid w:val="00E63FF4"/>
    <w:rsid w:val="00E65484"/>
    <w:rsid w:val="00E65519"/>
    <w:rsid w:val="00E65E00"/>
    <w:rsid w:val="00E663D4"/>
    <w:rsid w:val="00E665B0"/>
    <w:rsid w:val="00E66689"/>
    <w:rsid w:val="00E66BC2"/>
    <w:rsid w:val="00E66DBB"/>
    <w:rsid w:val="00E66E7D"/>
    <w:rsid w:val="00E6715A"/>
    <w:rsid w:val="00E672A1"/>
    <w:rsid w:val="00E71CDD"/>
    <w:rsid w:val="00E7265E"/>
    <w:rsid w:val="00E732C2"/>
    <w:rsid w:val="00E7572E"/>
    <w:rsid w:val="00E75AF1"/>
    <w:rsid w:val="00E76754"/>
    <w:rsid w:val="00E76B02"/>
    <w:rsid w:val="00E77D50"/>
    <w:rsid w:val="00E80258"/>
    <w:rsid w:val="00E80A36"/>
    <w:rsid w:val="00E8192C"/>
    <w:rsid w:val="00E82304"/>
    <w:rsid w:val="00E8232A"/>
    <w:rsid w:val="00E827A8"/>
    <w:rsid w:val="00E83D30"/>
    <w:rsid w:val="00E83D92"/>
    <w:rsid w:val="00E84011"/>
    <w:rsid w:val="00E84444"/>
    <w:rsid w:val="00E85B9B"/>
    <w:rsid w:val="00E8618A"/>
    <w:rsid w:val="00E862B4"/>
    <w:rsid w:val="00E8649A"/>
    <w:rsid w:val="00E90912"/>
    <w:rsid w:val="00E90CB9"/>
    <w:rsid w:val="00E91344"/>
    <w:rsid w:val="00E91451"/>
    <w:rsid w:val="00E91533"/>
    <w:rsid w:val="00E9210A"/>
    <w:rsid w:val="00E9272D"/>
    <w:rsid w:val="00E9381A"/>
    <w:rsid w:val="00E94199"/>
    <w:rsid w:val="00E9536B"/>
    <w:rsid w:val="00E954AA"/>
    <w:rsid w:val="00E95614"/>
    <w:rsid w:val="00E956A2"/>
    <w:rsid w:val="00E95C62"/>
    <w:rsid w:val="00E96714"/>
    <w:rsid w:val="00E96911"/>
    <w:rsid w:val="00E96C50"/>
    <w:rsid w:val="00E96CF0"/>
    <w:rsid w:val="00EA0F3F"/>
    <w:rsid w:val="00EA15B8"/>
    <w:rsid w:val="00EA342E"/>
    <w:rsid w:val="00EA3C29"/>
    <w:rsid w:val="00EA4387"/>
    <w:rsid w:val="00EA46FE"/>
    <w:rsid w:val="00EA552F"/>
    <w:rsid w:val="00EA5F23"/>
    <w:rsid w:val="00EA6774"/>
    <w:rsid w:val="00EA71E2"/>
    <w:rsid w:val="00EA73D6"/>
    <w:rsid w:val="00EB0C58"/>
    <w:rsid w:val="00EB1A4F"/>
    <w:rsid w:val="00EB1A90"/>
    <w:rsid w:val="00EB1F0C"/>
    <w:rsid w:val="00EB3833"/>
    <w:rsid w:val="00EB4611"/>
    <w:rsid w:val="00EB4ECA"/>
    <w:rsid w:val="00EB5FE6"/>
    <w:rsid w:val="00EB643A"/>
    <w:rsid w:val="00EB66A1"/>
    <w:rsid w:val="00EB6C5E"/>
    <w:rsid w:val="00EC0416"/>
    <w:rsid w:val="00EC163B"/>
    <w:rsid w:val="00EC1657"/>
    <w:rsid w:val="00EC1904"/>
    <w:rsid w:val="00EC42B6"/>
    <w:rsid w:val="00EC43A8"/>
    <w:rsid w:val="00EC476B"/>
    <w:rsid w:val="00EC61EA"/>
    <w:rsid w:val="00EC63E3"/>
    <w:rsid w:val="00ED0E10"/>
    <w:rsid w:val="00ED135E"/>
    <w:rsid w:val="00ED1E43"/>
    <w:rsid w:val="00ED3591"/>
    <w:rsid w:val="00ED390F"/>
    <w:rsid w:val="00ED3BA2"/>
    <w:rsid w:val="00ED44F5"/>
    <w:rsid w:val="00ED5840"/>
    <w:rsid w:val="00ED5CA4"/>
    <w:rsid w:val="00ED5D11"/>
    <w:rsid w:val="00ED7870"/>
    <w:rsid w:val="00ED7B5C"/>
    <w:rsid w:val="00EE0223"/>
    <w:rsid w:val="00EE06DF"/>
    <w:rsid w:val="00EE21BE"/>
    <w:rsid w:val="00EE418E"/>
    <w:rsid w:val="00EE41B6"/>
    <w:rsid w:val="00EE4591"/>
    <w:rsid w:val="00EE5720"/>
    <w:rsid w:val="00EE5B30"/>
    <w:rsid w:val="00EE683D"/>
    <w:rsid w:val="00EE6B35"/>
    <w:rsid w:val="00EF0D1E"/>
    <w:rsid w:val="00EF2F6F"/>
    <w:rsid w:val="00EF3063"/>
    <w:rsid w:val="00EF397C"/>
    <w:rsid w:val="00EF4A70"/>
    <w:rsid w:val="00EF50BC"/>
    <w:rsid w:val="00EF5BD8"/>
    <w:rsid w:val="00EF6070"/>
    <w:rsid w:val="00EF79CB"/>
    <w:rsid w:val="00EF7A8C"/>
    <w:rsid w:val="00F00CE9"/>
    <w:rsid w:val="00F011FB"/>
    <w:rsid w:val="00F01DE6"/>
    <w:rsid w:val="00F034F4"/>
    <w:rsid w:val="00F038D0"/>
    <w:rsid w:val="00F05071"/>
    <w:rsid w:val="00F06F8D"/>
    <w:rsid w:val="00F077CD"/>
    <w:rsid w:val="00F077DB"/>
    <w:rsid w:val="00F07C8A"/>
    <w:rsid w:val="00F10043"/>
    <w:rsid w:val="00F126C5"/>
    <w:rsid w:val="00F139D4"/>
    <w:rsid w:val="00F13BC7"/>
    <w:rsid w:val="00F13BFE"/>
    <w:rsid w:val="00F148A8"/>
    <w:rsid w:val="00F14BB4"/>
    <w:rsid w:val="00F14CEE"/>
    <w:rsid w:val="00F152BD"/>
    <w:rsid w:val="00F15F37"/>
    <w:rsid w:val="00F16159"/>
    <w:rsid w:val="00F161A9"/>
    <w:rsid w:val="00F16240"/>
    <w:rsid w:val="00F1652A"/>
    <w:rsid w:val="00F1718C"/>
    <w:rsid w:val="00F2054C"/>
    <w:rsid w:val="00F22B14"/>
    <w:rsid w:val="00F23034"/>
    <w:rsid w:val="00F23353"/>
    <w:rsid w:val="00F23DB9"/>
    <w:rsid w:val="00F23EC0"/>
    <w:rsid w:val="00F246E4"/>
    <w:rsid w:val="00F24E17"/>
    <w:rsid w:val="00F25EEA"/>
    <w:rsid w:val="00F25F79"/>
    <w:rsid w:val="00F261E5"/>
    <w:rsid w:val="00F26887"/>
    <w:rsid w:val="00F26A91"/>
    <w:rsid w:val="00F26E37"/>
    <w:rsid w:val="00F304F5"/>
    <w:rsid w:val="00F3056E"/>
    <w:rsid w:val="00F3057C"/>
    <w:rsid w:val="00F33C98"/>
    <w:rsid w:val="00F33F42"/>
    <w:rsid w:val="00F352B4"/>
    <w:rsid w:val="00F3568D"/>
    <w:rsid w:val="00F35DB6"/>
    <w:rsid w:val="00F36876"/>
    <w:rsid w:val="00F37536"/>
    <w:rsid w:val="00F37923"/>
    <w:rsid w:val="00F37E9A"/>
    <w:rsid w:val="00F37F4B"/>
    <w:rsid w:val="00F40437"/>
    <w:rsid w:val="00F4116B"/>
    <w:rsid w:val="00F4157F"/>
    <w:rsid w:val="00F415F6"/>
    <w:rsid w:val="00F41D6F"/>
    <w:rsid w:val="00F41EED"/>
    <w:rsid w:val="00F42962"/>
    <w:rsid w:val="00F44130"/>
    <w:rsid w:val="00F456D4"/>
    <w:rsid w:val="00F46257"/>
    <w:rsid w:val="00F50507"/>
    <w:rsid w:val="00F510EE"/>
    <w:rsid w:val="00F5158D"/>
    <w:rsid w:val="00F52371"/>
    <w:rsid w:val="00F52A47"/>
    <w:rsid w:val="00F5398F"/>
    <w:rsid w:val="00F53CAA"/>
    <w:rsid w:val="00F55A56"/>
    <w:rsid w:val="00F55FAE"/>
    <w:rsid w:val="00F571E4"/>
    <w:rsid w:val="00F577E3"/>
    <w:rsid w:val="00F60054"/>
    <w:rsid w:val="00F600DD"/>
    <w:rsid w:val="00F6075C"/>
    <w:rsid w:val="00F6103B"/>
    <w:rsid w:val="00F612EF"/>
    <w:rsid w:val="00F61330"/>
    <w:rsid w:val="00F62E2D"/>
    <w:rsid w:val="00F62F49"/>
    <w:rsid w:val="00F635B8"/>
    <w:rsid w:val="00F63AB6"/>
    <w:rsid w:val="00F640FE"/>
    <w:rsid w:val="00F64634"/>
    <w:rsid w:val="00F64A31"/>
    <w:rsid w:val="00F64AE1"/>
    <w:rsid w:val="00F65095"/>
    <w:rsid w:val="00F6598B"/>
    <w:rsid w:val="00F65A4F"/>
    <w:rsid w:val="00F65E93"/>
    <w:rsid w:val="00F6605A"/>
    <w:rsid w:val="00F66140"/>
    <w:rsid w:val="00F66681"/>
    <w:rsid w:val="00F666EC"/>
    <w:rsid w:val="00F6700C"/>
    <w:rsid w:val="00F67015"/>
    <w:rsid w:val="00F671D1"/>
    <w:rsid w:val="00F67B03"/>
    <w:rsid w:val="00F70588"/>
    <w:rsid w:val="00F7173F"/>
    <w:rsid w:val="00F71BA6"/>
    <w:rsid w:val="00F71CD1"/>
    <w:rsid w:val="00F71D2D"/>
    <w:rsid w:val="00F7271F"/>
    <w:rsid w:val="00F72933"/>
    <w:rsid w:val="00F72AE2"/>
    <w:rsid w:val="00F749D6"/>
    <w:rsid w:val="00F8059A"/>
    <w:rsid w:val="00F80DE2"/>
    <w:rsid w:val="00F80EEC"/>
    <w:rsid w:val="00F8110A"/>
    <w:rsid w:val="00F82E52"/>
    <w:rsid w:val="00F839C6"/>
    <w:rsid w:val="00F84695"/>
    <w:rsid w:val="00F84C65"/>
    <w:rsid w:val="00F84D72"/>
    <w:rsid w:val="00F84F3B"/>
    <w:rsid w:val="00F85261"/>
    <w:rsid w:val="00F85753"/>
    <w:rsid w:val="00F86A99"/>
    <w:rsid w:val="00F86FD9"/>
    <w:rsid w:val="00F911DF"/>
    <w:rsid w:val="00F9175D"/>
    <w:rsid w:val="00F91D84"/>
    <w:rsid w:val="00F92499"/>
    <w:rsid w:val="00F9403C"/>
    <w:rsid w:val="00F9434F"/>
    <w:rsid w:val="00F9612E"/>
    <w:rsid w:val="00F9684E"/>
    <w:rsid w:val="00F97331"/>
    <w:rsid w:val="00F976AB"/>
    <w:rsid w:val="00F97EFA"/>
    <w:rsid w:val="00FA0FC7"/>
    <w:rsid w:val="00FA1658"/>
    <w:rsid w:val="00FA21D7"/>
    <w:rsid w:val="00FA229B"/>
    <w:rsid w:val="00FA2A1C"/>
    <w:rsid w:val="00FA2F4C"/>
    <w:rsid w:val="00FA30E6"/>
    <w:rsid w:val="00FA32EC"/>
    <w:rsid w:val="00FA34C3"/>
    <w:rsid w:val="00FA4822"/>
    <w:rsid w:val="00FA55C1"/>
    <w:rsid w:val="00FA616D"/>
    <w:rsid w:val="00FA6382"/>
    <w:rsid w:val="00FA688D"/>
    <w:rsid w:val="00FA6C0D"/>
    <w:rsid w:val="00FA6E5C"/>
    <w:rsid w:val="00FB07D6"/>
    <w:rsid w:val="00FB1495"/>
    <w:rsid w:val="00FB164A"/>
    <w:rsid w:val="00FB1679"/>
    <w:rsid w:val="00FB1EB2"/>
    <w:rsid w:val="00FB3751"/>
    <w:rsid w:val="00FB3B47"/>
    <w:rsid w:val="00FB5D01"/>
    <w:rsid w:val="00FB65AF"/>
    <w:rsid w:val="00FB6C64"/>
    <w:rsid w:val="00FB75C7"/>
    <w:rsid w:val="00FB76C0"/>
    <w:rsid w:val="00FB770A"/>
    <w:rsid w:val="00FB7B5A"/>
    <w:rsid w:val="00FC086F"/>
    <w:rsid w:val="00FC0A3A"/>
    <w:rsid w:val="00FC1FB0"/>
    <w:rsid w:val="00FC2208"/>
    <w:rsid w:val="00FC2C9C"/>
    <w:rsid w:val="00FC37FF"/>
    <w:rsid w:val="00FC3C13"/>
    <w:rsid w:val="00FC3D63"/>
    <w:rsid w:val="00FC72ED"/>
    <w:rsid w:val="00FD1401"/>
    <w:rsid w:val="00FD147B"/>
    <w:rsid w:val="00FD19CD"/>
    <w:rsid w:val="00FD21D4"/>
    <w:rsid w:val="00FD6089"/>
    <w:rsid w:val="00FD674E"/>
    <w:rsid w:val="00FD7A0E"/>
    <w:rsid w:val="00FD7BB1"/>
    <w:rsid w:val="00FD7BDA"/>
    <w:rsid w:val="00FE0670"/>
    <w:rsid w:val="00FE0C7A"/>
    <w:rsid w:val="00FE1007"/>
    <w:rsid w:val="00FE1C2D"/>
    <w:rsid w:val="00FE1ED0"/>
    <w:rsid w:val="00FE2516"/>
    <w:rsid w:val="00FE31E9"/>
    <w:rsid w:val="00FE3368"/>
    <w:rsid w:val="00FE4AF4"/>
    <w:rsid w:val="00FE507E"/>
    <w:rsid w:val="00FE5464"/>
    <w:rsid w:val="00FE5551"/>
    <w:rsid w:val="00FE63C6"/>
    <w:rsid w:val="00FE6C8C"/>
    <w:rsid w:val="00FE7299"/>
    <w:rsid w:val="00FF1D85"/>
    <w:rsid w:val="00FF3B70"/>
    <w:rsid w:val="00FF525D"/>
    <w:rsid w:val="00FF5922"/>
    <w:rsid w:val="00FF5981"/>
    <w:rsid w:val="00FF599B"/>
    <w:rsid w:val="00FF6A8C"/>
    <w:rsid w:val="00FF6E50"/>
    <w:rsid w:val="00FF70C9"/>
    <w:rsid w:val="00FF7B32"/>
    <w:rsid w:val="00FF7E81"/>
    <w:rsid w:val="00FF7EE4"/>
    <w:rsid w:val="00FF7F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FCF"/>
    <w:rPr>
      <w:sz w:val="24"/>
      <w:szCs w:val="24"/>
    </w:rPr>
  </w:style>
  <w:style w:type="paragraph" w:styleId="1">
    <w:name w:val="heading 1"/>
    <w:basedOn w:val="a"/>
    <w:next w:val="a"/>
    <w:link w:val="10"/>
    <w:qFormat/>
    <w:rsid w:val="00B72965"/>
    <w:pPr>
      <w:keepNext/>
      <w:jc w:val="both"/>
      <w:outlineLvl w:val="0"/>
    </w:pPr>
    <w:rPr>
      <w:sz w:val="28"/>
      <w:szCs w:val="20"/>
    </w:rPr>
  </w:style>
  <w:style w:type="paragraph" w:styleId="2">
    <w:name w:val="heading 2"/>
    <w:basedOn w:val="a"/>
    <w:next w:val="a"/>
    <w:link w:val="20"/>
    <w:unhideWhenUsed/>
    <w:qFormat/>
    <w:rsid w:val="00B72965"/>
    <w:pPr>
      <w:keepNext/>
      <w:keepLines/>
      <w:spacing w:before="200"/>
      <w:outlineLvl w:val="1"/>
    </w:pPr>
    <w:rPr>
      <w:rFonts w:ascii="Cambria" w:hAnsi="Cambria"/>
      <w:b/>
      <w:bCs/>
      <w:color w:val="4F81BD"/>
      <w:sz w:val="26"/>
      <w:szCs w:val="26"/>
    </w:rPr>
  </w:style>
  <w:style w:type="paragraph" w:styleId="30">
    <w:name w:val="heading 3"/>
    <w:basedOn w:val="a"/>
    <w:next w:val="a"/>
    <w:link w:val="31"/>
    <w:qFormat/>
    <w:rsid w:val="005065CB"/>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B928F6"/>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72965"/>
    <w:rPr>
      <w:sz w:val="28"/>
    </w:rPr>
  </w:style>
  <w:style w:type="character" w:customStyle="1" w:styleId="20">
    <w:name w:val="Заголовок 2 Знак"/>
    <w:basedOn w:val="a0"/>
    <w:link w:val="2"/>
    <w:rsid w:val="00B72965"/>
    <w:rPr>
      <w:rFonts w:ascii="Cambria" w:eastAsia="Times New Roman" w:hAnsi="Cambria" w:cs="Times New Roman"/>
      <w:b/>
      <w:bCs/>
      <w:color w:val="4F81BD"/>
      <w:sz w:val="26"/>
      <w:szCs w:val="26"/>
    </w:rPr>
  </w:style>
  <w:style w:type="paragraph" w:customStyle="1" w:styleId="ConsPlusNonformat">
    <w:name w:val="ConsPlusNonformat"/>
    <w:rsid w:val="00A71FCF"/>
    <w:pPr>
      <w:widowControl w:val="0"/>
      <w:autoSpaceDE w:val="0"/>
      <w:autoSpaceDN w:val="0"/>
      <w:adjustRightInd w:val="0"/>
    </w:pPr>
    <w:rPr>
      <w:rFonts w:ascii="Courier New" w:hAnsi="Courier New" w:cs="Courier New"/>
    </w:rPr>
  </w:style>
  <w:style w:type="paragraph" w:styleId="a3">
    <w:name w:val="footer"/>
    <w:basedOn w:val="a"/>
    <w:link w:val="a4"/>
    <w:unhideWhenUsed/>
    <w:rsid w:val="00A71FCF"/>
    <w:pPr>
      <w:tabs>
        <w:tab w:val="center" w:pos="4677"/>
        <w:tab w:val="right" w:pos="9355"/>
      </w:tabs>
      <w:spacing w:after="240" w:line="480" w:lineRule="auto"/>
      <w:ind w:firstLine="360"/>
    </w:pPr>
    <w:rPr>
      <w:rFonts w:ascii="Calibri" w:eastAsia="Calibri" w:hAnsi="Calibri"/>
      <w:sz w:val="22"/>
      <w:szCs w:val="22"/>
      <w:lang w:eastAsia="en-US"/>
    </w:rPr>
  </w:style>
  <w:style w:type="character" w:customStyle="1" w:styleId="a4">
    <w:name w:val="Нижний колонтитул Знак"/>
    <w:basedOn w:val="a0"/>
    <w:link w:val="a3"/>
    <w:uiPriority w:val="99"/>
    <w:rsid w:val="00A71FCF"/>
    <w:rPr>
      <w:rFonts w:ascii="Calibri" w:eastAsia="Calibri" w:hAnsi="Calibri"/>
      <w:sz w:val="22"/>
      <w:szCs w:val="22"/>
      <w:lang w:eastAsia="en-US"/>
    </w:rPr>
  </w:style>
  <w:style w:type="paragraph" w:styleId="a5">
    <w:name w:val="Normal (Web)"/>
    <w:aliases w:val="Знак5 Знак,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 Знак5 Знак"/>
    <w:basedOn w:val="a"/>
    <w:link w:val="a6"/>
    <w:rsid w:val="005065CB"/>
    <w:pPr>
      <w:spacing w:before="100" w:beforeAutospacing="1" w:after="100" w:afterAutospacing="1"/>
    </w:pPr>
  </w:style>
  <w:style w:type="character" w:customStyle="1" w:styleId="31">
    <w:name w:val="Заголовок 3 Знак"/>
    <w:basedOn w:val="a0"/>
    <w:link w:val="30"/>
    <w:rsid w:val="005065CB"/>
    <w:rPr>
      <w:rFonts w:ascii="Arial" w:hAnsi="Arial" w:cs="Arial"/>
      <w:b/>
      <w:bCs/>
      <w:sz w:val="26"/>
      <w:szCs w:val="26"/>
    </w:rPr>
  </w:style>
  <w:style w:type="paragraph" w:styleId="a7">
    <w:name w:val="header"/>
    <w:basedOn w:val="a"/>
    <w:link w:val="a8"/>
    <w:rsid w:val="005065CB"/>
    <w:pPr>
      <w:tabs>
        <w:tab w:val="center" w:pos="4153"/>
        <w:tab w:val="right" w:pos="8306"/>
      </w:tabs>
      <w:autoSpaceDE w:val="0"/>
      <w:autoSpaceDN w:val="0"/>
    </w:pPr>
    <w:rPr>
      <w:sz w:val="20"/>
      <w:szCs w:val="20"/>
    </w:rPr>
  </w:style>
  <w:style w:type="character" w:customStyle="1" w:styleId="a8">
    <w:name w:val="Верхний колонтитул Знак"/>
    <w:basedOn w:val="a0"/>
    <w:link w:val="a7"/>
    <w:uiPriority w:val="99"/>
    <w:rsid w:val="005065CB"/>
  </w:style>
  <w:style w:type="paragraph" w:styleId="a9">
    <w:name w:val="Body Text"/>
    <w:basedOn w:val="a"/>
    <w:link w:val="aa"/>
    <w:rsid w:val="002E6A47"/>
    <w:pPr>
      <w:jc w:val="both"/>
    </w:pPr>
    <w:rPr>
      <w:b/>
      <w:sz w:val="28"/>
      <w:szCs w:val="20"/>
    </w:rPr>
  </w:style>
  <w:style w:type="character" w:customStyle="1" w:styleId="aa">
    <w:name w:val="Основной текст Знак"/>
    <w:basedOn w:val="a0"/>
    <w:link w:val="a9"/>
    <w:rsid w:val="002E6A47"/>
    <w:rPr>
      <w:b/>
      <w:sz w:val="28"/>
    </w:rPr>
  </w:style>
  <w:style w:type="paragraph" w:styleId="ab">
    <w:name w:val="Subtitle"/>
    <w:basedOn w:val="a"/>
    <w:link w:val="ac"/>
    <w:qFormat/>
    <w:rsid w:val="002E6A47"/>
    <w:pPr>
      <w:jc w:val="center"/>
    </w:pPr>
    <w:rPr>
      <w:b/>
      <w:sz w:val="32"/>
      <w:szCs w:val="20"/>
    </w:rPr>
  </w:style>
  <w:style w:type="character" w:customStyle="1" w:styleId="ac">
    <w:name w:val="Подзаголовок Знак"/>
    <w:basedOn w:val="a0"/>
    <w:link w:val="ab"/>
    <w:rsid w:val="002E6A47"/>
    <w:rPr>
      <w:b/>
      <w:sz w:val="32"/>
    </w:rPr>
  </w:style>
  <w:style w:type="paragraph" w:customStyle="1" w:styleId="11">
    <w:name w:val="Абзац списка1"/>
    <w:basedOn w:val="a"/>
    <w:rsid w:val="00E6715A"/>
    <w:pPr>
      <w:ind w:left="720" w:firstLine="709"/>
      <w:jc w:val="both"/>
    </w:pPr>
    <w:rPr>
      <w:rFonts w:eastAsia="Calibri"/>
      <w:lang w:eastAsia="ar-SA"/>
    </w:rPr>
  </w:style>
  <w:style w:type="paragraph" w:customStyle="1" w:styleId="ConsPlusNormal">
    <w:name w:val="ConsPlusNormal"/>
    <w:link w:val="ConsPlusNormal0"/>
    <w:rsid w:val="00E6715A"/>
    <w:pPr>
      <w:widowControl w:val="0"/>
      <w:autoSpaceDE w:val="0"/>
      <w:autoSpaceDN w:val="0"/>
      <w:adjustRightInd w:val="0"/>
      <w:ind w:firstLine="720"/>
    </w:pPr>
    <w:rPr>
      <w:rFonts w:ascii="Arial" w:hAnsi="Arial" w:cs="Arial"/>
    </w:rPr>
  </w:style>
  <w:style w:type="paragraph" w:customStyle="1" w:styleId="ConsPlusTitle">
    <w:name w:val="ConsPlusTitle"/>
    <w:rsid w:val="00A450D0"/>
    <w:pPr>
      <w:widowControl w:val="0"/>
      <w:autoSpaceDE w:val="0"/>
      <w:autoSpaceDN w:val="0"/>
    </w:pPr>
    <w:rPr>
      <w:rFonts w:ascii="Calibri" w:hAnsi="Calibri" w:cs="Calibri"/>
      <w:b/>
      <w:sz w:val="22"/>
    </w:rPr>
  </w:style>
  <w:style w:type="paragraph" w:styleId="ad">
    <w:name w:val="Body Text Indent"/>
    <w:basedOn w:val="a"/>
    <w:link w:val="ae"/>
    <w:unhideWhenUsed/>
    <w:rsid w:val="00662AAB"/>
    <w:pPr>
      <w:spacing w:after="120"/>
      <w:ind w:left="283"/>
    </w:pPr>
  </w:style>
  <w:style w:type="character" w:customStyle="1" w:styleId="ae">
    <w:name w:val="Основной текст с отступом Знак"/>
    <w:basedOn w:val="a0"/>
    <w:link w:val="ad"/>
    <w:rsid w:val="00662AAB"/>
    <w:rPr>
      <w:sz w:val="24"/>
      <w:szCs w:val="24"/>
    </w:rPr>
  </w:style>
  <w:style w:type="paragraph" w:styleId="af">
    <w:name w:val="List Paragraph"/>
    <w:basedOn w:val="a"/>
    <w:qFormat/>
    <w:rsid w:val="00662AAB"/>
    <w:pPr>
      <w:spacing w:after="200" w:line="276" w:lineRule="auto"/>
      <w:ind w:left="720"/>
      <w:contextualSpacing/>
    </w:pPr>
    <w:rPr>
      <w:rFonts w:ascii="Calibri" w:eastAsia="Calibri" w:hAnsi="Calibri"/>
      <w:sz w:val="22"/>
      <w:szCs w:val="22"/>
      <w:lang w:eastAsia="en-US"/>
    </w:rPr>
  </w:style>
  <w:style w:type="character" w:styleId="af0">
    <w:name w:val="Hyperlink"/>
    <w:basedOn w:val="a0"/>
    <w:uiPriority w:val="99"/>
    <w:unhideWhenUsed/>
    <w:rsid w:val="00662AAB"/>
    <w:rPr>
      <w:color w:val="0563C1"/>
      <w:u w:val="single"/>
    </w:rPr>
  </w:style>
  <w:style w:type="paragraph" w:customStyle="1" w:styleId="ConsNormal">
    <w:name w:val="ConsNormal"/>
    <w:rsid w:val="00662AAB"/>
    <w:pPr>
      <w:widowControl w:val="0"/>
      <w:suppressAutoHyphens/>
      <w:spacing w:line="100" w:lineRule="atLeast"/>
      <w:ind w:right="19772" w:firstLine="720"/>
    </w:pPr>
    <w:rPr>
      <w:rFonts w:ascii="Arial" w:hAnsi="Arial"/>
      <w:kern w:val="1"/>
      <w:lang w:eastAsia="hi-IN" w:bidi="hi-IN"/>
    </w:rPr>
  </w:style>
  <w:style w:type="paragraph" w:customStyle="1" w:styleId="14">
    <w:name w:val="Юрист 14"/>
    <w:basedOn w:val="a"/>
    <w:rsid w:val="00662AAB"/>
    <w:pPr>
      <w:spacing w:line="360" w:lineRule="auto"/>
      <w:ind w:firstLine="851"/>
      <w:jc w:val="both"/>
    </w:pPr>
    <w:rPr>
      <w:sz w:val="28"/>
      <w:szCs w:val="28"/>
    </w:rPr>
  </w:style>
  <w:style w:type="paragraph" w:styleId="af1">
    <w:name w:val="No Spacing"/>
    <w:uiPriority w:val="1"/>
    <w:qFormat/>
    <w:rsid w:val="00526FAE"/>
    <w:rPr>
      <w:rFonts w:ascii="Calibri" w:eastAsia="Calibri" w:hAnsi="Calibri"/>
      <w:sz w:val="22"/>
      <w:szCs w:val="22"/>
      <w:lang w:eastAsia="en-US"/>
    </w:rPr>
  </w:style>
  <w:style w:type="character" w:customStyle="1" w:styleId="af2">
    <w:name w:val="Основной текст_"/>
    <w:link w:val="41"/>
    <w:rsid w:val="00E21B13"/>
    <w:rPr>
      <w:sz w:val="27"/>
      <w:szCs w:val="27"/>
      <w:shd w:val="clear" w:color="auto" w:fill="FFFFFF"/>
    </w:rPr>
  </w:style>
  <w:style w:type="character" w:customStyle="1" w:styleId="32">
    <w:name w:val="Основной текст (3)_"/>
    <w:link w:val="33"/>
    <w:rsid w:val="00E21B13"/>
    <w:rPr>
      <w:sz w:val="23"/>
      <w:szCs w:val="23"/>
      <w:shd w:val="clear" w:color="auto" w:fill="FFFFFF"/>
    </w:rPr>
  </w:style>
  <w:style w:type="paragraph" w:customStyle="1" w:styleId="41">
    <w:name w:val="Основной текст4"/>
    <w:basedOn w:val="a"/>
    <w:link w:val="af2"/>
    <w:rsid w:val="00E21B13"/>
    <w:pPr>
      <w:widowControl w:val="0"/>
      <w:shd w:val="clear" w:color="auto" w:fill="FFFFFF"/>
      <w:spacing w:line="0" w:lineRule="atLeast"/>
    </w:pPr>
    <w:rPr>
      <w:sz w:val="27"/>
      <w:szCs w:val="27"/>
    </w:rPr>
  </w:style>
  <w:style w:type="paragraph" w:customStyle="1" w:styleId="33">
    <w:name w:val="Основной текст (3)"/>
    <w:basedOn w:val="a"/>
    <w:link w:val="32"/>
    <w:rsid w:val="00E21B13"/>
    <w:pPr>
      <w:widowControl w:val="0"/>
      <w:shd w:val="clear" w:color="auto" w:fill="FFFFFF"/>
      <w:spacing w:before="180" w:line="270" w:lineRule="exact"/>
      <w:jc w:val="center"/>
    </w:pPr>
    <w:rPr>
      <w:sz w:val="23"/>
      <w:szCs w:val="23"/>
    </w:rPr>
  </w:style>
  <w:style w:type="paragraph" w:styleId="af3">
    <w:name w:val="Title"/>
    <w:basedOn w:val="a"/>
    <w:link w:val="af4"/>
    <w:qFormat/>
    <w:rsid w:val="00E21B13"/>
    <w:pPr>
      <w:spacing w:before="120" w:line="360" w:lineRule="auto"/>
      <w:ind w:right="4670"/>
      <w:jc w:val="center"/>
    </w:pPr>
    <w:rPr>
      <w:rFonts w:ascii="Arial" w:hAnsi="Arial"/>
      <w:b/>
      <w:sz w:val="32"/>
      <w:szCs w:val="20"/>
    </w:rPr>
  </w:style>
  <w:style w:type="character" w:customStyle="1" w:styleId="af4">
    <w:name w:val="Название Знак"/>
    <w:basedOn w:val="a0"/>
    <w:link w:val="af3"/>
    <w:rsid w:val="00E21B13"/>
    <w:rPr>
      <w:rFonts w:ascii="Arial" w:hAnsi="Arial"/>
      <w:b/>
      <w:sz w:val="32"/>
    </w:rPr>
  </w:style>
  <w:style w:type="paragraph" w:customStyle="1" w:styleId="0">
    <w:name w:val="Стиль0"/>
    <w:rsid w:val="00E21B13"/>
    <w:pPr>
      <w:jc w:val="both"/>
    </w:pPr>
    <w:rPr>
      <w:rFonts w:ascii="Arial" w:hAnsi="Arial"/>
      <w:sz w:val="22"/>
    </w:rPr>
  </w:style>
  <w:style w:type="character" w:styleId="af5">
    <w:name w:val="Strong"/>
    <w:basedOn w:val="a0"/>
    <w:uiPriority w:val="22"/>
    <w:qFormat/>
    <w:rsid w:val="00D47635"/>
    <w:rPr>
      <w:b/>
      <w:bCs/>
    </w:rPr>
  </w:style>
  <w:style w:type="paragraph" w:styleId="21">
    <w:name w:val="Body Text 2"/>
    <w:basedOn w:val="a"/>
    <w:link w:val="22"/>
    <w:unhideWhenUsed/>
    <w:rsid w:val="00F00CE9"/>
    <w:pPr>
      <w:spacing w:after="120" w:line="480" w:lineRule="auto"/>
    </w:pPr>
  </w:style>
  <w:style w:type="character" w:customStyle="1" w:styleId="22">
    <w:name w:val="Основной текст 2 Знак"/>
    <w:basedOn w:val="a0"/>
    <w:link w:val="21"/>
    <w:rsid w:val="00F00CE9"/>
    <w:rPr>
      <w:sz w:val="24"/>
      <w:szCs w:val="24"/>
    </w:rPr>
  </w:style>
  <w:style w:type="character" w:customStyle="1" w:styleId="apple-style-span">
    <w:name w:val="apple-style-span"/>
    <w:basedOn w:val="a0"/>
    <w:rsid w:val="00F00CE9"/>
  </w:style>
  <w:style w:type="character" w:customStyle="1" w:styleId="40">
    <w:name w:val="Заголовок 4 Знак"/>
    <w:basedOn w:val="a0"/>
    <w:link w:val="4"/>
    <w:semiHidden/>
    <w:rsid w:val="00B928F6"/>
    <w:rPr>
      <w:rFonts w:asciiTheme="majorHAnsi" w:eastAsiaTheme="majorEastAsia" w:hAnsiTheme="majorHAnsi" w:cstheme="majorBidi"/>
      <w:b/>
      <w:bCs/>
      <w:i/>
      <w:iCs/>
      <w:color w:val="4F81BD" w:themeColor="accent1"/>
      <w:sz w:val="24"/>
      <w:szCs w:val="24"/>
    </w:rPr>
  </w:style>
  <w:style w:type="character" w:customStyle="1" w:styleId="23">
    <w:name w:val="Основной текст (2)_"/>
    <w:link w:val="24"/>
    <w:uiPriority w:val="99"/>
    <w:rsid w:val="00B928F6"/>
    <w:rPr>
      <w:sz w:val="28"/>
      <w:szCs w:val="28"/>
      <w:shd w:val="clear" w:color="auto" w:fill="FFFFFF"/>
    </w:rPr>
  </w:style>
  <w:style w:type="paragraph" w:customStyle="1" w:styleId="24">
    <w:name w:val="Основной текст (2)"/>
    <w:basedOn w:val="a"/>
    <w:link w:val="23"/>
    <w:uiPriority w:val="99"/>
    <w:rsid w:val="00B928F6"/>
    <w:pPr>
      <w:widowControl w:val="0"/>
      <w:shd w:val="clear" w:color="auto" w:fill="FFFFFF"/>
      <w:spacing w:before="300" w:after="420" w:line="0" w:lineRule="atLeast"/>
      <w:jc w:val="center"/>
    </w:pPr>
    <w:rPr>
      <w:sz w:val="28"/>
      <w:szCs w:val="28"/>
    </w:rPr>
  </w:style>
  <w:style w:type="paragraph" w:styleId="25">
    <w:name w:val="Body Text Indent 2"/>
    <w:basedOn w:val="a"/>
    <w:link w:val="26"/>
    <w:unhideWhenUsed/>
    <w:rsid w:val="00BB04ED"/>
    <w:pPr>
      <w:spacing w:after="120" w:line="480" w:lineRule="auto"/>
      <w:ind w:left="283"/>
    </w:pPr>
  </w:style>
  <w:style w:type="character" w:customStyle="1" w:styleId="26">
    <w:name w:val="Основной текст с отступом 2 Знак"/>
    <w:basedOn w:val="a0"/>
    <w:link w:val="25"/>
    <w:uiPriority w:val="99"/>
    <w:semiHidden/>
    <w:rsid w:val="00BB04ED"/>
    <w:rPr>
      <w:sz w:val="24"/>
      <w:szCs w:val="24"/>
    </w:rPr>
  </w:style>
  <w:style w:type="paragraph" w:customStyle="1" w:styleId="s1">
    <w:name w:val="s_1"/>
    <w:basedOn w:val="a"/>
    <w:rsid w:val="00937F39"/>
    <w:pPr>
      <w:spacing w:before="100" w:beforeAutospacing="1" w:after="100" w:afterAutospacing="1"/>
    </w:pPr>
  </w:style>
  <w:style w:type="character" w:styleId="af6">
    <w:name w:val="annotation reference"/>
    <w:basedOn w:val="a0"/>
    <w:uiPriority w:val="99"/>
    <w:semiHidden/>
    <w:unhideWhenUsed/>
    <w:rsid w:val="00345514"/>
    <w:rPr>
      <w:sz w:val="16"/>
      <w:szCs w:val="16"/>
    </w:rPr>
  </w:style>
  <w:style w:type="paragraph" w:styleId="af7">
    <w:name w:val="annotation text"/>
    <w:basedOn w:val="a"/>
    <w:link w:val="af8"/>
    <w:uiPriority w:val="99"/>
    <w:semiHidden/>
    <w:unhideWhenUsed/>
    <w:rsid w:val="00345514"/>
    <w:rPr>
      <w:sz w:val="20"/>
      <w:szCs w:val="20"/>
    </w:rPr>
  </w:style>
  <w:style w:type="character" w:customStyle="1" w:styleId="af8">
    <w:name w:val="Текст примечания Знак"/>
    <w:basedOn w:val="a0"/>
    <w:link w:val="af7"/>
    <w:uiPriority w:val="99"/>
    <w:semiHidden/>
    <w:rsid w:val="00345514"/>
  </w:style>
  <w:style w:type="paragraph" w:styleId="af9">
    <w:name w:val="Balloon Text"/>
    <w:basedOn w:val="a"/>
    <w:link w:val="afa"/>
    <w:unhideWhenUsed/>
    <w:rsid w:val="00345514"/>
    <w:rPr>
      <w:rFonts w:ascii="Tahoma" w:hAnsi="Tahoma" w:cs="Tahoma"/>
      <w:sz w:val="16"/>
      <w:szCs w:val="16"/>
    </w:rPr>
  </w:style>
  <w:style w:type="character" w:customStyle="1" w:styleId="afa">
    <w:name w:val="Текст выноски Знак"/>
    <w:basedOn w:val="a0"/>
    <w:link w:val="af9"/>
    <w:rsid w:val="00345514"/>
    <w:rPr>
      <w:rFonts w:ascii="Tahoma" w:hAnsi="Tahoma" w:cs="Tahoma"/>
      <w:sz w:val="16"/>
      <w:szCs w:val="16"/>
    </w:rPr>
  </w:style>
  <w:style w:type="paragraph" w:styleId="afb">
    <w:name w:val="footnote text"/>
    <w:basedOn w:val="a"/>
    <w:link w:val="afc"/>
    <w:uiPriority w:val="99"/>
    <w:unhideWhenUsed/>
    <w:rsid w:val="00345514"/>
    <w:rPr>
      <w:sz w:val="20"/>
      <w:szCs w:val="20"/>
    </w:rPr>
  </w:style>
  <w:style w:type="character" w:customStyle="1" w:styleId="afc">
    <w:name w:val="Текст сноски Знак"/>
    <w:basedOn w:val="a0"/>
    <w:link w:val="afb"/>
    <w:uiPriority w:val="99"/>
    <w:rsid w:val="00345514"/>
  </w:style>
  <w:style w:type="character" w:styleId="afd">
    <w:name w:val="footnote reference"/>
    <w:basedOn w:val="a0"/>
    <w:uiPriority w:val="99"/>
    <w:unhideWhenUsed/>
    <w:rsid w:val="00345514"/>
    <w:rPr>
      <w:vertAlign w:val="superscript"/>
    </w:rPr>
  </w:style>
  <w:style w:type="character" w:customStyle="1" w:styleId="apple-converted-space">
    <w:name w:val="apple-converted-space"/>
    <w:rsid w:val="00345514"/>
  </w:style>
  <w:style w:type="paragraph" w:styleId="afe">
    <w:name w:val="annotation subject"/>
    <w:basedOn w:val="af7"/>
    <w:next w:val="af7"/>
    <w:link w:val="aff"/>
    <w:uiPriority w:val="99"/>
    <w:semiHidden/>
    <w:unhideWhenUsed/>
    <w:rsid w:val="00345514"/>
    <w:rPr>
      <w:b/>
      <w:bCs/>
    </w:rPr>
  </w:style>
  <w:style w:type="character" w:customStyle="1" w:styleId="aff">
    <w:name w:val="Тема примечания Знак"/>
    <w:basedOn w:val="af8"/>
    <w:link w:val="afe"/>
    <w:uiPriority w:val="99"/>
    <w:semiHidden/>
    <w:rsid w:val="00345514"/>
    <w:rPr>
      <w:b/>
      <w:bCs/>
    </w:rPr>
  </w:style>
  <w:style w:type="character" w:customStyle="1" w:styleId="0pt">
    <w:name w:val="Основной текст + Полужирный;Интервал 0 pt"/>
    <w:rsid w:val="002C2EB4"/>
    <w:rPr>
      <w:rFonts w:eastAsia="Times New Roman"/>
      <w:b/>
      <w:bCs/>
      <w:color w:val="000000"/>
      <w:spacing w:val="4"/>
      <w:w w:val="100"/>
      <w:position w:val="0"/>
      <w:sz w:val="21"/>
      <w:szCs w:val="21"/>
      <w:shd w:val="clear" w:color="auto" w:fill="FFFFFF"/>
      <w:lang w:val="ru-RU"/>
    </w:rPr>
  </w:style>
  <w:style w:type="paragraph" w:customStyle="1" w:styleId="12">
    <w:name w:val="Основной текст1"/>
    <w:basedOn w:val="a"/>
    <w:uiPriority w:val="99"/>
    <w:rsid w:val="002C2EB4"/>
    <w:pPr>
      <w:widowControl w:val="0"/>
      <w:shd w:val="clear" w:color="auto" w:fill="FFFFFF"/>
      <w:spacing w:before="540" w:after="240" w:line="274" w:lineRule="exact"/>
      <w:ind w:hanging="280"/>
    </w:pPr>
    <w:rPr>
      <w:spacing w:val="3"/>
      <w:sz w:val="21"/>
      <w:szCs w:val="21"/>
    </w:rPr>
  </w:style>
  <w:style w:type="paragraph" w:styleId="aff0">
    <w:name w:val="Plain Text"/>
    <w:basedOn w:val="a"/>
    <w:link w:val="aff1"/>
    <w:rsid w:val="002C2EB4"/>
    <w:pPr>
      <w:autoSpaceDE w:val="0"/>
      <w:autoSpaceDN w:val="0"/>
    </w:pPr>
    <w:rPr>
      <w:rFonts w:ascii="Courier New" w:hAnsi="Courier New"/>
      <w:sz w:val="20"/>
      <w:szCs w:val="20"/>
    </w:rPr>
  </w:style>
  <w:style w:type="character" w:customStyle="1" w:styleId="aff1">
    <w:name w:val="Текст Знак"/>
    <w:basedOn w:val="a0"/>
    <w:link w:val="aff0"/>
    <w:rsid w:val="002C2EB4"/>
    <w:rPr>
      <w:rFonts w:ascii="Courier New" w:hAnsi="Courier New"/>
    </w:rPr>
  </w:style>
  <w:style w:type="character" w:customStyle="1" w:styleId="ConsPlusNormal0">
    <w:name w:val="ConsPlusNormal Знак"/>
    <w:link w:val="ConsPlusNormal"/>
    <w:locked/>
    <w:rsid w:val="002C2EB4"/>
    <w:rPr>
      <w:rFonts w:ascii="Arial" w:hAnsi="Arial" w:cs="Arial"/>
    </w:rPr>
  </w:style>
  <w:style w:type="paragraph" w:customStyle="1" w:styleId="ConsPlusCell">
    <w:name w:val="ConsPlusCell"/>
    <w:uiPriority w:val="99"/>
    <w:rsid w:val="0010098C"/>
    <w:pPr>
      <w:widowControl w:val="0"/>
      <w:autoSpaceDE w:val="0"/>
      <w:autoSpaceDN w:val="0"/>
      <w:adjustRightInd w:val="0"/>
    </w:pPr>
    <w:rPr>
      <w:rFonts w:ascii="Arial" w:hAnsi="Arial" w:cs="Arial"/>
    </w:rPr>
  </w:style>
  <w:style w:type="paragraph" w:customStyle="1" w:styleId="27">
    <w:name w:val="Стиль2"/>
    <w:basedOn w:val="a"/>
    <w:rsid w:val="00FA4822"/>
    <w:pPr>
      <w:suppressAutoHyphens/>
      <w:ind w:firstLine="680"/>
      <w:jc w:val="both"/>
    </w:pPr>
    <w:rPr>
      <w:sz w:val="28"/>
      <w:szCs w:val="20"/>
      <w:lang w:eastAsia="ar-SA"/>
    </w:rPr>
  </w:style>
  <w:style w:type="paragraph" w:customStyle="1" w:styleId="13">
    <w:name w:val="Без интервала1"/>
    <w:rsid w:val="00FA4822"/>
    <w:pPr>
      <w:suppressAutoHyphens/>
      <w:spacing w:line="100" w:lineRule="atLeast"/>
      <w:jc w:val="both"/>
    </w:pPr>
    <w:rPr>
      <w:rFonts w:eastAsia="Calibri"/>
      <w:kern w:val="1"/>
      <w:sz w:val="28"/>
      <w:szCs w:val="28"/>
      <w:lang w:eastAsia="hi-IN" w:bidi="hi-IN"/>
    </w:rPr>
  </w:style>
  <w:style w:type="paragraph" w:customStyle="1" w:styleId="p4">
    <w:name w:val="p4"/>
    <w:basedOn w:val="a"/>
    <w:uiPriority w:val="99"/>
    <w:rsid w:val="00821943"/>
    <w:pPr>
      <w:spacing w:before="100" w:beforeAutospacing="1" w:after="100" w:afterAutospacing="1"/>
    </w:pPr>
  </w:style>
  <w:style w:type="character" w:customStyle="1" w:styleId="aff2">
    <w:name w:val="Основной текст + Курсив"/>
    <w:rsid w:val="00F64634"/>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character" w:customStyle="1" w:styleId="15">
    <w:name w:val="Заголовок №1_"/>
    <w:link w:val="16"/>
    <w:rsid w:val="00F64634"/>
    <w:rPr>
      <w:b/>
      <w:bCs/>
      <w:sz w:val="26"/>
      <w:szCs w:val="26"/>
      <w:shd w:val="clear" w:color="auto" w:fill="FFFFFF"/>
    </w:rPr>
  </w:style>
  <w:style w:type="character" w:customStyle="1" w:styleId="125pt">
    <w:name w:val="Основной текст + 12;5 pt"/>
    <w:rsid w:val="00F64634"/>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style>
  <w:style w:type="paragraph" w:customStyle="1" w:styleId="16">
    <w:name w:val="Заголовок №1"/>
    <w:basedOn w:val="a"/>
    <w:link w:val="15"/>
    <w:rsid w:val="00F64634"/>
    <w:pPr>
      <w:widowControl w:val="0"/>
      <w:shd w:val="clear" w:color="auto" w:fill="FFFFFF"/>
      <w:spacing w:before="300" w:after="420" w:line="0" w:lineRule="atLeast"/>
      <w:ind w:hanging="2000"/>
      <w:jc w:val="both"/>
      <w:outlineLvl w:val="0"/>
    </w:pPr>
    <w:rPr>
      <w:b/>
      <w:bCs/>
      <w:sz w:val="26"/>
      <w:szCs w:val="26"/>
    </w:rPr>
  </w:style>
  <w:style w:type="paragraph" w:customStyle="1" w:styleId="formattext">
    <w:name w:val="formattext"/>
    <w:basedOn w:val="a"/>
    <w:rsid w:val="00985DBF"/>
    <w:pPr>
      <w:spacing w:before="100" w:beforeAutospacing="1" w:after="100" w:afterAutospacing="1"/>
    </w:pPr>
  </w:style>
  <w:style w:type="paragraph" w:customStyle="1" w:styleId="ConsNonformat">
    <w:name w:val="ConsNonformat"/>
    <w:rsid w:val="00C60663"/>
    <w:pPr>
      <w:autoSpaceDE w:val="0"/>
      <w:autoSpaceDN w:val="0"/>
      <w:adjustRightInd w:val="0"/>
    </w:pPr>
    <w:rPr>
      <w:rFonts w:ascii="Courier New" w:hAnsi="Courier New" w:cs="Courier New"/>
    </w:rPr>
  </w:style>
  <w:style w:type="character" w:customStyle="1" w:styleId="blk3">
    <w:name w:val="blk3"/>
    <w:rsid w:val="00C60663"/>
    <w:rPr>
      <w:vanish w:val="0"/>
      <w:webHidden w:val="0"/>
      <w:specVanish w:val="0"/>
    </w:rPr>
  </w:style>
  <w:style w:type="paragraph" w:customStyle="1" w:styleId="FR3">
    <w:name w:val="FR3"/>
    <w:rsid w:val="00280F6C"/>
    <w:pPr>
      <w:widowControl w:val="0"/>
      <w:ind w:left="120"/>
    </w:pPr>
  </w:style>
  <w:style w:type="paragraph" w:customStyle="1" w:styleId="ConsPlusTitlePage">
    <w:name w:val="ConsPlusTitlePage"/>
    <w:rsid w:val="00822CF5"/>
    <w:pPr>
      <w:widowControl w:val="0"/>
      <w:autoSpaceDE w:val="0"/>
      <w:autoSpaceDN w:val="0"/>
    </w:pPr>
    <w:rPr>
      <w:rFonts w:ascii="Tahoma" w:hAnsi="Tahoma" w:cs="Tahoma"/>
    </w:rPr>
  </w:style>
  <w:style w:type="paragraph" w:customStyle="1" w:styleId="110">
    <w:name w:val="Заголовок 11"/>
    <w:basedOn w:val="a"/>
    <w:next w:val="a"/>
    <w:rsid w:val="001C7585"/>
    <w:pPr>
      <w:keepNext/>
      <w:jc w:val="both"/>
    </w:pPr>
    <w:rPr>
      <w:sz w:val="28"/>
      <w:szCs w:val="20"/>
    </w:rPr>
  </w:style>
  <w:style w:type="paragraph" w:customStyle="1" w:styleId="140">
    <w:name w:val="14"/>
    <w:basedOn w:val="a"/>
    <w:rsid w:val="001C7585"/>
    <w:pPr>
      <w:spacing w:before="100" w:beforeAutospacing="1" w:after="100" w:afterAutospacing="1"/>
    </w:pPr>
  </w:style>
  <w:style w:type="paragraph" w:customStyle="1" w:styleId="msonormalcxspmiddle">
    <w:name w:val="msonormalcxspmiddle"/>
    <w:basedOn w:val="a"/>
    <w:rsid w:val="005B2ECF"/>
    <w:pPr>
      <w:spacing w:before="100" w:beforeAutospacing="1" w:after="100" w:afterAutospacing="1"/>
    </w:pPr>
  </w:style>
  <w:style w:type="paragraph" w:customStyle="1" w:styleId="msonormalcxsplast">
    <w:name w:val="msonormalcxsplast"/>
    <w:basedOn w:val="a"/>
    <w:rsid w:val="005B2ECF"/>
    <w:pPr>
      <w:spacing w:before="100" w:beforeAutospacing="1" w:after="100" w:afterAutospacing="1"/>
    </w:pPr>
  </w:style>
  <w:style w:type="character" w:customStyle="1" w:styleId="0pt0">
    <w:name w:val="Основной текст + Интервал 0 pt"/>
    <w:basedOn w:val="af2"/>
    <w:uiPriority w:val="99"/>
    <w:rsid w:val="00884785"/>
    <w:rPr>
      <w:rFonts w:eastAsia="Times New Roman" w:cs="Times New Roman"/>
      <w:color w:val="000000"/>
      <w:spacing w:val="1"/>
      <w:w w:val="100"/>
      <w:position w:val="0"/>
      <w:sz w:val="21"/>
      <w:szCs w:val="21"/>
      <w:lang w:val="ru-RU"/>
    </w:rPr>
  </w:style>
  <w:style w:type="character" w:customStyle="1" w:styleId="aff3">
    <w:name w:val="Основной текст + Полужирный"/>
    <w:aliases w:val="Интервал 0 pt,Основной текст + 14,5 pt,Полужирный,Основной текст (4) + Lucida Sans Unicode,8 pt"/>
    <w:basedOn w:val="af2"/>
    <w:rsid w:val="00884785"/>
    <w:rPr>
      <w:rFonts w:eastAsia="Times New Roman" w:cs="Times New Roman"/>
      <w:b/>
      <w:bCs/>
      <w:color w:val="000000"/>
      <w:spacing w:val="4"/>
      <w:w w:val="100"/>
      <w:position w:val="0"/>
      <w:sz w:val="21"/>
      <w:szCs w:val="21"/>
      <w:lang w:val="ru-RU"/>
    </w:rPr>
  </w:style>
  <w:style w:type="character" w:styleId="aff4">
    <w:name w:val="FollowedHyperlink"/>
    <w:uiPriority w:val="99"/>
    <w:unhideWhenUsed/>
    <w:rsid w:val="00345F22"/>
    <w:rPr>
      <w:color w:val="800080"/>
      <w:u w:val="single"/>
    </w:rPr>
  </w:style>
  <w:style w:type="character" w:customStyle="1" w:styleId="a6">
    <w:name w:val="Обычный (веб) Знак"/>
    <w:aliases w:val="Знак5 Знак Знак,Обычный (веб) Знак1 Знак Знак,Обычный (веб) Знак Знак Знак Знак,Обычный (веб) Знак1 Знак Знак Знак Знак,Обычный (веб) Знак Знак Знак Знак Знак Знак,Обычный (веб) Знак1 Знак Знак Знак Знак Знак Знак, Знак5 Знак Знак"/>
    <w:link w:val="a5"/>
    <w:locked/>
    <w:rsid w:val="006806F2"/>
    <w:rPr>
      <w:sz w:val="24"/>
      <w:szCs w:val="24"/>
    </w:rPr>
  </w:style>
  <w:style w:type="paragraph" w:customStyle="1" w:styleId="aff5">
    <w:name w:val="Заголовок к тексту"/>
    <w:basedOn w:val="a"/>
    <w:next w:val="a9"/>
    <w:rsid w:val="00074BE3"/>
    <w:pPr>
      <w:suppressAutoHyphens/>
      <w:spacing w:after="480" w:line="240" w:lineRule="exact"/>
    </w:pPr>
    <w:rPr>
      <w:b/>
      <w:sz w:val="28"/>
      <w:szCs w:val="20"/>
    </w:rPr>
  </w:style>
  <w:style w:type="paragraph" w:styleId="HTML">
    <w:name w:val="HTML Preformatted"/>
    <w:basedOn w:val="a"/>
    <w:link w:val="HTML0"/>
    <w:rsid w:val="00BA7A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0">
    <w:name w:val="Стандартный HTML Знак"/>
    <w:basedOn w:val="a0"/>
    <w:link w:val="HTML"/>
    <w:rsid w:val="00BA7AE7"/>
    <w:rPr>
      <w:rFonts w:ascii="Courier New" w:hAnsi="Courier New"/>
      <w:szCs w:val="24"/>
    </w:rPr>
  </w:style>
  <w:style w:type="paragraph" w:styleId="34">
    <w:name w:val="Body Text Indent 3"/>
    <w:basedOn w:val="a"/>
    <w:link w:val="35"/>
    <w:rsid w:val="00BA7AE7"/>
    <w:pPr>
      <w:spacing w:after="120"/>
      <w:ind w:left="283"/>
    </w:pPr>
    <w:rPr>
      <w:sz w:val="16"/>
      <w:szCs w:val="16"/>
    </w:rPr>
  </w:style>
  <w:style w:type="character" w:customStyle="1" w:styleId="35">
    <w:name w:val="Основной текст с отступом 3 Знак"/>
    <w:basedOn w:val="a0"/>
    <w:link w:val="34"/>
    <w:rsid w:val="00BA7AE7"/>
    <w:rPr>
      <w:sz w:val="16"/>
      <w:szCs w:val="16"/>
    </w:rPr>
  </w:style>
  <w:style w:type="paragraph" w:customStyle="1" w:styleId="article-renderblockarticle-renderblockunstyled">
    <w:name w:val="article-render__block article-render__block_unstyled"/>
    <w:basedOn w:val="a"/>
    <w:rsid w:val="00FA21D7"/>
    <w:pPr>
      <w:spacing w:before="100" w:beforeAutospacing="1" w:after="100" w:afterAutospacing="1"/>
    </w:pPr>
  </w:style>
  <w:style w:type="character" w:styleId="aff6">
    <w:name w:val="page number"/>
    <w:basedOn w:val="a0"/>
    <w:rsid w:val="00AF49A4"/>
  </w:style>
  <w:style w:type="paragraph" w:customStyle="1" w:styleId="aff7">
    <w:name w:val="Íîðìàëüíûé"/>
    <w:rsid w:val="00AF49A4"/>
    <w:pPr>
      <w:widowControl w:val="0"/>
      <w:suppressAutoHyphens/>
      <w:autoSpaceDE w:val="0"/>
    </w:pPr>
    <w:rPr>
      <w:color w:val="000000"/>
      <w:szCs w:val="24"/>
      <w:lang w:eastAsia="en-US" w:bidi="en-US"/>
    </w:rPr>
  </w:style>
  <w:style w:type="numbering" w:customStyle="1" w:styleId="17">
    <w:name w:val="Нет списка1"/>
    <w:next w:val="a2"/>
    <w:semiHidden/>
    <w:rsid w:val="00AF49A4"/>
  </w:style>
  <w:style w:type="table" w:styleId="aff8">
    <w:name w:val="Table Grid"/>
    <w:basedOn w:val="a1"/>
    <w:rsid w:val="00AF49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9">
    <w:name w:val="Знак Знак Знак Знак Знак Знак Знак Знак Знак Знак Знак Знак Знак Знак Знак Знак Знак Знак Знак Знак Знак Знак Знак Знак Знак"/>
    <w:basedOn w:val="a"/>
    <w:rsid w:val="00AF49A4"/>
    <w:pPr>
      <w:widowControl w:val="0"/>
      <w:adjustRightInd w:val="0"/>
      <w:spacing w:line="360" w:lineRule="atLeast"/>
      <w:jc w:val="both"/>
      <w:textAlignment w:val="baseline"/>
    </w:pPr>
    <w:rPr>
      <w:rFonts w:ascii="Verdana" w:hAnsi="Verdana" w:cs="Verdana"/>
      <w:sz w:val="20"/>
      <w:szCs w:val="20"/>
      <w:lang w:val="en-US" w:eastAsia="en-US"/>
    </w:rPr>
  </w:style>
  <w:style w:type="numbering" w:customStyle="1" w:styleId="3">
    <w:name w:val="Стиль3"/>
    <w:rsid w:val="00AF49A4"/>
    <w:pPr>
      <w:numPr>
        <w:numId w:val="11"/>
      </w:numPr>
    </w:pPr>
  </w:style>
  <w:style w:type="paragraph" w:customStyle="1" w:styleId="18">
    <w:name w:val="Обычный1"/>
    <w:semiHidden/>
    <w:rsid w:val="00AF49A4"/>
    <w:rPr>
      <w:sz w:val="24"/>
    </w:rPr>
  </w:style>
  <w:style w:type="paragraph" w:customStyle="1" w:styleId="19">
    <w:name w:val="заголовок 1"/>
    <w:basedOn w:val="a"/>
    <w:next w:val="a"/>
    <w:rsid w:val="00AF49A4"/>
    <w:pPr>
      <w:keepNext/>
      <w:autoSpaceDE w:val="0"/>
      <w:autoSpaceDN w:val="0"/>
      <w:jc w:val="center"/>
      <w:outlineLvl w:val="0"/>
    </w:pPr>
    <w:rPr>
      <w:i/>
      <w:iCs/>
      <w:sz w:val="28"/>
      <w:szCs w:val="28"/>
    </w:rPr>
  </w:style>
  <w:style w:type="paragraph" w:customStyle="1" w:styleId="affa">
    <w:name w:val="МОН"/>
    <w:basedOn w:val="a"/>
    <w:rsid w:val="00AF49A4"/>
    <w:pPr>
      <w:spacing w:line="360" w:lineRule="auto"/>
      <w:ind w:firstLine="709"/>
      <w:jc w:val="both"/>
    </w:pPr>
    <w:rPr>
      <w:sz w:val="28"/>
    </w:rPr>
  </w:style>
  <w:style w:type="paragraph" w:customStyle="1" w:styleId="affb">
    <w:basedOn w:val="a"/>
    <w:next w:val="a"/>
    <w:link w:val="affc"/>
    <w:qFormat/>
    <w:rsid w:val="00AF49A4"/>
    <w:pPr>
      <w:spacing w:before="240" w:after="60"/>
      <w:jc w:val="center"/>
      <w:outlineLvl w:val="0"/>
    </w:pPr>
    <w:rPr>
      <w:rFonts w:ascii="Calibri Light" w:hAnsi="Calibri Light"/>
      <w:b/>
      <w:bCs/>
      <w:kern w:val="28"/>
      <w:sz w:val="32"/>
      <w:szCs w:val="32"/>
    </w:rPr>
  </w:style>
  <w:style w:type="character" w:customStyle="1" w:styleId="affc">
    <w:name w:val="Заголовок Знак"/>
    <w:link w:val="affb"/>
    <w:rsid w:val="00AF49A4"/>
    <w:rPr>
      <w:rFonts w:ascii="Calibri Light" w:eastAsia="Times New Roman" w:hAnsi="Calibri Light" w:cs="Times New Roman"/>
      <w:b/>
      <w:bCs/>
      <w:kern w:val="28"/>
      <w:sz w:val="32"/>
      <w:szCs w:val="32"/>
    </w:rPr>
  </w:style>
  <w:style w:type="paragraph" w:customStyle="1" w:styleId="msonormal0">
    <w:name w:val="msonormal"/>
    <w:basedOn w:val="a"/>
    <w:rsid w:val="00AF49A4"/>
    <w:pPr>
      <w:spacing w:before="100" w:beforeAutospacing="1" w:after="100" w:afterAutospacing="1"/>
    </w:pPr>
  </w:style>
  <w:style w:type="paragraph" w:customStyle="1" w:styleId="xl66">
    <w:name w:val="xl66"/>
    <w:basedOn w:val="a"/>
    <w:rsid w:val="00AF49A4"/>
    <w:pPr>
      <w:spacing w:before="100" w:beforeAutospacing="1" w:after="100" w:afterAutospacing="1"/>
    </w:pPr>
    <w:rPr>
      <w:b/>
      <w:bCs/>
    </w:rPr>
  </w:style>
  <w:style w:type="paragraph" w:customStyle="1" w:styleId="xl67">
    <w:name w:val="xl67"/>
    <w:basedOn w:val="a"/>
    <w:rsid w:val="00AF49A4"/>
    <w:pPr>
      <w:spacing w:before="100" w:beforeAutospacing="1" w:after="100" w:afterAutospacing="1"/>
      <w:jc w:val="center"/>
    </w:pPr>
  </w:style>
  <w:style w:type="paragraph" w:customStyle="1" w:styleId="xl68">
    <w:name w:val="xl68"/>
    <w:basedOn w:val="a"/>
    <w:rsid w:val="00AF49A4"/>
    <w:pPr>
      <w:spacing w:before="100" w:beforeAutospacing="1" w:after="100" w:afterAutospacing="1"/>
      <w:jc w:val="center"/>
    </w:pPr>
  </w:style>
  <w:style w:type="paragraph" w:customStyle="1" w:styleId="xl69">
    <w:name w:val="xl69"/>
    <w:basedOn w:val="a"/>
    <w:rsid w:val="00AF49A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0">
    <w:name w:val="xl70"/>
    <w:basedOn w:val="a"/>
    <w:rsid w:val="00AF49A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1">
    <w:name w:val="xl71"/>
    <w:basedOn w:val="a"/>
    <w:rsid w:val="00AF49A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a"/>
    <w:rsid w:val="00AF49A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3">
    <w:name w:val="xl73"/>
    <w:basedOn w:val="a"/>
    <w:rsid w:val="00AF49A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4">
    <w:name w:val="xl74"/>
    <w:basedOn w:val="a"/>
    <w:rsid w:val="00AF49A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5">
    <w:name w:val="xl75"/>
    <w:basedOn w:val="a"/>
    <w:rsid w:val="00AF49A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a"/>
    <w:rsid w:val="00AF49A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7">
    <w:name w:val="xl77"/>
    <w:basedOn w:val="a"/>
    <w:rsid w:val="00AF49A4"/>
    <w:pPr>
      <w:pBdr>
        <w:top w:val="single" w:sz="4" w:space="0" w:color="auto"/>
        <w:left w:val="single" w:sz="4" w:space="0" w:color="auto"/>
        <w:right w:val="single" w:sz="4" w:space="0" w:color="auto"/>
      </w:pBdr>
      <w:spacing w:before="100" w:beforeAutospacing="1" w:after="100" w:afterAutospacing="1"/>
    </w:pPr>
  </w:style>
  <w:style w:type="paragraph" w:customStyle="1" w:styleId="xl78">
    <w:name w:val="xl78"/>
    <w:basedOn w:val="a"/>
    <w:rsid w:val="00AF49A4"/>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9">
    <w:name w:val="xl79"/>
    <w:basedOn w:val="a"/>
    <w:rsid w:val="00AF49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
    <w:rsid w:val="00AF49A4"/>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1">
    <w:name w:val="xl81"/>
    <w:basedOn w:val="a"/>
    <w:rsid w:val="00AF49A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2">
    <w:name w:val="xl82"/>
    <w:basedOn w:val="a"/>
    <w:rsid w:val="00AF49A4"/>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3">
    <w:name w:val="xl83"/>
    <w:basedOn w:val="a"/>
    <w:rsid w:val="00AF49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AF49A4"/>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
    <w:rsid w:val="00AF49A4"/>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86">
    <w:name w:val="xl86"/>
    <w:basedOn w:val="a"/>
    <w:rsid w:val="00AF49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87">
    <w:name w:val="xl87"/>
    <w:basedOn w:val="a"/>
    <w:rsid w:val="00AF49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88">
    <w:name w:val="xl88"/>
    <w:basedOn w:val="a"/>
    <w:rsid w:val="00AF49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89">
    <w:name w:val="xl89"/>
    <w:basedOn w:val="a"/>
    <w:rsid w:val="00AF49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90">
    <w:name w:val="xl90"/>
    <w:basedOn w:val="a"/>
    <w:rsid w:val="00AF49A4"/>
    <w:pPr>
      <w:spacing w:before="100" w:beforeAutospacing="1" w:after="100" w:afterAutospacing="1"/>
      <w:jc w:val="right"/>
      <w:textAlignment w:val="center"/>
    </w:pPr>
  </w:style>
  <w:style w:type="paragraph" w:customStyle="1" w:styleId="xl91">
    <w:name w:val="xl91"/>
    <w:basedOn w:val="a"/>
    <w:rsid w:val="00AF49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2">
    <w:name w:val="xl92"/>
    <w:basedOn w:val="a"/>
    <w:rsid w:val="00AF49A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a"/>
    <w:rsid w:val="00AF49A4"/>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94">
    <w:name w:val="xl94"/>
    <w:basedOn w:val="a"/>
    <w:rsid w:val="00AF49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95">
    <w:name w:val="xl95"/>
    <w:basedOn w:val="a"/>
    <w:rsid w:val="00AF49A4"/>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96">
    <w:name w:val="xl96"/>
    <w:basedOn w:val="a"/>
    <w:rsid w:val="00AF49A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7">
    <w:name w:val="xl97"/>
    <w:basedOn w:val="a"/>
    <w:rsid w:val="00AF49A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8">
    <w:name w:val="xl98"/>
    <w:basedOn w:val="a"/>
    <w:rsid w:val="00AF49A4"/>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99">
    <w:name w:val="xl99"/>
    <w:basedOn w:val="a"/>
    <w:rsid w:val="00AF49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0">
    <w:name w:val="xl100"/>
    <w:basedOn w:val="a"/>
    <w:rsid w:val="00AF49A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01">
    <w:name w:val="xl101"/>
    <w:basedOn w:val="a"/>
    <w:rsid w:val="00AF49A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02">
    <w:name w:val="xl102"/>
    <w:basedOn w:val="a"/>
    <w:rsid w:val="00AF49A4"/>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103">
    <w:name w:val="xl103"/>
    <w:basedOn w:val="a"/>
    <w:rsid w:val="00AF49A4"/>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04">
    <w:name w:val="xl104"/>
    <w:basedOn w:val="a"/>
    <w:rsid w:val="00AF49A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5">
    <w:name w:val="xl105"/>
    <w:basedOn w:val="a"/>
    <w:rsid w:val="00AF49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106">
    <w:name w:val="xl106"/>
    <w:basedOn w:val="a"/>
    <w:rsid w:val="00AF49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07">
    <w:name w:val="xl107"/>
    <w:basedOn w:val="a"/>
    <w:rsid w:val="00AF49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08">
    <w:name w:val="xl108"/>
    <w:basedOn w:val="a"/>
    <w:rsid w:val="00AF49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09">
    <w:name w:val="xl109"/>
    <w:basedOn w:val="a"/>
    <w:rsid w:val="00AF49A4"/>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0">
    <w:name w:val="xl110"/>
    <w:basedOn w:val="a"/>
    <w:rsid w:val="00AF49A4"/>
    <w:pPr>
      <w:pBdr>
        <w:left w:val="single" w:sz="4" w:space="0" w:color="auto"/>
        <w:right w:val="single" w:sz="4" w:space="0" w:color="auto"/>
      </w:pBdr>
      <w:spacing w:before="100" w:beforeAutospacing="1" w:after="100" w:afterAutospacing="1"/>
      <w:jc w:val="center"/>
      <w:textAlignment w:val="center"/>
    </w:pPr>
  </w:style>
  <w:style w:type="paragraph" w:customStyle="1" w:styleId="xl111">
    <w:name w:val="xl111"/>
    <w:basedOn w:val="a"/>
    <w:rsid w:val="00AF49A4"/>
    <w:pPr>
      <w:spacing w:before="100" w:beforeAutospacing="1" w:after="100" w:afterAutospacing="1"/>
      <w:jc w:val="center"/>
    </w:pPr>
    <w:rPr>
      <w:b/>
      <w:bCs/>
      <w:sz w:val="28"/>
      <w:szCs w:val="28"/>
    </w:rPr>
  </w:style>
  <w:style w:type="paragraph" w:customStyle="1" w:styleId="xl112">
    <w:name w:val="xl112"/>
    <w:basedOn w:val="a"/>
    <w:rsid w:val="00AF49A4"/>
    <w:pPr>
      <w:pBdr>
        <w:top w:val="single" w:sz="4" w:space="0" w:color="auto"/>
        <w:left w:val="single" w:sz="4" w:space="0" w:color="auto"/>
      </w:pBdr>
      <w:spacing w:before="100" w:beforeAutospacing="1" w:after="100" w:afterAutospacing="1"/>
      <w:jc w:val="center"/>
      <w:textAlignment w:val="center"/>
    </w:pPr>
  </w:style>
  <w:style w:type="paragraph" w:customStyle="1" w:styleId="xl113">
    <w:name w:val="xl113"/>
    <w:basedOn w:val="a"/>
    <w:rsid w:val="00AF49A4"/>
    <w:pPr>
      <w:pBdr>
        <w:top w:val="single" w:sz="4" w:space="0" w:color="auto"/>
      </w:pBdr>
      <w:spacing w:before="100" w:beforeAutospacing="1" w:after="100" w:afterAutospacing="1"/>
      <w:jc w:val="center"/>
      <w:textAlignment w:val="center"/>
    </w:pPr>
  </w:style>
  <w:style w:type="paragraph" w:customStyle="1" w:styleId="xl114">
    <w:name w:val="xl114"/>
    <w:basedOn w:val="a"/>
    <w:rsid w:val="00AF49A4"/>
    <w:pPr>
      <w:pBdr>
        <w:top w:val="single" w:sz="4" w:space="0" w:color="auto"/>
        <w:right w:val="single" w:sz="4" w:space="0" w:color="auto"/>
      </w:pBdr>
      <w:spacing w:before="100" w:beforeAutospacing="1" w:after="100" w:afterAutospacing="1"/>
      <w:jc w:val="center"/>
      <w:textAlignment w:val="center"/>
    </w:pPr>
  </w:style>
  <w:style w:type="paragraph" w:customStyle="1" w:styleId="xl115">
    <w:name w:val="xl115"/>
    <w:basedOn w:val="a"/>
    <w:rsid w:val="00AF49A4"/>
    <w:pPr>
      <w:pBdr>
        <w:left w:val="single" w:sz="4" w:space="0" w:color="auto"/>
      </w:pBdr>
      <w:spacing w:before="100" w:beforeAutospacing="1" w:after="100" w:afterAutospacing="1"/>
      <w:jc w:val="center"/>
      <w:textAlignment w:val="center"/>
    </w:pPr>
  </w:style>
  <w:style w:type="paragraph" w:customStyle="1" w:styleId="xl116">
    <w:name w:val="xl116"/>
    <w:basedOn w:val="a"/>
    <w:rsid w:val="00AF49A4"/>
    <w:pPr>
      <w:spacing w:before="100" w:beforeAutospacing="1" w:after="100" w:afterAutospacing="1"/>
      <w:jc w:val="center"/>
      <w:textAlignment w:val="center"/>
    </w:pPr>
  </w:style>
  <w:style w:type="paragraph" w:customStyle="1" w:styleId="xl117">
    <w:name w:val="xl117"/>
    <w:basedOn w:val="a"/>
    <w:rsid w:val="00AF49A4"/>
    <w:pPr>
      <w:pBdr>
        <w:right w:val="single" w:sz="4" w:space="0" w:color="auto"/>
      </w:pBdr>
      <w:spacing w:before="100" w:beforeAutospacing="1" w:after="100" w:afterAutospacing="1"/>
      <w:jc w:val="center"/>
      <w:textAlignment w:val="center"/>
    </w:pPr>
  </w:style>
  <w:style w:type="paragraph" w:customStyle="1" w:styleId="xl118">
    <w:name w:val="xl118"/>
    <w:basedOn w:val="a"/>
    <w:rsid w:val="00AF49A4"/>
    <w:pPr>
      <w:pBdr>
        <w:left w:val="single" w:sz="4" w:space="0" w:color="auto"/>
        <w:right w:val="single" w:sz="4" w:space="0" w:color="auto"/>
      </w:pBdr>
      <w:spacing w:before="100" w:beforeAutospacing="1" w:after="100" w:afterAutospacing="1"/>
      <w:jc w:val="center"/>
      <w:textAlignment w:val="center"/>
    </w:pPr>
  </w:style>
  <w:style w:type="paragraph" w:customStyle="1" w:styleId="xl119">
    <w:name w:val="xl119"/>
    <w:basedOn w:val="a"/>
    <w:rsid w:val="00AF49A4"/>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0">
    <w:name w:val="xl120"/>
    <w:basedOn w:val="a"/>
    <w:rsid w:val="00AF49A4"/>
    <w:pPr>
      <w:pBdr>
        <w:left w:val="single" w:sz="4" w:space="0" w:color="auto"/>
        <w:bottom w:val="single" w:sz="4" w:space="0" w:color="auto"/>
      </w:pBdr>
      <w:spacing w:before="100" w:beforeAutospacing="1" w:after="100" w:afterAutospacing="1"/>
      <w:jc w:val="center"/>
      <w:textAlignment w:val="center"/>
    </w:pPr>
  </w:style>
  <w:style w:type="paragraph" w:customStyle="1" w:styleId="xl121">
    <w:name w:val="xl121"/>
    <w:basedOn w:val="a"/>
    <w:rsid w:val="00AF49A4"/>
    <w:pPr>
      <w:pBdr>
        <w:bottom w:val="single" w:sz="4" w:space="0" w:color="auto"/>
      </w:pBdr>
      <w:spacing w:before="100" w:beforeAutospacing="1" w:after="100" w:afterAutospacing="1"/>
      <w:jc w:val="center"/>
      <w:textAlignment w:val="center"/>
    </w:pPr>
  </w:style>
  <w:style w:type="paragraph" w:customStyle="1" w:styleId="xl122">
    <w:name w:val="xl122"/>
    <w:basedOn w:val="a"/>
    <w:rsid w:val="00AF49A4"/>
    <w:pPr>
      <w:pBdr>
        <w:bottom w:val="single" w:sz="4" w:space="0" w:color="auto"/>
        <w:right w:val="single" w:sz="4" w:space="0" w:color="auto"/>
      </w:pBdr>
      <w:spacing w:before="100" w:beforeAutospacing="1" w:after="100" w:afterAutospacing="1"/>
      <w:jc w:val="center"/>
      <w:textAlignment w:val="center"/>
    </w:pPr>
  </w:style>
  <w:style w:type="character" w:customStyle="1" w:styleId="blk">
    <w:name w:val="blk"/>
    <w:basedOn w:val="a0"/>
    <w:rsid w:val="00BA1C77"/>
  </w:style>
  <w:style w:type="character" w:customStyle="1" w:styleId="42">
    <w:name w:val="Основной текст (4)_"/>
    <w:basedOn w:val="a0"/>
    <w:link w:val="43"/>
    <w:locked/>
    <w:rsid w:val="00B16260"/>
    <w:rPr>
      <w:spacing w:val="5"/>
      <w:sz w:val="21"/>
      <w:szCs w:val="21"/>
      <w:shd w:val="clear" w:color="auto" w:fill="FFFFFF"/>
    </w:rPr>
  </w:style>
  <w:style w:type="paragraph" w:customStyle="1" w:styleId="43">
    <w:name w:val="Основной текст (4)"/>
    <w:basedOn w:val="a"/>
    <w:link w:val="42"/>
    <w:rsid w:val="00B16260"/>
    <w:pPr>
      <w:widowControl w:val="0"/>
      <w:shd w:val="clear" w:color="auto" w:fill="FFFFFF"/>
      <w:spacing w:after="960" w:line="269" w:lineRule="exact"/>
    </w:pPr>
    <w:rPr>
      <w:spacing w:val="5"/>
      <w:sz w:val="21"/>
      <w:szCs w:val="21"/>
    </w:rPr>
  </w:style>
  <w:style w:type="character" w:customStyle="1" w:styleId="40pt">
    <w:name w:val="Основной текст (4) + Интервал 0 pt"/>
    <w:basedOn w:val="42"/>
    <w:rsid w:val="00B16260"/>
    <w:rPr>
      <w:color w:val="000000"/>
      <w:spacing w:val="8"/>
      <w:w w:val="100"/>
      <w:position w:val="0"/>
      <w:lang w:val="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737A0995A249D373F0FE6B083EEE166DF761322E4B3BAB880DB5FDB364D8D40D08423A57Db9a3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onsultant.ru/document/cons_doc_LAW_358847/26b5bb37d382ca9b222b43f8c29eff306d5eb753/" TargetMode="External"/><Relationship Id="rId4" Type="http://schemas.openxmlformats.org/officeDocument/2006/relationships/settings" Target="settings.xml"/><Relationship Id="rId9" Type="http://schemas.openxmlformats.org/officeDocument/2006/relationships/hyperlink" Target="consultantplus://offline/ref=4737A0995A249D373F0FE6A68082BE69DD784927EDB7B2EFD98404866144871797CB7AE53B9D309EF343AAb6aFX"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D479A8-8A4D-401A-B97F-FEC754028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891</TotalTime>
  <Pages>13</Pages>
  <Words>5158</Words>
  <Characters>29406</Characters>
  <Application>Microsoft Office Word</Application>
  <DocSecurity>0</DocSecurity>
  <Lines>245</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260</cp:revision>
  <cp:lastPrinted>2020-11-23T08:26:00Z</cp:lastPrinted>
  <dcterms:created xsi:type="dcterms:W3CDTF">2015-02-24T04:33:00Z</dcterms:created>
  <dcterms:modified xsi:type="dcterms:W3CDTF">2020-12-16T01:55:00Z</dcterms:modified>
</cp:coreProperties>
</file>