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196678">
        <w:t>01</w:t>
      </w:r>
      <w:r w:rsidR="00F51A12">
        <w:t xml:space="preserve"> ию</w:t>
      </w:r>
      <w:r w:rsidR="00196678">
        <w:t>л</w:t>
      </w:r>
      <w:r w:rsidR="00F51A12">
        <w:t>я</w:t>
      </w:r>
      <w:r w:rsidR="005065CB">
        <w:t xml:space="preserve"> 20</w:t>
      </w:r>
      <w:r w:rsidR="00F00CE9">
        <w:t>2</w:t>
      </w:r>
      <w:r w:rsidR="00460A5A">
        <w:t>1</w:t>
      </w:r>
      <w:r w:rsidR="00D47635">
        <w:t xml:space="preserve"> года           </w:t>
      </w:r>
      <w:r w:rsidR="0050122B">
        <w:t xml:space="preserve">   </w:t>
      </w:r>
      <w:r w:rsidR="00D47635">
        <w:t xml:space="preserve"> </w:t>
      </w:r>
      <w:r w:rsidR="00E6715A">
        <w:t>№</w:t>
      </w:r>
      <w:r w:rsidR="00D47635">
        <w:t xml:space="preserve"> </w:t>
      </w:r>
      <w:r w:rsidR="00886753">
        <w:t>2</w:t>
      </w:r>
      <w:r w:rsidR="00196678">
        <w:t>5</w:t>
      </w:r>
    </w:p>
    <w:p w:rsidR="00D94F56" w:rsidRDefault="00D94F56" w:rsidP="00D94F56">
      <w:pPr>
        <w:jc w:val="center"/>
      </w:pPr>
    </w:p>
    <w:p w:rsidR="00196678" w:rsidRPr="00196678" w:rsidRDefault="00196678" w:rsidP="00196678">
      <w:pPr>
        <w:jc w:val="center"/>
        <w:rPr>
          <w:rFonts w:eastAsia="Calibri"/>
          <w:lang w:eastAsia="en-US"/>
        </w:rPr>
      </w:pPr>
      <w:r w:rsidRPr="00196678">
        <w:rPr>
          <w:rFonts w:eastAsia="Calibri"/>
          <w:lang w:eastAsia="en-US"/>
        </w:rPr>
        <w:t>АДМИНИСТРАЦИЯ ГЕОРГИЕВСКОГО СЕЛЬСОВЕТА</w:t>
      </w:r>
    </w:p>
    <w:p w:rsidR="00196678" w:rsidRPr="00196678" w:rsidRDefault="00196678" w:rsidP="00196678">
      <w:pPr>
        <w:jc w:val="center"/>
        <w:rPr>
          <w:rFonts w:eastAsia="Calibri"/>
          <w:lang w:eastAsia="en-US"/>
        </w:rPr>
      </w:pPr>
      <w:r w:rsidRPr="00196678">
        <w:rPr>
          <w:rFonts w:eastAsia="Calibri"/>
          <w:lang w:eastAsia="en-US"/>
        </w:rPr>
        <w:t>КАНСКОГО РАЙОНА КРАСНОЯРСКОГО КРАЯ</w:t>
      </w:r>
    </w:p>
    <w:p w:rsidR="00196678" w:rsidRPr="00196678" w:rsidRDefault="00196678" w:rsidP="00196678">
      <w:pPr>
        <w:ind w:firstLine="539"/>
        <w:jc w:val="center"/>
        <w:rPr>
          <w:rFonts w:eastAsia="Calibri"/>
          <w:lang w:eastAsia="en-US"/>
        </w:rPr>
      </w:pPr>
    </w:p>
    <w:p w:rsidR="00196678" w:rsidRPr="00196678" w:rsidRDefault="00196678" w:rsidP="00196678">
      <w:pPr>
        <w:ind w:firstLine="539"/>
        <w:jc w:val="center"/>
        <w:rPr>
          <w:rFonts w:eastAsiaTheme="minorHAnsi"/>
          <w:lang w:eastAsia="en-US"/>
        </w:rPr>
      </w:pPr>
      <w:r w:rsidRPr="00196678">
        <w:rPr>
          <w:rFonts w:eastAsia="Calibri"/>
          <w:lang w:eastAsia="en-US"/>
        </w:rPr>
        <w:t>ПОСТАНОВЛЕНИЕ</w:t>
      </w:r>
    </w:p>
    <w:p w:rsidR="00196678" w:rsidRPr="00196678" w:rsidRDefault="00196678" w:rsidP="00196678">
      <w:pPr>
        <w:ind w:firstLine="539"/>
        <w:jc w:val="center"/>
        <w:rPr>
          <w:rFonts w:eastAsia="Calibri"/>
          <w:lang w:eastAsia="en-US"/>
        </w:rPr>
      </w:pPr>
    </w:p>
    <w:p w:rsidR="00196678" w:rsidRPr="00196678" w:rsidRDefault="00196678" w:rsidP="00196678">
      <w:pPr>
        <w:jc w:val="both"/>
        <w:rPr>
          <w:rFonts w:eastAsiaTheme="minorHAnsi"/>
          <w:lang w:eastAsia="en-US"/>
        </w:rPr>
      </w:pPr>
      <w:r w:rsidRPr="00196678">
        <w:rPr>
          <w:rFonts w:eastAsiaTheme="minorHAnsi"/>
          <w:lang w:eastAsia="en-US"/>
        </w:rPr>
        <w:t xml:space="preserve">01 июля </w:t>
      </w:r>
      <w:r w:rsidRPr="00196678">
        <w:rPr>
          <w:rFonts w:eastAsia="Calibri"/>
          <w:lang w:eastAsia="en-US"/>
        </w:rPr>
        <w:t>2021</w:t>
      </w:r>
      <w:r w:rsidRPr="00196678">
        <w:rPr>
          <w:rFonts w:eastAsiaTheme="minorHAnsi"/>
          <w:lang w:eastAsia="en-US"/>
        </w:rPr>
        <w:t xml:space="preserve"> </w:t>
      </w:r>
      <w:r w:rsidRPr="00196678">
        <w:rPr>
          <w:rFonts w:eastAsia="Calibri"/>
          <w:lang w:eastAsia="en-US"/>
        </w:rPr>
        <w:t>г</w:t>
      </w:r>
      <w:r w:rsidRPr="00196678">
        <w:rPr>
          <w:rFonts w:eastAsiaTheme="minorHAnsi"/>
          <w:lang w:eastAsia="en-US"/>
        </w:rPr>
        <w:t>.</w:t>
      </w:r>
      <w:r w:rsidRPr="00196678">
        <w:rPr>
          <w:rFonts w:eastAsia="Calibri"/>
          <w:lang w:eastAsia="en-US"/>
        </w:rPr>
        <w:t xml:space="preserve">                                                                </w:t>
      </w:r>
      <w:r w:rsidRPr="00196678">
        <w:rPr>
          <w:rFonts w:eastAsiaTheme="minorHAnsi"/>
          <w:lang w:eastAsia="en-US"/>
        </w:rPr>
        <w:t xml:space="preserve">                     </w:t>
      </w:r>
      <w:r>
        <w:rPr>
          <w:rFonts w:eastAsiaTheme="minorHAnsi"/>
          <w:lang w:eastAsia="en-US"/>
        </w:rPr>
        <w:t xml:space="preserve">                                  </w:t>
      </w:r>
      <w:r w:rsidRPr="00196678">
        <w:rPr>
          <w:rFonts w:eastAsia="Calibri"/>
          <w:lang w:eastAsia="en-US"/>
        </w:rPr>
        <w:t xml:space="preserve">№ </w:t>
      </w:r>
      <w:r w:rsidRPr="00196678">
        <w:rPr>
          <w:rFonts w:eastAsiaTheme="minorHAnsi"/>
          <w:lang w:eastAsia="en-US"/>
        </w:rPr>
        <w:t>38-п</w:t>
      </w:r>
    </w:p>
    <w:p w:rsidR="00196678" w:rsidRPr="00196678" w:rsidRDefault="00196678" w:rsidP="00196678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196678" w:rsidRPr="00196678" w:rsidRDefault="00196678" w:rsidP="00196678">
      <w:pPr>
        <w:autoSpaceDE w:val="0"/>
        <w:autoSpaceDN w:val="0"/>
        <w:adjustRightInd w:val="0"/>
        <w:rPr>
          <w:color w:val="000000"/>
        </w:rPr>
      </w:pPr>
      <w:r w:rsidRPr="00196678">
        <w:rPr>
          <w:color w:val="000000"/>
        </w:rPr>
        <w:t>О внесении изменений и дополнений в 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</w:t>
      </w:r>
    </w:p>
    <w:p w:rsidR="00196678" w:rsidRPr="00196678" w:rsidRDefault="00196678" w:rsidP="00196678">
      <w:pPr>
        <w:shd w:val="clear" w:color="auto" w:fill="FFFFFF"/>
        <w:jc w:val="both"/>
        <w:rPr>
          <w:bCs/>
        </w:rPr>
      </w:pPr>
    </w:p>
    <w:p w:rsidR="00196678" w:rsidRPr="00196678" w:rsidRDefault="00196678" w:rsidP="00196678">
      <w:pPr>
        <w:shd w:val="clear" w:color="auto" w:fill="FFFFFF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196678">
        <w:rPr>
          <w:rFonts w:eastAsiaTheme="minorHAnsi"/>
          <w:color w:val="000000"/>
          <w:lang w:eastAsia="en-US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196678">
        <w:rPr>
          <w:rFonts w:eastAsiaTheme="minorHAnsi"/>
          <w:spacing w:val="-5"/>
          <w:lang w:eastAsia="en-US"/>
        </w:rPr>
        <w:t xml:space="preserve"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 </w:t>
      </w:r>
      <w:r w:rsidRPr="00196678">
        <w:rPr>
          <w:rFonts w:eastAsiaTheme="minorHAnsi"/>
          <w:color w:val="000000"/>
          <w:lang w:eastAsia="en-US"/>
        </w:rPr>
        <w:t>постановляю:</w:t>
      </w:r>
      <w:proofErr w:type="gramEnd"/>
    </w:p>
    <w:p w:rsidR="00196678" w:rsidRPr="00196678" w:rsidRDefault="00196678" w:rsidP="00196678">
      <w:pPr>
        <w:shd w:val="clear" w:color="auto" w:fill="FFFFFF"/>
        <w:ind w:firstLine="709"/>
        <w:jc w:val="both"/>
        <w:rPr>
          <w:bCs/>
          <w:color w:val="000000"/>
          <w:lang w:eastAsia="en-US"/>
        </w:rPr>
      </w:pPr>
      <w:r w:rsidRPr="00196678">
        <w:rPr>
          <w:color w:val="000000"/>
          <w:lang w:eastAsia="en-US"/>
        </w:rPr>
        <w:t xml:space="preserve">1. В </w:t>
      </w:r>
      <w:r w:rsidRPr="00196678">
        <w:rPr>
          <w:bCs/>
          <w:color w:val="000000"/>
          <w:lang w:eastAsia="en-US"/>
        </w:rPr>
        <w:t>постановление администрации Георгиевского сельсовета от 11.09.2019 № 39-п «О создании пунктов временного размещения населения, пострадавшего в чрезвычайных ситуациях на территории Георгиевского сельсовета» внести следующие изменения:</w:t>
      </w:r>
    </w:p>
    <w:p w:rsidR="00196678" w:rsidRPr="00196678" w:rsidRDefault="00196678" w:rsidP="00196678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196678">
        <w:rPr>
          <w:color w:val="000000"/>
          <w:lang w:eastAsia="en-US"/>
        </w:rPr>
        <w:t>1.1. Приложение 1 изложить в новой редакции.</w:t>
      </w:r>
    </w:p>
    <w:p w:rsidR="00196678" w:rsidRPr="00196678" w:rsidRDefault="00196678" w:rsidP="00196678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196678">
        <w:rPr>
          <w:color w:val="000000"/>
          <w:lang w:eastAsia="en-US"/>
        </w:rPr>
        <w:t xml:space="preserve">2. </w:t>
      </w:r>
      <w:proofErr w:type="gramStart"/>
      <w:r w:rsidRPr="00196678">
        <w:rPr>
          <w:color w:val="000000"/>
          <w:lang w:eastAsia="en-US"/>
        </w:rPr>
        <w:t>Контроль за</w:t>
      </w:r>
      <w:proofErr w:type="gramEnd"/>
      <w:r w:rsidRPr="00196678">
        <w:rPr>
          <w:color w:val="000000"/>
          <w:lang w:eastAsia="en-US"/>
        </w:rPr>
        <w:t xml:space="preserve"> исполнением настоящего постановления оставляю за собой.</w:t>
      </w:r>
    </w:p>
    <w:p w:rsidR="00196678" w:rsidRPr="00196678" w:rsidRDefault="00196678" w:rsidP="00196678">
      <w:pPr>
        <w:suppressAutoHyphens/>
        <w:spacing w:line="100" w:lineRule="atLeast"/>
        <w:ind w:firstLine="709"/>
        <w:jc w:val="both"/>
        <w:rPr>
          <w:bCs/>
        </w:rPr>
      </w:pPr>
      <w:r w:rsidRPr="00196678">
        <w:rPr>
          <w:bCs/>
          <w:color w:val="000000"/>
        </w:rPr>
        <w:t xml:space="preserve">3. </w:t>
      </w:r>
      <w:r w:rsidRPr="00196678">
        <w:rPr>
          <w:bCs/>
        </w:rPr>
        <w:t>Постановление вступает в силу в день, следующий за днем его</w:t>
      </w:r>
    </w:p>
    <w:p w:rsidR="00196678" w:rsidRPr="00196678" w:rsidRDefault="00196678" w:rsidP="0019667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96678">
        <w:rPr>
          <w:bCs/>
        </w:rPr>
        <w:t xml:space="preserve">официального опубликования в газете «Ведомости Георгиевского сельсовета» и подлежит размещению на официальном сайте Георгиевского сельсовета в сети «Интернет» </w:t>
      </w:r>
      <w:proofErr w:type="spellStart"/>
      <w:r w:rsidRPr="00196678">
        <w:rPr>
          <w:bCs/>
        </w:rPr>
        <w:t>георгиевка</w:t>
      </w:r>
      <w:proofErr w:type="gramStart"/>
      <w:r w:rsidRPr="00196678">
        <w:rPr>
          <w:bCs/>
        </w:rPr>
        <w:t>.р</w:t>
      </w:r>
      <w:proofErr w:type="gramEnd"/>
      <w:r w:rsidRPr="00196678">
        <w:rPr>
          <w:bCs/>
        </w:rPr>
        <w:t>ус</w:t>
      </w:r>
      <w:proofErr w:type="spellEnd"/>
      <w:r w:rsidRPr="00196678">
        <w:rPr>
          <w:bCs/>
        </w:rPr>
        <w:t>.</w:t>
      </w:r>
    </w:p>
    <w:p w:rsidR="00196678" w:rsidRPr="00196678" w:rsidRDefault="00196678" w:rsidP="0019667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96678" w:rsidRPr="00196678" w:rsidRDefault="00196678" w:rsidP="00196678">
      <w:pPr>
        <w:shd w:val="clear" w:color="auto" w:fill="FFFFFF"/>
        <w:spacing w:before="100" w:beforeAutospacing="1" w:after="100" w:afterAutospacing="1"/>
        <w:jc w:val="both"/>
        <w:rPr>
          <w:color w:val="000000"/>
          <w:lang w:eastAsia="en-US"/>
        </w:rPr>
      </w:pPr>
      <w:r w:rsidRPr="00196678">
        <w:rPr>
          <w:color w:val="000000"/>
          <w:lang w:eastAsia="en-US"/>
        </w:rPr>
        <w:t xml:space="preserve">Глава Георгиевского сельсовета                        </w:t>
      </w:r>
      <w:r w:rsidRPr="00196678">
        <w:rPr>
          <w:color w:val="000000"/>
          <w:lang w:eastAsia="en-US"/>
        </w:rPr>
        <w:t xml:space="preserve">                    С.В. Панарин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96678" w:rsidRPr="00196678" w:rsidTr="00EC5DC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96678" w:rsidRPr="00196678" w:rsidRDefault="00196678" w:rsidP="00196678">
            <w:pPr>
              <w:tabs>
                <w:tab w:val="left" w:pos="426"/>
              </w:tabs>
            </w:pPr>
            <w:r w:rsidRPr="00196678">
              <w:t xml:space="preserve">Приложение 1                                                                                           к постановлению администрации                                                                                            Георгиевского сельсовета </w:t>
            </w:r>
          </w:p>
          <w:p w:rsidR="00196678" w:rsidRPr="00196678" w:rsidRDefault="00196678" w:rsidP="00196678">
            <w:pPr>
              <w:tabs>
                <w:tab w:val="left" w:pos="426"/>
              </w:tabs>
            </w:pPr>
            <w:proofErr w:type="spellStart"/>
            <w:r w:rsidRPr="00196678">
              <w:t>Канского</w:t>
            </w:r>
            <w:proofErr w:type="spellEnd"/>
            <w:r w:rsidRPr="00196678">
              <w:t xml:space="preserve"> района                                                                                            Красноярского края                                                                                            от 01.07.2021 г. № 38-п</w:t>
            </w:r>
          </w:p>
        </w:tc>
      </w:tr>
    </w:tbl>
    <w:p w:rsidR="00196678" w:rsidRPr="00196678" w:rsidRDefault="00196678" w:rsidP="00196678">
      <w:pPr>
        <w:shd w:val="clear" w:color="auto" w:fill="FFFFFF"/>
        <w:rPr>
          <w:color w:val="000000"/>
          <w:lang w:eastAsia="en-US"/>
        </w:rPr>
      </w:pPr>
    </w:p>
    <w:p w:rsidR="00196678" w:rsidRPr="00196678" w:rsidRDefault="00196678" w:rsidP="00196678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196678">
        <w:rPr>
          <w:b/>
          <w:bCs/>
          <w:color w:val="000000"/>
          <w:lang w:eastAsia="en-US"/>
        </w:rPr>
        <w:t>Перечень</w:t>
      </w:r>
    </w:p>
    <w:p w:rsidR="00196678" w:rsidRPr="00196678" w:rsidRDefault="00196678" w:rsidP="00196678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196678">
        <w:rPr>
          <w:b/>
          <w:bCs/>
          <w:color w:val="000000"/>
          <w:lang w:eastAsia="en-US"/>
        </w:rPr>
        <w:t>пунктов временного размещения населения, пострадавшего в чрезвычайных ситуациях, созданных на базе муниципальных учреждений и организаций, на территории Георгиевского сельсовета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2410"/>
        <w:gridCol w:w="1701"/>
        <w:gridCol w:w="1842"/>
      </w:tblGrid>
      <w:tr w:rsidR="00196678" w:rsidRPr="00196678" w:rsidTr="00EC5DCB">
        <w:trPr>
          <w:tblHeader/>
        </w:trPr>
        <w:tc>
          <w:tcPr>
            <w:tcW w:w="675" w:type="dxa"/>
          </w:tcPr>
          <w:p w:rsidR="00196678" w:rsidRPr="00196678" w:rsidRDefault="00196678" w:rsidP="00196678">
            <w:pPr>
              <w:shd w:val="clear" w:color="auto" w:fill="FFFFFF"/>
              <w:spacing w:line="256" w:lineRule="exact"/>
              <w:ind w:left="72" w:hanging="4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lang w:eastAsia="en-US"/>
              </w:rPr>
              <w:t>№</w:t>
            </w:r>
          </w:p>
          <w:p w:rsidR="00196678" w:rsidRPr="00196678" w:rsidRDefault="00196678" w:rsidP="00196678">
            <w:pPr>
              <w:shd w:val="clear" w:color="auto" w:fill="FFFFFF"/>
              <w:spacing w:line="256" w:lineRule="exact"/>
              <w:ind w:left="72" w:hanging="4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196678">
              <w:rPr>
                <w:rFonts w:eastAsiaTheme="minorHAnsi"/>
                <w:lang w:eastAsia="en-US"/>
              </w:rPr>
              <w:t>п</w:t>
            </w:r>
            <w:proofErr w:type="gramEnd"/>
            <w:r w:rsidRPr="00196678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119" w:type="dxa"/>
          </w:tcPr>
          <w:p w:rsidR="00196678" w:rsidRPr="00196678" w:rsidRDefault="00196678" w:rsidP="00196678">
            <w:pPr>
              <w:shd w:val="clear" w:color="auto" w:fill="FFFFFF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1"/>
                <w:lang w:eastAsia="en-US"/>
              </w:rPr>
              <w:t>Наименование учреждения, развертывающего ПВР</w:t>
            </w:r>
          </w:p>
        </w:tc>
        <w:tc>
          <w:tcPr>
            <w:tcW w:w="2410" w:type="dxa"/>
          </w:tcPr>
          <w:p w:rsidR="00196678" w:rsidRPr="00196678" w:rsidRDefault="00196678" w:rsidP="00196678">
            <w:pPr>
              <w:shd w:val="clear" w:color="auto" w:fill="FFFFFF"/>
              <w:ind w:firstLine="33"/>
              <w:jc w:val="center"/>
              <w:rPr>
                <w:rFonts w:eastAsiaTheme="minorHAnsi"/>
                <w:spacing w:val="-1"/>
                <w:lang w:eastAsia="en-US"/>
              </w:rPr>
            </w:pPr>
            <w:r w:rsidRPr="00196678">
              <w:rPr>
                <w:rFonts w:eastAsiaTheme="minorHAnsi"/>
                <w:spacing w:val="-1"/>
                <w:lang w:eastAsia="en-US"/>
              </w:rPr>
              <w:t xml:space="preserve">Адрес </w:t>
            </w:r>
          </w:p>
          <w:p w:rsidR="00196678" w:rsidRPr="00196678" w:rsidRDefault="00196678" w:rsidP="00196678">
            <w:pPr>
              <w:shd w:val="clear" w:color="auto" w:fill="FFFFFF"/>
              <w:ind w:firstLine="33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1"/>
                <w:lang w:eastAsia="en-US"/>
              </w:rPr>
              <w:t>(телефон)</w:t>
            </w:r>
          </w:p>
        </w:tc>
        <w:tc>
          <w:tcPr>
            <w:tcW w:w="1701" w:type="dxa"/>
          </w:tcPr>
          <w:p w:rsidR="00196678" w:rsidRPr="00196678" w:rsidRDefault="00196678" w:rsidP="00196678">
            <w:pPr>
              <w:shd w:val="clear" w:color="auto" w:fill="FFFFFF"/>
              <w:spacing w:line="259" w:lineRule="exact"/>
              <w:ind w:firstLine="33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3"/>
                <w:lang w:eastAsia="en-US"/>
              </w:rPr>
              <w:t>Вмести</w:t>
            </w:r>
            <w:r w:rsidRPr="00196678">
              <w:rPr>
                <w:rFonts w:eastAsiaTheme="minorHAnsi"/>
                <w:spacing w:val="-1"/>
                <w:lang w:eastAsia="en-US"/>
              </w:rPr>
              <w:t>мость помещений / человек</w:t>
            </w:r>
          </w:p>
        </w:tc>
        <w:tc>
          <w:tcPr>
            <w:tcW w:w="1842" w:type="dxa"/>
          </w:tcPr>
          <w:p w:rsidR="00196678" w:rsidRPr="00196678" w:rsidRDefault="00196678" w:rsidP="00196678">
            <w:pPr>
              <w:shd w:val="clear" w:color="auto" w:fill="FFFFFF"/>
              <w:spacing w:line="256" w:lineRule="exact"/>
              <w:ind w:left="-108" w:right="86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lang w:eastAsia="en-US"/>
              </w:rPr>
              <w:t>Начальник ПВР, должность</w:t>
            </w:r>
          </w:p>
        </w:tc>
      </w:tr>
      <w:tr w:rsidR="00196678" w:rsidRPr="00196678" w:rsidTr="00EC5DCB">
        <w:tc>
          <w:tcPr>
            <w:tcW w:w="675" w:type="dxa"/>
          </w:tcPr>
          <w:p w:rsidR="00196678" w:rsidRPr="00196678" w:rsidRDefault="00196678" w:rsidP="00196678">
            <w:pPr>
              <w:shd w:val="clear" w:color="auto" w:fill="FFFFFF"/>
              <w:ind w:left="122" w:firstLine="539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bCs/>
                <w:lang w:eastAsia="en-US"/>
              </w:rPr>
              <w:t>11.</w:t>
            </w:r>
          </w:p>
        </w:tc>
        <w:tc>
          <w:tcPr>
            <w:tcW w:w="3119" w:type="dxa"/>
          </w:tcPr>
          <w:p w:rsidR="00196678" w:rsidRPr="00196678" w:rsidRDefault="00196678" w:rsidP="00196678">
            <w:pPr>
              <w:shd w:val="clear" w:color="auto" w:fill="FFFFFF"/>
              <w:ind w:left="22" w:firstLine="12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2"/>
                <w:lang w:eastAsia="en-US"/>
              </w:rPr>
              <w:t xml:space="preserve">Муниципальное бюджетное учреждение культуры </w:t>
            </w:r>
            <w:r w:rsidRPr="00196678">
              <w:rPr>
                <w:rFonts w:eastAsiaTheme="minorHAnsi"/>
                <w:spacing w:val="-2"/>
                <w:lang w:eastAsia="en-US"/>
              </w:rPr>
              <w:lastRenderedPageBreak/>
              <w:t>«</w:t>
            </w:r>
            <w:proofErr w:type="spellStart"/>
            <w:r w:rsidRPr="00196678">
              <w:rPr>
                <w:rFonts w:eastAsiaTheme="minorHAnsi"/>
                <w:spacing w:val="-2"/>
                <w:lang w:eastAsia="en-US"/>
              </w:rPr>
              <w:t>Межпоселенческая</w:t>
            </w:r>
            <w:proofErr w:type="spellEnd"/>
            <w:r w:rsidRPr="00196678">
              <w:rPr>
                <w:rFonts w:eastAsiaTheme="minorHAnsi"/>
                <w:spacing w:val="-2"/>
                <w:lang w:eastAsia="en-US"/>
              </w:rPr>
              <w:t xml:space="preserve"> клубная система»</w:t>
            </w:r>
            <w:r w:rsidRPr="00196678">
              <w:rPr>
                <w:rFonts w:eastAsia="Calibri"/>
                <w:lang w:eastAsia="en-US"/>
              </w:rPr>
              <w:t xml:space="preserve"> филиал № 6 «Георгиевский Дом культуры»</w:t>
            </w:r>
          </w:p>
        </w:tc>
        <w:tc>
          <w:tcPr>
            <w:tcW w:w="2410" w:type="dxa"/>
          </w:tcPr>
          <w:p w:rsidR="00196678" w:rsidRPr="00196678" w:rsidRDefault="00196678" w:rsidP="00196678">
            <w:pPr>
              <w:shd w:val="clear" w:color="auto" w:fill="FFFFFF"/>
              <w:ind w:left="14" w:hanging="14"/>
              <w:jc w:val="center"/>
              <w:rPr>
                <w:rFonts w:eastAsiaTheme="minorHAnsi"/>
                <w:spacing w:val="-2"/>
                <w:lang w:eastAsia="en-US"/>
              </w:rPr>
            </w:pPr>
            <w:r w:rsidRPr="00196678">
              <w:rPr>
                <w:rFonts w:eastAsiaTheme="minorHAnsi"/>
                <w:spacing w:val="-2"/>
                <w:lang w:eastAsia="en-US"/>
              </w:rPr>
              <w:lastRenderedPageBreak/>
              <w:t xml:space="preserve">663643, Красноярский край, </w:t>
            </w:r>
            <w:proofErr w:type="spellStart"/>
            <w:r w:rsidRPr="00196678">
              <w:rPr>
                <w:rFonts w:eastAsiaTheme="minorHAnsi"/>
                <w:spacing w:val="-2"/>
                <w:lang w:eastAsia="en-US"/>
              </w:rPr>
              <w:lastRenderedPageBreak/>
              <w:t>Канский</w:t>
            </w:r>
            <w:proofErr w:type="spellEnd"/>
            <w:r w:rsidRPr="00196678">
              <w:rPr>
                <w:rFonts w:eastAsiaTheme="minorHAnsi"/>
                <w:spacing w:val="-2"/>
                <w:lang w:eastAsia="en-US"/>
              </w:rPr>
              <w:t xml:space="preserve"> район, </w:t>
            </w:r>
          </w:p>
          <w:p w:rsidR="00196678" w:rsidRPr="00196678" w:rsidRDefault="00196678" w:rsidP="00196678">
            <w:pPr>
              <w:shd w:val="clear" w:color="auto" w:fill="FFFFFF"/>
              <w:ind w:left="14" w:hanging="14"/>
              <w:jc w:val="center"/>
              <w:rPr>
                <w:rFonts w:eastAsiaTheme="minorHAnsi"/>
                <w:spacing w:val="-2"/>
                <w:lang w:eastAsia="en-US"/>
              </w:rPr>
            </w:pPr>
            <w:proofErr w:type="gramStart"/>
            <w:r w:rsidRPr="00196678">
              <w:rPr>
                <w:rFonts w:eastAsiaTheme="minorHAnsi"/>
                <w:spacing w:val="-2"/>
                <w:lang w:eastAsia="en-US"/>
              </w:rPr>
              <w:t>с</w:t>
            </w:r>
            <w:proofErr w:type="gramEnd"/>
            <w:r w:rsidRPr="00196678">
              <w:rPr>
                <w:rFonts w:eastAsiaTheme="minorHAnsi"/>
                <w:spacing w:val="-2"/>
                <w:lang w:eastAsia="en-US"/>
              </w:rPr>
              <w:t xml:space="preserve">. Георгиевка, </w:t>
            </w:r>
          </w:p>
          <w:p w:rsidR="00196678" w:rsidRPr="00196678" w:rsidRDefault="00196678" w:rsidP="00196678">
            <w:pPr>
              <w:shd w:val="clear" w:color="auto" w:fill="FFFFFF"/>
              <w:ind w:left="14" w:hanging="14"/>
              <w:jc w:val="center"/>
              <w:rPr>
                <w:rFonts w:eastAsiaTheme="minorHAnsi"/>
                <w:spacing w:val="-2"/>
                <w:lang w:eastAsia="en-US"/>
              </w:rPr>
            </w:pPr>
            <w:r w:rsidRPr="00196678">
              <w:rPr>
                <w:rFonts w:eastAsiaTheme="minorHAnsi"/>
                <w:spacing w:val="-2"/>
                <w:lang w:eastAsia="en-US"/>
              </w:rPr>
              <w:t>ул. Советская, 37</w:t>
            </w:r>
          </w:p>
          <w:p w:rsidR="00196678" w:rsidRPr="00196678" w:rsidRDefault="00196678" w:rsidP="00196678">
            <w:pPr>
              <w:shd w:val="clear" w:color="auto" w:fill="FFFFFF"/>
              <w:ind w:left="14" w:hanging="14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2"/>
                <w:lang w:eastAsia="en-US"/>
              </w:rPr>
              <w:t>тел. 8 (39161)72-1-81</w:t>
            </w:r>
          </w:p>
        </w:tc>
        <w:tc>
          <w:tcPr>
            <w:tcW w:w="1701" w:type="dxa"/>
          </w:tcPr>
          <w:p w:rsidR="00196678" w:rsidRPr="00196678" w:rsidRDefault="00196678" w:rsidP="00196678">
            <w:pPr>
              <w:shd w:val="clear" w:color="auto" w:fill="FFFFFF"/>
              <w:ind w:left="29" w:firstLine="539"/>
              <w:jc w:val="both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spacing w:val="-2"/>
                <w:lang w:eastAsia="en-US"/>
              </w:rPr>
              <w:lastRenderedPageBreak/>
              <w:t>5/50 чел.</w:t>
            </w:r>
          </w:p>
        </w:tc>
        <w:tc>
          <w:tcPr>
            <w:tcW w:w="1842" w:type="dxa"/>
          </w:tcPr>
          <w:p w:rsidR="00196678" w:rsidRPr="00196678" w:rsidRDefault="00196678" w:rsidP="00196678">
            <w:pPr>
              <w:shd w:val="clear" w:color="auto" w:fill="FFFFFF"/>
              <w:ind w:left="-108"/>
              <w:jc w:val="center"/>
              <w:rPr>
                <w:rFonts w:eastAsiaTheme="minorHAnsi"/>
                <w:lang w:eastAsia="en-US"/>
              </w:rPr>
            </w:pPr>
            <w:r w:rsidRPr="00196678">
              <w:rPr>
                <w:rFonts w:eastAsiaTheme="minorHAnsi"/>
                <w:lang w:eastAsia="en-US"/>
              </w:rPr>
              <w:t>Заведующий</w:t>
            </w:r>
          </w:p>
          <w:p w:rsidR="00196678" w:rsidRPr="00196678" w:rsidRDefault="00196678" w:rsidP="00196678">
            <w:pPr>
              <w:shd w:val="clear" w:color="auto" w:fill="FFFFFF"/>
              <w:ind w:left="-108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96678">
              <w:rPr>
                <w:rFonts w:eastAsiaTheme="minorHAnsi"/>
                <w:lang w:eastAsia="en-US"/>
              </w:rPr>
              <w:t>Бабинина</w:t>
            </w:r>
            <w:proofErr w:type="spellEnd"/>
            <w:r w:rsidRPr="00196678">
              <w:rPr>
                <w:rFonts w:eastAsiaTheme="minorHAnsi"/>
                <w:lang w:eastAsia="en-US"/>
              </w:rPr>
              <w:t xml:space="preserve"> </w:t>
            </w:r>
            <w:r w:rsidRPr="00196678">
              <w:rPr>
                <w:rFonts w:eastAsiaTheme="minorHAnsi"/>
                <w:lang w:eastAsia="en-US"/>
              </w:rPr>
              <w:lastRenderedPageBreak/>
              <w:t>Марина Михайловна</w:t>
            </w:r>
          </w:p>
        </w:tc>
      </w:tr>
    </w:tbl>
    <w:p w:rsidR="00196678" w:rsidRPr="00196678" w:rsidRDefault="00196678" w:rsidP="0019667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196678" w:rsidRPr="00196678" w:rsidRDefault="00196678" w:rsidP="00196678">
      <w:pPr>
        <w:jc w:val="both"/>
        <w:rPr>
          <w:rFonts w:eastAsiaTheme="minorHAnsi"/>
          <w:lang w:eastAsia="en-US"/>
        </w:rPr>
      </w:pPr>
    </w:p>
    <w:p w:rsidR="00F47728" w:rsidRPr="00196678" w:rsidRDefault="00F47728" w:rsidP="00F47728">
      <w:pPr>
        <w:spacing w:line="240" w:lineRule="exact"/>
      </w:pPr>
    </w:p>
    <w:p w:rsidR="00BE57F1" w:rsidRPr="00196678" w:rsidRDefault="00BE57F1" w:rsidP="00F011FB">
      <w:pPr>
        <w:spacing w:before="100" w:beforeAutospacing="1"/>
        <w:jc w:val="both"/>
      </w:pPr>
    </w:p>
    <w:p w:rsidR="00BE57F1" w:rsidRDefault="00BE57F1" w:rsidP="00F011FB">
      <w:pPr>
        <w:spacing w:before="100" w:beforeAutospacing="1"/>
        <w:jc w:val="both"/>
        <w:rPr>
          <w:sz w:val="20"/>
          <w:szCs w:val="20"/>
        </w:rPr>
      </w:pPr>
    </w:p>
    <w:p w:rsidR="00BE57F1" w:rsidRDefault="00BE57F1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196678" w:rsidRDefault="00196678" w:rsidP="00F011FB">
      <w:pPr>
        <w:spacing w:before="100" w:beforeAutospacing="1"/>
        <w:jc w:val="both"/>
        <w:rPr>
          <w:sz w:val="20"/>
          <w:szCs w:val="20"/>
        </w:rPr>
      </w:pPr>
    </w:p>
    <w:p w:rsidR="00A71FCF" w:rsidRPr="001E47FE" w:rsidRDefault="00567937" w:rsidP="00F011FB">
      <w:pPr>
        <w:spacing w:before="100" w:beforeAutospacing="1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  <w:proofErr w:type="gramEnd"/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proofErr w:type="gramEnd"/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5F1C37">
      <w:footerReference w:type="defaul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89" w:rsidRDefault="00102989" w:rsidP="00D6769D">
      <w:r>
        <w:separator/>
      </w:r>
    </w:p>
  </w:endnote>
  <w:endnote w:type="continuationSeparator" w:id="0">
    <w:p w:rsidR="00102989" w:rsidRDefault="00102989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5C41AB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67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02" w:rsidRDefault="00715302">
    <w:pPr>
      <w:pStyle w:val="a3"/>
      <w:jc w:val="right"/>
    </w:pPr>
  </w:p>
  <w:p w:rsidR="00715302" w:rsidRDefault="007153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89" w:rsidRDefault="00102989" w:rsidP="00D6769D">
      <w:r>
        <w:separator/>
      </w:r>
    </w:p>
  </w:footnote>
  <w:footnote w:type="continuationSeparator" w:id="0">
    <w:p w:rsidR="00102989" w:rsidRDefault="00102989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65"/>
    <w:multiLevelType w:val="multilevel"/>
    <w:tmpl w:val="5E6A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">
    <w:nsid w:val="02BD299A"/>
    <w:multiLevelType w:val="hybridMultilevel"/>
    <w:tmpl w:val="7B94754C"/>
    <w:lvl w:ilvl="0" w:tplc="4D6E05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4A4299"/>
    <w:multiLevelType w:val="multilevel"/>
    <w:tmpl w:val="08785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20D719BF"/>
    <w:multiLevelType w:val="hybridMultilevel"/>
    <w:tmpl w:val="577E1000"/>
    <w:lvl w:ilvl="0" w:tplc="19EA99B4">
      <w:start w:val="2"/>
      <w:numFmt w:val="decimal"/>
      <w:lvlText w:val="%1.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20960">
      <w:start w:val="1"/>
      <w:numFmt w:val="lowerLetter"/>
      <w:lvlText w:val="%2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70A29A">
      <w:start w:val="1"/>
      <w:numFmt w:val="lowerRoman"/>
      <w:lvlText w:val="%3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2E4A7C">
      <w:start w:val="1"/>
      <w:numFmt w:val="decimal"/>
      <w:lvlText w:val="%4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3AA2A4">
      <w:start w:val="1"/>
      <w:numFmt w:val="lowerLetter"/>
      <w:lvlText w:val="%5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F48906">
      <w:start w:val="1"/>
      <w:numFmt w:val="lowerRoman"/>
      <w:lvlText w:val="%6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3A6BF2">
      <w:start w:val="1"/>
      <w:numFmt w:val="decimal"/>
      <w:lvlText w:val="%7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CC4446">
      <w:start w:val="1"/>
      <w:numFmt w:val="lowerLetter"/>
      <w:lvlText w:val="%8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15A899A">
      <w:start w:val="1"/>
      <w:numFmt w:val="lowerRoman"/>
      <w:lvlText w:val="%9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554D1D"/>
    <w:multiLevelType w:val="hybridMultilevel"/>
    <w:tmpl w:val="72582E2A"/>
    <w:lvl w:ilvl="0" w:tplc="56FA125A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87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AE9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F4F4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1454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4266D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1789E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DE91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641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0A29A1"/>
    <w:multiLevelType w:val="hybridMultilevel"/>
    <w:tmpl w:val="A044C97A"/>
    <w:lvl w:ilvl="0" w:tplc="E8A22066">
      <w:start w:val="1"/>
      <w:numFmt w:val="decimal"/>
      <w:lvlText w:val="%1)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1F8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2CC406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42F8A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25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88F5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9E942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5002A4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64586A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D01D27"/>
    <w:multiLevelType w:val="hybridMultilevel"/>
    <w:tmpl w:val="264233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C3127"/>
    <w:multiLevelType w:val="hybridMultilevel"/>
    <w:tmpl w:val="B7FEFB42"/>
    <w:lvl w:ilvl="0" w:tplc="04190011">
      <w:start w:val="1"/>
      <w:numFmt w:val="decimal"/>
      <w:lvlText w:val="%1)"/>
      <w:lvlJc w:val="left"/>
      <w:pPr>
        <w:ind w:left="2232" w:hanging="360"/>
      </w:p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588A7223"/>
    <w:multiLevelType w:val="hybridMultilevel"/>
    <w:tmpl w:val="2F925F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A6F2B51"/>
    <w:multiLevelType w:val="multilevel"/>
    <w:tmpl w:val="3574F0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C301CA"/>
    <w:multiLevelType w:val="hybridMultilevel"/>
    <w:tmpl w:val="E3E8E066"/>
    <w:lvl w:ilvl="0" w:tplc="2CEA70D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8B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7C3A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1891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7810D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280DA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900C0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3C36B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82BBBA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60D4A"/>
    <w:multiLevelType w:val="hybridMultilevel"/>
    <w:tmpl w:val="FA228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A0CEC"/>
    <w:multiLevelType w:val="hybridMultilevel"/>
    <w:tmpl w:val="049C3BEA"/>
    <w:lvl w:ilvl="0" w:tplc="1390BB00">
      <w:start w:val="1"/>
      <w:numFmt w:val="decimal"/>
      <w:lvlText w:val="%1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252C6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5BAF914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961BCE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7EAAE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207F2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9C7C3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60C112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1EEED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D60F1A"/>
    <w:multiLevelType w:val="hybridMultilevel"/>
    <w:tmpl w:val="084A8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632F0"/>
    <w:multiLevelType w:val="multilevel"/>
    <w:tmpl w:val="AFD868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3A3D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70336"/>
    <w:rsid w:val="00072BBE"/>
    <w:rsid w:val="0007465E"/>
    <w:rsid w:val="00074796"/>
    <w:rsid w:val="00076C48"/>
    <w:rsid w:val="0008137F"/>
    <w:rsid w:val="00081541"/>
    <w:rsid w:val="0008193D"/>
    <w:rsid w:val="00083255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6F72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384A"/>
    <w:rsid w:val="000D3CE3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2989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37528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0C2B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36"/>
    <w:rsid w:val="0019138B"/>
    <w:rsid w:val="0019235F"/>
    <w:rsid w:val="00192469"/>
    <w:rsid w:val="00192606"/>
    <w:rsid w:val="001951DD"/>
    <w:rsid w:val="00195D09"/>
    <w:rsid w:val="00196678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0E0"/>
    <w:rsid w:val="001E6C48"/>
    <w:rsid w:val="001E7BD7"/>
    <w:rsid w:val="001F1EFC"/>
    <w:rsid w:val="001F245B"/>
    <w:rsid w:val="001F392F"/>
    <w:rsid w:val="001F3B26"/>
    <w:rsid w:val="001F4596"/>
    <w:rsid w:val="001F54A2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5E6"/>
    <w:rsid w:val="002209F4"/>
    <w:rsid w:val="00221014"/>
    <w:rsid w:val="0022135E"/>
    <w:rsid w:val="00221E1E"/>
    <w:rsid w:val="002229AC"/>
    <w:rsid w:val="00222F2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312E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5DCF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3F5"/>
    <w:rsid w:val="0029696A"/>
    <w:rsid w:val="0029701A"/>
    <w:rsid w:val="00297C29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8F4"/>
    <w:rsid w:val="002B49B0"/>
    <w:rsid w:val="002B58DD"/>
    <w:rsid w:val="002B5D56"/>
    <w:rsid w:val="002B6B10"/>
    <w:rsid w:val="002B71C4"/>
    <w:rsid w:val="002C06DE"/>
    <w:rsid w:val="002C1412"/>
    <w:rsid w:val="002C1C05"/>
    <w:rsid w:val="002C2050"/>
    <w:rsid w:val="002C2141"/>
    <w:rsid w:val="002C2EB4"/>
    <w:rsid w:val="002C2EC4"/>
    <w:rsid w:val="002C2F8C"/>
    <w:rsid w:val="002C450A"/>
    <w:rsid w:val="002C5281"/>
    <w:rsid w:val="002C5A17"/>
    <w:rsid w:val="002C7177"/>
    <w:rsid w:val="002C7CF2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3EB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379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6389"/>
    <w:rsid w:val="00337A7C"/>
    <w:rsid w:val="0034014B"/>
    <w:rsid w:val="0034059E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7C7"/>
    <w:rsid w:val="003809B4"/>
    <w:rsid w:val="003813E9"/>
    <w:rsid w:val="00381680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6C8"/>
    <w:rsid w:val="003B61DE"/>
    <w:rsid w:val="003B64BD"/>
    <w:rsid w:val="003B67C7"/>
    <w:rsid w:val="003B6A62"/>
    <w:rsid w:val="003B6D8D"/>
    <w:rsid w:val="003B6DB2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5E71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73FC"/>
    <w:rsid w:val="00402241"/>
    <w:rsid w:val="00405460"/>
    <w:rsid w:val="004054E4"/>
    <w:rsid w:val="00405C4B"/>
    <w:rsid w:val="004067F7"/>
    <w:rsid w:val="0041321A"/>
    <w:rsid w:val="00413FF3"/>
    <w:rsid w:val="004141D3"/>
    <w:rsid w:val="00414B05"/>
    <w:rsid w:val="00414C06"/>
    <w:rsid w:val="004157FF"/>
    <w:rsid w:val="00415A89"/>
    <w:rsid w:val="004162F4"/>
    <w:rsid w:val="0041724C"/>
    <w:rsid w:val="004175FB"/>
    <w:rsid w:val="004178B7"/>
    <w:rsid w:val="0041792E"/>
    <w:rsid w:val="00420411"/>
    <w:rsid w:val="00421729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0804"/>
    <w:rsid w:val="00442436"/>
    <w:rsid w:val="00442948"/>
    <w:rsid w:val="00444413"/>
    <w:rsid w:val="00444C80"/>
    <w:rsid w:val="004502C4"/>
    <w:rsid w:val="004514DF"/>
    <w:rsid w:val="00451CEB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1B46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873AA"/>
    <w:rsid w:val="0049068E"/>
    <w:rsid w:val="004906BC"/>
    <w:rsid w:val="00491287"/>
    <w:rsid w:val="004922E7"/>
    <w:rsid w:val="0049279D"/>
    <w:rsid w:val="004957FC"/>
    <w:rsid w:val="00496386"/>
    <w:rsid w:val="004A0121"/>
    <w:rsid w:val="004A0707"/>
    <w:rsid w:val="004A1777"/>
    <w:rsid w:val="004A1F76"/>
    <w:rsid w:val="004A2342"/>
    <w:rsid w:val="004A2E79"/>
    <w:rsid w:val="004A30D5"/>
    <w:rsid w:val="004A560A"/>
    <w:rsid w:val="004A5CBD"/>
    <w:rsid w:val="004A7F8B"/>
    <w:rsid w:val="004B01F6"/>
    <w:rsid w:val="004B0282"/>
    <w:rsid w:val="004B0785"/>
    <w:rsid w:val="004B0876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082"/>
    <w:rsid w:val="004C41BB"/>
    <w:rsid w:val="004C4782"/>
    <w:rsid w:val="004C5724"/>
    <w:rsid w:val="004C5778"/>
    <w:rsid w:val="004C595B"/>
    <w:rsid w:val="004C6338"/>
    <w:rsid w:val="004C68DB"/>
    <w:rsid w:val="004D1F37"/>
    <w:rsid w:val="004D314F"/>
    <w:rsid w:val="004D6A5C"/>
    <w:rsid w:val="004D71AD"/>
    <w:rsid w:val="004D7717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88"/>
    <w:rsid w:val="004F5AF6"/>
    <w:rsid w:val="004F5BB9"/>
    <w:rsid w:val="004F62D8"/>
    <w:rsid w:val="0050122B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1734F"/>
    <w:rsid w:val="00520194"/>
    <w:rsid w:val="00520CA6"/>
    <w:rsid w:val="00520CDD"/>
    <w:rsid w:val="00521516"/>
    <w:rsid w:val="005226E4"/>
    <w:rsid w:val="005233AD"/>
    <w:rsid w:val="005236D8"/>
    <w:rsid w:val="00524AD1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0D27"/>
    <w:rsid w:val="005A1482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40E6"/>
    <w:rsid w:val="005B5708"/>
    <w:rsid w:val="005B5D61"/>
    <w:rsid w:val="005B6D93"/>
    <w:rsid w:val="005B6E90"/>
    <w:rsid w:val="005B77A7"/>
    <w:rsid w:val="005C0776"/>
    <w:rsid w:val="005C0B6E"/>
    <w:rsid w:val="005C1CDC"/>
    <w:rsid w:val="005C3843"/>
    <w:rsid w:val="005C41AB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A7F"/>
    <w:rsid w:val="00605ECE"/>
    <w:rsid w:val="00606FBC"/>
    <w:rsid w:val="006076CF"/>
    <w:rsid w:val="00610D2E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935"/>
    <w:rsid w:val="00620B84"/>
    <w:rsid w:val="00620D44"/>
    <w:rsid w:val="006225D7"/>
    <w:rsid w:val="00622EF4"/>
    <w:rsid w:val="00623352"/>
    <w:rsid w:val="00625135"/>
    <w:rsid w:val="006252E9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10D2"/>
    <w:rsid w:val="006615C4"/>
    <w:rsid w:val="00661FF4"/>
    <w:rsid w:val="00662AAB"/>
    <w:rsid w:val="00662B84"/>
    <w:rsid w:val="00663969"/>
    <w:rsid w:val="00663E69"/>
    <w:rsid w:val="00664DD1"/>
    <w:rsid w:val="0066508E"/>
    <w:rsid w:val="00665A5D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D93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3927"/>
    <w:rsid w:val="006E4001"/>
    <w:rsid w:val="006E400F"/>
    <w:rsid w:val="006E57D5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AB2"/>
    <w:rsid w:val="00713B72"/>
    <w:rsid w:val="00713D94"/>
    <w:rsid w:val="00713E76"/>
    <w:rsid w:val="007143F3"/>
    <w:rsid w:val="00714DDD"/>
    <w:rsid w:val="00715302"/>
    <w:rsid w:val="007157BE"/>
    <w:rsid w:val="00716CF0"/>
    <w:rsid w:val="007174AB"/>
    <w:rsid w:val="0071774B"/>
    <w:rsid w:val="00720D5B"/>
    <w:rsid w:val="00720E7C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56FC"/>
    <w:rsid w:val="0073602C"/>
    <w:rsid w:val="00736882"/>
    <w:rsid w:val="00736FFE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5A8D"/>
    <w:rsid w:val="00746078"/>
    <w:rsid w:val="00746A47"/>
    <w:rsid w:val="00747AF0"/>
    <w:rsid w:val="0075061B"/>
    <w:rsid w:val="0075106B"/>
    <w:rsid w:val="00751F6D"/>
    <w:rsid w:val="007523E4"/>
    <w:rsid w:val="00752A2B"/>
    <w:rsid w:val="00754AAF"/>
    <w:rsid w:val="00755CD8"/>
    <w:rsid w:val="0075671C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3FB8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0D8D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370C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71E"/>
    <w:rsid w:val="008020E6"/>
    <w:rsid w:val="008033DF"/>
    <w:rsid w:val="00803905"/>
    <w:rsid w:val="008039AC"/>
    <w:rsid w:val="00803C08"/>
    <w:rsid w:val="00803F35"/>
    <w:rsid w:val="00805B77"/>
    <w:rsid w:val="00806F93"/>
    <w:rsid w:val="008075A9"/>
    <w:rsid w:val="00810128"/>
    <w:rsid w:val="00810FB5"/>
    <w:rsid w:val="00811B06"/>
    <w:rsid w:val="00811C8E"/>
    <w:rsid w:val="00812DC8"/>
    <w:rsid w:val="00812E3E"/>
    <w:rsid w:val="00812FC5"/>
    <w:rsid w:val="00813750"/>
    <w:rsid w:val="0081468B"/>
    <w:rsid w:val="008146E9"/>
    <w:rsid w:val="008159F0"/>
    <w:rsid w:val="00815C58"/>
    <w:rsid w:val="00815CEE"/>
    <w:rsid w:val="00815E84"/>
    <w:rsid w:val="0081704A"/>
    <w:rsid w:val="008219F9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5B50"/>
    <w:rsid w:val="0083720A"/>
    <w:rsid w:val="0083766B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6A89"/>
    <w:rsid w:val="00866CFA"/>
    <w:rsid w:val="008700FC"/>
    <w:rsid w:val="008714D7"/>
    <w:rsid w:val="008717D7"/>
    <w:rsid w:val="00874314"/>
    <w:rsid w:val="0087488A"/>
    <w:rsid w:val="00874E80"/>
    <w:rsid w:val="00875007"/>
    <w:rsid w:val="0087524C"/>
    <w:rsid w:val="0087590B"/>
    <w:rsid w:val="00877E4F"/>
    <w:rsid w:val="00880EA0"/>
    <w:rsid w:val="00882182"/>
    <w:rsid w:val="00882685"/>
    <w:rsid w:val="008836B1"/>
    <w:rsid w:val="00883A9F"/>
    <w:rsid w:val="00883AAB"/>
    <w:rsid w:val="00885BBF"/>
    <w:rsid w:val="00886753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61E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442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4D45"/>
    <w:rsid w:val="009152F4"/>
    <w:rsid w:val="00916EE4"/>
    <w:rsid w:val="00917052"/>
    <w:rsid w:val="00917CA5"/>
    <w:rsid w:val="00917DAB"/>
    <w:rsid w:val="00920288"/>
    <w:rsid w:val="009209CC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1DD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2D35"/>
    <w:rsid w:val="00984404"/>
    <w:rsid w:val="00984BBB"/>
    <w:rsid w:val="00986A58"/>
    <w:rsid w:val="009879F0"/>
    <w:rsid w:val="00990180"/>
    <w:rsid w:val="00992DE9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1CFA"/>
    <w:rsid w:val="00A22EFF"/>
    <w:rsid w:val="00A230DC"/>
    <w:rsid w:val="00A25845"/>
    <w:rsid w:val="00A26035"/>
    <w:rsid w:val="00A30000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6C38"/>
    <w:rsid w:val="00A40E7B"/>
    <w:rsid w:val="00A433AE"/>
    <w:rsid w:val="00A433E1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72D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3A6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5CA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0713D"/>
    <w:rsid w:val="00B10D88"/>
    <w:rsid w:val="00B11487"/>
    <w:rsid w:val="00B11730"/>
    <w:rsid w:val="00B11876"/>
    <w:rsid w:val="00B12B05"/>
    <w:rsid w:val="00B1394E"/>
    <w:rsid w:val="00B13C10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3EBD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522"/>
    <w:rsid w:val="00B51707"/>
    <w:rsid w:val="00B51F6F"/>
    <w:rsid w:val="00B5246C"/>
    <w:rsid w:val="00B52C22"/>
    <w:rsid w:val="00B542EE"/>
    <w:rsid w:val="00B5462D"/>
    <w:rsid w:val="00B54E6D"/>
    <w:rsid w:val="00B57BFF"/>
    <w:rsid w:val="00B57F58"/>
    <w:rsid w:val="00B61949"/>
    <w:rsid w:val="00B61F44"/>
    <w:rsid w:val="00B620A5"/>
    <w:rsid w:val="00B63D29"/>
    <w:rsid w:val="00B6478E"/>
    <w:rsid w:val="00B65590"/>
    <w:rsid w:val="00B65A05"/>
    <w:rsid w:val="00B6681D"/>
    <w:rsid w:val="00B673F2"/>
    <w:rsid w:val="00B7066D"/>
    <w:rsid w:val="00B71D11"/>
    <w:rsid w:val="00B71EAF"/>
    <w:rsid w:val="00B72645"/>
    <w:rsid w:val="00B72965"/>
    <w:rsid w:val="00B7462B"/>
    <w:rsid w:val="00B75459"/>
    <w:rsid w:val="00B75D25"/>
    <w:rsid w:val="00B77B74"/>
    <w:rsid w:val="00B803D3"/>
    <w:rsid w:val="00B80F2B"/>
    <w:rsid w:val="00B83578"/>
    <w:rsid w:val="00B85726"/>
    <w:rsid w:val="00B85C61"/>
    <w:rsid w:val="00B909D6"/>
    <w:rsid w:val="00B9108E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A36"/>
    <w:rsid w:val="00BA4EEF"/>
    <w:rsid w:val="00BA5266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C252A"/>
    <w:rsid w:val="00BC26BB"/>
    <w:rsid w:val="00BC2966"/>
    <w:rsid w:val="00BC31B2"/>
    <w:rsid w:val="00BC3277"/>
    <w:rsid w:val="00BC5704"/>
    <w:rsid w:val="00BC77B0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7F1"/>
    <w:rsid w:val="00BE5F4A"/>
    <w:rsid w:val="00BE6822"/>
    <w:rsid w:val="00BE6845"/>
    <w:rsid w:val="00BE7760"/>
    <w:rsid w:val="00BF0ECB"/>
    <w:rsid w:val="00BF1623"/>
    <w:rsid w:val="00BF1C52"/>
    <w:rsid w:val="00BF33D3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475E0"/>
    <w:rsid w:val="00C501D5"/>
    <w:rsid w:val="00C50ED5"/>
    <w:rsid w:val="00C519E6"/>
    <w:rsid w:val="00C51AFA"/>
    <w:rsid w:val="00C52330"/>
    <w:rsid w:val="00C53699"/>
    <w:rsid w:val="00C55FC1"/>
    <w:rsid w:val="00C602E4"/>
    <w:rsid w:val="00C6060F"/>
    <w:rsid w:val="00C607D7"/>
    <w:rsid w:val="00C616B0"/>
    <w:rsid w:val="00C63389"/>
    <w:rsid w:val="00C63AC5"/>
    <w:rsid w:val="00C6515A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4AD"/>
    <w:rsid w:val="00C745E3"/>
    <w:rsid w:val="00C74BB4"/>
    <w:rsid w:val="00C74FF6"/>
    <w:rsid w:val="00C75160"/>
    <w:rsid w:val="00C774A8"/>
    <w:rsid w:val="00C77A98"/>
    <w:rsid w:val="00C801AC"/>
    <w:rsid w:val="00C80C35"/>
    <w:rsid w:val="00C80D56"/>
    <w:rsid w:val="00C8288F"/>
    <w:rsid w:val="00C8303F"/>
    <w:rsid w:val="00C8360D"/>
    <w:rsid w:val="00C83A0C"/>
    <w:rsid w:val="00C84392"/>
    <w:rsid w:val="00C85780"/>
    <w:rsid w:val="00C85EE6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388"/>
    <w:rsid w:val="00CA7A6A"/>
    <w:rsid w:val="00CB0296"/>
    <w:rsid w:val="00CB0C8E"/>
    <w:rsid w:val="00CB1004"/>
    <w:rsid w:val="00CB3523"/>
    <w:rsid w:val="00CB45EE"/>
    <w:rsid w:val="00CB4644"/>
    <w:rsid w:val="00CB4682"/>
    <w:rsid w:val="00CB473F"/>
    <w:rsid w:val="00CB5B61"/>
    <w:rsid w:val="00CB685B"/>
    <w:rsid w:val="00CB6870"/>
    <w:rsid w:val="00CB7CA3"/>
    <w:rsid w:val="00CC1476"/>
    <w:rsid w:val="00CC16A8"/>
    <w:rsid w:val="00CC16BE"/>
    <w:rsid w:val="00CC17D6"/>
    <w:rsid w:val="00CC1BA8"/>
    <w:rsid w:val="00CC29FC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3304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458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4F56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5F8A"/>
    <w:rsid w:val="00DB684F"/>
    <w:rsid w:val="00DB76C3"/>
    <w:rsid w:val="00DB7C1A"/>
    <w:rsid w:val="00DC0360"/>
    <w:rsid w:val="00DC0994"/>
    <w:rsid w:val="00DC0EBF"/>
    <w:rsid w:val="00DC288D"/>
    <w:rsid w:val="00DC400A"/>
    <w:rsid w:val="00DC40B3"/>
    <w:rsid w:val="00DC4226"/>
    <w:rsid w:val="00DC59CA"/>
    <w:rsid w:val="00DC62D0"/>
    <w:rsid w:val="00DC665C"/>
    <w:rsid w:val="00DC68BF"/>
    <w:rsid w:val="00DC724A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220A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B58"/>
    <w:rsid w:val="00E26E65"/>
    <w:rsid w:val="00E26F56"/>
    <w:rsid w:val="00E30636"/>
    <w:rsid w:val="00E31322"/>
    <w:rsid w:val="00E31C72"/>
    <w:rsid w:val="00E31FAD"/>
    <w:rsid w:val="00E36729"/>
    <w:rsid w:val="00E369B4"/>
    <w:rsid w:val="00E37172"/>
    <w:rsid w:val="00E4045A"/>
    <w:rsid w:val="00E4163F"/>
    <w:rsid w:val="00E42E7B"/>
    <w:rsid w:val="00E43149"/>
    <w:rsid w:val="00E4321B"/>
    <w:rsid w:val="00E43756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2D1B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3798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47728"/>
    <w:rsid w:val="00F50507"/>
    <w:rsid w:val="00F510EE"/>
    <w:rsid w:val="00F5158D"/>
    <w:rsid w:val="00F51A12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0F2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803C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2963F5"/>
  </w:style>
  <w:style w:type="character" w:styleId="aff3">
    <w:name w:val="FollowedHyperlink"/>
    <w:uiPriority w:val="99"/>
    <w:unhideWhenUsed/>
    <w:rsid w:val="002963F5"/>
    <w:rPr>
      <w:color w:val="800080"/>
      <w:u w:val="single"/>
    </w:rPr>
  </w:style>
  <w:style w:type="paragraph" w:customStyle="1" w:styleId="msonormal0">
    <w:name w:val="msonormal"/>
    <w:basedOn w:val="a"/>
    <w:rsid w:val="002963F5"/>
    <w:pPr>
      <w:spacing w:before="100" w:beforeAutospacing="1" w:after="100" w:afterAutospacing="1"/>
    </w:pPr>
  </w:style>
  <w:style w:type="paragraph" w:customStyle="1" w:styleId="xl66">
    <w:name w:val="xl66"/>
    <w:basedOn w:val="a"/>
    <w:rsid w:val="002963F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2963F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2963F5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2963F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2963F5"/>
    <w:pPr>
      <w:spacing w:before="100" w:beforeAutospacing="1" w:after="100" w:afterAutospacing="1"/>
    </w:pPr>
  </w:style>
  <w:style w:type="paragraph" w:customStyle="1" w:styleId="xl71">
    <w:name w:val="xl71"/>
    <w:basedOn w:val="a"/>
    <w:rsid w:val="002963F5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963F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2963F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296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963F5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3F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2963F5"/>
    <w:pP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963F5"/>
    <w:pP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2963F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96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96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96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296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2963F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96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2963F5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2963F5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2963F5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982D35"/>
    <w:pPr>
      <w:suppressAutoHyphens/>
      <w:autoSpaceDN w:val="0"/>
      <w:textAlignment w:val="baseline"/>
    </w:pPr>
    <w:rPr>
      <w:kern w:val="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2021-06-29T06:52:00Z</cp:lastPrinted>
  <dcterms:created xsi:type="dcterms:W3CDTF">2015-02-24T04:33:00Z</dcterms:created>
  <dcterms:modified xsi:type="dcterms:W3CDTF">2021-07-06T02:32:00Z</dcterms:modified>
</cp:coreProperties>
</file>