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662B84">
        <w:t>1</w:t>
      </w:r>
      <w:r w:rsidR="00CB473F">
        <w:t>3</w:t>
      </w:r>
      <w:r w:rsidR="00DB5F8A">
        <w:t xml:space="preserve"> </w:t>
      </w:r>
      <w:r w:rsidR="00662B84">
        <w:t>мая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CB473F">
        <w:t>1</w:t>
      </w:r>
      <w:r w:rsidR="00662B84">
        <w:t>7</w:t>
      </w:r>
    </w:p>
    <w:p w:rsidR="00736FFE" w:rsidRDefault="00736FFE" w:rsidP="00736FFE">
      <w:pPr>
        <w:jc w:val="center"/>
        <w:rPr>
          <w:b/>
        </w:rPr>
      </w:pPr>
    </w:p>
    <w:p w:rsidR="002963F5" w:rsidRPr="002963F5" w:rsidRDefault="002963F5" w:rsidP="002963F5">
      <w:pPr>
        <w:jc w:val="center"/>
      </w:pPr>
      <w:r w:rsidRPr="002963F5">
        <w:t>ГЕОРГИЕВСКИЙ СЕЛЬСКИЙ СОВЕТ ДЕПУТАТОВ</w:t>
      </w:r>
    </w:p>
    <w:p w:rsidR="002963F5" w:rsidRPr="002963F5" w:rsidRDefault="002963F5" w:rsidP="002963F5">
      <w:pPr>
        <w:jc w:val="center"/>
      </w:pPr>
      <w:r w:rsidRPr="002963F5">
        <w:t>КАНСКИЙ РАЙОН КРАСНОЯРСКИЙ КРАЙ</w:t>
      </w:r>
    </w:p>
    <w:p w:rsidR="002963F5" w:rsidRPr="002963F5" w:rsidRDefault="002963F5" w:rsidP="002963F5">
      <w:pPr>
        <w:jc w:val="center"/>
      </w:pPr>
    </w:p>
    <w:p w:rsidR="002963F5" w:rsidRPr="002963F5" w:rsidRDefault="002963F5" w:rsidP="002963F5">
      <w:pPr>
        <w:jc w:val="center"/>
      </w:pPr>
      <w:r w:rsidRPr="002963F5">
        <w:t xml:space="preserve">РЕШЕНИЕ </w:t>
      </w:r>
    </w:p>
    <w:p w:rsidR="002963F5" w:rsidRPr="002963F5" w:rsidRDefault="002963F5" w:rsidP="002963F5">
      <w:pPr>
        <w:jc w:val="center"/>
      </w:pPr>
      <w:r w:rsidRPr="002963F5">
        <w:t xml:space="preserve"> </w:t>
      </w:r>
    </w:p>
    <w:p w:rsidR="002963F5" w:rsidRPr="002963F5" w:rsidRDefault="002963F5" w:rsidP="002963F5">
      <w:r w:rsidRPr="002963F5">
        <w:t xml:space="preserve">13 мая 2021 г.                                </w:t>
      </w:r>
      <w:r>
        <w:t xml:space="preserve">               </w:t>
      </w:r>
      <w:proofErr w:type="gramStart"/>
      <w:r w:rsidRPr="002963F5">
        <w:t>с</w:t>
      </w:r>
      <w:proofErr w:type="gramEnd"/>
      <w:r w:rsidRPr="002963F5">
        <w:t>. Георгиевка                                      № 10-52</w:t>
      </w:r>
    </w:p>
    <w:p w:rsidR="002963F5" w:rsidRPr="002963F5" w:rsidRDefault="002963F5" w:rsidP="002963F5">
      <w:pPr>
        <w:jc w:val="both"/>
      </w:pPr>
    </w:p>
    <w:p w:rsidR="002963F5" w:rsidRPr="002963F5" w:rsidRDefault="002963F5" w:rsidP="002963F5">
      <w:pPr>
        <w:jc w:val="both"/>
      </w:pPr>
      <w:r w:rsidRPr="002963F5">
        <w:t>О внесении изменений и дополнений в Решение от 24.12.2020 № 5-24 «Об утверждении бюджета Георгиевского сельсовета на 2021 год и плановый период 2022 – 2023 годов»</w:t>
      </w:r>
    </w:p>
    <w:p w:rsidR="002963F5" w:rsidRPr="002963F5" w:rsidRDefault="002963F5" w:rsidP="002963F5">
      <w:pPr>
        <w:jc w:val="both"/>
      </w:pPr>
    </w:p>
    <w:p w:rsidR="002963F5" w:rsidRPr="002963F5" w:rsidRDefault="002963F5" w:rsidP="002963F5">
      <w:pPr>
        <w:ind w:firstLine="709"/>
        <w:jc w:val="both"/>
      </w:pPr>
      <w:r w:rsidRPr="002963F5">
        <w:t xml:space="preserve">Руководствуясь ст. 184.1, ст.184.2 Бюджетного кодекса Российской Федерации, решением Георгиевского сельского Совета депутатов Канского района Красноярского края от 24.04.2020 г. № 51-251 «Об утверждении Положения о бюджетном устройстве и бюджетном процессе в Георгиевском сельсовете» и в соответствии со статьей 7 Устава Георгиевского сельсовета Канского района, Георгиевский сельский Совет депутатов: </w:t>
      </w:r>
    </w:p>
    <w:p w:rsidR="002963F5" w:rsidRPr="002963F5" w:rsidRDefault="002963F5" w:rsidP="002963F5">
      <w:pPr>
        <w:ind w:firstLine="709"/>
        <w:jc w:val="both"/>
      </w:pPr>
      <w:r w:rsidRPr="002963F5">
        <w:t>РЕШИЛ:</w:t>
      </w:r>
    </w:p>
    <w:p w:rsidR="002963F5" w:rsidRPr="002963F5" w:rsidRDefault="002963F5" w:rsidP="002963F5">
      <w:pPr>
        <w:ind w:firstLine="709"/>
        <w:jc w:val="both"/>
      </w:pPr>
      <w:r w:rsidRPr="002963F5">
        <w:t>1. Внести в Решение Георгиевского сельского Совета депутатов от 24.12.2020 № 5-24 «Об утверждении бюджета Георгиевского сельсовета на 2021 год и плановый период 2022 – 2023 годов» следующие изменения и дополнения:</w:t>
      </w:r>
    </w:p>
    <w:p w:rsidR="002963F5" w:rsidRPr="002963F5" w:rsidRDefault="002963F5" w:rsidP="002963F5">
      <w:pPr>
        <w:pStyle w:val="25"/>
        <w:tabs>
          <w:tab w:val="left" w:pos="1000"/>
        </w:tabs>
        <w:spacing w:line="240" w:lineRule="auto"/>
        <w:ind w:left="0" w:firstLine="709"/>
      </w:pPr>
      <w:r w:rsidRPr="002963F5">
        <w:t>1.1. пункт 1 изложить в следующей редакции: утвердить бюджет на 2021 год по доходам в сумме 14341,8 тыс. руб. и плановый период 2022 год в сумме 5891,7 тыс. руб., 2023 год в сумме 5912,6 тыс. руб.</w:t>
      </w:r>
    </w:p>
    <w:p w:rsidR="002963F5" w:rsidRPr="002963F5" w:rsidRDefault="002963F5" w:rsidP="002963F5">
      <w:pPr>
        <w:pStyle w:val="25"/>
        <w:tabs>
          <w:tab w:val="left" w:pos="426"/>
        </w:tabs>
        <w:spacing w:line="240" w:lineRule="auto"/>
        <w:ind w:left="0" w:firstLine="709"/>
      </w:pPr>
      <w:proofErr w:type="gramStart"/>
      <w:r w:rsidRPr="002963F5">
        <w:t xml:space="preserve">1.2. пункт 2 изложить в следующей редакции: утвердить бюджет на 2021 год по расходам в сумме 14732,7 тыс. руб. и плановый период 2022 год в сумме 5891,7, в том числе условно утвержденные расходы в сумме 136,5 тыс. руб., 2023 год в сумме 5912,6 тыс. руб. в том числе условно утвержденные расходы в сумме 273,5 тыс. руб. </w:t>
      </w:r>
      <w:proofErr w:type="gramEnd"/>
    </w:p>
    <w:p w:rsidR="002963F5" w:rsidRPr="002963F5" w:rsidRDefault="002963F5" w:rsidP="002963F5">
      <w:pPr>
        <w:pStyle w:val="25"/>
        <w:tabs>
          <w:tab w:val="left" w:pos="1000"/>
        </w:tabs>
        <w:spacing w:line="240" w:lineRule="auto"/>
        <w:ind w:left="0" w:firstLine="709"/>
      </w:pPr>
      <w:r w:rsidRPr="002963F5">
        <w:t>1.3. пункт 3 изложить в следующей редакции: утвердить дефицит (</w:t>
      </w:r>
      <w:proofErr w:type="spellStart"/>
      <w:r w:rsidRPr="002963F5">
        <w:t>профицита</w:t>
      </w:r>
      <w:proofErr w:type="spellEnd"/>
      <w:r w:rsidRPr="002963F5">
        <w:t>) бюджета на 2021 год в сумме 390,9 тыс. рублей и плановый период 2022 год 0,0 тыс. руб. и плановый период 2023 год 0,0 тыс. руб. ежегодно.</w:t>
      </w:r>
    </w:p>
    <w:p w:rsidR="002963F5" w:rsidRPr="002963F5" w:rsidRDefault="002963F5" w:rsidP="002963F5">
      <w:pPr>
        <w:pStyle w:val="25"/>
        <w:tabs>
          <w:tab w:val="left" w:pos="1000"/>
        </w:tabs>
        <w:spacing w:line="240" w:lineRule="auto"/>
        <w:ind w:left="0" w:firstLine="709"/>
      </w:pPr>
      <w:r w:rsidRPr="002963F5">
        <w:t>1.4. пункт 4 изложить в следующей редакции: утвердить источники внутреннего финансирования дефицита (</w:t>
      </w:r>
      <w:proofErr w:type="spellStart"/>
      <w:r w:rsidRPr="002963F5">
        <w:t>профицита</w:t>
      </w:r>
      <w:proofErr w:type="spellEnd"/>
      <w:r w:rsidRPr="002963F5">
        <w:t xml:space="preserve">) бюджета Георгиевского сельсовета на 2021 год и плановый период 2022–2023 годов согласно приложению № 1 к настоящему решению. </w:t>
      </w:r>
    </w:p>
    <w:p w:rsidR="002963F5" w:rsidRPr="002963F5" w:rsidRDefault="002963F5" w:rsidP="002963F5">
      <w:pPr>
        <w:ind w:firstLine="709"/>
        <w:jc w:val="both"/>
      </w:pPr>
      <w:r w:rsidRPr="002963F5">
        <w:t xml:space="preserve">1.5. пункт 5 изложить в следующей редакции: утвердить доходы бюджета Георгиевского сельсовета на 2021 год и плановый период 2022 –2023 годов согласно приложению № 2 к настоящему решению. </w:t>
      </w:r>
    </w:p>
    <w:p w:rsidR="002963F5" w:rsidRPr="002963F5" w:rsidRDefault="002963F5" w:rsidP="002963F5">
      <w:pPr>
        <w:tabs>
          <w:tab w:val="left" w:pos="1000"/>
        </w:tabs>
        <w:ind w:firstLine="709"/>
        <w:jc w:val="both"/>
      </w:pPr>
      <w:r w:rsidRPr="002963F5">
        <w:t xml:space="preserve">1.6. пункт 6 изложить в следующей редакции: утвердить распределение расходов бюджета Георгиевского сельсовета по разделам и подразделам классификации расходов бюджетов на 2021 год и плановый период 2022 -2023 годов согласно приложению № 5 к настоящему решению. </w:t>
      </w:r>
    </w:p>
    <w:p w:rsidR="002963F5" w:rsidRPr="002963F5" w:rsidRDefault="002963F5" w:rsidP="002963F5">
      <w:pPr>
        <w:tabs>
          <w:tab w:val="left" w:pos="1000"/>
        </w:tabs>
        <w:ind w:firstLine="709"/>
        <w:jc w:val="both"/>
      </w:pPr>
      <w:r w:rsidRPr="002963F5">
        <w:t>1.7. пункт 9 изложить в следующей редакции: утвердить ведомственную структуру расходов бюджета на очередной финансовый 2021 год, за исключением бюджетов государственных внебюджетных фондов Георгиевского сельсовета согласно приложению № 6 к настоящему решению.</w:t>
      </w:r>
    </w:p>
    <w:p w:rsidR="002963F5" w:rsidRPr="002963F5" w:rsidRDefault="002963F5" w:rsidP="002963F5">
      <w:pPr>
        <w:tabs>
          <w:tab w:val="left" w:pos="709"/>
        </w:tabs>
        <w:ind w:firstLine="709"/>
        <w:jc w:val="both"/>
      </w:pPr>
      <w:r w:rsidRPr="002963F5">
        <w:t xml:space="preserve">1.8. пункт 11 изложить в следующей редакции: утвердить распределение бюджетных ассигнований по целевым статьям (муниципальным программам и </w:t>
      </w:r>
      <w:proofErr w:type="spellStart"/>
      <w:r w:rsidRPr="002963F5">
        <w:t>непрограммным</w:t>
      </w:r>
      <w:proofErr w:type="spellEnd"/>
      <w:r w:rsidRPr="002963F5">
        <w:t xml:space="preserve"> </w:t>
      </w:r>
      <w:r w:rsidRPr="002963F5">
        <w:lastRenderedPageBreak/>
        <w:t>направлениям деятельности), группам и подгруппам видов расходов, разделам, подразделам классификации расходов бюджета Георгиевского сельсовета на 2021 год согласно приложению № 8 к настоящему решению.</w:t>
      </w:r>
    </w:p>
    <w:p w:rsidR="002963F5" w:rsidRPr="002963F5" w:rsidRDefault="002963F5" w:rsidP="002963F5">
      <w:pPr>
        <w:tabs>
          <w:tab w:val="num" w:pos="0"/>
          <w:tab w:val="left" w:pos="1000"/>
        </w:tabs>
        <w:ind w:firstLine="709"/>
        <w:jc w:val="both"/>
      </w:pPr>
      <w:r w:rsidRPr="002963F5">
        <w:t>2. Контроль над выполнением настоящего решения возложить на комиссию по экономике, финансам и бюджету.</w:t>
      </w:r>
    </w:p>
    <w:p w:rsidR="002963F5" w:rsidRPr="002963F5" w:rsidRDefault="002963F5" w:rsidP="002963F5">
      <w:pPr>
        <w:tabs>
          <w:tab w:val="num" w:pos="0"/>
          <w:tab w:val="left" w:pos="1000"/>
        </w:tabs>
        <w:ind w:firstLine="709"/>
        <w:jc w:val="both"/>
      </w:pPr>
      <w:r w:rsidRPr="002963F5">
        <w:t xml:space="preserve">3. Настоящее решение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Георгиевского сельсовета в сети «Интернет» </w:t>
      </w:r>
      <w:proofErr w:type="spellStart"/>
      <w:r w:rsidRPr="002963F5">
        <w:t>георгиевка</w:t>
      </w:r>
      <w:proofErr w:type="gramStart"/>
      <w:r w:rsidRPr="002963F5">
        <w:t>.р</w:t>
      </w:r>
      <w:proofErr w:type="gramEnd"/>
      <w:r w:rsidRPr="002963F5">
        <w:t>ус</w:t>
      </w:r>
      <w:proofErr w:type="spellEnd"/>
      <w:r w:rsidRPr="002963F5">
        <w:t>.</w:t>
      </w:r>
    </w:p>
    <w:p w:rsidR="002963F5" w:rsidRPr="002963F5" w:rsidRDefault="002963F5" w:rsidP="002963F5"/>
    <w:p w:rsidR="002963F5" w:rsidRPr="002963F5" w:rsidRDefault="002963F5" w:rsidP="002963F5"/>
    <w:p w:rsidR="002963F5" w:rsidRPr="002963F5" w:rsidRDefault="002963F5" w:rsidP="002963F5">
      <w:r w:rsidRPr="002963F5">
        <w:t xml:space="preserve">Председатель </w:t>
      </w:r>
      <w:proofErr w:type="gramStart"/>
      <w:r w:rsidRPr="002963F5">
        <w:t>Георгиевского</w:t>
      </w:r>
      <w:proofErr w:type="gramEnd"/>
      <w:r w:rsidRPr="002963F5">
        <w:t xml:space="preserve"> сельского</w:t>
      </w:r>
    </w:p>
    <w:p w:rsidR="002963F5" w:rsidRPr="002963F5" w:rsidRDefault="002963F5" w:rsidP="002963F5">
      <w:r w:rsidRPr="002963F5">
        <w:t>Совета депутатов                                                                      О.А. Голополосова</w:t>
      </w:r>
    </w:p>
    <w:p w:rsidR="002963F5" w:rsidRPr="002963F5" w:rsidRDefault="002963F5" w:rsidP="002963F5"/>
    <w:p w:rsidR="002963F5" w:rsidRPr="002963F5" w:rsidRDefault="002963F5" w:rsidP="002963F5">
      <w:r w:rsidRPr="002963F5">
        <w:t>Глава Георгиевского сельсовета                                             С.В. Панарин</w:t>
      </w:r>
    </w:p>
    <w:p w:rsidR="002963F5" w:rsidRPr="002963F5" w:rsidRDefault="002963F5" w:rsidP="002963F5"/>
    <w:p w:rsidR="002963F5" w:rsidRPr="002963F5" w:rsidRDefault="002963F5" w:rsidP="002963F5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2963F5" w:rsidRPr="002963F5" w:rsidTr="0071530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963F5" w:rsidRPr="002963F5" w:rsidRDefault="002963F5" w:rsidP="00715302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963F5">
              <w:rPr>
                <w:rFonts w:ascii="Times New Roman" w:hAnsi="Times New Roman"/>
                <w:sz w:val="24"/>
                <w:szCs w:val="24"/>
              </w:rPr>
              <w:t>Приложение № 1                                                                                             к решению Георгиевского сельского Совета депутатов Канского района                                                                                            Красноярского края                                                                                            от 13.05.2021 г. № 10-52</w:t>
            </w:r>
          </w:p>
        </w:tc>
      </w:tr>
    </w:tbl>
    <w:p w:rsidR="002963F5" w:rsidRPr="002963F5" w:rsidRDefault="002963F5" w:rsidP="002963F5"/>
    <w:p w:rsidR="002963F5" w:rsidRPr="002963F5" w:rsidRDefault="002963F5" w:rsidP="002963F5"/>
    <w:tbl>
      <w:tblPr>
        <w:tblW w:w="9923" w:type="dxa"/>
        <w:tblInd w:w="-176" w:type="dxa"/>
        <w:tblLayout w:type="fixed"/>
        <w:tblLook w:val="04A0"/>
      </w:tblPr>
      <w:tblGrid>
        <w:gridCol w:w="398"/>
        <w:gridCol w:w="3126"/>
        <w:gridCol w:w="2865"/>
        <w:gridCol w:w="1266"/>
        <w:gridCol w:w="1134"/>
        <w:gridCol w:w="1134"/>
      </w:tblGrid>
      <w:tr w:rsidR="002963F5" w:rsidRPr="002963F5" w:rsidTr="00715302">
        <w:trPr>
          <w:trHeight w:val="375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3F5" w:rsidRPr="002963F5" w:rsidRDefault="002963F5" w:rsidP="00715302">
            <w:pPr>
              <w:jc w:val="center"/>
            </w:pPr>
            <w:r w:rsidRPr="002963F5">
              <w:t>Источники внутреннего финансирования дефицита (</w:t>
            </w:r>
            <w:proofErr w:type="spellStart"/>
            <w:r w:rsidRPr="002963F5">
              <w:t>профицита</w:t>
            </w:r>
            <w:proofErr w:type="spellEnd"/>
            <w:r w:rsidRPr="002963F5">
              <w:t>) бюджета Георгиевского сельсовета на 2021 год и плановый период 2022 - 2023 годов</w:t>
            </w:r>
          </w:p>
        </w:tc>
      </w:tr>
      <w:tr w:rsidR="002963F5" w:rsidRPr="002963F5" w:rsidTr="00715302">
        <w:trPr>
          <w:trHeight w:val="510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3F5" w:rsidRPr="002963F5" w:rsidRDefault="002963F5" w:rsidP="00715302"/>
        </w:tc>
      </w:tr>
      <w:tr w:rsidR="002963F5" w:rsidRPr="002963F5" w:rsidTr="00715302">
        <w:trPr>
          <w:trHeight w:val="3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right"/>
            </w:pPr>
            <w:r w:rsidRPr="002963F5">
              <w:t>(тыс</w:t>
            </w:r>
            <w:proofErr w:type="gramStart"/>
            <w:r w:rsidRPr="002963F5">
              <w:t>.р</w:t>
            </w:r>
            <w:proofErr w:type="gramEnd"/>
            <w:r w:rsidRPr="002963F5">
              <w:t>уб.)</w:t>
            </w:r>
          </w:p>
        </w:tc>
      </w:tr>
      <w:tr w:rsidR="002963F5" w:rsidRPr="00BF33D3" w:rsidTr="00715302">
        <w:trPr>
          <w:trHeight w:val="14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33D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F33D3">
              <w:rPr>
                <w:sz w:val="22"/>
                <w:szCs w:val="22"/>
              </w:rPr>
              <w:t>/</w:t>
            </w:r>
            <w:proofErr w:type="spellStart"/>
            <w:r w:rsidRPr="00BF33D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Сумма на 2023 год</w:t>
            </w:r>
          </w:p>
        </w:tc>
      </w:tr>
      <w:tr w:rsidR="002963F5" w:rsidRPr="00BF33D3" w:rsidTr="00715302">
        <w:trPr>
          <w:trHeight w:val="33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</w:t>
            </w:r>
          </w:p>
        </w:tc>
      </w:tr>
      <w:tr w:rsidR="002963F5" w:rsidRPr="00BF33D3" w:rsidTr="00715302">
        <w:trPr>
          <w:trHeight w:val="85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819 01 05 00 </w:t>
            </w:r>
            <w:proofErr w:type="spellStart"/>
            <w:r w:rsidRPr="00BF33D3">
              <w:rPr>
                <w:sz w:val="22"/>
                <w:szCs w:val="22"/>
              </w:rPr>
              <w:t>00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00</w:t>
            </w:r>
            <w:proofErr w:type="spellEnd"/>
            <w:r w:rsidRPr="00BF33D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  <w:tr w:rsidR="002963F5" w:rsidRPr="00BF33D3" w:rsidTr="00715302">
        <w:trPr>
          <w:trHeight w:val="69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819 01 05 00 </w:t>
            </w:r>
            <w:proofErr w:type="spellStart"/>
            <w:r w:rsidRPr="00BF33D3">
              <w:rPr>
                <w:sz w:val="22"/>
                <w:szCs w:val="22"/>
              </w:rPr>
              <w:t>00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00</w:t>
            </w:r>
            <w:proofErr w:type="spellEnd"/>
            <w:r w:rsidRPr="00BF33D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-14341,80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-5891,70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-5912,60</w:t>
            </w:r>
          </w:p>
        </w:tc>
      </w:tr>
      <w:tr w:rsidR="002963F5" w:rsidRPr="00BF33D3" w:rsidTr="00715302">
        <w:trPr>
          <w:trHeight w:val="72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819 01 05 02 00 </w:t>
            </w:r>
            <w:proofErr w:type="spellStart"/>
            <w:r w:rsidRPr="00BF33D3">
              <w:rPr>
                <w:sz w:val="22"/>
                <w:szCs w:val="22"/>
              </w:rPr>
              <w:t>00</w:t>
            </w:r>
            <w:proofErr w:type="spellEnd"/>
            <w:r w:rsidRPr="00BF33D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-14341,80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-5891,70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-5912,60</w:t>
            </w:r>
          </w:p>
        </w:tc>
      </w:tr>
      <w:tr w:rsidR="002963F5" w:rsidRPr="00BF33D3" w:rsidTr="00715302">
        <w:trPr>
          <w:trHeight w:val="73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-14341,80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-5891,70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-5912,60</w:t>
            </w:r>
          </w:p>
        </w:tc>
      </w:tr>
      <w:tr w:rsidR="002963F5" w:rsidRPr="00BF33D3" w:rsidTr="00715302">
        <w:trPr>
          <w:trHeight w:val="94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-14341,80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-5891,70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-5912,60</w:t>
            </w:r>
          </w:p>
        </w:tc>
      </w:tr>
      <w:tr w:rsidR="002963F5" w:rsidRPr="00BF33D3" w:rsidTr="00715302">
        <w:trPr>
          <w:trHeight w:val="66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819 01 05 00 </w:t>
            </w:r>
            <w:proofErr w:type="spellStart"/>
            <w:r w:rsidRPr="00BF33D3">
              <w:rPr>
                <w:sz w:val="22"/>
                <w:szCs w:val="22"/>
              </w:rPr>
              <w:t>00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00</w:t>
            </w:r>
            <w:proofErr w:type="spellEnd"/>
            <w:r w:rsidRPr="00BF33D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14732,70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5891,70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5912,60</w:t>
            </w:r>
          </w:p>
        </w:tc>
      </w:tr>
      <w:tr w:rsidR="002963F5" w:rsidRPr="00BF33D3" w:rsidTr="00715302">
        <w:trPr>
          <w:trHeight w:val="273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819 01 05 02 00 </w:t>
            </w:r>
            <w:proofErr w:type="spellStart"/>
            <w:r w:rsidRPr="00BF33D3">
              <w:rPr>
                <w:sz w:val="22"/>
                <w:szCs w:val="22"/>
              </w:rPr>
              <w:t>00</w:t>
            </w:r>
            <w:proofErr w:type="spellEnd"/>
            <w:r w:rsidRPr="00BF33D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14732,70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5891,70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5912,60</w:t>
            </w:r>
          </w:p>
        </w:tc>
      </w:tr>
      <w:tr w:rsidR="002963F5" w:rsidRPr="00BF33D3" w:rsidTr="00715302">
        <w:trPr>
          <w:trHeight w:val="79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14732,70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5891,70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5912,60</w:t>
            </w:r>
          </w:p>
        </w:tc>
      </w:tr>
      <w:tr w:rsidR="002963F5" w:rsidRPr="00BF33D3" w:rsidTr="00715302">
        <w:trPr>
          <w:trHeight w:val="109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14732,70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5891,70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5912,60</w:t>
            </w:r>
          </w:p>
        </w:tc>
      </w:tr>
      <w:tr w:rsidR="002963F5" w:rsidRPr="00BF33D3" w:rsidTr="00715302">
        <w:trPr>
          <w:trHeight w:val="66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</w:tbl>
    <w:p w:rsidR="002963F5" w:rsidRPr="00BF33D3" w:rsidRDefault="002963F5" w:rsidP="002963F5">
      <w:pPr>
        <w:rPr>
          <w:sz w:val="22"/>
          <w:szCs w:val="22"/>
        </w:rPr>
      </w:pPr>
    </w:p>
    <w:p w:rsidR="002963F5" w:rsidRPr="002963F5" w:rsidRDefault="002963F5" w:rsidP="002963F5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2963F5" w:rsidRPr="002963F5" w:rsidTr="0071530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963F5" w:rsidRPr="002963F5" w:rsidRDefault="002963F5" w:rsidP="00715302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963F5">
              <w:rPr>
                <w:rFonts w:ascii="Times New Roman" w:hAnsi="Times New Roman"/>
                <w:sz w:val="24"/>
                <w:szCs w:val="24"/>
              </w:rPr>
              <w:t>Приложение № 2                                                                                             к решению Георгиевского сельского Совета депутатов Канского района                                                                                            Красноярского края                                                                                            от 13.05.2021 г. № 10-52</w:t>
            </w:r>
          </w:p>
        </w:tc>
      </w:tr>
    </w:tbl>
    <w:p w:rsidR="002963F5" w:rsidRPr="002963F5" w:rsidRDefault="002963F5" w:rsidP="002963F5">
      <w:pPr>
        <w:jc w:val="right"/>
      </w:pPr>
    </w:p>
    <w:tbl>
      <w:tblPr>
        <w:tblW w:w="10065" w:type="dxa"/>
        <w:tblInd w:w="-318" w:type="dxa"/>
        <w:tblLayout w:type="fixed"/>
        <w:tblLook w:val="04A0"/>
      </w:tblPr>
      <w:tblGrid>
        <w:gridCol w:w="236"/>
        <w:gridCol w:w="48"/>
        <w:gridCol w:w="709"/>
        <w:gridCol w:w="284"/>
        <w:gridCol w:w="73"/>
        <w:gridCol w:w="494"/>
        <w:gridCol w:w="86"/>
        <w:gridCol w:w="481"/>
        <w:gridCol w:w="159"/>
        <w:gridCol w:w="550"/>
        <w:gridCol w:w="130"/>
        <w:gridCol w:w="437"/>
        <w:gridCol w:w="143"/>
        <w:gridCol w:w="565"/>
        <w:gridCol w:w="77"/>
        <w:gridCol w:w="425"/>
        <w:gridCol w:w="207"/>
        <w:gridCol w:w="1843"/>
        <w:gridCol w:w="218"/>
        <w:gridCol w:w="916"/>
        <w:gridCol w:w="218"/>
        <w:gridCol w:w="774"/>
        <w:gridCol w:w="218"/>
        <w:gridCol w:w="633"/>
        <w:gridCol w:w="141"/>
      </w:tblGrid>
      <w:tr w:rsidR="002963F5" w:rsidRPr="002963F5" w:rsidTr="00BF33D3">
        <w:trPr>
          <w:gridAfter w:val="1"/>
          <w:wAfter w:w="141" w:type="dxa"/>
          <w:trHeight w:val="465"/>
        </w:trPr>
        <w:tc>
          <w:tcPr>
            <w:tcW w:w="99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3F5" w:rsidRPr="002963F5" w:rsidRDefault="002963F5" w:rsidP="00715302">
            <w:pPr>
              <w:jc w:val="center"/>
            </w:pPr>
            <w:r w:rsidRPr="002963F5">
              <w:t xml:space="preserve">ДОХОДЫ БЮДЖЕТА ГЕОРГИЕВСКОГО СЕЛЬСОВЕТА </w:t>
            </w:r>
          </w:p>
          <w:p w:rsidR="002963F5" w:rsidRPr="002963F5" w:rsidRDefault="002963F5" w:rsidP="00715302">
            <w:pPr>
              <w:jc w:val="center"/>
            </w:pPr>
            <w:r w:rsidRPr="002963F5">
              <w:t>НА 2021 ГОД И ПЛАНОВЫЙ ПЕРИОД 2022 - 2023 ГОДОВ</w:t>
            </w:r>
          </w:p>
        </w:tc>
      </w:tr>
      <w:tr w:rsidR="002963F5" w:rsidRPr="002963F5" w:rsidTr="00BF33D3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r w:rsidRPr="002963F5">
              <w:t>(тыс. руб.)</w:t>
            </w:r>
          </w:p>
        </w:tc>
      </w:tr>
      <w:tr w:rsidR="002963F5" w:rsidRPr="002963F5" w:rsidTr="00BF33D3">
        <w:trPr>
          <w:trHeight w:val="375"/>
        </w:trPr>
        <w:tc>
          <w:tcPr>
            <w:tcW w:w="51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Сумма                        на 2021 год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Сумма      на 2022 год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Сумма                         на 2023 год </w:t>
            </w:r>
          </w:p>
        </w:tc>
      </w:tr>
      <w:tr w:rsidR="002963F5" w:rsidRPr="002963F5" w:rsidTr="00BF33D3">
        <w:trPr>
          <w:trHeight w:val="615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</w:tr>
      <w:tr w:rsidR="002963F5" w:rsidRPr="002963F5" w:rsidTr="00BF33D3">
        <w:trPr>
          <w:trHeight w:val="5625"/>
        </w:trPr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</w:tr>
      <w:tr w:rsidR="002963F5" w:rsidRPr="002963F5" w:rsidTr="00BF33D3">
        <w:trPr>
          <w:trHeight w:val="45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14341,8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5891,7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5912,6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724,4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815,4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825,0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140,0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140,0</w:t>
            </w:r>
          </w:p>
        </w:tc>
      </w:tr>
      <w:tr w:rsidR="002963F5" w:rsidRPr="002963F5" w:rsidTr="00BF33D3">
        <w:trPr>
          <w:trHeight w:val="202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spellStart"/>
            <w:proofErr w:type="gramStart"/>
            <w:r w:rsidRPr="00BF33D3">
              <w:rPr>
                <w:sz w:val="22"/>
                <w:szCs w:val="22"/>
              </w:rPr>
              <w:t>соответст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вии</w:t>
            </w:r>
            <w:proofErr w:type="spellEnd"/>
            <w:proofErr w:type="gramEnd"/>
            <w:r w:rsidRPr="00BF33D3">
              <w:rPr>
                <w:sz w:val="22"/>
                <w:szCs w:val="22"/>
              </w:rPr>
              <w:t xml:space="preserve"> со статями 227, 227.1 и 228 Налогового кодекса Российской Федерации (сумма платежа (перерасчеты, недоимки и задолженность по </w:t>
            </w:r>
            <w:proofErr w:type="spellStart"/>
            <w:r w:rsidRPr="00BF33D3">
              <w:rPr>
                <w:sz w:val="22"/>
                <w:szCs w:val="22"/>
              </w:rPr>
              <w:t>соответст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ующему</w:t>
            </w:r>
            <w:proofErr w:type="spellEnd"/>
            <w:r w:rsidRPr="00BF33D3">
              <w:rPr>
                <w:sz w:val="22"/>
                <w:szCs w:val="22"/>
              </w:rPr>
              <w:t xml:space="preserve"> платежу, в том числе по отмененному)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140,0</w:t>
            </w:r>
          </w:p>
        </w:tc>
      </w:tr>
      <w:tr w:rsidR="002963F5" w:rsidRPr="002963F5" w:rsidTr="00BF33D3">
        <w:trPr>
          <w:trHeight w:val="63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238,4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248,0</w:t>
            </w:r>
          </w:p>
        </w:tc>
      </w:tr>
      <w:tr w:rsidR="002963F5" w:rsidRPr="002963F5" w:rsidTr="00BF33D3">
        <w:trPr>
          <w:trHeight w:val="88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Акцизы по подакцизным товарам, продукции, производимым на территории Российской </w:t>
            </w:r>
            <w:r w:rsidRPr="00BF33D3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230,6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238,4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248,0</w:t>
            </w:r>
          </w:p>
        </w:tc>
      </w:tr>
      <w:tr w:rsidR="002963F5" w:rsidRPr="002963F5" w:rsidTr="00BF33D3">
        <w:trPr>
          <w:trHeight w:val="93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</w:t>
            </w:r>
            <w:proofErr w:type="spellStart"/>
            <w:proofErr w:type="gramStart"/>
            <w:r w:rsidRPr="00BF33D3">
              <w:rPr>
                <w:sz w:val="22"/>
                <w:szCs w:val="22"/>
              </w:rPr>
              <w:t>бюд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жетами</w:t>
            </w:r>
            <w:proofErr w:type="spellEnd"/>
            <w:proofErr w:type="gram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субъ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ектов</w:t>
            </w:r>
            <w:proofErr w:type="spellEnd"/>
            <w:r w:rsidRPr="00BF33D3">
              <w:rPr>
                <w:sz w:val="22"/>
                <w:szCs w:val="22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114,8</w:t>
            </w:r>
          </w:p>
        </w:tc>
      </w:tr>
      <w:tr w:rsidR="002963F5" w:rsidRPr="002963F5" w:rsidTr="00BF33D3">
        <w:trPr>
          <w:trHeight w:val="12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Доходы от уплаты акцизов на моторное масло для дизельных (или) </w:t>
            </w:r>
            <w:proofErr w:type="spellStart"/>
            <w:proofErr w:type="gramStart"/>
            <w:r w:rsidRPr="00BF33D3">
              <w:rPr>
                <w:sz w:val="22"/>
                <w:szCs w:val="22"/>
              </w:rPr>
              <w:t>карбю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раторных</w:t>
            </w:r>
            <w:proofErr w:type="spellEnd"/>
            <w:proofErr w:type="gramEnd"/>
            <w:r w:rsidRPr="00BF33D3">
              <w:rPr>
                <w:sz w:val="22"/>
                <w:szCs w:val="22"/>
              </w:rPr>
              <w:t xml:space="preserve">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0,6</w:t>
            </w:r>
          </w:p>
        </w:tc>
      </w:tr>
      <w:tr w:rsidR="002963F5" w:rsidRPr="002963F5" w:rsidTr="00BF33D3">
        <w:trPr>
          <w:trHeight w:val="120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Доходы от уплаты акцизов на </w:t>
            </w:r>
            <w:proofErr w:type="gramStart"/>
            <w:r w:rsidRPr="00BF33D3">
              <w:rPr>
                <w:sz w:val="22"/>
                <w:szCs w:val="22"/>
              </w:rPr>
              <w:t xml:space="preserve">автомобиль </w:t>
            </w:r>
            <w:proofErr w:type="spellStart"/>
            <w:r w:rsidRPr="00BF33D3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F33D3">
              <w:rPr>
                <w:sz w:val="22"/>
                <w:szCs w:val="22"/>
              </w:rPr>
              <w:t xml:space="preserve">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150,1</w:t>
            </w:r>
          </w:p>
        </w:tc>
      </w:tr>
      <w:tr w:rsidR="002963F5" w:rsidRPr="002963F5" w:rsidTr="00BF33D3">
        <w:trPr>
          <w:trHeight w:val="108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proofErr w:type="gramStart"/>
            <w:r w:rsidRPr="00BF33D3">
              <w:rPr>
                <w:sz w:val="22"/>
                <w:szCs w:val="22"/>
              </w:rPr>
              <w:t>прямогон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F33D3">
              <w:rPr>
                <w:sz w:val="22"/>
                <w:szCs w:val="22"/>
              </w:rPr>
              <w:t xml:space="preserve">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-17,5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170,0</w:t>
            </w:r>
          </w:p>
        </w:tc>
      </w:tr>
      <w:tr w:rsidR="002963F5" w:rsidRPr="002963F5" w:rsidTr="00BF33D3">
        <w:trPr>
          <w:trHeight w:val="49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170,0</w:t>
            </w:r>
          </w:p>
        </w:tc>
      </w:tr>
      <w:tr w:rsidR="002963F5" w:rsidRPr="002963F5" w:rsidTr="00BF33D3">
        <w:trPr>
          <w:trHeight w:val="48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170,0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242,0</w:t>
            </w:r>
          </w:p>
        </w:tc>
      </w:tr>
      <w:tr w:rsidR="002963F5" w:rsidRPr="002963F5" w:rsidTr="00BF33D3">
        <w:trPr>
          <w:trHeight w:val="51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40,0</w:t>
            </w:r>
          </w:p>
        </w:tc>
      </w:tr>
      <w:tr w:rsidR="002963F5" w:rsidRPr="002963F5" w:rsidTr="00BF33D3">
        <w:trPr>
          <w:trHeight w:val="90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40,0</w:t>
            </w:r>
          </w:p>
        </w:tc>
      </w:tr>
      <w:tr w:rsidR="002963F5" w:rsidRPr="002963F5" w:rsidTr="00BF33D3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202,0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2,0</w:t>
            </w:r>
          </w:p>
        </w:tc>
      </w:tr>
      <w:tr w:rsidR="002963F5" w:rsidRPr="002963F5" w:rsidTr="00BF33D3">
        <w:trPr>
          <w:trHeight w:val="126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proofErr w:type="gramStart"/>
            <w:r w:rsidRPr="00BF33D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</w:t>
            </w:r>
            <w:r w:rsidRPr="00BF33D3">
              <w:rPr>
                <w:sz w:val="22"/>
                <w:szCs w:val="22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2,0</w:t>
            </w:r>
          </w:p>
        </w:tc>
      </w:tr>
      <w:tr w:rsidR="002963F5" w:rsidRPr="002963F5" w:rsidTr="00BF33D3">
        <w:trPr>
          <w:trHeight w:val="124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proofErr w:type="gramStart"/>
            <w:r w:rsidRPr="00BF33D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200,0</w:t>
            </w:r>
          </w:p>
        </w:tc>
      </w:tr>
      <w:tr w:rsidR="002963F5" w:rsidRPr="002963F5" w:rsidTr="00BF33D3">
        <w:trPr>
          <w:trHeight w:val="46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200,0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2963F5" w:rsidRPr="002963F5" w:rsidTr="00BF33D3">
        <w:trPr>
          <w:trHeight w:val="105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20,0</w:t>
            </w:r>
          </w:p>
        </w:tc>
      </w:tr>
      <w:tr w:rsidR="002963F5" w:rsidRPr="002963F5" w:rsidTr="00BF33D3">
        <w:trPr>
          <w:trHeight w:val="127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proofErr w:type="gramStart"/>
            <w:r w:rsidRPr="00BF33D3">
              <w:rPr>
                <w:sz w:val="22"/>
                <w:szCs w:val="22"/>
              </w:rPr>
              <w:t>уполномо</w:t>
            </w:r>
            <w:proofErr w:type="spellEnd"/>
            <w:r w:rsidRPr="00BF33D3">
              <w:rPr>
                <w:sz w:val="22"/>
                <w:szCs w:val="22"/>
              </w:rPr>
              <w:t xml:space="preserve"> </w:t>
            </w:r>
            <w:proofErr w:type="spellStart"/>
            <w:r w:rsidRPr="00BF33D3">
              <w:rPr>
                <w:sz w:val="22"/>
                <w:szCs w:val="22"/>
              </w:rPr>
              <w:t>ченными</w:t>
            </w:r>
            <w:proofErr w:type="spellEnd"/>
            <w:proofErr w:type="gramEnd"/>
            <w:r w:rsidRPr="00BF33D3">
              <w:rPr>
                <w:sz w:val="22"/>
                <w:szCs w:val="22"/>
              </w:rPr>
              <w:t xml:space="preserve"> в соответствии с </w:t>
            </w:r>
            <w:r w:rsidRPr="00BF33D3">
              <w:rPr>
                <w:sz w:val="22"/>
                <w:szCs w:val="22"/>
              </w:rPr>
              <w:lastRenderedPageBreak/>
              <w:t xml:space="preserve">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963F5" w:rsidRPr="002963F5" w:rsidTr="00BF33D3">
        <w:trPr>
          <w:trHeight w:val="87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5,0</w:t>
            </w:r>
          </w:p>
        </w:tc>
      </w:tr>
      <w:tr w:rsidR="002963F5" w:rsidRPr="002963F5" w:rsidTr="00BF33D3">
        <w:trPr>
          <w:trHeight w:val="88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13617,4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5076,3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5087,6</w:t>
            </w:r>
          </w:p>
        </w:tc>
      </w:tr>
      <w:tr w:rsidR="002963F5" w:rsidRPr="002963F5" w:rsidTr="00BF33D3">
        <w:trPr>
          <w:trHeight w:val="66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13617,4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5076,3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5087,6</w:t>
            </w:r>
          </w:p>
        </w:tc>
      </w:tr>
      <w:tr w:rsidR="002963F5" w:rsidRPr="002963F5" w:rsidTr="00BF33D3">
        <w:trPr>
          <w:trHeight w:val="70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2662,7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2028,8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2028,8</w:t>
            </w:r>
          </w:p>
        </w:tc>
      </w:tr>
      <w:tr w:rsidR="002963F5" w:rsidRPr="002963F5" w:rsidTr="00BF33D3">
        <w:trPr>
          <w:trHeight w:val="46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2028,8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2028,8</w:t>
            </w:r>
          </w:p>
        </w:tc>
      </w:tr>
      <w:tr w:rsidR="002963F5" w:rsidRPr="002963F5" w:rsidTr="00BF33D3">
        <w:trPr>
          <w:trHeight w:val="46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2028,8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2028,8</w:t>
            </w:r>
          </w:p>
        </w:tc>
      </w:tr>
      <w:tr w:rsidR="002963F5" w:rsidRPr="002963F5" w:rsidTr="00BF33D3">
        <w:trPr>
          <w:trHeight w:val="273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2711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BF33D3">
              <w:rPr>
                <w:sz w:val="22"/>
                <w:szCs w:val="22"/>
              </w:rPr>
              <w:t>в</w:t>
            </w:r>
            <w:proofErr w:type="gramEnd"/>
            <w:r w:rsidRPr="00BF33D3">
              <w:rPr>
                <w:sz w:val="22"/>
                <w:szCs w:val="22"/>
              </w:rPr>
              <w:t xml:space="preserve"> </w:t>
            </w:r>
            <w:proofErr w:type="gramStart"/>
            <w:r w:rsidRPr="00BF33D3">
              <w:rPr>
                <w:sz w:val="22"/>
                <w:szCs w:val="22"/>
              </w:rPr>
              <w:t>Канском</w:t>
            </w:r>
            <w:proofErr w:type="gramEnd"/>
            <w:r w:rsidRPr="00BF33D3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516,7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516,7</w:t>
            </w:r>
          </w:p>
        </w:tc>
      </w:tr>
      <w:tr w:rsidR="002963F5" w:rsidRPr="002963F5" w:rsidTr="00BF33D3">
        <w:trPr>
          <w:trHeight w:val="193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7601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Дотации на выравнивание бюджетной обеспеченности бюджетов поселений за счет средств краевого бюджета в рамках подпрограммы "Создание условий для эффективного управления муниципальными финансами, повышение устойчивости </w:t>
            </w:r>
            <w:r w:rsidRPr="00BF33D3">
              <w:rPr>
                <w:sz w:val="22"/>
                <w:szCs w:val="22"/>
              </w:rPr>
              <w:lastRenderedPageBreak/>
              <w:t xml:space="preserve">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BF33D3">
              <w:rPr>
                <w:sz w:val="22"/>
                <w:szCs w:val="22"/>
              </w:rPr>
              <w:t>в</w:t>
            </w:r>
            <w:proofErr w:type="gramEnd"/>
            <w:r w:rsidRPr="00BF33D3">
              <w:rPr>
                <w:sz w:val="22"/>
                <w:szCs w:val="22"/>
              </w:rPr>
              <w:t xml:space="preserve"> </w:t>
            </w:r>
            <w:proofErr w:type="gramStart"/>
            <w:r w:rsidRPr="00BF33D3">
              <w:rPr>
                <w:sz w:val="22"/>
                <w:szCs w:val="22"/>
              </w:rPr>
              <w:t>Канском</w:t>
            </w:r>
            <w:proofErr w:type="gramEnd"/>
            <w:r w:rsidRPr="00BF33D3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2146,0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1512,1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1512,1</w:t>
            </w:r>
          </w:p>
        </w:tc>
      </w:tr>
      <w:tr w:rsidR="002963F5" w:rsidRPr="002963F5" w:rsidTr="00BF33D3">
        <w:trPr>
          <w:trHeight w:val="87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7978,5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427,0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438,3</w:t>
            </w:r>
          </w:p>
        </w:tc>
      </w:tr>
      <w:tr w:rsidR="002963F5" w:rsidRPr="002963F5" w:rsidTr="00BF33D3">
        <w:trPr>
          <w:trHeight w:val="235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7412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117,0</w:t>
            </w:r>
          </w:p>
        </w:tc>
      </w:tr>
      <w:tr w:rsidR="002963F5" w:rsidRPr="002963F5" w:rsidTr="00BF33D3">
        <w:trPr>
          <w:trHeight w:val="199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7508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Прочие субсидии бюджетам сельских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298,1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310,1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321,3</w:t>
            </w:r>
          </w:p>
        </w:tc>
      </w:tr>
      <w:tr w:rsidR="002963F5" w:rsidRPr="002963F5" w:rsidTr="00715302">
        <w:trPr>
          <w:trHeight w:val="273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7509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</w:t>
            </w:r>
            <w:r w:rsidRPr="00BF33D3">
              <w:rPr>
                <w:sz w:val="22"/>
                <w:szCs w:val="22"/>
              </w:rPr>
              <w:lastRenderedPageBreak/>
              <w:t>системы"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6063,5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  <w:tr w:rsidR="002963F5" w:rsidRPr="002963F5" w:rsidTr="00BF33D3">
        <w:trPr>
          <w:trHeight w:val="235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7641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Прочие субсидии бюджетам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  <w:tr w:rsidR="002963F5" w:rsidRPr="002963F5" w:rsidTr="00BF33D3">
        <w:trPr>
          <w:trHeight w:val="64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142,5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6,8</w:t>
            </w:r>
          </w:p>
        </w:tc>
      </w:tr>
      <w:tr w:rsidR="002963F5" w:rsidRPr="002963F5" w:rsidTr="00BF33D3">
        <w:trPr>
          <w:trHeight w:val="67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6,8</w:t>
            </w:r>
          </w:p>
        </w:tc>
      </w:tr>
      <w:tr w:rsidR="002963F5" w:rsidRPr="002963F5" w:rsidTr="00BF33D3">
        <w:trPr>
          <w:trHeight w:val="557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7514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Субвенции бюджетам сельских поселений на выполнение </w:t>
            </w:r>
            <w:r w:rsidRPr="00BF33D3">
              <w:rPr>
                <w:sz w:val="22"/>
                <w:szCs w:val="22"/>
              </w:rPr>
              <w:lastRenderedPageBreak/>
              <w:t xml:space="preserve">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BF33D3">
              <w:rPr>
                <w:sz w:val="22"/>
                <w:szCs w:val="22"/>
              </w:rPr>
              <w:t>в</w:t>
            </w:r>
            <w:proofErr w:type="gramEnd"/>
            <w:r w:rsidRPr="00BF33D3">
              <w:rPr>
                <w:sz w:val="22"/>
                <w:szCs w:val="22"/>
              </w:rPr>
              <w:t xml:space="preserve"> </w:t>
            </w:r>
            <w:proofErr w:type="gramStart"/>
            <w:r w:rsidRPr="00BF33D3">
              <w:rPr>
                <w:sz w:val="22"/>
                <w:szCs w:val="22"/>
              </w:rPr>
              <w:t>Канском</w:t>
            </w:r>
            <w:proofErr w:type="gramEnd"/>
            <w:r w:rsidRPr="00BF33D3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6,8</w:t>
            </w:r>
          </w:p>
        </w:tc>
      </w:tr>
      <w:tr w:rsidR="002963F5" w:rsidRPr="002963F5" w:rsidTr="00BF33D3">
        <w:trPr>
          <w:trHeight w:val="66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  <w:tr w:rsidR="002963F5" w:rsidRPr="002963F5" w:rsidTr="00BF33D3">
        <w:trPr>
          <w:trHeight w:val="273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</w:t>
            </w:r>
            <w:r w:rsidRPr="00BF33D3">
              <w:rPr>
                <w:sz w:val="22"/>
                <w:szCs w:val="22"/>
              </w:rPr>
              <w:lastRenderedPageBreak/>
              <w:t xml:space="preserve">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BF33D3">
              <w:rPr>
                <w:sz w:val="22"/>
                <w:szCs w:val="22"/>
              </w:rPr>
              <w:t>в</w:t>
            </w:r>
            <w:proofErr w:type="gramEnd"/>
            <w:r w:rsidRPr="00BF33D3">
              <w:rPr>
                <w:sz w:val="22"/>
                <w:szCs w:val="22"/>
              </w:rPr>
              <w:t xml:space="preserve"> </w:t>
            </w:r>
            <w:proofErr w:type="gramStart"/>
            <w:r w:rsidRPr="00BF33D3">
              <w:rPr>
                <w:sz w:val="22"/>
                <w:szCs w:val="22"/>
              </w:rPr>
              <w:t>Канском</w:t>
            </w:r>
            <w:proofErr w:type="gramEnd"/>
            <w:r w:rsidRPr="00BF33D3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134,9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2657,2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2613,7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2613,7</w:t>
            </w:r>
          </w:p>
        </w:tc>
      </w:tr>
      <w:tr w:rsidR="002963F5" w:rsidRPr="002963F5" w:rsidTr="00BF33D3">
        <w:trPr>
          <w:trHeight w:val="63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2613,7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2613,7</w:t>
            </w:r>
          </w:p>
        </w:tc>
      </w:tr>
      <w:tr w:rsidR="002963F5" w:rsidRPr="002963F5" w:rsidTr="00BF33D3">
        <w:trPr>
          <w:trHeight w:val="81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2613,7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2613,7</w:t>
            </w:r>
          </w:p>
        </w:tc>
      </w:tr>
      <w:tr w:rsidR="002963F5" w:rsidRPr="002963F5" w:rsidTr="00BF33D3">
        <w:trPr>
          <w:trHeight w:val="840"/>
        </w:trPr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"Управление муниципальными финансами </w:t>
            </w:r>
            <w:proofErr w:type="gramStart"/>
            <w:r w:rsidRPr="00BF33D3">
              <w:rPr>
                <w:sz w:val="22"/>
                <w:szCs w:val="22"/>
              </w:rPr>
              <w:t>в</w:t>
            </w:r>
            <w:proofErr w:type="gramEnd"/>
            <w:r w:rsidRPr="00BF33D3">
              <w:rPr>
                <w:sz w:val="22"/>
                <w:szCs w:val="22"/>
              </w:rPr>
              <w:t xml:space="preserve"> </w:t>
            </w:r>
            <w:proofErr w:type="gramStart"/>
            <w:r w:rsidRPr="00BF33D3">
              <w:rPr>
                <w:sz w:val="22"/>
                <w:szCs w:val="22"/>
              </w:rPr>
              <w:t>Канском</w:t>
            </w:r>
            <w:proofErr w:type="gramEnd"/>
            <w:r w:rsidRPr="00BF33D3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2613,7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2613,7</w:t>
            </w:r>
          </w:p>
        </w:tc>
      </w:tr>
      <w:tr w:rsidR="002963F5" w:rsidRPr="002963F5" w:rsidTr="00BF33D3">
        <w:trPr>
          <w:trHeight w:val="253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proofErr w:type="gramStart"/>
            <w:r w:rsidRPr="00BF33D3">
              <w:rPr>
                <w:sz w:val="22"/>
                <w:szCs w:val="22"/>
              </w:rPr>
              <w:t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(минимального размера оплаты труда)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«Управление муниципальными финансами в Канском районе»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123,5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963F5" w:rsidRPr="002963F5" w:rsidTr="00BF33D3">
        <w:trPr>
          <w:trHeight w:val="63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  <w:tr w:rsidR="002963F5" w:rsidRPr="002963F5" w:rsidTr="00BF33D3">
        <w:trPr>
          <w:trHeight w:val="63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Безвозмездные поступления от негосударственн</w:t>
            </w:r>
            <w:r w:rsidRPr="00BF33D3">
              <w:rPr>
                <w:sz w:val="22"/>
                <w:szCs w:val="22"/>
              </w:rPr>
              <w:lastRenderedPageBreak/>
              <w:t>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123,5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b/>
                <w:bCs/>
                <w:sz w:val="22"/>
                <w:szCs w:val="22"/>
              </w:rPr>
            </w:pPr>
            <w:r w:rsidRPr="00BF33D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  <w:tr w:rsidR="002963F5" w:rsidRPr="002963F5" w:rsidTr="00BF33D3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0,0</w:t>
            </w:r>
          </w:p>
        </w:tc>
      </w:tr>
    </w:tbl>
    <w:p w:rsidR="002963F5" w:rsidRPr="002963F5" w:rsidRDefault="002963F5" w:rsidP="002963F5"/>
    <w:p w:rsidR="002963F5" w:rsidRPr="002963F5" w:rsidRDefault="002963F5" w:rsidP="002963F5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2963F5" w:rsidRPr="002963F5" w:rsidTr="0071530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963F5" w:rsidRPr="002963F5" w:rsidRDefault="002963F5" w:rsidP="00715302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963F5">
              <w:rPr>
                <w:rFonts w:ascii="Times New Roman" w:hAnsi="Times New Roman"/>
                <w:sz w:val="24"/>
                <w:szCs w:val="24"/>
              </w:rPr>
              <w:t>Приложение № 5                                                                                             к решению Георгиевского сельского Совета депутатов Канского района                                                                                            Красноярского края                                                                                            от 13.05.2021 г. № 10-52</w:t>
            </w:r>
          </w:p>
        </w:tc>
      </w:tr>
    </w:tbl>
    <w:p w:rsidR="002963F5" w:rsidRPr="002963F5" w:rsidRDefault="002963F5" w:rsidP="002963F5"/>
    <w:tbl>
      <w:tblPr>
        <w:tblW w:w="10207" w:type="dxa"/>
        <w:tblInd w:w="-318" w:type="dxa"/>
        <w:tblLayout w:type="fixed"/>
        <w:tblLook w:val="04A0"/>
      </w:tblPr>
      <w:tblGrid>
        <w:gridCol w:w="568"/>
        <w:gridCol w:w="5387"/>
        <w:gridCol w:w="236"/>
        <w:gridCol w:w="331"/>
        <w:gridCol w:w="567"/>
        <w:gridCol w:w="403"/>
        <w:gridCol w:w="731"/>
        <w:gridCol w:w="664"/>
        <w:gridCol w:w="328"/>
        <w:gridCol w:w="992"/>
      </w:tblGrid>
      <w:tr w:rsidR="002963F5" w:rsidRPr="002963F5" w:rsidTr="00715302">
        <w:trPr>
          <w:trHeight w:val="72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3F5" w:rsidRPr="002963F5" w:rsidRDefault="002963F5" w:rsidP="00715302">
            <w:pPr>
              <w:jc w:val="center"/>
            </w:pPr>
            <w:r w:rsidRPr="002963F5">
              <w:t>Распределение расходов бюджета Георгиевского сельсовета по разделам и подразделам классификации расходов бюджета на 2021 год и плановый период 2022 - 2023 годов</w:t>
            </w:r>
          </w:p>
        </w:tc>
      </w:tr>
      <w:tr w:rsidR="002963F5" w:rsidRPr="002963F5" w:rsidTr="00715302">
        <w:trPr>
          <w:trHeight w:val="25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F5" w:rsidRPr="002963F5" w:rsidRDefault="002963F5" w:rsidP="00715302">
            <w:pPr>
              <w:jc w:val="center"/>
            </w:pPr>
          </w:p>
        </w:tc>
      </w:tr>
      <w:tr w:rsidR="002963F5" w:rsidRPr="002963F5" w:rsidTr="00715302">
        <w:trPr>
          <w:trHeight w:val="270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right"/>
            </w:pPr>
            <w:r w:rsidRPr="002963F5">
              <w:t>тыс. руб.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530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15302">
              <w:rPr>
                <w:sz w:val="22"/>
                <w:szCs w:val="22"/>
              </w:rPr>
              <w:t>/</w:t>
            </w:r>
            <w:proofErr w:type="spellStart"/>
            <w:r w:rsidRPr="0071530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КБК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Сумма на 2023 год</w:t>
            </w:r>
          </w:p>
        </w:tc>
      </w:tr>
      <w:tr w:rsidR="002963F5" w:rsidRPr="002963F5" w:rsidTr="00715302">
        <w:trPr>
          <w:trHeight w:val="4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7</w:t>
            </w:r>
          </w:p>
        </w:tc>
      </w:tr>
      <w:tr w:rsidR="002963F5" w:rsidRPr="002963F5" w:rsidTr="00715302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5521,0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4557,6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4655,8</w:t>
            </w:r>
          </w:p>
        </w:tc>
      </w:tr>
      <w:tr w:rsidR="002963F5" w:rsidRPr="002963F5" w:rsidTr="00715302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939,8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939,8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939,8</w:t>
            </w:r>
          </w:p>
        </w:tc>
      </w:tr>
      <w:tr w:rsidR="002963F5" w:rsidRPr="002963F5" w:rsidTr="00715302">
        <w:trPr>
          <w:trHeight w:val="1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4330,2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3367,4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3551,0</w:t>
            </w:r>
          </w:p>
        </w:tc>
      </w:tr>
      <w:tr w:rsidR="002963F5" w:rsidRPr="002963F5" w:rsidTr="00715302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85,5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0,0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5,0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159,9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134,9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0,0</w:t>
            </w:r>
          </w:p>
        </w:tc>
      </w:tr>
      <w:tr w:rsidR="002963F5" w:rsidRPr="002963F5" w:rsidTr="00715302">
        <w:trPr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0,0</w:t>
            </w:r>
          </w:p>
        </w:tc>
      </w:tr>
      <w:tr w:rsidR="002963F5" w:rsidRPr="002963F5" w:rsidTr="00715302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124,2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118,0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7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117,0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6668,6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569,3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6668,6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569,3</w:t>
            </w:r>
          </w:p>
        </w:tc>
      </w:tr>
      <w:tr w:rsidR="002963F5" w:rsidRPr="002963F5" w:rsidTr="0071530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2283,0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403,3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295,0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2174,7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295,0</w:t>
            </w:r>
          </w:p>
        </w:tc>
      </w:tr>
      <w:tr w:rsidR="002963F5" w:rsidRPr="002963F5" w:rsidTr="00715302">
        <w:trPr>
          <w:trHeight w:val="4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0,0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273,5</w:t>
            </w:r>
          </w:p>
        </w:tc>
      </w:tr>
      <w:tr w:rsidR="002963F5" w:rsidRPr="002963F5" w:rsidTr="0071530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715302" w:rsidRDefault="002963F5" w:rsidP="00715302">
            <w:pPr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715302" w:rsidRDefault="002963F5" w:rsidP="00715302">
            <w:pPr>
              <w:jc w:val="center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14732,7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5891,7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715302" w:rsidRDefault="002963F5" w:rsidP="00715302">
            <w:pPr>
              <w:jc w:val="right"/>
              <w:rPr>
                <w:sz w:val="22"/>
                <w:szCs w:val="22"/>
              </w:rPr>
            </w:pPr>
            <w:r w:rsidRPr="00715302">
              <w:rPr>
                <w:sz w:val="22"/>
                <w:szCs w:val="22"/>
              </w:rPr>
              <w:t>5912,6</w:t>
            </w:r>
          </w:p>
        </w:tc>
      </w:tr>
    </w:tbl>
    <w:p w:rsidR="002963F5" w:rsidRPr="002963F5" w:rsidRDefault="002963F5" w:rsidP="002963F5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2963F5" w:rsidRPr="002963F5" w:rsidTr="0071530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963F5" w:rsidRPr="002963F5" w:rsidRDefault="002963F5" w:rsidP="00715302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963F5">
              <w:rPr>
                <w:rFonts w:ascii="Times New Roman" w:hAnsi="Times New Roman"/>
                <w:sz w:val="24"/>
                <w:szCs w:val="24"/>
              </w:rPr>
              <w:t>Приложение № 6                                                                                             к решению Георгиевского сельского Совета депутатов Канского района                                                                                            Красноярского края                                                                                            от 13.05.2021 г. № 10-52</w:t>
            </w:r>
          </w:p>
        </w:tc>
      </w:tr>
    </w:tbl>
    <w:p w:rsidR="002963F5" w:rsidRPr="002963F5" w:rsidRDefault="002963F5" w:rsidP="002963F5">
      <w:pPr>
        <w:jc w:val="right"/>
      </w:pPr>
    </w:p>
    <w:tbl>
      <w:tblPr>
        <w:tblW w:w="9782" w:type="dxa"/>
        <w:tblInd w:w="-318" w:type="dxa"/>
        <w:tblLayout w:type="fixed"/>
        <w:tblLook w:val="04A0"/>
      </w:tblPr>
      <w:tblGrid>
        <w:gridCol w:w="540"/>
        <w:gridCol w:w="595"/>
        <w:gridCol w:w="4111"/>
        <w:gridCol w:w="567"/>
        <w:gridCol w:w="709"/>
        <w:gridCol w:w="1417"/>
        <w:gridCol w:w="709"/>
        <w:gridCol w:w="1134"/>
      </w:tblGrid>
      <w:tr w:rsidR="002963F5" w:rsidRPr="002963F5" w:rsidTr="00715302">
        <w:trPr>
          <w:trHeight w:val="720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3F5" w:rsidRPr="002963F5" w:rsidRDefault="002963F5" w:rsidP="00715302">
            <w:pPr>
              <w:jc w:val="center"/>
            </w:pPr>
            <w:r w:rsidRPr="002963F5">
              <w:t>Ведомственная структура расходов бюджета на 2021 год, за исключением бюджетов Государственных внебюджетных фондов Георгиевского сельсовета</w:t>
            </w:r>
          </w:p>
        </w:tc>
      </w:tr>
      <w:tr w:rsidR="002963F5" w:rsidRPr="002963F5" w:rsidTr="00715302">
        <w:trPr>
          <w:trHeight w:val="255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F5" w:rsidRPr="002963F5" w:rsidRDefault="002963F5" w:rsidP="00715302">
            <w:pPr>
              <w:jc w:val="center"/>
            </w:pPr>
          </w:p>
        </w:tc>
      </w:tr>
      <w:tr w:rsidR="00715302" w:rsidRPr="002963F5" w:rsidTr="00715302">
        <w:trPr>
          <w:trHeight w:val="27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02" w:rsidRPr="002963F5" w:rsidRDefault="00715302" w:rsidP="00715302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02" w:rsidRPr="002963F5" w:rsidRDefault="00715302" w:rsidP="0071530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02" w:rsidRPr="002963F5" w:rsidRDefault="00715302" w:rsidP="0071530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02" w:rsidRPr="002963F5" w:rsidRDefault="00715302" w:rsidP="0071530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02" w:rsidRPr="002963F5" w:rsidRDefault="00715302" w:rsidP="00715302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302" w:rsidRPr="002963F5" w:rsidRDefault="00715302" w:rsidP="00715302">
            <w:pPr>
              <w:jc w:val="right"/>
            </w:pPr>
            <w:r w:rsidRPr="002963F5">
              <w:t>(тыс. руб.)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F33D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F33D3">
              <w:rPr>
                <w:sz w:val="22"/>
                <w:szCs w:val="22"/>
              </w:rPr>
              <w:t>/</w:t>
            </w:r>
            <w:proofErr w:type="spellStart"/>
            <w:r w:rsidRPr="00BF33D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КВСР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Сумма на 2021 год</w:t>
            </w:r>
          </w:p>
        </w:tc>
      </w:tr>
      <w:tr w:rsidR="002963F5" w:rsidRPr="002963F5" w:rsidTr="00715302">
        <w:trPr>
          <w:trHeight w:val="42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</w:t>
            </w:r>
          </w:p>
        </w:tc>
      </w:tr>
      <w:tr w:rsidR="002963F5" w:rsidRPr="002963F5" w:rsidTr="00715302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tabs>
                <w:tab w:val="left" w:pos="390"/>
                <w:tab w:val="center" w:pos="556"/>
              </w:tabs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ab/>
            </w:r>
            <w:r w:rsidRPr="00BF33D3">
              <w:rPr>
                <w:sz w:val="22"/>
                <w:szCs w:val="22"/>
              </w:rPr>
              <w:tab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5521,0</w:t>
            </w:r>
          </w:p>
        </w:tc>
      </w:tr>
      <w:tr w:rsidR="002963F5" w:rsidRPr="002963F5" w:rsidTr="00715302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939,8</w:t>
            </w:r>
          </w:p>
        </w:tc>
      </w:tr>
      <w:tr w:rsidR="002963F5" w:rsidRPr="002963F5" w:rsidTr="00715302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Расходы главы муниципального образования, в рамках </w:t>
            </w:r>
            <w:proofErr w:type="spellStart"/>
            <w:r w:rsidRPr="00BF33D3">
              <w:rPr>
                <w:sz w:val="22"/>
                <w:szCs w:val="22"/>
              </w:rPr>
              <w:t>непрограммных</w:t>
            </w:r>
            <w:proofErr w:type="spellEnd"/>
            <w:r w:rsidRPr="00BF33D3">
              <w:rPr>
                <w:sz w:val="22"/>
                <w:szCs w:val="22"/>
              </w:rPr>
              <w:t xml:space="preserve"> мероприятий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939,8</w:t>
            </w:r>
          </w:p>
        </w:tc>
      </w:tr>
      <w:tr w:rsidR="002963F5" w:rsidRPr="002963F5" w:rsidTr="0071530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721,8</w:t>
            </w:r>
          </w:p>
        </w:tc>
      </w:tr>
      <w:tr w:rsidR="002963F5" w:rsidRPr="002963F5" w:rsidTr="00715302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218,0</w:t>
            </w:r>
          </w:p>
        </w:tc>
      </w:tr>
      <w:tr w:rsidR="002963F5" w:rsidRPr="002963F5" w:rsidTr="00715302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4330,2</w:t>
            </w:r>
          </w:p>
        </w:tc>
      </w:tr>
      <w:tr w:rsidR="002963F5" w:rsidRPr="002963F5" w:rsidTr="00715302">
        <w:trPr>
          <w:trHeight w:val="1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Расходы на руководство и управление в сфере установленных функций органов местного самоуправления, в рамках </w:t>
            </w:r>
            <w:proofErr w:type="spellStart"/>
            <w:r w:rsidRPr="00BF33D3">
              <w:rPr>
                <w:sz w:val="22"/>
                <w:szCs w:val="22"/>
              </w:rPr>
              <w:t>непрограммных</w:t>
            </w:r>
            <w:proofErr w:type="spellEnd"/>
            <w:r w:rsidRPr="00BF33D3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4330,2</w:t>
            </w:r>
          </w:p>
        </w:tc>
      </w:tr>
      <w:tr w:rsidR="002963F5" w:rsidRPr="002963F5" w:rsidTr="0071530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2247,1</w:t>
            </w:r>
          </w:p>
        </w:tc>
      </w:tr>
      <w:tr w:rsidR="002963F5" w:rsidRPr="002963F5" w:rsidTr="00715302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678,6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653,5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750,0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9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85,5</w:t>
            </w:r>
          </w:p>
        </w:tc>
      </w:tr>
      <w:tr w:rsidR="002963F5" w:rsidRPr="002963F5" w:rsidTr="00715302">
        <w:trPr>
          <w:trHeight w:val="14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Расходы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 w:rsidRPr="00BF33D3">
              <w:rPr>
                <w:sz w:val="22"/>
                <w:szCs w:val="22"/>
              </w:rPr>
              <w:t>непрограммных</w:t>
            </w:r>
            <w:proofErr w:type="spellEnd"/>
            <w:r w:rsidRPr="00BF33D3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44,6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44,6</w:t>
            </w:r>
          </w:p>
        </w:tc>
      </w:tr>
      <w:tr w:rsidR="002963F5" w:rsidRPr="002963F5" w:rsidTr="00715302">
        <w:trPr>
          <w:trHeight w:val="2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 w:rsidRPr="00BF33D3">
              <w:rPr>
                <w:sz w:val="22"/>
                <w:szCs w:val="22"/>
              </w:rPr>
              <w:t>непрограммных</w:t>
            </w:r>
            <w:proofErr w:type="spellEnd"/>
            <w:r w:rsidRPr="00BF33D3">
              <w:rPr>
                <w:sz w:val="22"/>
                <w:szCs w:val="22"/>
              </w:rPr>
              <w:t xml:space="preserve"> расходо</w:t>
            </w:r>
            <w:r w:rsidR="00715302">
              <w:rPr>
                <w:sz w:val="22"/>
                <w:szCs w:val="22"/>
              </w:rPr>
              <w:t>в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40,9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40,9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5,0</w:t>
            </w:r>
          </w:p>
        </w:tc>
      </w:tr>
      <w:tr w:rsidR="002963F5" w:rsidRPr="002963F5" w:rsidTr="00715302">
        <w:trPr>
          <w:trHeight w:val="10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Расходы резервного фонда органов исполнительной власти в рамках </w:t>
            </w:r>
            <w:proofErr w:type="spellStart"/>
            <w:r w:rsidRPr="00BF33D3">
              <w:rPr>
                <w:sz w:val="22"/>
                <w:szCs w:val="22"/>
              </w:rPr>
              <w:t>непрограммных</w:t>
            </w:r>
            <w:proofErr w:type="spellEnd"/>
            <w:r w:rsidRPr="00BF33D3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160,5</w:t>
            </w:r>
          </w:p>
        </w:tc>
      </w:tr>
      <w:tr w:rsidR="002963F5" w:rsidRPr="002963F5" w:rsidTr="00715302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Расходы на обеспечение деятельности хозяйственных групп (за счет средств поселения), в рамках </w:t>
            </w:r>
            <w:proofErr w:type="spellStart"/>
            <w:r w:rsidRPr="00BF33D3">
              <w:rPr>
                <w:sz w:val="22"/>
                <w:szCs w:val="22"/>
              </w:rPr>
              <w:t>непрограммных</w:t>
            </w:r>
            <w:proofErr w:type="spellEnd"/>
            <w:r w:rsidRPr="00BF33D3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151,6</w:t>
            </w:r>
          </w:p>
        </w:tc>
      </w:tr>
      <w:tr w:rsidR="002963F5" w:rsidRPr="002963F5" w:rsidTr="0071530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116,4</w:t>
            </w:r>
          </w:p>
        </w:tc>
      </w:tr>
      <w:tr w:rsidR="002963F5" w:rsidRPr="002963F5" w:rsidTr="00715302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35,2</w:t>
            </w:r>
          </w:p>
        </w:tc>
      </w:tr>
      <w:tr w:rsidR="002963F5" w:rsidRPr="002963F5" w:rsidTr="00715302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1,4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1,4</w:t>
            </w:r>
          </w:p>
        </w:tc>
      </w:tr>
      <w:tr w:rsidR="002963F5" w:rsidRPr="002963F5" w:rsidTr="00715302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F33D3">
              <w:rPr>
                <w:sz w:val="22"/>
                <w:szCs w:val="22"/>
              </w:rPr>
              <w:t>непрограммных</w:t>
            </w:r>
            <w:proofErr w:type="spellEnd"/>
            <w:r w:rsidRPr="00BF33D3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7,5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7,5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134,9</w:t>
            </w:r>
          </w:p>
        </w:tc>
      </w:tr>
      <w:tr w:rsidR="002963F5" w:rsidRPr="002963F5" w:rsidTr="0071530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134,9</w:t>
            </w:r>
          </w:p>
        </w:tc>
      </w:tr>
      <w:tr w:rsidR="002963F5" w:rsidRPr="002963F5" w:rsidTr="00715302">
        <w:trPr>
          <w:trHeight w:val="12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F33D3">
              <w:rPr>
                <w:sz w:val="22"/>
                <w:szCs w:val="22"/>
              </w:rPr>
              <w:t>непрограммных</w:t>
            </w:r>
            <w:proofErr w:type="spellEnd"/>
            <w:r w:rsidRPr="00BF33D3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134,9</w:t>
            </w:r>
          </w:p>
        </w:tc>
      </w:tr>
      <w:tr w:rsidR="002963F5" w:rsidRPr="002963F5" w:rsidTr="0071530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94,3</w:t>
            </w:r>
          </w:p>
        </w:tc>
      </w:tr>
      <w:tr w:rsidR="002963F5" w:rsidRPr="002963F5" w:rsidTr="00715302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28,5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12,1</w:t>
            </w:r>
          </w:p>
        </w:tc>
      </w:tr>
      <w:tr w:rsidR="002963F5" w:rsidRPr="002963F5" w:rsidTr="00835B50">
        <w:trPr>
          <w:trHeight w:val="7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124,2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9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123,2</w:t>
            </w:r>
          </w:p>
        </w:tc>
      </w:tr>
      <w:tr w:rsidR="002963F5" w:rsidRPr="002963F5" w:rsidTr="00715302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123,2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123,2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6 668,6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6 668,6</w:t>
            </w:r>
          </w:p>
        </w:tc>
      </w:tr>
      <w:tr w:rsidR="002963F5" w:rsidRPr="002963F5" w:rsidTr="00835B50">
        <w:trPr>
          <w:trHeight w:val="1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204,2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204,2</w:t>
            </w:r>
          </w:p>
        </w:tc>
      </w:tr>
      <w:tr w:rsidR="002963F5" w:rsidRPr="002963F5" w:rsidTr="00835B50">
        <w:trPr>
          <w:trHeight w:val="2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301,1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301,1</w:t>
            </w:r>
          </w:p>
        </w:tc>
      </w:tr>
      <w:tr w:rsidR="002963F5" w:rsidRPr="002963F5" w:rsidTr="00835B50">
        <w:trPr>
          <w:trHeight w:val="28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49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6 163,3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6 163,3</w:t>
            </w:r>
          </w:p>
        </w:tc>
      </w:tr>
      <w:tr w:rsidR="002963F5" w:rsidRPr="002963F5" w:rsidTr="00715302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2 283,0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2 174,7</w:t>
            </w:r>
          </w:p>
        </w:tc>
      </w:tr>
      <w:tr w:rsidR="002963F5" w:rsidRPr="002963F5" w:rsidTr="00715302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BF33D3">
              <w:rPr>
                <w:sz w:val="22"/>
                <w:szCs w:val="22"/>
              </w:rPr>
              <w:t>буртовку</w:t>
            </w:r>
            <w:proofErr w:type="spellEnd"/>
            <w:r w:rsidRPr="00BF33D3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30,0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30,0</w:t>
            </w:r>
          </w:p>
        </w:tc>
      </w:tr>
      <w:tr w:rsidR="002963F5" w:rsidRPr="002963F5" w:rsidTr="00835B50">
        <w:trPr>
          <w:trHeight w:val="9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380,0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80,0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300,0</w:t>
            </w:r>
          </w:p>
        </w:tc>
      </w:tr>
      <w:tr w:rsidR="002963F5" w:rsidRPr="002963F5" w:rsidTr="00715302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Расходы на реализацию мероприятий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1764,7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1764,7</w:t>
            </w:r>
          </w:p>
        </w:tc>
      </w:tr>
      <w:tr w:rsidR="002963F5" w:rsidRPr="002963F5" w:rsidTr="00715302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108,3</w:t>
            </w:r>
          </w:p>
        </w:tc>
      </w:tr>
      <w:tr w:rsidR="002963F5" w:rsidRPr="002963F5" w:rsidTr="00715302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BF33D3">
              <w:rPr>
                <w:sz w:val="22"/>
                <w:szCs w:val="22"/>
              </w:rPr>
              <w:t>электро</w:t>
            </w:r>
            <w:proofErr w:type="spellEnd"/>
            <w:r w:rsidRPr="00BF33D3">
              <w:rPr>
                <w:sz w:val="22"/>
                <w:szCs w:val="22"/>
              </w:rPr>
              <w:t>-, тепл</w:t>
            </w:r>
            <w:proofErr w:type="gramStart"/>
            <w:r w:rsidRPr="00BF33D3">
              <w:rPr>
                <w:sz w:val="22"/>
                <w:szCs w:val="22"/>
              </w:rPr>
              <w:t>о-</w:t>
            </w:r>
            <w:proofErr w:type="gramEnd"/>
            <w:r w:rsidRPr="00BF33D3">
              <w:rPr>
                <w:sz w:val="22"/>
                <w:szCs w:val="22"/>
              </w:rPr>
              <w:t xml:space="preserve">, </w:t>
            </w:r>
            <w:proofErr w:type="spellStart"/>
            <w:r w:rsidRPr="00BF33D3">
              <w:rPr>
                <w:sz w:val="22"/>
                <w:szCs w:val="22"/>
              </w:rPr>
              <w:t>газо</w:t>
            </w:r>
            <w:proofErr w:type="spellEnd"/>
            <w:r w:rsidRPr="00BF33D3">
              <w:rPr>
                <w:sz w:val="22"/>
                <w:szCs w:val="22"/>
              </w:rPr>
              <w:t>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52,8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52,8</w:t>
            </w:r>
          </w:p>
        </w:tc>
      </w:tr>
      <w:tr w:rsidR="002963F5" w:rsidRPr="002963F5" w:rsidTr="00835B50">
        <w:trPr>
          <w:trHeight w:val="29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55,5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55,5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</w:t>
            </w:r>
            <w:r w:rsidRPr="00BF33D3">
              <w:rPr>
                <w:sz w:val="22"/>
                <w:szCs w:val="22"/>
              </w:rPr>
              <w:lastRenderedPageBreak/>
              <w:t>основного мероприятия муниципальной программы "Развитие МО Георгиевский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819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1,0</w:t>
            </w:r>
          </w:p>
        </w:tc>
      </w:tr>
      <w:tr w:rsidR="002963F5" w:rsidRPr="002963F5" w:rsidTr="0071530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69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jc w:val="center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BF33D3" w:rsidRDefault="002963F5" w:rsidP="00715302">
            <w:pPr>
              <w:jc w:val="right"/>
              <w:rPr>
                <w:sz w:val="22"/>
                <w:szCs w:val="22"/>
              </w:rPr>
            </w:pPr>
            <w:r w:rsidRPr="00BF33D3">
              <w:rPr>
                <w:sz w:val="22"/>
                <w:szCs w:val="22"/>
              </w:rPr>
              <w:t>14732,7</w:t>
            </w:r>
          </w:p>
        </w:tc>
      </w:tr>
    </w:tbl>
    <w:p w:rsidR="002963F5" w:rsidRPr="002963F5" w:rsidRDefault="002963F5" w:rsidP="002963F5"/>
    <w:p w:rsidR="002963F5" w:rsidRPr="002963F5" w:rsidRDefault="002963F5" w:rsidP="002963F5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2963F5" w:rsidRPr="002963F5" w:rsidTr="0071530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963F5" w:rsidRPr="002963F5" w:rsidRDefault="002963F5" w:rsidP="00715302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963F5">
              <w:rPr>
                <w:rFonts w:ascii="Times New Roman" w:hAnsi="Times New Roman"/>
                <w:sz w:val="24"/>
                <w:szCs w:val="24"/>
              </w:rPr>
              <w:t>Приложение № 8                                                                                             к решению Георгиевского сельского Совета депутатов Канского района                                                                                            Красноярского края                                                                                            от 13.05.2021 г. № 10-52</w:t>
            </w:r>
          </w:p>
        </w:tc>
      </w:tr>
    </w:tbl>
    <w:p w:rsidR="002963F5" w:rsidRPr="002963F5" w:rsidRDefault="002963F5" w:rsidP="002963F5">
      <w:pPr>
        <w:jc w:val="right"/>
      </w:pPr>
    </w:p>
    <w:tbl>
      <w:tblPr>
        <w:tblW w:w="9782" w:type="dxa"/>
        <w:tblInd w:w="-176" w:type="dxa"/>
        <w:tblLayout w:type="fixed"/>
        <w:tblLook w:val="04A0"/>
      </w:tblPr>
      <w:tblGrid>
        <w:gridCol w:w="576"/>
        <w:gridCol w:w="4953"/>
        <w:gridCol w:w="253"/>
        <w:gridCol w:w="940"/>
        <w:gridCol w:w="225"/>
        <w:gridCol w:w="708"/>
        <w:gridCol w:w="187"/>
        <w:gridCol w:w="522"/>
        <w:gridCol w:w="567"/>
        <w:gridCol w:w="851"/>
      </w:tblGrid>
      <w:tr w:rsidR="002963F5" w:rsidRPr="002963F5" w:rsidTr="002E3EBB">
        <w:trPr>
          <w:trHeight w:val="1215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3F5" w:rsidRPr="002963F5" w:rsidRDefault="002963F5" w:rsidP="00715302">
            <w:pPr>
              <w:jc w:val="center"/>
            </w:pPr>
            <w:r w:rsidRPr="002963F5"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2963F5">
              <w:t>непрограммным</w:t>
            </w:r>
            <w:proofErr w:type="spellEnd"/>
            <w:r w:rsidRPr="002963F5">
              <w:t xml:space="preserve"> направлениям деятельности), группам и подгруппам видов расходов, разделам классификации расходов бюджета Георгиевского сельсовета на 2021 год</w:t>
            </w:r>
          </w:p>
        </w:tc>
      </w:tr>
      <w:tr w:rsidR="002963F5" w:rsidRPr="002963F5" w:rsidTr="002E3EBB">
        <w:trPr>
          <w:trHeight w:val="255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F5" w:rsidRPr="002963F5" w:rsidRDefault="002963F5" w:rsidP="00715302">
            <w:pPr>
              <w:jc w:val="center"/>
            </w:pPr>
          </w:p>
        </w:tc>
      </w:tr>
      <w:tr w:rsidR="002963F5" w:rsidRPr="002963F5" w:rsidTr="002E3EBB">
        <w:trPr>
          <w:trHeight w:val="27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5" w:rsidRPr="002963F5" w:rsidRDefault="002963F5" w:rsidP="00715302">
            <w:pPr>
              <w:jc w:val="right"/>
            </w:pPr>
            <w:r w:rsidRPr="002963F5">
              <w:t>(тыс. руб.)</w:t>
            </w:r>
          </w:p>
        </w:tc>
      </w:tr>
      <w:tr w:rsidR="002963F5" w:rsidRPr="002963F5" w:rsidTr="002E3EBB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B6E9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6E90">
              <w:rPr>
                <w:sz w:val="22"/>
                <w:szCs w:val="22"/>
              </w:rPr>
              <w:t>/</w:t>
            </w:r>
            <w:proofErr w:type="spellStart"/>
            <w:r w:rsidRPr="005B6E9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Сумма на 2021 год</w:t>
            </w:r>
          </w:p>
        </w:tc>
      </w:tr>
      <w:tr w:rsidR="002963F5" w:rsidRPr="002963F5" w:rsidTr="002E3EBB">
        <w:trPr>
          <w:trHeight w:val="42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КВР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Подраздел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</w:t>
            </w:r>
          </w:p>
        </w:tc>
      </w:tr>
      <w:tr w:rsidR="002963F5" w:rsidRPr="002963F5" w:rsidTr="002E3EB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52,8</w:t>
            </w:r>
          </w:p>
        </w:tc>
      </w:tr>
      <w:tr w:rsidR="002963F5" w:rsidRPr="002963F5" w:rsidTr="002E3EBB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52,8</w:t>
            </w:r>
          </w:p>
        </w:tc>
      </w:tr>
      <w:tr w:rsidR="002963F5" w:rsidRPr="002963F5" w:rsidTr="002E3EBB">
        <w:trPr>
          <w:trHeight w:val="4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52,8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52,8</w:t>
            </w:r>
          </w:p>
        </w:tc>
      </w:tr>
      <w:tr w:rsidR="002963F5" w:rsidRPr="002963F5" w:rsidTr="002E3EBB">
        <w:trPr>
          <w:trHeight w:val="18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5B6E90">
              <w:rPr>
                <w:sz w:val="22"/>
                <w:szCs w:val="22"/>
              </w:rPr>
              <w:t>электро</w:t>
            </w:r>
            <w:proofErr w:type="spellEnd"/>
            <w:r w:rsidRPr="005B6E90">
              <w:rPr>
                <w:sz w:val="22"/>
                <w:szCs w:val="22"/>
              </w:rPr>
              <w:t>-, тепл</w:t>
            </w:r>
            <w:proofErr w:type="gramStart"/>
            <w:r w:rsidRPr="005B6E90">
              <w:rPr>
                <w:sz w:val="22"/>
                <w:szCs w:val="22"/>
              </w:rPr>
              <w:t>о-</w:t>
            </w:r>
            <w:proofErr w:type="gramEnd"/>
            <w:r w:rsidRPr="005B6E90">
              <w:rPr>
                <w:sz w:val="22"/>
                <w:szCs w:val="22"/>
              </w:rPr>
              <w:t xml:space="preserve">, </w:t>
            </w:r>
            <w:proofErr w:type="spellStart"/>
            <w:r w:rsidRPr="005B6E90">
              <w:rPr>
                <w:sz w:val="22"/>
                <w:szCs w:val="22"/>
              </w:rPr>
              <w:t>газо</w:t>
            </w:r>
            <w:proofErr w:type="spellEnd"/>
            <w:r w:rsidRPr="005B6E90">
              <w:rPr>
                <w:sz w:val="22"/>
                <w:szCs w:val="22"/>
              </w:rPr>
              <w:t>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52,8</w:t>
            </w:r>
          </w:p>
        </w:tc>
      </w:tr>
      <w:tr w:rsidR="002963F5" w:rsidRPr="002963F5" w:rsidTr="002E3EBB">
        <w:trPr>
          <w:trHeight w:val="4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55,5</w:t>
            </w:r>
          </w:p>
        </w:tc>
      </w:tr>
      <w:tr w:rsidR="002963F5" w:rsidRPr="002963F5" w:rsidTr="002E3EBB">
        <w:trPr>
          <w:trHeight w:val="4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55,5</w:t>
            </w:r>
          </w:p>
        </w:tc>
      </w:tr>
      <w:tr w:rsidR="002963F5" w:rsidRPr="002963F5" w:rsidTr="002E3EBB">
        <w:trPr>
          <w:trHeight w:val="5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55,5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55,5</w:t>
            </w:r>
          </w:p>
        </w:tc>
      </w:tr>
      <w:tr w:rsidR="002963F5" w:rsidRPr="002963F5" w:rsidTr="002E3EBB">
        <w:trPr>
          <w:trHeight w:val="28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55,5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30,0</w:t>
            </w:r>
          </w:p>
        </w:tc>
      </w:tr>
      <w:tr w:rsidR="002963F5" w:rsidRPr="002963F5" w:rsidTr="002E3EBB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30,0</w:t>
            </w:r>
          </w:p>
        </w:tc>
      </w:tr>
      <w:tr w:rsidR="002963F5" w:rsidRPr="002963F5" w:rsidTr="002E3EBB">
        <w:trPr>
          <w:trHeight w:val="16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5B6E90">
              <w:rPr>
                <w:sz w:val="22"/>
                <w:szCs w:val="22"/>
              </w:rPr>
              <w:t>буртовку</w:t>
            </w:r>
            <w:proofErr w:type="spellEnd"/>
            <w:r w:rsidRPr="005B6E90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5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15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204,2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204,2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204,2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204,2</w:t>
            </w:r>
          </w:p>
        </w:tc>
      </w:tr>
      <w:tr w:rsidR="002963F5" w:rsidRPr="002963F5" w:rsidTr="002E3EBB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204,2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80,0</w:t>
            </w:r>
          </w:p>
        </w:tc>
      </w:tr>
      <w:tr w:rsidR="002963F5" w:rsidRPr="002963F5" w:rsidTr="002E3EBB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300,0</w:t>
            </w:r>
          </w:p>
        </w:tc>
      </w:tr>
      <w:tr w:rsidR="002963F5" w:rsidRPr="002963F5" w:rsidTr="002E3EBB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300,0</w:t>
            </w:r>
          </w:p>
        </w:tc>
      </w:tr>
      <w:tr w:rsidR="002963F5" w:rsidRPr="002963F5" w:rsidTr="002E3EBB">
        <w:trPr>
          <w:trHeight w:val="9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380,0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16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123,2</w:t>
            </w:r>
          </w:p>
        </w:tc>
      </w:tr>
      <w:tr w:rsidR="002963F5" w:rsidRPr="002963F5" w:rsidTr="002E3EBB">
        <w:trPr>
          <w:trHeight w:val="7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123,2</w:t>
            </w:r>
          </w:p>
        </w:tc>
      </w:tr>
      <w:tr w:rsidR="002963F5" w:rsidRPr="002963F5" w:rsidTr="002E3EBB">
        <w:trPr>
          <w:trHeight w:val="6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123,2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123,2</w:t>
            </w:r>
          </w:p>
        </w:tc>
      </w:tr>
      <w:tr w:rsidR="002963F5" w:rsidRPr="002963F5" w:rsidTr="002E3EBB">
        <w:trPr>
          <w:trHeight w:val="18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123,2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301,1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301,1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301,1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301,1</w:t>
            </w:r>
          </w:p>
        </w:tc>
      </w:tr>
      <w:tr w:rsidR="002963F5" w:rsidRPr="002963F5" w:rsidTr="002E3EBB">
        <w:trPr>
          <w:trHeight w:val="20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301,1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6163,3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6163,3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6163,3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6163,3</w:t>
            </w:r>
          </w:p>
        </w:tc>
      </w:tr>
      <w:tr w:rsidR="002963F5" w:rsidRPr="002963F5" w:rsidTr="002E3EBB">
        <w:trPr>
          <w:trHeight w:val="26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эффективного управления муниципальными финансами, повышение устойчивости бюджетов поселений Канского района"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6163,3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1764,7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1764,7</w:t>
            </w:r>
          </w:p>
        </w:tc>
      </w:tr>
      <w:tr w:rsidR="002963F5" w:rsidRPr="002963F5" w:rsidTr="002E3EBB">
        <w:trPr>
          <w:trHeight w:val="2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1764,7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1764,7</w:t>
            </w:r>
          </w:p>
        </w:tc>
      </w:tr>
      <w:tr w:rsidR="002963F5" w:rsidRPr="002963F5" w:rsidTr="002E3EBB">
        <w:trPr>
          <w:trHeight w:val="1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Расходы на реализацию мероприятий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1764,7</w:t>
            </w:r>
          </w:p>
        </w:tc>
      </w:tr>
      <w:tr w:rsidR="002963F5" w:rsidRPr="002963F5" w:rsidTr="002E3EBB">
        <w:trPr>
          <w:trHeight w:val="1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2247,1</w:t>
            </w:r>
          </w:p>
        </w:tc>
      </w:tr>
      <w:tr w:rsidR="002963F5" w:rsidRPr="002963F5" w:rsidTr="002E3EBB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2247,1</w:t>
            </w:r>
          </w:p>
        </w:tc>
      </w:tr>
      <w:tr w:rsidR="002963F5" w:rsidRPr="002963F5" w:rsidTr="002E3EB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2247,1</w:t>
            </w:r>
          </w:p>
        </w:tc>
      </w:tr>
      <w:tr w:rsidR="002963F5" w:rsidRPr="002963F5" w:rsidTr="002E3EBB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2247,1</w:t>
            </w:r>
          </w:p>
        </w:tc>
      </w:tr>
      <w:tr w:rsidR="002963F5" w:rsidRPr="002963F5" w:rsidTr="002E3EBB">
        <w:trPr>
          <w:trHeight w:val="9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678,6</w:t>
            </w:r>
          </w:p>
        </w:tc>
      </w:tr>
      <w:tr w:rsidR="002963F5" w:rsidRPr="002963F5" w:rsidTr="002E3EBB">
        <w:trPr>
          <w:trHeight w:val="11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678,6</w:t>
            </w:r>
          </w:p>
        </w:tc>
      </w:tr>
      <w:tr w:rsidR="002963F5" w:rsidRPr="002963F5" w:rsidTr="002E3EBB">
        <w:trPr>
          <w:trHeight w:val="2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678,6</w:t>
            </w:r>
          </w:p>
        </w:tc>
      </w:tr>
      <w:tr w:rsidR="002963F5" w:rsidRPr="002963F5" w:rsidTr="002E3EBB">
        <w:trPr>
          <w:trHeight w:val="10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678,6</w:t>
            </w:r>
          </w:p>
        </w:tc>
      </w:tr>
      <w:tr w:rsidR="002963F5" w:rsidRPr="002963F5" w:rsidTr="002E3EBB">
        <w:trPr>
          <w:trHeight w:val="12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653,5</w:t>
            </w:r>
          </w:p>
        </w:tc>
      </w:tr>
      <w:tr w:rsidR="002963F5" w:rsidRPr="002963F5" w:rsidTr="002E3EBB">
        <w:trPr>
          <w:trHeight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79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653,5</w:t>
            </w:r>
          </w:p>
        </w:tc>
      </w:tr>
      <w:tr w:rsidR="002963F5" w:rsidRPr="002963F5" w:rsidTr="002E3EBB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653,5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653,5</w:t>
            </w:r>
          </w:p>
        </w:tc>
      </w:tr>
      <w:tr w:rsidR="002963F5" w:rsidRPr="002963F5" w:rsidTr="002E3EBB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750,0</w:t>
            </w:r>
          </w:p>
        </w:tc>
      </w:tr>
      <w:tr w:rsidR="002963F5" w:rsidRPr="002963F5" w:rsidTr="002E3EBB">
        <w:trPr>
          <w:trHeight w:val="10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750,0</w:t>
            </w:r>
          </w:p>
        </w:tc>
      </w:tr>
      <w:tr w:rsidR="002963F5" w:rsidRPr="002963F5" w:rsidTr="002E3EBB">
        <w:trPr>
          <w:trHeight w:val="2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750,0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750,0</w:t>
            </w:r>
          </w:p>
        </w:tc>
      </w:tr>
      <w:tr w:rsidR="002963F5" w:rsidRPr="002963F5" w:rsidTr="002E3EBB">
        <w:trPr>
          <w:trHeight w:val="11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9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87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2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1,0</w:t>
            </w:r>
          </w:p>
        </w:tc>
      </w:tr>
      <w:tr w:rsidR="002963F5" w:rsidRPr="002963F5" w:rsidTr="002E3EBB">
        <w:trPr>
          <w:trHeight w:val="10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Расходы на руководство и управление в сфере установленных функций органов местного самоуправления, в рамках </w:t>
            </w:r>
            <w:proofErr w:type="spellStart"/>
            <w:r w:rsidRPr="005B6E90">
              <w:rPr>
                <w:sz w:val="22"/>
                <w:szCs w:val="22"/>
              </w:rPr>
              <w:t>непрограммных</w:t>
            </w:r>
            <w:proofErr w:type="spellEnd"/>
            <w:r w:rsidRPr="005B6E90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4 330,2</w:t>
            </w:r>
          </w:p>
        </w:tc>
      </w:tr>
      <w:tr w:rsidR="002963F5" w:rsidRPr="002963F5" w:rsidTr="002E3EBB">
        <w:trPr>
          <w:trHeight w:val="6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721,8</w:t>
            </w:r>
          </w:p>
        </w:tc>
      </w:tr>
      <w:tr w:rsidR="002963F5" w:rsidRPr="002963F5" w:rsidTr="002E3EBB">
        <w:trPr>
          <w:trHeight w:val="7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721,8</w:t>
            </w:r>
          </w:p>
        </w:tc>
      </w:tr>
      <w:tr w:rsidR="002963F5" w:rsidRPr="002963F5" w:rsidTr="002E3EBB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721,8</w:t>
            </w:r>
          </w:p>
        </w:tc>
      </w:tr>
      <w:tr w:rsidR="002963F5" w:rsidRPr="002963F5" w:rsidTr="002E3EB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721,8</w:t>
            </w:r>
          </w:p>
        </w:tc>
      </w:tr>
      <w:tr w:rsidR="002963F5" w:rsidRPr="002963F5" w:rsidTr="002E3EBB">
        <w:trPr>
          <w:trHeight w:val="7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218,0</w:t>
            </w:r>
          </w:p>
        </w:tc>
      </w:tr>
      <w:tr w:rsidR="002963F5" w:rsidRPr="002963F5" w:rsidTr="002E3EBB">
        <w:trPr>
          <w:trHeight w:val="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96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218,0</w:t>
            </w:r>
          </w:p>
        </w:tc>
      </w:tr>
      <w:tr w:rsidR="002963F5" w:rsidRPr="002963F5" w:rsidTr="002E3EBB">
        <w:trPr>
          <w:trHeight w:val="2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218,0</w:t>
            </w:r>
          </w:p>
        </w:tc>
      </w:tr>
      <w:tr w:rsidR="002963F5" w:rsidRPr="002963F5" w:rsidTr="002E3EBB">
        <w:trPr>
          <w:trHeight w:val="9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218,0</w:t>
            </w:r>
          </w:p>
        </w:tc>
      </w:tr>
      <w:tr w:rsidR="002963F5" w:rsidRPr="002963F5" w:rsidTr="002E3EBB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Расходы главы муниципального образования, в рамках </w:t>
            </w:r>
            <w:proofErr w:type="spellStart"/>
            <w:r w:rsidRPr="005B6E90">
              <w:rPr>
                <w:sz w:val="22"/>
                <w:szCs w:val="22"/>
              </w:rPr>
              <w:t>непрограммных</w:t>
            </w:r>
            <w:proofErr w:type="spellEnd"/>
            <w:r w:rsidRPr="005B6E90">
              <w:rPr>
                <w:sz w:val="22"/>
                <w:szCs w:val="22"/>
              </w:rPr>
              <w:t xml:space="preserve"> мероприятий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939,8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116,4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101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116,4</w:t>
            </w:r>
          </w:p>
        </w:tc>
      </w:tr>
      <w:tr w:rsidR="002963F5" w:rsidRPr="002963F5" w:rsidTr="002E3EBB">
        <w:trPr>
          <w:trHeight w:val="2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116,4</w:t>
            </w:r>
          </w:p>
        </w:tc>
      </w:tr>
      <w:tr w:rsidR="002963F5" w:rsidRPr="002963F5" w:rsidTr="002E3EBB">
        <w:trPr>
          <w:trHeight w:val="5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116,4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35,2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35,2</w:t>
            </w:r>
          </w:p>
        </w:tc>
      </w:tr>
      <w:tr w:rsidR="002963F5" w:rsidRPr="002963F5" w:rsidTr="002E3EBB"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35,2</w:t>
            </w:r>
          </w:p>
        </w:tc>
      </w:tr>
      <w:tr w:rsidR="002963F5" w:rsidRPr="002963F5" w:rsidTr="002E3EBB">
        <w:trPr>
          <w:trHeight w:val="9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35,2</w:t>
            </w:r>
          </w:p>
        </w:tc>
      </w:tr>
      <w:tr w:rsidR="002963F5" w:rsidRPr="002963F5" w:rsidTr="002E3EBB">
        <w:trPr>
          <w:trHeight w:val="9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Расходы на обеспечение деятельности хозяйственных групп (за счет средств поселения), в рамках </w:t>
            </w:r>
            <w:proofErr w:type="spellStart"/>
            <w:r w:rsidRPr="005B6E90">
              <w:rPr>
                <w:sz w:val="22"/>
                <w:szCs w:val="22"/>
              </w:rPr>
              <w:t>непрограммных</w:t>
            </w:r>
            <w:proofErr w:type="spellEnd"/>
            <w:r w:rsidRPr="005B6E90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151,6</w:t>
            </w:r>
          </w:p>
        </w:tc>
      </w:tr>
      <w:tr w:rsidR="002963F5" w:rsidRPr="002963F5" w:rsidTr="002E3EBB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109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44,6</w:t>
            </w:r>
          </w:p>
        </w:tc>
      </w:tr>
      <w:tr w:rsidR="002963F5" w:rsidRPr="002963F5" w:rsidTr="002E3EBB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44,6</w:t>
            </w:r>
          </w:p>
        </w:tc>
      </w:tr>
      <w:tr w:rsidR="002963F5" w:rsidRPr="002963F5" w:rsidTr="002E3EBB">
        <w:trPr>
          <w:trHeight w:val="2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44,6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44,6</w:t>
            </w:r>
          </w:p>
        </w:tc>
      </w:tr>
      <w:tr w:rsidR="002963F5" w:rsidRPr="002963F5" w:rsidTr="002E3EBB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Расходы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 w:rsidRPr="005B6E90">
              <w:rPr>
                <w:sz w:val="22"/>
                <w:szCs w:val="22"/>
              </w:rPr>
              <w:t>непрограммных</w:t>
            </w:r>
            <w:proofErr w:type="spellEnd"/>
            <w:r w:rsidRPr="005B6E90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44,6</w:t>
            </w:r>
          </w:p>
        </w:tc>
      </w:tr>
      <w:tr w:rsidR="002963F5" w:rsidRPr="002963F5" w:rsidTr="002E3EBB">
        <w:trPr>
          <w:trHeight w:val="7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40,9</w:t>
            </w:r>
          </w:p>
        </w:tc>
      </w:tr>
      <w:tr w:rsidR="002963F5" w:rsidRPr="002963F5" w:rsidTr="002E3EBB">
        <w:trPr>
          <w:trHeight w:val="7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40,9</w:t>
            </w:r>
          </w:p>
        </w:tc>
      </w:tr>
      <w:tr w:rsidR="002963F5" w:rsidRPr="002963F5" w:rsidTr="002E3EBB">
        <w:trPr>
          <w:trHeight w:val="23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40,9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40,9</w:t>
            </w:r>
          </w:p>
        </w:tc>
      </w:tr>
      <w:tr w:rsidR="002963F5" w:rsidRPr="002963F5" w:rsidTr="002E3EBB">
        <w:trPr>
          <w:trHeight w:val="18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 w:rsidRPr="005B6E90">
              <w:rPr>
                <w:sz w:val="22"/>
                <w:szCs w:val="22"/>
              </w:rPr>
              <w:t>непрограммных</w:t>
            </w:r>
            <w:proofErr w:type="spellEnd"/>
            <w:r w:rsidRPr="005B6E90">
              <w:rPr>
                <w:sz w:val="22"/>
                <w:szCs w:val="22"/>
              </w:rPr>
              <w:t xml:space="preserve"> расходов органов исполнительной власти.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40,9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1,4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1,4</w:t>
            </w:r>
          </w:p>
        </w:tc>
      </w:tr>
      <w:tr w:rsidR="002963F5" w:rsidRPr="002963F5" w:rsidTr="002E3EBB">
        <w:trPr>
          <w:trHeight w:val="2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1,4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1,4</w:t>
            </w:r>
          </w:p>
        </w:tc>
      </w:tr>
      <w:tr w:rsidR="002963F5" w:rsidRPr="002963F5" w:rsidTr="002E3EBB">
        <w:trPr>
          <w:trHeight w:val="7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1,4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5,0</w:t>
            </w:r>
          </w:p>
        </w:tc>
      </w:tr>
      <w:tr w:rsidR="002963F5" w:rsidRPr="002963F5" w:rsidTr="002E3EBB">
        <w:trPr>
          <w:trHeight w:val="2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5,0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5,0</w:t>
            </w:r>
          </w:p>
        </w:tc>
      </w:tr>
      <w:tr w:rsidR="002963F5" w:rsidRPr="002963F5" w:rsidTr="002E3EBB">
        <w:trPr>
          <w:trHeight w:val="7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Расходы резервного фонда органов исполнительной власти в рамках </w:t>
            </w:r>
            <w:proofErr w:type="spellStart"/>
            <w:r w:rsidRPr="005B6E90">
              <w:rPr>
                <w:sz w:val="22"/>
                <w:szCs w:val="22"/>
              </w:rPr>
              <w:t>непрограммных</w:t>
            </w:r>
            <w:proofErr w:type="spellEnd"/>
            <w:r w:rsidRPr="005B6E90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5,0</w:t>
            </w:r>
          </w:p>
        </w:tc>
      </w:tr>
      <w:tr w:rsidR="002963F5" w:rsidRPr="002963F5" w:rsidTr="002E3EBB">
        <w:trPr>
          <w:trHeight w:val="4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94,3</w:t>
            </w:r>
          </w:p>
        </w:tc>
      </w:tr>
      <w:tr w:rsidR="002963F5" w:rsidRPr="002963F5" w:rsidTr="002E3EBB">
        <w:trPr>
          <w:trHeight w:val="4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94,3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94,3</w:t>
            </w:r>
          </w:p>
        </w:tc>
      </w:tr>
      <w:tr w:rsidR="002963F5" w:rsidRPr="002963F5" w:rsidTr="002E3EBB">
        <w:trPr>
          <w:trHeight w:val="4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94,3</w:t>
            </w:r>
          </w:p>
        </w:tc>
      </w:tr>
      <w:tr w:rsidR="002963F5" w:rsidRPr="002963F5" w:rsidTr="002E3EBB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28,5</w:t>
            </w:r>
          </w:p>
        </w:tc>
      </w:tr>
      <w:tr w:rsidR="002963F5" w:rsidRPr="002963F5" w:rsidTr="002E3EBB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28,5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28,5</w:t>
            </w:r>
          </w:p>
        </w:tc>
      </w:tr>
      <w:tr w:rsidR="002963F5" w:rsidRPr="002963F5" w:rsidTr="002E3EBB">
        <w:trPr>
          <w:trHeight w:val="10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28,5</w:t>
            </w:r>
          </w:p>
        </w:tc>
      </w:tr>
      <w:tr w:rsidR="002963F5" w:rsidRPr="002963F5" w:rsidTr="002E3EBB">
        <w:trPr>
          <w:trHeight w:val="4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12,1</w:t>
            </w:r>
          </w:p>
        </w:tc>
      </w:tr>
      <w:tr w:rsidR="002963F5" w:rsidRPr="002963F5" w:rsidTr="002E3EBB">
        <w:trPr>
          <w:trHeight w:val="4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138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12,1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12,1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12,1</w:t>
            </w:r>
          </w:p>
        </w:tc>
      </w:tr>
      <w:tr w:rsidR="002963F5" w:rsidRPr="002963F5" w:rsidTr="002E3EBB">
        <w:trPr>
          <w:trHeight w:val="11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B6E90">
              <w:rPr>
                <w:sz w:val="22"/>
                <w:szCs w:val="22"/>
              </w:rPr>
              <w:t>непрограммных</w:t>
            </w:r>
            <w:proofErr w:type="spellEnd"/>
            <w:r w:rsidRPr="005B6E90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134,9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7,5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7,5</w:t>
            </w:r>
          </w:p>
        </w:tc>
      </w:tr>
      <w:tr w:rsidR="002963F5" w:rsidRPr="002963F5" w:rsidTr="002E3EBB">
        <w:trPr>
          <w:trHeight w:val="2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7,5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7,5</w:t>
            </w:r>
          </w:p>
        </w:tc>
      </w:tr>
      <w:tr w:rsidR="002963F5" w:rsidRPr="002963F5" w:rsidTr="002E3EBB">
        <w:trPr>
          <w:trHeight w:val="12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B6E90">
              <w:rPr>
                <w:sz w:val="22"/>
                <w:szCs w:val="22"/>
              </w:rPr>
              <w:t>непрограммных</w:t>
            </w:r>
            <w:proofErr w:type="spellEnd"/>
            <w:r w:rsidRPr="005B6E90">
              <w:rPr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7,5</w:t>
            </w:r>
          </w:p>
        </w:tc>
      </w:tr>
      <w:tr w:rsidR="002963F5" w:rsidRPr="002963F5" w:rsidTr="002E3EB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5B6E90" w:rsidRDefault="002963F5" w:rsidP="00715302">
            <w:pPr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5B6E90" w:rsidRDefault="002963F5" w:rsidP="00715302">
            <w:pPr>
              <w:jc w:val="center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3F5" w:rsidRPr="005B6E90" w:rsidRDefault="002963F5" w:rsidP="00715302">
            <w:pPr>
              <w:jc w:val="right"/>
              <w:rPr>
                <w:sz w:val="22"/>
                <w:szCs w:val="22"/>
              </w:rPr>
            </w:pPr>
            <w:r w:rsidRPr="005B6E90">
              <w:rPr>
                <w:sz w:val="22"/>
                <w:szCs w:val="22"/>
              </w:rPr>
              <w:t>14732,7</w:t>
            </w:r>
          </w:p>
        </w:tc>
      </w:tr>
    </w:tbl>
    <w:p w:rsidR="002963F5" w:rsidRPr="002963F5" w:rsidRDefault="002963F5" w:rsidP="002963F5"/>
    <w:p w:rsidR="002963F5" w:rsidRDefault="002963F5" w:rsidP="00A40E7B">
      <w:pPr>
        <w:rPr>
          <w:b/>
        </w:rPr>
      </w:pPr>
    </w:p>
    <w:p w:rsidR="002E3EBB" w:rsidRDefault="002E3EBB" w:rsidP="00A40E7B">
      <w:pPr>
        <w:rPr>
          <w:b/>
        </w:rPr>
      </w:pPr>
    </w:p>
    <w:p w:rsidR="002E3EBB" w:rsidRDefault="002E3EBB" w:rsidP="00A40E7B">
      <w:pPr>
        <w:rPr>
          <w:b/>
        </w:rPr>
      </w:pPr>
    </w:p>
    <w:p w:rsidR="002E3EBB" w:rsidRPr="0051734F" w:rsidRDefault="002E3EBB" w:rsidP="00A40E7B">
      <w:pPr>
        <w:rPr>
          <w:b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88" w:rsidRDefault="00B10D88" w:rsidP="00D6769D">
      <w:r>
        <w:separator/>
      </w:r>
    </w:p>
  </w:endnote>
  <w:endnote w:type="continuationSeparator" w:id="0">
    <w:p w:rsidR="00B10D88" w:rsidRDefault="00B10D88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02" w:rsidRDefault="00715302" w:rsidP="00E5308E">
    <w:pPr>
      <w:pStyle w:val="a3"/>
      <w:jc w:val="right"/>
    </w:pPr>
    <w:fldSimple w:instr=" PAGE   \* MERGEFORMAT ">
      <w:r w:rsidR="002E3EBB">
        <w:rPr>
          <w:noProof/>
        </w:rPr>
        <w:t>28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02" w:rsidRDefault="00715302">
    <w:pPr>
      <w:pStyle w:val="a3"/>
      <w:jc w:val="right"/>
    </w:pPr>
  </w:p>
  <w:p w:rsidR="00715302" w:rsidRDefault="007153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88" w:rsidRDefault="00B10D88" w:rsidP="00D6769D">
      <w:r>
        <w:separator/>
      </w:r>
    </w:p>
  </w:footnote>
  <w:footnote w:type="continuationSeparator" w:id="0">
    <w:p w:rsidR="00B10D88" w:rsidRDefault="00B10D88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6E90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6622</Words>
  <Characters>37752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2021-05-13T05:12:00Z</cp:lastPrinted>
  <dcterms:created xsi:type="dcterms:W3CDTF">2015-02-24T04:33:00Z</dcterms:created>
  <dcterms:modified xsi:type="dcterms:W3CDTF">2021-05-13T05:15:00Z</dcterms:modified>
</cp:coreProperties>
</file>