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259A5">
        <w:t>12</w:t>
      </w:r>
      <w:r w:rsidR="00085CF3">
        <w:t xml:space="preserve"> </w:t>
      </w:r>
      <w:r w:rsidR="00FA3091">
        <w:t>дека</w:t>
      </w:r>
      <w:r w:rsidR="00085CF3">
        <w:t>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6A5F63">
        <w:t>3</w:t>
      </w:r>
      <w:r w:rsidR="00F259A5">
        <w:t>4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F259A5" w:rsidRPr="00B156E5" w:rsidRDefault="00F259A5" w:rsidP="00F259A5">
      <w:pPr>
        <w:jc w:val="center"/>
      </w:pPr>
      <w:r w:rsidRPr="00B156E5">
        <w:t>АДМИНИСТРАЦИЯ ГЕОРГИЕВСКОГО СЕЛЬСОВЕТА</w:t>
      </w:r>
    </w:p>
    <w:p w:rsidR="00F259A5" w:rsidRPr="00B156E5" w:rsidRDefault="00F259A5" w:rsidP="00F259A5">
      <w:pPr>
        <w:jc w:val="center"/>
      </w:pPr>
      <w:r w:rsidRPr="00B156E5">
        <w:t>КАНСКОГО РАЙОНА КРАСНОЯРСКОГО КРАЯ</w:t>
      </w:r>
    </w:p>
    <w:p w:rsidR="00F259A5" w:rsidRPr="00B156E5" w:rsidRDefault="00F259A5" w:rsidP="00F259A5">
      <w:pPr>
        <w:jc w:val="center"/>
      </w:pPr>
    </w:p>
    <w:p w:rsidR="00F259A5" w:rsidRPr="00B156E5" w:rsidRDefault="00F259A5" w:rsidP="00F259A5">
      <w:pPr>
        <w:jc w:val="center"/>
      </w:pPr>
      <w:r w:rsidRPr="00B156E5">
        <w:t>ПОСТАНОВЛЕНИЕ</w:t>
      </w:r>
    </w:p>
    <w:p w:rsidR="00F259A5" w:rsidRPr="00B156E5" w:rsidRDefault="00F259A5" w:rsidP="00F259A5">
      <w:pPr>
        <w:jc w:val="center"/>
        <w:rPr>
          <w:b/>
        </w:rPr>
      </w:pPr>
    </w:p>
    <w:p w:rsidR="00F259A5" w:rsidRPr="00B156E5" w:rsidRDefault="00F259A5" w:rsidP="00F259A5">
      <w:r w:rsidRPr="00B156E5">
        <w:t xml:space="preserve">12 декабря 2022 г.                          </w:t>
      </w:r>
      <w:r w:rsidR="00B156E5">
        <w:t xml:space="preserve">         </w:t>
      </w:r>
      <w:proofErr w:type="gramStart"/>
      <w:r w:rsidRPr="00B156E5">
        <w:t>с</w:t>
      </w:r>
      <w:proofErr w:type="gramEnd"/>
      <w:r w:rsidRPr="00B156E5">
        <w:t xml:space="preserve">. Георгиевка                                       </w:t>
      </w:r>
      <w:r w:rsidR="00B156E5">
        <w:t xml:space="preserve">                  </w:t>
      </w:r>
      <w:r w:rsidRPr="00B156E5">
        <w:t>№ 56-п</w:t>
      </w:r>
    </w:p>
    <w:p w:rsidR="00F259A5" w:rsidRPr="00B156E5" w:rsidRDefault="00F259A5" w:rsidP="00F259A5"/>
    <w:p w:rsidR="00F259A5" w:rsidRPr="00B156E5" w:rsidRDefault="00F259A5" w:rsidP="00F259A5">
      <w:r w:rsidRPr="00B156E5">
        <w:t>Об исполнении бюджета Георгиевского сельсовета за 9 месяцев 2022 года</w:t>
      </w:r>
    </w:p>
    <w:p w:rsidR="00F259A5" w:rsidRPr="00B156E5" w:rsidRDefault="00F259A5" w:rsidP="00F259A5"/>
    <w:p w:rsidR="00F259A5" w:rsidRPr="00B156E5" w:rsidRDefault="00F259A5" w:rsidP="00F259A5">
      <w:pPr>
        <w:ind w:firstLine="709"/>
        <w:jc w:val="both"/>
      </w:pPr>
      <w:r w:rsidRPr="00B156E5">
        <w:t xml:space="preserve">В соответствии со ст.264.2 Бюджетного кодекса Российской Федерации, Решением Георгиевского сельского Совета депутатов </w:t>
      </w:r>
      <w:proofErr w:type="spellStart"/>
      <w:r w:rsidRPr="00B156E5">
        <w:t>Канского</w:t>
      </w:r>
      <w:proofErr w:type="spellEnd"/>
      <w:r w:rsidRPr="00B156E5">
        <w:t xml:space="preserve"> района Красноярского края от 24.04.2020г № 51-251 «Об утверждении Положения о бюджетном устройстве и бюджетном процессе в Георгиевском сельсовете» и в соответствии со ст.7 Устава Георгиевского сельсовета</w:t>
      </w:r>
    </w:p>
    <w:p w:rsidR="00F259A5" w:rsidRPr="00B156E5" w:rsidRDefault="00F259A5" w:rsidP="00F259A5">
      <w:pPr>
        <w:jc w:val="both"/>
      </w:pPr>
      <w:r w:rsidRPr="00B156E5">
        <w:t>ПОСТАНОВЛЯЕТ:</w:t>
      </w:r>
    </w:p>
    <w:p w:rsidR="00F259A5" w:rsidRPr="00B156E5" w:rsidRDefault="00F259A5" w:rsidP="00F259A5">
      <w:pPr>
        <w:ind w:firstLine="709"/>
        <w:jc w:val="both"/>
      </w:pPr>
      <w:r w:rsidRPr="00B156E5">
        <w:t>1.Утвердить отчет об исполнении бюджета Георгиевского сельсовета за 9 месяцев 2022 года по доходам в сумме 6956,9 тыс. руб. и по расходам 4597,9 тыс. руб.</w:t>
      </w:r>
    </w:p>
    <w:p w:rsidR="00F259A5" w:rsidRPr="00B156E5" w:rsidRDefault="00F259A5" w:rsidP="00B156E5">
      <w:pPr>
        <w:pStyle w:val="25"/>
        <w:tabs>
          <w:tab w:val="left" w:pos="1000"/>
        </w:tabs>
        <w:spacing w:after="0" w:line="240" w:lineRule="auto"/>
        <w:ind w:left="0" w:firstLine="709"/>
      </w:pPr>
      <w:r w:rsidRPr="00B156E5">
        <w:t xml:space="preserve">2.Утвердить в отчете по исполнению бюджета сумму профицита (дефицита) за </w:t>
      </w:r>
      <w:r w:rsidR="00B156E5">
        <w:t xml:space="preserve">9 </w:t>
      </w:r>
      <w:r w:rsidRPr="00B156E5">
        <w:t>месяцев 2022г в сумме 2359,0 тыс. руб.</w:t>
      </w:r>
    </w:p>
    <w:p w:rsidR="00F259A5" w:rsidRPr="00B156E5" w:rsidRDefault="00F259A5" w:rsidP="00B156E5">
      <w:pPr>
        <w:ind w:firstLine="709"/>
        <w:jc w:val="both"/>
      </w:pPr>
      <w:r w:rsidRPr="00B156E5">
        <w:t>3.Утвердить источники внутреннего финансового дефицита бюджета по кодам классификации источников финансирования бюджета за 9 месяцев 2022 года, согласно приложению № 1 к постановлению.</w:t>
      </w:r>
    </w:p>
    <w:p w:rsidR="00F259A5" w:rsidRPr="00B156E5" w:rsidRDefault="00F259A5" w:rsidP="00F259A5">
      <w:pPr>
        <w:ind w:firstLine="709"/>
        <w:jc w:val="both"/>
      </w:pPr>
      <w:r w:rsidRPr="00B156E5">
        <w:t>4.Утвердить доходы бюджета по кодам классификации бюджета за 9 месяцев 2022 года, согласно приложению № 2 к постановлению.</w:t>
      </w:r>
    </w:p>
    <w:p w:rsidR="00F259A5" w:rsidRPr="00B156E5" w:rsidRDefault="00F259A5" w:rsidP="00F259A5">
      <w:pPr>
        <w:ind w:firstLine="709"/>
        <w:jc w:val="both"/>
      </w:pPr>
      <w:r w:rsidRPr="00B156E5">
        <w:t>5.Утвердить расходы бюджета по ведомственной структуре расходов бюджета за 9 месяцев 2022 года, согласно приложению № 3 к постановлению.</w:t>
      </w:r>
    </w:p>
    <w:p w:rsidR="00F259A5" w:rsidRPr="00B156E5" w:rsidRDefault="00F259A5" w:rsidP="00F259A5">
      <w:pPr>
        <w:ind w:firstLine="709"/>
        <w:jc w:val="both"/>
      </w:pPr>
      <w:r w:rsidRPr="00B156E5">
        <w:t>6.Утвердить расходы бюджета по разделам и подразделам классификации расходов бюджета за 9 месяцев 2022 года, согласно приложению № 4 к постановлению.</w:t>
      </w:r>
    </w:p>
    <w:p w:rsidR="00F259A5" w:rsidRPr="00B156E5" w:rsidRDefault="00F259A5" w:rsidP="00F259A5">
      <w:pPr>
        <w:ind w:firstLine="709"/>
        <w:jc w:val="both"/>
      </w:pPr>
      <w:r w:rsidRPr="00B156E5">
        <w:t>7.Утвердить отчет об использование бюджетных ассигнований резервного фонда администрации бюджета за 9 месяцев 2022 года, согласно приложению № 5 к постановлению.</w:t>
      </w:r>
    </w:p>
    <w:p w:rsidR="00F259A5" w:rsidRPr="00B156E5" w:rsidRDefault="00F259A5" w:rsidP="00F259A5">
      <w:pPr>
        <w:ind w:firstLine="709"/>
        <w:jc w:val="both"/>
      </w:pPr>
      <w:r w:rsidRPr="00B156E5">
        <w:t>8.Утвердить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9 месяцев 2022 года, согласно приложению № 6 к постановлению.</w:t>
      </w:r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 xml:space="preserve">9.Утвердить в отчете об исполнении бюджета за 9 месяцев 2022 года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B156E5">
        <w:t>Канского</w:t>
      </w:r>
      <w:proofErr w:type="spellEnd"/>
      <w:r w:rsidRPr="00B156E5">
        <w:t xml:space="preserve"> района» муниципальной программы «Управление муниципальными финансами в Канском районе» в сумме 1882,4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 xml:space="preserve">10.Утвердить в отчете об исполнении бюджета за 9 месяцев 2022 года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B156E5">
        <w:t>Канского</w:t>
      </w:r>
      <w:proofErr w:type="spellEnd"/>
      <w:r w:rsidRPr="00B156E5">
        <w:t xml:space="preserve"> района" муниципальной программы "Управление муниципальными финансами в Канском районе" в сумме 470,5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lastRenderedPageBreak/>
        <w:t xml:space="preserve">11.Утвердить в отчете об исполнении бюджета за 9 месяцев 2022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B156E5">
        <w:t>Канского</w:t>
      </w:r>
      <w:proofErr w:type="spellEnd"/>
      <w:r w:rsidRPr="00B156E5">
        <w:t xml:space="preserve"> района" муниципальной программы "Управление муниципальными финансами в Канском районе" в сумме 7,7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 xml:space="preserve">12.Утвердить в отчете об исполнении бюджета за 9 месяцев 2022 года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B156E5">
        <w:t>Канского</w:t>
      </w:r>
      <w:proofErr w:type="spellEnd"/>
      <w:r w:rsidRPr="00B156E5">
        <w:t xml:space="preserve"> района" муниципальной программы "Управление муниципальными финансами в Канском районе" в сумме 118,8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r w:rsidRPr="00B156E5">
        <w:t xml:space="preserve">13.Утвердить в отчете об исполнении бюджета за 9 месяцев 2022 года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B156E5">
        <w:t>Канского</w:t>
      </w:r>
      <w:proofErr w:type="spellEnd"/>
      <w:r w:rsidRPr="00B156E5">
        <w:t xml:space="preserve"> района" муниципальной программы "Управление муниципальными финансами в Канском районе" в сумме 656,8 тыс. руб.</w:t>
      </w:r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>14.Утвердить в отчете об исполнении бюджета за 9 месяцев 2022 года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117,0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>15.Утвердить в отчете об исполнении бюджета за 9 месяцев 2022 года 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в сумме 200,0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>16.Утвердить в отчете об исполнении бюджета за 9 месяцев 2022 года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</w:t>
      </w:r>
      <w:proofErr w:type="gramEnd"/>
      <w:r w:rsidRPr="00B156E5">
        <w:t xml:space="preserve"> сточных вод в сумме 2503,4 тыс. руб.</w:t>
      </w:r>
    </w:p>
    <w:p w:rsidR="00F259A5" w:rsidRPr="00B156E5" w:rsidRDefault="00F259A5" w:rsidP="00F259A5">
      <w:pPr>
        <w:ind w:firstLine="709"/>
        <w:jc w:val="both"/>
      </w:pPr>
      <w:proofErr w:type="gramStart"/>
      <w:r w:rsidRPr="00B156E5">
        <w:t>17.Утвердить в отчете об исполнении бюджета за 9 месяцев 2022 года 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 в сумме 165,2 тыс. руб.</w:t>
      </w:r>
      <w:proofErr w:type="gramEnd"/>
    </w:p>
    <w:p w:rsidR="00F259A5" w:rsidRPr="00B156E5" w:rsidRDefault="00F259A5" w:rsidP="00F259A5">
      <w:pPr>
        <w:ind w:firstLine="709"/>
        <w:jc w:val="both"/>
      </w:pPr>
      <w:r w:rsidRPr="00B156E5">
        <w:t>18.Утвердить в отчете об исполнении бюджета за 9 месяцев 2022 года налоговые и неналоговые доходы в сумме 835,1 тыс. руб.</w:t>
      </w:r>
    </w:p>
    <w:p w:rsidR="00F259A5" w:rsidRPr="00B156E5" w:rsidRDefault="00F259A5" w:rsidP="00F259A5">
      <w:pPr>
        <w:ind w:firstLine="709"/>
        <w:jc w:val="both"/>
      </w:pPr>
      <w:r w:rsidRPr="00B156E5">
        <w:t>19.</w:t>
      </w:r>
      <w:proofErr w:type="gramStart"/>
      <w:r w:rsidRPr="00B156E5">
        <w:t>Контроль за</w:t>
      </w:r>
      <w:proofErr w:type="gramEnd"/>
      <w:r w:rsidRPr="00B156E5">
        <w:t xml:space="preserve"> исполнением настоящего решения возложить на постоянную комиссию по экономике, финансам и бюджету.</w:t>
      </w:r>
    </w:p>
    <w:p w:rsidR="00F259A5" w:rsidRPr="00B156E5" w:rsidRDefault="00F259A5" w:rsidP="00F259A5">
      <w:pPr>
        <w:ind w:firstLine="709"/>
        <w:jc w:val="both"/>
      </w:pPr>
      <w:r w:rsidRPr="00B156E5">
        <w:t xml:space="preserve">20.Постановление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</w:t>
      </w:r>
      <w:r w:rsidRPr="00B156E5">
        <w:lastRenderedPageBreak/>
        <w:t xml:space="preserve">сайте муниципального образования Георгиевский сельсовет в сети «Интернет» </w:t>
      </w:r>
      <w:proofErr w:type="spellStart"/>
      <w:r w:rsidRPr="00B156E5">
        <w:t>георгиевка</w:t>
      </w:r>
      <w:proofErr w:type="gramStart"/>
      <w:r w:rsidRPr="00B156E5">
        <w:t>.р</w:t>
      </w:r>
      <w:proofErr w:type="gramEnd"/>
      <w:r w:rsidRPr="00B156E5">
        <w:t>ус</w:t>
      </w:r>
      <w:proofErr w:type="spellEnd"/>
      <w:r w:rsidRPr="00B156E5">
        <w:t>.</w:t>
      </w:r>
    </w:p>
    <w:p w:rsidR="00F259A5" w:rsidRPr="00B156E5" w:rsidRDefault="00F259A5" w:rsidP="00F259A5"/>
    <w:p w:rsidR="00F259A5" w:rsidRPr="00B156E5" w:rsidRDefault="00F259A5" w:rsidP="00F259A5"/>
    <w:p w:rsidR="00F259A5" w:rsidRPr="00B156E5" w:rsidRDefault="00F259A5" w:rsidP="00F259A5">
      <w:r w:rsidRPr="00B156E5">
        <w:t>Глава Георгиевского сельсовета                                                      С.В. Панарин</w:t>
      </w:r>
    </w:p>
    <w:p w:rsidR="00F259A5" w:rsidRDefault="00F259A5" w:rsidP="00F259A5"/>
    <w:p w:rsidR="00F259A5" w:rsidRDefault="00F259A5" w:rsidP="00F259A5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F259A5" w:rsidRPr="00CB6484" w:rsidTr="00B36963">
        <w:trPr>
          <w:trHeight w:val="1843"/>
        </w:trPr>
        <w:tc>
          <w:tcPr>
            <w:tcW w:w="4217" w:type="dxa"/>
            <w:shd w:val="clear" w:color="auto" w:fill="auto"/>
          </w:tcPr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Приложение № 1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proofErr w:type="spellStart"/>
            <w:r w:rsidRPr="00924407">
              <w:rPr>
                <w:rFonts w:eastAsia="Calibri"/>
              </w:rPr>
              <w:t>Канского</w:t>
            </w:r>
            <w:proofErr w:type="spellEnd"/>
            <w:r w:rsidRPr="00924407">
              <w:rPr>
                <w:rFonts w:eastAsia="Calibri"/>
              </w:rPr>
              <w:t xml:space="preserve"> района 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Красноярского края</w:t>
            </w:r>
          </w:p>
          <w:p w:rsidR="00F259A5" w:rsidRPr="00924407" w:rsidRDefault="00F259A5" w:rsidP="00B36963">
            <w:pPr>
              <w:rPr>
                <w:rFonts w:ascii="Arial" w:eastAsia="Calibri" w:hAnsi="Arial" w:cs="Arial"/>
              </w:rPr>
            </w:pPr>
            <w:r w:rsidRPr="00924407">
              <w:rPr>
                <w:rFonts w:eastAsia="Calibri"/>
              </w:rPr>
              <w:t>от 12.12.2022 г. № 56-п</w:t>
            </w:r>
          </w:p>
        </w:tc>
      </w:tr>
    </w:tbl>
    <w:p w:rsidR="00F259A5" w:rsidRPr="00924407" w:rsidRDefault="00F259A5" w:rsidP="00F259A5">
      <w:pPr>
        <w:rPr>
          <w:vanish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952"/>
        <w:gridCol w:w="3654"/>
        <w:gridCol w:w="1190"/>
        <w:gridCol w:w="1134"/>
      </w:tblGrid>
      <w:tr w:rsidR="00F259A5" w:rsidRPr="0084701C" w:rsidTr="00B36963">
        <w:trPr>
          <w:trHeight w:val="375"/>
        </w:trPr>
        <w:tc>
          <w:tcPr>
            <w:tcW w:w="102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Источники внутреннего финансирования дефицита (профицита) бюджета по кодам классификации источников финансирования бюджета за 9 месяцев 2022 года</w:t>
            </w:r>
          </w:p>
        </w:tc>
      </w:tr>
      <w:tr w:rsidR="00F259A5" w:rsidRPr="0084701C" w:rsidTr="00B36963">
        <w:trPr>
          <w:trHeight w:val="780"/>
        </w:trPr>
        <w:tc>
          <w:tcPr>
            <w:tcW w:w="102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9A5" w:rsidRPr="0084701C" w:rsidRDefault="00F259A5" w:rsidP="00B36963"/>
        </w:tc>
      </w:tr>
      <w:tr w:rsidR="00F259A5" w:rsidRPr="0084701C" w:rsidTr="00B36963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156E5"/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</w:tr>
      <w:tr w:rsidR="00F259A5" w:rsidRPr="0084701C" w:rsidTr="00B36963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№ </w:t>
            </w:r>
            <w:proofErr w:type="gramStart"/>
            <w:r w:rsidRPr="00B156E5">
              <w:rPr>
                <w:sz w:val="22"/>
                <w:szCs w:val="22"/>
              </w:rPr>
              <w:t>п</w:t>
            </w:r>
            <w:proofErr w:type="gramEnd"/>
            <w:r w:rsidRPr="00B156E5">
              <w:rPr>
                <w:sz w:val="22"/>
                <w:szCs w:val="22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Код </w:t>
            </w:r>
            <w:proofErr w:type="gramStart"/>
            <w:r w:rsidRPr="00B156E5">
              <w:rPr>
                <w:sz w:val="22"/>
                <w:szCs w:val="22"/>
              </w:rPr>
              <w:t>ведом-</w:t>
            </w:r>
            <w:proofErr w:type="spellStart"/>
            <w:r w:rsidRPr="00B156E5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Сумма бюджета на 9 месяцев 2022г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Сумма исполненного бюджета за 9 месяцев 2022г </w:t>
            </w:r>
          </w:p>
        </w:tc>
      </w:tr>
      <w:tr w:rsidR="00F259A5" w:rsidRPr="0084701C" w:rsidTr="00B36963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</w:t>
            </w:r>
          </w:p>
        </w:tc>
      </w:tr>
      <w:tr w:rsidR="00F259A5" w:rsidRPr="0084701C" w:rsidTr="00B156E5">
        <w:trPr>
          <w:trHeight w:val="6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2359,0</w:t>
            </w:r>
          </w:p>
        </w:tc>
      </w:tr>
      <w:tr w:rsidR="00F259A5" w:rsidRPr="0084701C" w:rsidTr="00B156E5">
        <w:trPr>
          <w:trHeight w:val="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6956,9</w:t>
            </w:r>
          </w:p>
        </w:tc>
      </w:tr>
      <w:tr w:rsidR="00F259A5" w:rsidRPr="0084701C" w:rsidTr="00B156E5">
        <w:trPr>
          <w:trHeight w:val="5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6956,9</w:t>
            </w:r>
          </w:p>
        </w:tc>
      </w:tr>
      <w:tr w:rsidR="00F259A5" w:rsidRPr="0084701C" w:rsidTr="00B156E5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6956,9</w:t>
            </w:r>
          </w:p>
        </w:tc>
      </w:tr>
      <w:tr w:rsidR="00F259A5" w:rsidRPr="0084701C" w:rsidTr="00B156E5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6956,9</w:t>
            </w:r>
          </w:p>
        </w:tc>
      </w:tr>
      <w:tr w:rsidR="00F259A5" w:rsidRPr="0084701C" w:rsidTr="00B36963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6956,9</w:t>
            </w:r>
          </w:p>
        </w:tc>
      </w:tr>
      <w:tr w:rsidR="00F259A5" w:rsidRPr="0084701C" w:rsidTr="00B36963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-10912,0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-4597,9</w:t>
            </w:r>
          </w:p>
        </w:tc>
      </w:tr>
      <w:tr w:rsidR="00F259A5" w:rsidRPr="0084701C" w:rsidTr="00B156E5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-10912,0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-4597,9</w:t>
            </w:r>
          </w:p>
        </w:tc>
      </w:tr>
      <w:tr w:rsidR="00F259A5" w:rsidRPr="0084701C" w:rsidTr="00B156E5">
        <w:trPr>
          <w:trHeight w:val="4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-10912,0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-4597,9</w:t>
            </w:r>
          </w:p>
        </w:tc>
      </w:tr>
      <w:tr w:rsidR="00F259A5" w:rsidRPr="0084701C" w:rsidTr="00B156E5">
        <w:trPr>
          <w:trHeight w:val="69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-10912,0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-4597,9</w:t>
            </w:r>
          </w:p>
        </w:tc>
      </w:tr>
      <w:tr w:rsidR="00F259A5" w:rsidRPr="0084701C" w:rsidTr="00B156E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2359,0</w:t>
            </w:r>
          </w:p>
        </w:tc>
      </w:tr>
    </w:tbl>
    <w:p w:rsidR="00F259A5" w:rsidRPr="0084701C" w:rsidRDefault="00F259A5" w:rsidP="00F259A5"/>
    <w:p w:rsidR="00F259A5" w:rsidRPr="0084701C" w:rsidRDefault="00F259A5" w:rsidP="00F259A5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F259A5" w:rsidRPr="00CB6484" w:rsidTr="00B36963">
        <w:trPr>
          <w:trHeight w:val="1843"/>
        </w:trPr>
        <w:tc>
          <w:tcPr>
            <w:tcW w:w="4217" w:type="dxa"/>
            <w:shd w:val="clear" w:color="auto" w:fill="auto"/>
          </w:tcPr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Приложение № 2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proofErr w:type="spellStart"/>
            <w:r w:rsidRPr="00924407">
              <w:rPr>
                <w:rFonts w:eastAsia="Calibri"/>
              </w:rPr>
              <w:t>Канского</w:t>
            </w:r>
            <w:proofErr w:type="spellEnd"/>
            <w:r w:rsidRPr="00924407">
              <w:rPr>
                <w:rFonts w:eastAsia="Calibri"/>
              </w:rPr>
              <w:t xml:space="preserve"> района 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Красноярского края</w:t>
            </w:r>
          </w:p>
          <w:p w:rsidR="00F259A5" w:rsidRPr="00924407" w:rsidRDefault="00F259A5" w:rsidP="00B36963">
            <w:pPr>
              <w:rPr>
                <w:rFonts w:ascii="Arial" w:eastAsia="Calibri" w:hAnsi="Arial" w:cs="Arial"/>
              </w:rPr>
            </w:pPr>
            <w:r w:rsidRPr="00924407">
              <w:rPr>
                <w:rFonts w:eastAsia="Calibri"/>
              </w:rPr>
              <w:t>от 12.12.2022 г. № 56-п</w:t>
            </w:r>
          </w:p>
        </w:tc>
      </w:tr>
    </w:tbl>
    <w:p w:rsidR="00F259A5" w:rsidRPr="0084701C" w:rsidRDefault="00F259A5" w:rsidP="00F259A5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6"/>
        <w:gridCol w:w="291"/>
        <w:gridCol w:w="349"/>
        <w:gridCol w:w="218"/>
        <w:gridCol w:w="280"/>
        <w:gridCol w:w="146"/>
        <w:gridCol w:w="434"/>
        <w:gridCol w:w="133"/>
        <w:gridCol w:w="507"/>
        <w:gridCol w:w="680"/>
        <w:gridCol w:w="580"/>
        <w:gridCol w:w="696"/>
        <w:gridCol w:w="88"/>
        <w:gridCol w:w="567"/>
        <w:gridCol w:w="3119"/>
        <w:gridCol w:w="786"/>
        <w:gridCol w:w="206"/>
        <w:gridCol w:w="850"/>
      </w:tblGrid>
      <w:tr w:rsidR="00F259A5" w:rsidRPr="0084701C" w:rsidTr="00346C5C">
        <w:trPr>
          <w:trHeight w:val="765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ДОХОДЫ БЮДЖЕТА ПО КОДАМ КЛАССИФИКАЦИИ БЮДЖЕТА за 9 месяцев 2022 года</w:t>
            </w:r>
          </w:p>
        </w:tc>
      </w:tr>
      <w:tr w:rsidR="00F259A5" w:rsidRPr="0084701C" w:rsidTr="00346C5C">
        <w:trPr>
          <w:trHeight w:val="46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</w:tr>
      <w:tr w:rsidR="00F259A5" w:rsidRPr="0084701C" w:rsidTr="00346C5C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A5" w:rsidRPr="0084701C" w:rsidRDefault="00F259A5" w:rsidP="00B36963"/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</w:tr>
      <w:tr w:rsidR="00F259A5" w:rsidRPr="0084701C" w:rsidTr="00346C5C">
        <w:trPr>
          <w:trHeight w:val="375"/>
        </w:trPr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Сумма бюджета на 9 месяцев 2022г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Сумма исполненного бюджета за 9 месяцев 2022г</w:t>
            </w:r>
          </w:p>
        </w:tc>
      </w:tr>
      <w:tr w:rsidR="00F259A5" w:rsidRPr="0084701C" w:rsidTr="00346C5C">
        <w:trPr>
          <w:trHeight w:val="61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номер строки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</w:tr>
      <w:tr w:rsidR="00346C5C" w:rsidRPr="0084701C" w:rsidTr="00346C5C">
        <w:trPr>
          <w:trHeight w:val="562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</w:p>
        </w:tc>
      </w:tr>
      <w:tr w:rsidR="00346C5C" w:rsidRPr="0084701C" w:rsidTr="00346C5C">
        <w:trPr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10496,9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6956,9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1086,1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835,1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127,9</w:t>
            </w:r>
          </w:p>
        </w:tc>
      </w:tr>
      <w:tr w:rsidR="00346C5C" w:rsidRPr="0084701C" w:rsidTr="00346C5C">
        <w:trPr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127,9</w:t>
            </w:r>
          </w:p>
        </w:tc>
      </w:tr>
      <w:tr w:rsidR="00346C5C" w:rsidRPr="0084701C" w:rsidTr="00346C5C">
        <w:trPr>
          <w:trHeight w:val="20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proofErr w:type="gramStart"/>
            <w:r w:rsidRPr="00B156E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127,9</w:t>
            </w:r>
          </w:p>
        </w:tc>
      </w:tr>
      <w:tr w:rsidR="00346C5C" w:rsidRPr="0084701C" w:rsidTr="00346C5C">
        <w:trPr>
          <w:trHeight w:val="14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proofErr w:type="gramStart"/>
            <w:r w:rsidRPr="00B156E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9перерасчеты,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</w:tr>
      <w:tr w:rsidR="00346C5C" w:rsidRPr="0084701C" w:rsidTr="00346C5C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410,4</w:t>
            </w:r>
          </w:p>
        </w:tc>
      </w:tr>
      <w:tr w:rsidR="00346C5C" w:rsidRPr="0084701C" w:rsidTr="00346C5C">
        <w:trPr>
          <w:trHeight w:val="8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410,4</w:t>
            </w:r>
          </w:p>
        </w:tc>
      </w:tr>
      <w:tr w:rsidR="00346C5C" w:rsidRPr="0084701C" w:rsidTr="00346C5C">
        <w:trPr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200,7</w:t>
            </w:r>
          </w:p>
        </w:tc>
      </w:tr>
      <w:tr w:rsidR="00346C5C" w:rsidRPr="0084701C" w:rsidTr="00346C5C">
        <w:trPr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Доходы от уплаты акцизов на  моторное масло для дизельных (или) 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1,1</w:t>
            </w:r>
          </w:p>
        </w:tc>
      </w:tr>
      <w:tr w:rsidR="00346C5C" w:rsidRPr="0084701C" w:rsidTr="00346C5C">
        <w:trPr>
          <w:trHeight w:val="9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 w:rsidRPr="00B156E5">
              <w:rPr>
                <w:sz w:val="22"/>
                <w:szCs w:val="22"/>
              </w:rPr>
              <w:lastRenderedPageBreak/>
              <w:t>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231,0</w:t>
            </w:r>
          </w:p>
        </w:tc>
      </w:tr>
      <w:tr w:rsidR="00346C5C" w:rsidRPr="0084701C" w:rsidTr="00346C5C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-22,4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228,4</w:t>
            </w:r>
          </w:p>
        </w:tc>
      </w:tr>
      <w:tr w:rsidR="00346C5C" w:rsidRPr="0084701C" w:rsidTr="00346C5C">
        <w:trPr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228,4</w:t>
            </w:r>
          </w:p>
        </w:tc>
      </w:tr>
      <w:tr w:rsidR="00346C5C" w:rsidRPr="0084701C" w:rsidTr="00346C5C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228,4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54,8</w:t>
            </w:r>
          </w:p>
        </w:tc>
      </w:tr>
      <w:tr w:rsidR="00346C5C" w:rsidRPr="0084701C" w:rsidTr="00346C5C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8,0</w:t>
            </w:r>
          </w:p>
        </w:tc>
      </w:tr>
      <w:tr w:rsidR="00346C5C" w:rsidRPr="0084701C" w:rsidTr="00346C5C">
        <w:trPr>
          <w:trHeight w:val="9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8,0</w:t>
            </w:r>
          </w:p>
        </w:tc>
      </w:tr>
      <w:tr w:rsidR="00346C5C" w:rsidRPr="0084701C" w:rsidTr="00346C5C">
        <w:trPr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46,8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</w:tr>
      <w:tr w:rsidR="00346C5C" w:rsidRPr="0084701C" w:rsidTr="00346C5C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proofErr w:type="gramStart"/>
            <w:r w:rsidRPr="00B156E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</w:tr>
      <w:tr w:rsidR="00346C5C" w:rsidRPr="0084701C" w:rsidTr="00346C5C">
        <w:trPr>
          <w:trHeight w:val="12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proofErr w:type="gramStart"/>
            <w:r w:rsidRPr="00B156E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45,8</w:t>
            </w:r>
          </w:p>
        </w:tc>
      </w:tr>
      <w:tr w:rsidR="00346C5C" w:rsidRPr="0084701C" w:rsidTr="00346C5C"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45,8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1,9</w:t>
            </w:r>
          </w:p>
        </w:tc>
      </w:tr>
      <w:tr w:rsidR="00346C5C" w:rsidRPr="0084701C" w:rsidTr="00346C5C">
        <w:trPr>
          <w:trHeight w:val="2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</w:t>
            </w:r>
            <w:r w:rsidRPr="00B156E5">
              <w:rPr>
                <w:sz w:val="22"/>
                <w:szCs w:val="22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1,9</w:t>
            </w:r>
          </w:p>
        </w:tc>
      </w:tr>
      <w:tr w:rsidR="00346C5C" w:rsidRPr="0084701C" w:rsidTr="00346C5C">
        <w:trPr>
          <w:trHeight w:val="12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1,9</w:t>
            </w:r>
          </w:p>
        </w:tc>
      </w:tr>
      <w:tr w:rsidR="00346C5C" w:rsidRPr="0084701C" w:rsidTr="00346C5C">
        <w:trPr>
          <w:trHeight w:val="6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17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6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11,7</w:t>
            </w:r>
          </w:p>
        </w:tc>
      </w:tr>
      <w:tr w:rsidR="00346C5C" w:rsidRPr="0084701C" w:rsidTr="00DC3A79">
        <w:trPr>
          <w:trHeight w:val="9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11,7</w:t>
            </w:r>
          </w:p>
        </w:tc>
      </w:tr>
      <w:tr w:rsidR="00346C5C" w:rsidRPr="0084701C" w:rsidTr="00346C5C">
        <w:trPr>
          <w:trHeight w:val="16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proofErr w:type="gramStart"/>
            <w:r w:rsidRPr="00B156E5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муниципальными контрактами,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9410,8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6121,8</w:t>
            </w:r>
          </w:p>
        </w:tc>
      </w:tr>
      <w:tr w:rsidR="00346C5C" w:rsidRPr="0084701C" w:rsidTr="00346C5C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9410,8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6121,8</w:t>
            </w:r>
          </w:p>
        </w:tc>
      </w:tr>
      <w:tr w:rsidR="00346C5C" w:rsidRPr="0084701C" w:rsidTr="00346C5C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3294,1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2352,9</w:t>
            </w:r>
          </w:p>
        </w:tc>
      </w:tr>
      <w:tr w:rsidR="00346C5C" w:rsidRPr="0084701C" w:rsidTr="00346C5C"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2352,9</w:t>
            </w:r>
          </w:p>
        </w:tc>
      </w:tr>
      <w:tr w:rsidR="00346C5C" w:rsidRPr="0084701C" w:rsidTr="00346C5C"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2352,9</w:t>
            </w:r>
          </w:p>
        </w:tc>
      </w:tr>
      <w:tr w:rsidR="00346C5C" w:rsidRPr="0084701C" w:rsidTr="00346C5C">
        <w:trPr>
          <w:trHeight w:val="20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B156E5">
              <w:rPr>
                <w:sz w:val="22"/>
                <w:szCs w:val="22"/>
              </w:rPr>
              <w:t>Канского</w:t>
            </w:r>
            <w:proofErr w:type="spellEnd"/>
            <w:r w:rsidRPr="00B156E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470,5</w:t>
            </w:r>
          </w:p>
        </w:tc>
      </w:tr>
      <w:tr w:rsidR="00346C5C" w:rsidRPr="0084701C" w:rsidTr="00DC3A79">
        <w:trPr>
          <w:trHeight w:val="19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B156E5">
              <w:rPr>
                <w:sz w:val="22"/>
                <w:szCs w:val="22"/>
              </w:rPr>
              <w:t>дств кр</w:t>
            </w:r>
            <w:proofErr w:type="gramEnd"/>
            <w:r w:rsidRPr="00B156E5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B156E5">
              <w:rPr>
                <w:sz w:val="22"/>
                <w:szCs w:val="22"/>
              </w:rPr>
              <w:t>Канского</w:t>
            </w:r>
            <w:proofErr w:type="spellEnd"/>
            <w:r w:rsidRPr="00B156E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2823,6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1882,4</w:t>
            </w:r>
          </w:p>
        </w:tc>
      </w:tr>
      <w:tr w:rsidR="00346C5C" w:rsidRPr="0084701C" w:rsidTr="00346C5C">
        <w:trPr>
          <w:trHeight w:val="10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3653,0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2820,4</w:t>
            </w:r>
          </w:p>
        </w:tc>
      </w:tr>
      <w:tr w:rsidR="00346C5C" w:rsidRPr="0084701C" w:rsidTr="00346C5C">
        <w:trPr>
          <w:trHeight w:val="21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4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3653,0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2820,4</w:t>
            </w:r>
          </w:p>
        </w:tc>
      </w:tr>
      <w:tr w:rsidR="00346C5C" w:rsidRPr="0084701C" w:rsidTr="00346C5C">
        <w:trPr>
          <w:trHeight w:val="19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Прочие субсидии на частичное финансирование (возмещение) расходов на повышение с 1 октября 2020 года </w:t>
            </w:r>
            <w:proofErr w:type="gramStart"/>
            <w:r w:rsidRPr="00B156E5">
              <w:rPr>
                <w:sz w:val="22"/>
                <w:szCs w:val="22"/>
              </w:rPr>
              <w:t>размеров оплаты труда</w:t>
            </w:r>
            <w:proofErr w:type="gramEnd"/>
            <w:r w:rsidRPr="00B156E5">
              <w:rPr>
                <w:sz w:val="22"/>
                <w:szCs w:val="22"/>
              </w:rPr>
              <w:t xml:space="preserve"> отдельным категориям работников бюджетной сферы края в  рамках подпрограммы «Создание условий для эффективного управления муниципальными финансами, повышения устойчивости бюджетов поселений»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DC3A79">
        <w:trPr>
          <w:trHeight w:val="20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proofErr w:type="gramStart"/>
            <w:r w:rsidRPr="00B156E5">
              <w:rPr>
                <w:sz w:val="22"/>
                <w:szCs w:val="22"/>
              </w:rPr>
              <w:t>Прочие субсидии бюджетам поселений (Субсидии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18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117,0</w:t>
            </w:r>
          </w:p>
        </w:tc>
      </w:tr>
      <w:tr w:rsidR="00346C5C" w:rsidRPr="0084701C" w:rsidTr="00346C5C">
        <w:trPr>
          <w:trHeight w:val="19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200,0</w:t>
            </w:r>
          </w:p>
        </w:tc>
      </w:tr>
      <w:tr w:rsidR="00346C5C" w:rsidRPr="0084701C" w:rsidTr="00346C5C">
        <w:trPr>
          <w:trHeight w:val="6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</w:t>
            </w:r>
            <w:r w:rsidRPr="00B156E5">
              <w:rPr>
                <w:sz w:val="22"/>
                <w:szCs w:val="22"/>
              </w:rPr>
              <w:lastRenderedPageBreak/>
              <w:t>программы Красноярского края "Развитие транспортной системы"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28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3154,7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2503,4</w:t>
            </w:r>
          </w:p>
        </w:tc>
      </w:tr>
      <w:tr w:rsidR="00346C5C" w:rsidRPr="0084701C" w:rsidTr="00346C5C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126,5</w:t>
            </w:r>
          </w:p>
        </w:tc>
      </w:tr>
      <w:tr w:rsidR="00346C5C" w:rsidRPr="0084701C" w:rsidTr="00346C5C">
        <w:trPr>
          <w:trHeight w:val="6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7,7</w:t>
            </w:r>
          </w:p>
        </w:tc>
      </w:tr>
      <w:tr w:rsidR="00346C5C" w:rsidRPr="0084701C" w:rsidTr="00346C5C">
        <w:trPr>
          <w:trHeight w:val="22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B156E5">
              <w:rPr>
                <w:sz w:val="22"/>
                <w:szCs w:val="22"/>
              </w:rPr>
              <w:t>Канского</w:t>
            </w:r>
            <w:proofErr w:type="spellEnd"/>
            <w:r w:rsidRPr="00B156E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7,7</w:t>
            </w:r>
          </w:p>
        </w:tc>
      </w:tr>
      <w:tr w:rsidR="00346C5C" w:rsidRPr="0084701C" w:rsidTr="00DC3A79"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118,8</w:t>
            </w:r>
          </w:p>
        </w:tc>
      </w:tr>
      <w:tr w:rsidR="00346C5C" w:rsidRPr="0084701C" w:rsidTr="00346C5C">
        <w:trPr>
          <w:trHeight w:val="11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B156E5">
              <w:rPr>
                <w:sz w:val="22"/>
                <w:szCs w:val="22"/>
              </w:rPr>
              <w:t>Канского</w:t>
            </w:r>
            <w:proofErr w:type="spellEnd"/>
            <w:r w:rsidRPr="00B156E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118,8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2307,2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822,0</w:t>
            </w:r>
          </w:p>
        </w:tc>
      </w:tr>
      <w:tr w:rsidR="00346C5C" w:rsidRPr="0084701C" w:rsidTr="00346C5C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822,0</w:t>
            </w:r>
          </w:p>
        </w:tc>
      </w:tr>
      <w:tr w:rsidR="00346C5C" w:rsidRPr="0084701C" w:rsidTr="00346C5C">
        <w:trPr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2307,2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822,0</w:t>
            </w:r>
          </w:p>
        </w:tc>
      </w:tr>
      <w:tr w:rsidR="00346C5C" w:rsidRPr="0084701C" w:rsidTr="00346C5C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B156E5">
              <w:rPr>
                <w:sz w:val="22"/>
                <w:szCs w:val="22"/>
              </w:rPr>
              <w:t>Канского</w:t>
            </w:r>
            <w:proofErr w:type="spellEnd"/>
            <w:r w:rsidRPr="00B156E5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2142,00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656,8</w:t>
            </w:r>
          </w:p>
        </w:tc>
      </w:tr>
      <w:tr w:rsidR="00346C5C" w:rsidRPr="0084701C" w:rsidTr="00346C5C">
        <w:trPr>
          <w:trHeight w:val="25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B156E5">
              <w:rPr>
                <w:sz w:val="22"/>
                <w:szCs w:val="22"/>
              </w:rPr>
              <w:t>выплаты</w:t>
            </w:r>
            <w:proofErr w:type="gramEnd"/>
            <w:r w:rsidRPr="00B156E5">
              <w:rPr>
                <w:sz w:val="22"/>
                <w:szCs w:val="22"/>
              </w:rPr>
              <w:t xml:space="preserve"> обеспечивающие уровень заработной платы работников бюджетной сферы не ниже размера (минимального размера оплаты труда) в рамках подпрограммы </w:t>
            </w:r>
            <w:r w:rsidRPr="00B156E5">
              <w:rPr>
                <w:sz w:val="22"/>
                <w:szCs w:val="22"/>
              </w:rPr>
              <w:lastRenderedPageBreak/>
              <w:t xml:space="preserve">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B156E5">
              <w:rPr>
                <w:sz w:val="22"/>
                <w:szCs w:val="22"/>
              </w:rPr>
              <w:t>Канского</w:t>
            </w:r>
            <w:proofErr w:type="spellEnd"/>
            <w:r w:rsidRPr="00B156E5">
              <w:rPr>
                <w:sz w:val="22"/>
                <w:szCs w:val="22"/>
              </w:rPr>
              <w:t xml:space="preserve"> района" муниципальной программы «Управление муниципальными финансами в Канском районе»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23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9A5" w:rsidRPr="00B156E5" w:rsidRDefault="00F259A5" w:rsidP="00B36963">
            <w:pPr>
              <w:rPr>
                <w:color w:val="000000"/>
                <w:sz w:val="22"/>
                <w:szCs w:val="22"/>
              </w:rPr>
            </w:pPr>
            <w:r w:rsidRPr="00B156E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165,2</w:t>
            </w:r>
          </w:p>
        </w:tc>
      </w:tr>
      <w:tr w:rsidR="00346C5C" w:rsidRPr="0084701C" w:rsidTr="00346C5C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b/>
                <w:bCs/>
                <w:sz w:val="22"/>
                <w:szCs w:val="22"/>
              </w:rPr>
            </w:pPr>
            <w:r w:rsidRPr="00B156E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безвозмездные поступления сельских поступлений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</w:t>
            </w:r>
          </w:p>
        </w:tc>
      </w:tr>
      <w:tr w:rsidR="00346C5C" w:rsidRPr="0084701C" w:rsidTr="00346C5C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Прочие безвозмездные поступления сельских поступлений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</w:t>
            </w:r>
          </w:p>
        </w:tc>
      </w:tr>
    </w:tbl>
    <w:p w:rsidR="00F259A5" w:rsidRDefault="00F259A5" w:rsidP="00F259A5"/>
    <w:p w:rsidR="00F259A5" w:rsidRDefault="00F259A5" w:rsidP="00F259A5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F259A5" w:rsidRPr="00CB6484" w:rsidTr="00B36963">
        <w:trPr>
          <w:trHeight w:val="1843"/>
        </w:trPr>
        <w:tc>
          <w:tcPr>
            <w:tcW w:w="4217" w:type="dxa"/>
            <w:shd w:val="clear" w:color="auto" w:fill="auto"/>
          </w:tcPr>
          <w:p w:rsidR="00346C5C" w:rsidRDefault="00346C5C" w:rsidP="00B36963">
            <w:pPr>
              <w:rPr>
                <w:rFonts w:eastAsia="Calibri"/>
              </w:rPr>
            </w:pPr>
          </w:p>
          <w:p w:rsidR="00346C5C" w:rsidRDefault="00346C5C" w:rsidP="00B36963">
            <w:pPr>
              <w:rPr>
                <w:rFonts w:eastAsia="Calibri"/>
              </w:rPr>
            </w:pPr>
          </w:p>
          <w:p w:rsidR="00346C5C" w:rsidRDefault="00346C5C" w:rsidP="00B36963">
            <w:pPr>
              <w:rPr>
                <w:rFonts w:eastAsia="Calibri"/>
              </w:rPr>
            </w:pPr>
          </w:p>
          <w:p w:rsidR="00346C5C" w:rsidRDefault="00346C5C" w:rsidP="00B36963">
            <w:pPr>
              <w:rPr>
                <w:rFonts w:eastAsia="Calibri"/>
              </w:rPr>
            </w:pPr>
          </w:p>
          <w:p w:rsidR="00346C5C" w:rsidRDefault="00346C5C" w:rsidP="00B36963">
            <w:pPr>
              <w:rPr>
                <w:rFonts w:eastAsia="Calibri"/>
              </w:rPr>
            </w:pPr>
          </w:p>
          <w:p w:rsidR="00346C5C" w:rsidRDefault="00346C5C" w:rsidP="00B36963">
            <w:pPr>
              <w:rPr>
                <w:rFonts w:eastAsia="Calibri"/>
              </w:rPr>
            </w:pPr>
          </w:p>
          <w:p w:rsidR="00346C5C" w:rsidRDefault="00346C5C" w:rsidP="00B36963">
            <w:pPr>
              <w:rPr>
                <w:rFonts w:eastAsia="Calibri"/>
              </w:rPr>
            </w:pP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lastRenderedPageBreak/>
              <w:t>Приложение № 3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proofErr w:type="spellStart"/>
            <w:r w:rsidRPr="00924407">
              <w:rPr>
                <w:rFonts w:eastAsia="Calibri"/>
              </w:rPr>
              <w:t>Канского</w:t>
            </w:r>
            <w:proofErr w:type="spellEnd"/>
            <w:r w:rsidRPr="00924407">
              <w:rPr>
                <w:rFonts w:eastAsia="Calibri"/>
              </w:rPr>
              <w:t xml:space="preserve"> района 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Красноярского края</w:t>
            </w:r>
          </w:p>
          <w:p w:rsidR="00F259A5" w:rsidRPr="00924407" w:rsidRDefault="00F259A5" w:rsidP="00B36963">
            <w:pPr>
              <w:rPr>
                <w:rFonts w:ascii="Arial" w:eastAsia="Calibri" w:hAnsi="Arial" w:cs="Arial"/>
              </w:rPr>
            </w:pPr>
            <w:r w:rsidRPr="00924407">
              <w:rPr>
                <w:rFonts w:eastAsia="Calibri"/>
              </w:rPr>
              <w:t>от 12.12.2022 г. № 56-п</w:t>
            </w:r>
          </w:p>
        </w:tc>
      </w:tr>
    </w:tbl>
    <w:p w:rsidR="00F259A5" w:rsidRPr="0084701C" w:rsidRDefault="00F259A5" w:rsidP="00F259A5"/>
    <w:p w:rsidR="00F259A5" w:rsidRPr="0084701C" w:rsidRDefault="00F259A5" w:rsidP="00F259A5"/>
    <w:tbl>
      <w:tblPr>
        <w:tblW w:w="9925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236"/>
        <w:gridCol w:w="333"/>
        <w:gridCol w:w="2887"/>
        <w:gridCol w:w="799"/>
        <w:gridCol w:w="121"/>
        <w:gridCol w:w="587"/>
        <w:gridCol w:w="624"/>
        <w:gridCol w:w="85"/>
        <w:gridCol w:w="1244"/>
        <w:gridCol w:w="174"/>
        <w:gridCol w:w="581"/>
        <w:gridCol w:w="127"/>
        <w:gridCol w:w="1134"/>
        <w:gridCol w:w="993"/>
      </w:tblGrid>
      <w:tr w:rsidR="00F259A5" w:rsidRPr="0084701C" w:rsidTr="009B3C17">
        <w:trPr>
          <w:trHeight w:val="300"/>
        </w:trPr>
        <w:tc>
          <w:tcPr>
            <w:tcW w:w="99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Расходы бюджета по ведомственной структуре расходов бюджета за 9 месяцев 2022 года</w:t>
            </w:r>
          </w:p>
        </w:tc>
      </w:tr>
      <w:tr w:rsidR="00F259A5" w:rsidRPr="0084701C" w:rsidTr="009B3C17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</w:tr>
      <w:tr w:rsidR="00F259A5" w:rsidRPr="0084701C" w:rsidTr="009B3C17">
        <w:trPr>
          <w:trHeight w:val="255"/>
        </w:trPr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</w:tr>
      <w:tr w:rsidR="00346C5C" w:rsidRPr="0084701C" w:rsidTr="00346C5C">
        <w:trPr>
          <w:trHeight w:val="255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/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5C" w:rsidRPr="0084701C" w:rsidRDefault="00346C5C" w:rsidP="00B36963">
            <w:pPr>
              <w:jc w:val="right"/>
            </w:pPr>
            <w:r w:rsidRPr="0084701C">
              <w:t>тыс. руб.</w:t>
            </w:r>
          </w:p>
        </w:tc>
      </w:tr>
      <w:tr w:rsidR="00346C5C" w:rsidRPr="0084701C" w:rsidTr="00346C5C">
        <w:trPr>
          <w:trHeight w:val="142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 xml:space="preserve">№ </w:t>
            </w:r>
            <w:proofErr w:type="gramStart"/>
            <w:r w:rsidRPr="0084701C">
              <w:t>п</w:t>
            </w:r>
            <w:proofErr w:type="gramEnd"/>
            <w:r w:rsidRPr="0084701C">
              <w:t>/п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Наименование кода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Сумма бюджета на 9 месяцев 2022г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Сумма исполненного бюджета за 9 месяцев 2022г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r w:rsidRPr="0084701C"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>
              <w:t>6</w:t>
            </w:r>
            <w:r w:rsidRPr="0084701C">
              <w:t>061,7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>
              <w:t>3</w:t>
            </w:r>
            <w:r w:rsidRPr="0084701C">
              <w:t>770,6</w:t>
            </w:r>
          </w:p>
        </w:tc>
      </w:tr>
      <w:tr w:rsidR="00346C5C" w:rsidRPr="0084701C" w:rsidTr="00346C5C">
        <w:trPr>
          <w:trHeight w:val="1034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980,3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701,2</w:t>
            </w:r>
          </w:p>
        </w:tc>
      </w:tr>
      <w:tr w:rsidR="00346C5C" w:rsidRPr="0084701C" w:rsidTr="00346C5C">
        <w:trPr>
          <w:trHeight w:val="767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553,8</w:t>
            </w:r>
          </w:p>
        </w:tc>
      </w:tr>
      <w:tr w:rsidR="00346C5C" w:rsidRPr="0084701C" w:rsidTr="00346C5C">
        <w:trPr>
          <w:trHeight w:val="1629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147,4</w:t>
            </w:r>
          </w:p>
        </w:tc>
      </w:tr>
      <w:tr w:rsidR="00346C5C" w:rsidRPr="0084701C" w:rsidTr="00346C5C">
        <w:trPr>
          <w:trHeight w:val="2234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>
              <w:t>4</w:t>
            </w:r>
            <w:r w:rsidRPr="0084701C">
              <w:t>799,0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>
              <w:t>2</w:t>
            </w:r>
            <w:r w:rsidRPr="0084701C">
              <w:t>927,1</w:t>
            </w:r>
          </w:p>
        </w:tc>
      </w:tr>
      <w:tr w:rsidR="00346C5C" w:rsidRPr="0084701C" w:rsidTr="00346C5C">
        <w:trPr>
          <w:trHeight w:val="9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>
              <w:t>2</w:t>
            </w:r>
            <w:r w:rsidRPr="0084701C">
              <w:t>560,5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>
              <w:t>1</w:t>
            </w:r>
            <w:r w:rsidRPr="0084701C">
              <w:t>598,7</w:t>
            </w:r>
          </w:p>
        </w:tc>
      </w:tr>
      <w:tr w:rsidR="00346C5C" w:rsidRPr="0084701C" w:rsidTr="00346C5C">
        <w:trPr>
          <w:trHeight w:val="169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492,0</w:t>
            </w:r>
          </w:p>
        </w:tc>
      </w:tr>
      <w:tr w:rsidR="00346C5C" w:rsidRPr="0084701C" w:rsidTr="00346C5C">
        <w:trPr>
          <w:trHeight w:val="41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214,3</w:t>
            </w:r>
          </w:p>
        </w:tc>
      </w:tr>
      <w:tr w:rsidR="00346C5C" w:rsidRPr="0084701C" w:rsidTr="00346C5C">
        <w:trPr>
          <w:trHeight w:val="431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bookmarkStart w:id="0" w:name="RANGE!A16"/>
            <w:bookmarkStart w:id="1" w:name="RANGE!A16:H18"/>
            <w:bookmarkEnd w:id="1"/>
            <w:r w:rsidRPr="0084701C">
              <w:t>9</w:t>
            </w:r>
            <w:bookmarkEnd w:id="0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Закупка энергетических ресурсов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bookmarkStart w:id="2" w:name="RANGE!F16"/>
            <w:r w:rsidRPr="0084701C">
              <w:t>247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603,0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Уплата прочих налогов, сборов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15,7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3,4</w:t>
            </w:r>
          </w:p>
        </w:tc>
      </w:tr>
      <w:tr w:rsidR="00346C5C" w:rsidRPr="0084701C" w:rsidTr="00346C5C">
        <w:trPr>
          <w:trHeight w:val="1353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98,1</w:t>
            </w:r>
          </w:p>
        </w:tc>
      </w:tr>
      <w:tr w:rsidR="00346C5C" w:rsidRPr="0084701C" w:rsidTr="00346C5C">
        <w:trPr>
          <w:trHeight w:val="523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51,3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46,8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0,0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0,0</w:t>
            </w:r>
          </w:p>
        </w:tc>
      </w:tr>
      <w:tr w:rsidR="00346C5C" w:rsidRPr="0084701C" w:rsidTr="00346C5C">
        <w:trPr>
          <w:trHeight w:val="43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Другие общехозяйственные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44,2</w:t>
            </w:r>
          </w:p>
        </w:tc>
      </w:tr>
      <w:tr w:rsidR="00346C5C" w:rsidRPr="0084701C" w:rsidTr="00346C5C">
        <w:trPr>
          <w:trHeight w:val="713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27,3</w:t>
            </w:r>
          </w:p>
        </w:tc>
      </w:tr>
      <w:tr w:rsidR="00346C5C" w:rsidRPr="0084701C" w:rsidTr="00346C5C">
        <w:trPr>
          <w:trHeight w:val="157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7,8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1,4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7,7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r w:rsidRPr="0084701C"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148,8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79,6</w:t>
            </w:r>
          </w:p>
        </w:tc>
      </w:tr>
      <w:tr w:rsidR="00346C5C" w:rsidRPr="0084701C" w:rsidTr="00346C5C">
        <w:trPr>
          <w:trHeight w:val="526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 xml:space="preserve">Мобилизация и </w:t>
            </w:r>
            <w:proofErr w:type="spellStart"/>
            <w:r w:rsidRPr="0084701C">
              <w:t>вневоинская</w:t>
            </w:r>
            <w:proofErr w:type="spellEnd"/>
            <w:r w:rsidRPr="0084701C">
              <w:t xml:space="preserve">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79,6</w:t>
            </w:r>
          </w:p>
        </w:tc>
      </w:tr>
      <w:tr w:rsidR="00346C5C" w:rsidRPr="0084701C" w:rsidTr="00346C5C">
        <w:trPr>
          <w:trHeight w:val="817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55,5</w:t>
            </w:r>
          </w:p>
        </w:tc>
      </w:tr>
      <w:tr w:rsidR="00346C5C" w:rsidRPr="0084701C" w:rsidTr="00346C5C">
        <w:trPr>
          <w:trHeight w:val="167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16,7</w:t>
            </w:r>
          </w:p>
        </w:tc>
      </w:tr>
      <w:tr w:rsidR="00346C5C" w:rsidRPr="0084701C" w:rsidTr="00DC3A79">
        <w:trPr>
          <w:trHeight w:val="60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lastRenderedPageBreak/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7310051180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7,4</w:t>
            </w:r>
          </w:p>
        </w:tc>
      </w:tr>
      <w:tr w:rsidR="00346C5C" w:rsidRPr="0084701C" w:rsidTr="00346C5C">
        <w:trPr>
          <w:trHeight w:val="806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r w:rsidRPr="0084701C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124,2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124,2</w:t>
            </w:r>
          </w:p>
        </w:tc>
      </w:tr>
      <w:tr w:rsidR="00346C5C" w:rsidRPr="0084701C" w:rsidTr="00346C5C">
        <w:trPr>
          <w:trHeight w:val="263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1,0</w:t>
            </w:r>
          </w:p>
        </w:tc>
      </w:tr>
      <w:tr w:rsidR="00346C5C" w:rsidRPr="0084701C" w:rsidTr="00346C5C">
        <w:trPr>
          <w:trHeight w:val="524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1,0</w:t>
            </w:r>
          </w:p>
        </w:tc>
      </w:tr>
      <w:tr w:rsidR="00346C5C" w:rsidRPr="0084701C" w:rsidTr="00346C5C">
        <w:trPr>
          <w:trHeight w:val="1112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Защита населения и территории от чрезвычайных ситуаций природного и тех</w:t>
            </w:r>
            <w:r>
              <w:t>н</w:t>
            </w:r>
            <w:r w:rsidRPr="0084701C">
              <w:t>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123,2</w:t>
            </w:r>
          </w:p>
        </w:tc>
      </w:tr>
      <w:tr w:rsidR="00346C5C" w:rsidRPr="0084701C" w:rsidTr="00346C5C">
        <w:trPr>
          <w:trHeight w:val="406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123,2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r w:rsidRPr="0084701C">
              <w:t>Наци</w:t>
            </w:r>
            <w:r>
              <w:t>о</w:t>
            </w:r>
            <w:r w:rsidRPr="0084701C">
              <w:t>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904,5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318,0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904,5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318,0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126,4</w:t>
            </w:r>
          </w:p>
        </w:tc>
      </w:tr>
      <w:tr w:rsidR="00346C5C" w:rsidRPr="0084701C" w:rsidTr="00346C5C">
        <w:trPr>
          <w:trHeight w:val="449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191,6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r w:rsidRPr="0084701C"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3 671,8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304,5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181,1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30,0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80,0</w:t>
            </w:r>
          </w:p>
        </w:tc>
      </w:tr>
      <w:tr w:rsidR="00346C5C" w:rsidRPr="0084701C" w:rsidTr="00346C5C">
        <w:trPr>
          <w:trHeight w:val="445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Закупка энергетических ресурсов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71,1</w:t>
            </w:r>
          </w:p>
        </w:tc>
      </w:tr>
      <w:tr w:rsidR="00346C5C" w:rsidRPr="0084701C" w:rsidTr="00346C5C">
        <w:trPr>
          <w:trHeight w:val="679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Другие вопросы в области 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>
              <w:t>3</w:t>
            </w:r>
            <w:r w:rsidRPr="0084701C">
              <w:t>311,8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123,4</w:t>
            </w:r>
          </w:p>
        </w:tc>
      </w:tr>
      <w:tr w:rsidR="00346C5C" w:rsidRPr="0084701C" w:rsidTr="00346C5C">
        <w:trPr>
          <w:trHeight w:val="1116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01900S5710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>
              <w:t>1</w:t>
            </w:r>
            <w:r w:rsidRPr="0084701C">
              <w:t>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0,0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01900S5710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>
              <w:t>1</w:t>
            </w:r>
            <w:r w:rsidRPr="0084701C">
              <w:t>722,0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0,0</w:t>
            </w:r>
          </w:p>
        </w:tc>
      </w:tr>
      <w:tr w:rsidR="00346C5C" w:rsidRPr="0084701C" w:rsidTr="00346C5C">
        <w:trPr>
          <w:trHeight w:val="53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0190000630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60,2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63,2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r w:rsidRPr="0084701C"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1,0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0"/>
            </w:pPr>
            <w:r w:rsidRPr="0084701C"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0"/>
            </w:pPr>
            <w:r w:rsidRPr="0084701C">
              <w:t>1,0</w:t>
            </w:r>
          </w:p>
        </w:tc>
      </w:tr>
      <w:tr w:rsidR="00346C5C" w:rsidRPr="0084701C" w:rsidTr="00346C5C">
        <w:trPr>
          <w:trHeight w:val="6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outlineLvl w:val="1"/>
            </w:pPr>
            <w:r w:rsidRPr="0084701C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84701C" w:rsidRDefault="00F259A5" w:rsidP="00B36963">
            <w:pPr>
              <w:jc w:val="center"/>
              <w:outlineLvl w:val="1"/>
            </w:pPr>
            <w:r w:rsidRPr="0084701C">
              <w:t>1,0</w:t>
            </w:r>
          </w:p>
        </w:tc>
      </w:tr>
      <w:tr w:rsidR="00346C5C" w:rsidRPr="0084701C" w:rsidTr="00346C5C">
        <w:trPr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r w:rsidRPr="0084701C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r w:rsidRPr="008470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>
              <w:t>10</w:t>
            </w:r>
            <w:r w:rsidRPr="0084701C">
              <w:t>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>
              <w:t>4</w:t>
            </w:r>
            <w:r w:rsidRPr="0084701C">
              <w:t>597,9</w:t>
            </w:r>
          </w:p>
        </w:tc>
      </w:tr>
    </w:tbl>
    <w:p w:rsidR="00F259A5" w:rsidRDefault="00F259A5" w:rsidP="00F259A5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F259A5" w:rsidRPr="00CB6484" w:rsidTr="00B36963">
        <w:trPr>
          <w:trHeight w:val="1843"/>
        </w:trPr>
        <w:tc>
          <w:tcPr>
            <w:tcW w:w="4217" w:type="dxa"/>
            <w:shd w:val="clear" w:color="auto" w:fill="auto"/>
          </w:tcPr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Приложение № 4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proofErr w:type="spellStart"/>
            <w:r w:rsidRPr="00924407">
              <w:rPr>
                <w:rFonts w:eastAsia="Calibri"/>
              </w:rPr>
              <w:t>Канского</w:t>
            </w:r>
            <w:proofErr w:type="spellEnd"/>
            <w:r w:rsidRPr="00924407">
              <w:rPr>
                <w:rFonts w:eastAsia="Calibri"/>
              </w:rPr>
              <w:t xml:space="preserve"> района 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Красноярского края</w:t>
            </w:r>
          </w:p>
          <w:p w:rsidR="00F259A5" w:rsidRPr="00924407" w:rsidRDefault="00F259A5" w:rsidP="00B36963">
            <w:pPr>
              <w:rPr>
                <w:rFonts w:ascii="Arial" w:eastAsia="Calibri" w:hAnsi="Arial" w:cs="Arial"/>
              </w:rPr>
            </w:pPr>
            <w:r w:rsidRPr="00924407">
              <w:rPr>
                <w:rFonts w:eastAsia="Calibri"/>
              </w:rPr>
              <w:t>от 12.12.2022 г. № 56-п</w:t>
            </w:r>
          </w:p>
        </w:tc>
      </w:tr>
    </w:tbl>
    <w:p w:rsidR="00F259A5" w:rsidRPr="0084701C" w:rsidRDefault="00F259A5" w:rsidP="00F259A5"/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992"/>
        <w:gridCol w:w="1134"/>
        <w:gridCol w:w="1418"/>
      </w:tblGrid>
      <w:tr w:rsidR="00F259A5" w:rsidRPr="0084701C" w:rsidTr="00B36963">
        <w:trPr>
          <w:trHeight w:val="112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9A5" w:rsidRDefault="00F259A5" w:rsidP="00B36963">
            <w:pPr>
              <w:jc w:val="center"/>
            </w:pPr>
            <w:r w:rsidRPr="0084701C">
              <w:t>Расходы бюджета по разделам и подразделам классификации расходов бюджета</w:t>
            </w:r>
          </w:p>
          <w:p w:rsidR="00F259A5" w:rsidRPr="0084701C" w:rsidRDefault="00F259A5" w:rsidP="00B36963">
            <w:pPr>
              <w:jc w:val="center"/>
            </w:pPr>
            <w:r w:rsidRPr="0084701C">
              <w:t>за 9 месяцев 2022г</w:t>
            </w:r>
          </w:p>
        </w:tc>
      </w:tr>
      <w:tr w:rsidR="00F259A5" w:rsidRPr="0084701C" w:rsidTr="00B36963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right"/>
            </w:pPr>
            <w:r w:rsidRPr="0084701C">
              <w:t>(тыс. руб.)</w:t>
            </w:r>
          </w:p>
        </w:tc>
      </w:tr>
      <w:tr w:rsidR="00F259A5" w:rsidRPr="0084701C" w:rsidTr="00B36963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№ строки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Сумма бюджета на 9 месяцев 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Сумма исполненного бюджета за 9 месяцев 2022г</w:t>
            </w:r>
          </w:p>
        </w:tc>
      </w:tr>
      <w:tr w:rsidR="00F259A5" w:rsidRPr="0084701C" w:rsidTr="00B3696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3770,6</w:t>
            </w:r>
          </w:p>
        </w:tc>
      </w:tr>
      <w:tr w:rsidR="00F259A5" w:rsidRPr="0084701C" w:rsidTr="00B36963">
        <w:trPr>
          <w:trHeight w:val="8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701,2</w:t>
            </w:r>
          </w:p>
        </w:tc>
      </w:tr>
      <w:tr w:rsidR="00F259A5" w:rsidRPr="0084701C" w:rsidTr="00B36963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4799,00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2927,1</w:t>
            </w:r>
          </w:p>
        </w:tc>
      </w:tr>
      <w:tr w:rsidR="00F259A5" w:rsidRPr="0084701C" w:rsidTr="00B36963">
        <w:trPr>
          <w:trHeight w:val="8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98,1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44,2</w:t>
            </w:r>
          </w:p>
        </w:tc>
      </w:tr>
      <w:tr w:rsidR="00F259A5" w:rsidRPr="0084701C" w:rsidTr="00B36963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79,6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79,6</w:t>
            </w:r>
          </w:p>
        </w:tc>
      </w:tr>
      <w:tr w:rsidR="00F259A5" w:rsidRPr="0084701C" w:rsidTr="00B36963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124,2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</w:tr>
      <w:tr w:rsidR="00F259A5" w:rsidRPr="0084701C" w:rsidTr="00B36963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123,2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318</w:t>
            </w:r>
          </w:p>
        </w:tc>
      </w:tr>
      <w:tr w:rsidR="00F259A5" w:rsidRPr="0084701C" w:rsidTr="00B36963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318,0</w:t>
            </w:r>
          </w:p>
        </w:tc>
      </w:tr>
      <w:tr w:rsidR="00F259A5" w:rsidRPr="0084701C" w:rsidTr="00B36963">
        <w:trPr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0,0</w:t>
            </w:r>
          </w:p>
        </w:tc>
      </w:tr>
      <w:tr w:rsidR="00F259A5" w:rsidRPr="0084701C" w:rsidTr="00B36963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3671,8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304,5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181,1</w:t>
            </w:r>
          </w:p>
        </w:tc>
      </w:tr>
      <w:tr w:rsidR="00F259A5" w:rsidRPr="0084701C" w:rsidTr="00B36963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3311,80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123,4</w:t>
            </w:r>
          </w:p>
        </w:tc>
      </w:tr>
      <w:tr w:rsidR="00F259A5" w:rsidRPr="0084701C" w:rsidTr="00B36963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1,0</w:t>
            </w:r>
          </w:p>
        </w:tc>
      </w:tr>
      <w:tr w:rsidR="00F259A5" w:rsidRPr="0084701C" w:rsidTr="00B36963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A5" w:rsidRPr="00B156E5" w:rsidRDefault="00F259A5" w:rsidP="00B36963">
            <w:pPr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10912,0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A5" w:rsidRPr="00B156E5" w:rsidRDefault="00F259A5" w:rsidP="00B36963">
            <w:pPr>
              <w:jc w:val="center"/>
              <w:rPr>
                <w:sz w:val="22"/>
                <w:szCs w:val="22"/>
              </w:rPr>
            </w:pPr>
            <w:r w:rsidRPr="00B156E5">
              <w:rPr>
                <w:sz w:val="22"/>
                <w:szCs w:val="22"/>
              </w:rPr>
              <w:t>4597,9</w:t>
            </w:r>
          </w:p>
        </w:tc>
      </w:tr>
    </w:tbl>
    <w:p w:rsidR="00F259A5" w:rsidRPr="00924407" w:rsidRDefault="00F259A5" w:rsidP="00F259A5">
      <w:pPr>
        <w:rPr>
          <w:vanish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F259A5" w:rsidRPr="00CB6484" w:rsidTr="00B36963">
        <w:trPr>
          <w:trHeight w:val="1843"/>
        </w:trPr>
        <w:tc>
          <w:tcPr>
            <w:tcW w:w="4217" w:type="dxa"/>
            <w:shd w:val="clear" w:color="auto" w:fill="auto"/>
          </w:tcPr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lastRenderedPageBreak/>
              <w:t>Приложение № 5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proofErr w:type="spellStart"/>
            <w:r w:rsidRPr="00924407">
              <w:rPr>
                <w:rFonts w:eastAsia="Calibri"/>
              </w:rPr>
              <w:t>Канского</w:t>
            </w:r>
            <w:proofErr w:type="spellEnd"/>
            <w:r w:rsidRPr="00924407">
              <w:rPr>
                <w:rFonts w:eastAsia="Calibri"/>
              </w:rPr>
              <w:t xml:space="preserve"> района 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Красноярского края</w:t>
            </w:r>
          </w:p>
          <w:p w:rsidR="00F259A5" w:rsidRPr="00924407" w:rsidRDefault="00F259A5" w:rsidP="00B36963">
            <w:pPr>
              <w:rPr>
                <w:rFonts w:ascii="Arial" w:eastAsia="Calibri" w:hAnsi="Arial" w:cs="Arial"/>
              </w:rPr>
            </w:pPr>
            <w:r w:rsidRPr="00924407">
              <w:rPr>
                <w:rFonts w:eastAsia="Calibri"/>
              </w:rPr>
              <w:t>от 12.12.2022 г. № 56-п</w:t>
            </w:r>
          </w:p>
        </w:tc>
      </w:tr>
    </w:tbl>
    <w:p w:rsidR="00F259A5" w:rsidRPr="0084701C" w:rsidRDefault="00F259A5" w:rsidP="009B3C17"/>
    <w:p w:rsidR="00F259A5" w:rsidRPr="0084701C" w:rsidRDefault="00F259A5" w:rsidP="00F259A5">
      <w:pPr>
        <w:jc w:val="right"/>
      </w:pPr>
    </w:p>
    <w:p w:rsidR="00F259A5" w:rsidRPr="0084701C" w:rsidRDefault="00F259A5" w:rsidP="00F259A5">
      <w:pPr>
        <w:jc w:val="center"/>
      </w:pPr>
      <w:r w:rsidRPr="0084701C">
        <w:t xml:space="preserve"> Отчет об использование бюджетных ассигнований резервного фонда </w:t>
      </w:r>
    </w:p>
    <w:p w:rsidR="00F259A5" w:rsidRPr="0084701C" w:rsidRDefault="00F259A5" w:rsidP="00F259A5">
      <w:pPr>
        <w:jc w:val="center"/>
      </w:pPr>
      <w:r w:rsidRPr="0084701C">
        <w:t xml:space="preserve">бюджета за 9 месяцев 2022 года </w:t>
      </w:r>
    </w:p>
    <w:p w:rsidR="00F259A5" w:rsidRPr="0084701C" w:rsidRDefault="00F259A5" w:rsidP="00F259A5">
      <w:pPr>
        <w:jc w:val="center"/>
      </w:pPr>
    </w:p>
    <w:p w:rsidR="00F259A5" w:rsidRPr="0084701C" w:rsidRDefault="00F259A5" w:rsidP="00F259A5">
      <w:pPr>
        <w:jc w:val="center"/>
      </w:pPr>
      <w:r w:rsidRPr="0084701C">
        <w:t xml:space="preserve">                                                                                                                     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395"/>
        <w:gridCol w:w="1843"/>
        <w:gridCol w:w="2409"/>
      </w:tblGrid>
      <w:tr w:rsidR="00F259A5" w:rsidRPr="0084701C" w:rsidTr="00B36963">
        <w:tc>
          <w:tcPr>
            <w:tcW w:w="533" w:type="dxa"/>
            <w:shd w:val="clear" w:color="auto" w:fill="auto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№</w:t>
            </w:r>
          </w:p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proofErr w:type="gramStart"/>
            <w:r w:rsidRPr="009B3C17">
              <w:rPr>
                <w:sz w:val="22"/>
                <w:szCs w:val="22"/>
              </w:rPr>
              <w:t>п</w:t>
            </w:r>
            <w:proofErr w:type="gramEnd"/>
            <w:r w:rsidRPr="009B3C17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Наименование расходов</w:t>
            </w:r>
          </w:p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 xml:space="preserve">Сумма бюджета на 9 месяцев 2022г </w:t>
            </w:r>
          </w:p>
        </w:tc>
        <w:tc>
          <w:tcPr>
            <w:tcW w:w="2409" w:type="dxa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Сумма исполненного бюджета за 9 месяцев 2022г</w:t>
            </w:r>
          </w:p>
        </w:tc>
      </w:tr>
      <w:tr w:rsidR="00F259A5" w:rsidRPr="0084701C" w:rsidTr="00B36963">
        <w:trPr>
          <w:trHeight w:val="721"/>
        </w:trPr>
        <w:tc>
          <w:tcPr>
            <w:tcW w:w="533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59A5" w:rsidRPr="009B3C17" w:rsidRDefault="00F259A5" w:rsidP="00B36963">
            <w:pPr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0,00</w:t>
            </w:r>
          </w:p>
        </w:tc>
      </w:tr>
      <w:tr w:rsidR="00F259A5" w:rsidRPr="0084701C" w:rsidTr="00B36963">
        <w:trPr>
          <w:trHeight w:val="474"/>
        </w:trPr>
        <w:tc>
          <w:tcPr>
            <w:tcW w:w="533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59A5" w:rsidRPr="009B3C17" w:rsidRDefault="00F259A5" w:rsidP="00B36963">
            <w:pPr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0,00</w:t>
            </w:r>
          </w:p>
        </w:tc>
      </w:tr>
    </w:tbl>
    <w:p w:rsidR="00F259A5" w:rsidRDefault="00F259A5" w:rsidP="009B3C17"/>
    <w:p w:rsidR="00F259A5" w:rsidRDefault="00F259A5" w:rsidP="00F259A5">
      <w:pPr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8"/>
        <w:gridCol w:w="2889"/>
        <w:gridCol w:w="1320"/>
        <w:gridCol w:w="216"/>
        <w:gridCol w:w="23"/>
        <w:gridCol w:w="595"/>
        <w:gridCol w:w="823"/>
        <w:gridCol w:w="17"/>
        <w:gridCol w:w="550"/>
        <w:gridCol w:w="693"/>
        <w:gridCol w:w="16"/>
        <w:gridCol w:w="992"/>
        <w:gridCol w:w="900"/>
      </w:tblGrid>
      <w:tr w:rsidR="00F259A5" w:rsidRPr="00CB6484" w:rsidTr="009B3C17">
        <w:trPr>
          <w:gridBefore w:val="5"/>
          <w:wBefore w:w="5222" w:type="dxa"/>
          <w:trHeight w:val="1843"/>
        </w:trPr>
        <w:tc>
          <w:tcPr>
            <w:tcW w:w="4609" w:type="dxa"/>
            <w:gridSpan w:val="9"/>
            <w:shd w:val="clear" w:color="auto" w:fill="auto"/>
          </w:tcPr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Приложение № 6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 постановлению администрации Георгиевского сельсовета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proofErr w:type="spellStart"/>
            <w:r w:rsidRPr="00924407">
              <w:rPr>
                <w:rFonts w:eastAsia="Calibri"/>
              </w:rPr>
              <w:t>Канского</w:t>
            </w:r>
            <w:proofErr w:type="spellEnd"/>
            <w:r w:rsidRPr="00924407">
              <w:rPr>
                <w:rFonts w:eastAsia="Calibri"/>
              </w:rPr>
              <w:t xml:space="preserve"> района </w:t>
            </w:r>
          </w:p>
          <w:p w:rsidR="00F259A5" w:rsidRPr="00924407" w:rsidRDefault="00F259A5" w:rsidP="00B36963">
            <w:pPr>
              <w:rPr>
                <w:rFonts w:eastAsia="Calibri"/>
              </w:rPr>
            </w:pPr>
            <w:r w:rsidRPr="00924407">
              <w:rPr>
                <w:rFonts w:eastAsia="Calibri"/>
              </w:rPr>
              <w:t>Красноярского края</w:t>
            </w:r>
          </w:p>
          <w:p w:rsidR="00F259A5" w:rsidRPr="00924407" w:rsidRDefault="00F259A5" w:rsidP="00B36963">
            <w:pPr>
              <w:rPr>
                <w:rFonts w:ascii="Arial" w:eastAsia="Calibri" w:hAnsi="Arial" w:cs="Arial"/>
              </w:rPr>
            </w:pPr>
            <w:r w:rsidRPr="00924407">
              <w:rPr>
                <w:rFonts w:eastAsia="Calibri"/>
              </w:rPr>
              <w:t>от 12.12.2022 г. № 56-п</w:t>
            </w:r>
          </w:p>
        </w:tc>
      </w:tr>
      <w:tr w:rsidR="00F259A5" w:rsidRPr="0084701C" w:rsidTr="009B3C17">
        <w:trPr>
          <w:trHeight w:val="1230"/>
        </w:trPr>
        <w:tc>
          <w:tcPr>
            <w:tcW w:w="98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center"/>
            </w:pPr>
            <w:r w:rsidRPr="0084701C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за 9 месяцев 2022 года</w:t>
            </w:r>
          </w:p>
        </w:tc>
      </w:tr>
      <w:tr w:rsidR="00F259A5" w:rsidRPr="0084701C" w:rsidTr="009B3C17">
        <w:trPr>
          <w:trHeight w:val="28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A5" w:rsidRPr="0084701C" w:rsidRDefault="00F259A5" w:rsidP="00B36963">
            <w:pPr>
              <w:jc w:val="center"/>
            </w:pPr>
          </w:p>
        </w:tc>
      </w:tr>
      <w:tr w:rsidR="00F259A5" w:rsidRPr="0084701C" w:rsidTr="009B3C17">
        <w:trPr>
          <w:trHeight w:val="255"/>
        </w:trPr>
        <w:tc>
          <w:tcPr>
            <w:tcW w:w="98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9A5" w:rsidRPr="0084701C" w:rsidRDefault="00F259A5" w:rsidP="00B36963">
            <w:pPr>
              <w:jc w:val="center"/>
            </w:pPr>
          </w:p>
        </w:tc>
      </w:tr>
      <w:tr w:rsidR="009B3C17" w:rsidRPr="0084701C" w:rsidTr="00EB3FB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/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/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A5" w:rsidRPr="0084701C" w:rsidRDefault="00F259A5" w:rsidP="00B36963">
            <w:pPr>
              <w:jc w:val="right"/>
            </w:pPr>
            <w:r w:rsidRPr="0084701C">
              <w:t>тыс. руб.</w:t>
            </w:r>
          </w:p>
        </w:tc>
      </w:tr>
      <w:tr w:rsidR="009B3C17" w:rsidRPr="009B3C17" w:rsidTr="00EB3FBB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 xml:space="preserve">№ </w:t>
            </w:r>
            <w:proofErr w:type="gramStart"/>
            <w:r w:rsidRPr="009B3C17">
              <w:rPr>
                <w:sz w:val="22"/>
                <w:szCs w:val="22"/>
              </w:rPr>
              <w:t>п</w:t>
            </w:r>
            <w:proofErr w:type="gramEnd"/>
            <w:r w:rsidRPr="009B3C17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КВР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Сумма бюджета на 9 месяцев 2022г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Сумма исполненного бюджета за 9 месяцев 2022г</w:t>
            </w:r>
          </w:p>
        </w:tc>
      </w:tr>
      <w:tr w:rsidR="009B3C17" w:rsidRPr="009B3C17" w:rsidTr="00EB3FBB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4701,5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747,7</w:t>
            </w:r>
          </w:p>
        </w:tc>
      </w:tr>
      <w:tr w:rsidR="009B3C17" w:rsidRPr="009B3C17" w:rsidTr="00EB3FBB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4701,5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747,7</w:t>
            </w:r>
          </w:p>
        </w:tc>
      </w:tr>
      <w:tr w:rsidR="009B3C17" w:rsidRPr="009B3C17" w:rsidTr="00DC3A79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9B3C17">
              <w:rPr>
                <w:sz w:val="22"/>
                <w:szCs w:val="22"/>
              </w:rPr>
              <w:t>о-</w:t>
            </w:r>
            <w:proofErr w:type="gramEnd"/>
            <w:r w:rsidRPr="009B3C17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60,2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60,2</w:t>
            </w:r>
          </w:p>
        </w:tc>
      </w:tr>
      <w:tr w:rsidR="009B3C17" w:rsidRPr="009B3C17" w:rsidTr="00EB3FBB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60,2</w:t>
            </w:r>
          </w:p>
        </w:tc>
      </w:tr>
      <w:tr w:rsidR="009B3C17" w:rsidRPr="009B3C17" w:rsidTr="00EB3FBB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63,2</w:t>
            </w:r>
          </w:p>
        </w:tc>
      </w:tr>
      <w:tr w:rsidR="009B3C17" w:rsidRPr="009B3C17" w:rsidTr="00EB3FBB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63,2</w:t>
            </w:r>
          </w:p>
        </w:tc>
      </w:tr>
      <w:tr w:rsidR="009B3C17" w:rsidRPr="009B3C17" w:rsidTr="00EB3FBB">
        <w:trPr>
          <w:trHeight w:val="17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9B3C17">
              <w:rPr>
                <w:sz w:val="22"/>
                <w:szCs w:val="22"/>
              </w:rPr>
              <w:t>буртовку</w:t>
            </w:r>
            <w:proofErr w:type="spellEnd"/>
            <w:r w:rsidRPr="009B3C17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30,0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30,0</w:t>
            </w:r>
          </w:p>
        </w:tc>
      </w:tr>
      <w:tr w:rsidR="009B3C17" w:rsidRPr="009B3C17" w:rsidTr="00EB3FBB">
        <w:trPr>
          <w:trHeight w:val="1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</w:tr>
      <w:tr w:rsidR="009B3C17" w:rsidRPr="009B3C17" w:rsidTr="00EB3FBB">
        <w:trPr>
          <w:trHeight w:val="1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126,4</w:t>
            </w:r>
          </w:p>
        </w:tc>
      </w:tr>
      <w:tr w:rsidR="009B3C17" w:rsidRPr="009B3C17" w:rsidTr="00EB3FBB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126,4</w:t>
            </w:r>
          </w:p>
        </w:tc>
      </w:tr>
      <w:tr w:rsidR="009B3C17" w:rsidRPr="009B3C17" w:rsidTr="00EB3FBB">
        <w:trPr>
          <w:trHeight w:val="9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151,1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80,0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71,1</w:t>
            </w:r>
          </w:p>
        </w:tc>
      </w:tr>
      <w:tr w:rsidR="009B3C17" w:rsidRPr="009B3C17" w:rsidTr="00EB3FBB">
        <w:trPr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1,0</w:t>
            </w:r>
          </w:p>
        </w:tc>
      </w:tr>
      <w:tr w:rsidR="009B3C17" w:rsidRPr="009B3C17" w:rsidTr="00EB3FBB">
        <w:trPr>
          <w:trHeight w:val="2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9B3C17">
              <w:rPr>
                <w:sz w:val="22"/>
                <w:szCs w:val="22"/>
              </w:rPr>
              <w:t>Канского</w:t>
            </w:r>
            <w:proofErr w:type="spellEnd"/>
            <w:r w:rsidRPr="009B3C17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123,2</w:t>
            </w:r>
          </w:p>
        </w:tc>
      </w:tr>
      <w:tr w:rsidR="009B3C17" w:rsidRPr="009B3C17" w:rsidTr="00EB3FBB">
        <w:trPr>
          <w:trHeight w:val="9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123,2</w:t>
            </w:r>
          </w:p>
        </w:tc>
      </w:tr>
      <w:tr w:rsidR="009B3C17" w:rsidRPr="009B3C17" w:rsidTr="00EB3FBB">
        <w:trPr>
          <w:trHeight w:val="19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9B3C17">
              <w:rPr>
                <w:sz w:val="22"/>
                <w:szCs w:val="22"/>
              </w:rPr>
              <w:t>Канского</w:t>
            </w:r>
            <w:proofErr w:type="spellEnd"/>
            <w:r w:rsidRPr="009B3C17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381,3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191,6</w:t>
            </w:r>
          </w:p>
        </w:tc>
      </w:tr>
      <w:tr w:rsidR="009B3C17" w:rsidRPr="009B3C17" w:rsidTr="00EB3FBB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381,3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191,6</w:t>
            </w:r>
          </w:p>
        </w:tc>
      </w:tr>
      <w:tr w:rsidR="009B3C17" w:rsidRPr="009B3C17" w:rsidTr="00EB3FBB">
        <w:trPr>
          <w:trHeight w:val="3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01900S5710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3188,4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1466,4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01900S6410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1722,0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6210,5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3850,2</w:t>
            </w:r>
          </w:p>
        </w:tc>
      </w:tr>
      <w:tr w:rsidR="009B3C17" w:rsidRPr="009B3C17" w:rsidTr="00EB3FBB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6210,5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0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3850,2</w:t>
            </w:r>
          </w:p>
        </w:tc>
      </w:tr>
      <w:tr w:rsidR="009B3C17" w:rsidRPr="009B3C17" w:rsidTr="00EB3FBB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6210,5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1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3850,2</w:t>
            </w:r>
          </w:p>
        </w:tc>
      </w:tr>
      <w:tr w:rsidR="009B3C17" w:rsidRPr="009B3C17" w:rsidTr="00EB3FBB">
        <w:trPr>
          <w:trHeight w:val="1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4799,0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2927,1</w:t>
            </w:r>
          </w:p>
        </w:tc>
      </w:tr>
      <w:tr w:rsidR="009B3C17" w:rsidRPr="009B3C17" w:rsidTr="00DC3A79">
        <w:trPr>
          <w:trHeight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2560,5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1598,7</w:t>
            </w:r>
          </w:p>
        </w:tc>
      </w:tr>
      <w:tr w:rsidR="009B3C17" w:rsidRPr="009B3C17" w:rsidTr="00EB3FBB">
        <w:trPr>
          <w:trHeight w:val="1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773,3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492,0</w:t>
            </w:r>
          </w:p>
        </w:tc>
      </w:tr>
      <w:tr w:rsidR="009B3C17" w:rsidRPr="009B3C17" w:rsidTr="00EB3FBB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494,3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214,3</w:t>
            </w:r>
          </w:p>
        </w:tc>
      </w:tr>
      <w:tr w:rsidR="009B3C17" w:rsidRPr="009B3C17" w:rsidTr="00EB3FBB">
        <w:trPr>
          <w:trHeight w:val="1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950,0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603,0</w:t>
            </w:r>
          </w:p>
        </w:tc>
      </w:tr>
      <w:tr w:rsidR="009B3C17" w:rsidRPr="009B3C17" w:rsidTr="00EB3FBB">
        <w:trPr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15,7</w:t>
            </w:r>
          </w:p>
        </w:tc>
      </w:tr>
      <w:tr w:rsidR="009B3C17" w:rsidRPr="009B3C17" w:rsidTr="00EB3FBB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3,4</w:t>
            </w:r>
          </w:p>
        </w:tc>
      </w:tr>
      <w:tr w:rsidR="009B3C17" w:rsidRPr="009B3C17" w:rsidTr="00EB3FBB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980,3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701,2</w:t>
            </w:r>
          </w:p>
        </w:tc>
      </w:tr>
      <w:tr w:rsidR="009B3C17" w:rsidRPr="009B3C17" w:rsidTr="00EB3FBB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553,8</w:t>
            </w:r>
          </w:p>
        </w:tc>
      </w:tr>
      <w:tr w:rsidR="009B3C17" w:rsidRPr="009B3C17" w:rsidTr="00EB3FBB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37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227,4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147,4</w:t>
            </w:r>
          </w:p>
        </w:tc>
      </w:tr>
      <w:tr w:rsidR="009B3C17" w:rsidRPr="009B3C17" w:rsidTr="00EB3FBB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38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170,2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35,1</w:t>
            </w:r>
          </w:p>
        </w:tc>
      </w:tr>
      <w:tr w:rsidR="009B3C17" w:rsidRPr="009B3C17" w:rsidTr="00EB3FBB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27,3</w:t>
            </w:r>
          </w:p>
        </w:tc>
      </w:tr>
      <w:tr w:rsidR="009B3C17" w:rsidRPr="009B3C17" w:rsidTr="00EB3FBB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39,5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7,8</w:t>
            </w:r>
          </w:p>
        </w:tc>
      </w:tr>
      <w:tr w:rsidR="009B3C17" w:rsidRPr="009B3C17" w:rsidTr="00EB3FBB">
        <w:trPr>
          <w:trHeight w:val="1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51,3</w:t>
            </w:r>
          </w:p>
        </w:tc>
      </w:tr>
      <w:tr w:rsidR="009B3C17" w:rsidRPr="009B3C17" w:rsidTr="00EB3FBB">
        <w:trPr>
          <w:trHeight w:val="1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51,3</w:t>
            </w:r>
          </w:p>
        </w:tc>
      </w:tr>
      <w:tr w:rsidR="009B3C17" w:rsidRPr="009B3C17" w:rsidTr="00DC3A79">
        <w:trPr>
          <w:trHeight w:val="1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46,8</w:t>
            </w:r>
          </w:p>
        </w:tc>
      </w:tr>
      <w:tr w:rsidR="009B3C17" w:rsidRPr="009B3C17" w:rsidTr="00EB3FBB">
        <w:trPr>
          <w:trHeight w:val="9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46,8</w:t>
            </w:r>
          </w:p>
        </w:tc>
      </w:tr>
      <w:tr w:rsidR="009B3C17" w:rsidRPr="009B3C17" w:rsidTr="00EB3FBB">
        <w:trPr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45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1,4</w:t>
            </w:r>
          </w:p>
        </w:tc>
      </w:tr>
      <w:tr w:rsidR="009B3C17" w:rsidRPr="009B3C17" w:rsidTr="00EB3FBB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1,4</w:t>
            </w:r>
          </w:p>
        </w:tc>
      </w:tr>
      <w:tr w:rsidR="009B3C17" w:rsidRPr="009B3C17" w:rsidTr="00EB3FBB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47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0,0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48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0,0</w:t>
            </w:r>
          </w:p>
        </w:tc>
      </w:tr>
      <w:tr w:rsidR="009B3C17" w:rsidRPr="009B3C17" w:rsidTr="00EB3FBB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79,6</w:t>
            </w:r>
          </w:p>
        </w:tc>
      </w:tr>
      <w:tr w:rsidR="009B3C17" w:rsidRPr="009B3C17" w:rsidTr="00EB3FBB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55,5</w:t>
            </w:r>
          </w:p>
        </w:tc>
      </w:tr>
      <w:tr w:rsidR="009B3C17" w:rsidRPr="009B3C17" w:rsidTr="00EB3FBB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51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16,7</w:t>
            </w:r>
          </w:p>
        </w:tc>
      </w:tr>
      <w:tr w:rsidR="009B3C17" w:rsidRPr="009B3C17" w:rsidTr="00EB3FBB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52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7,4</w:t>
            </w:r>
          </w:p>
        </w:tc>
      </w:tr>
      <w:tr w:rsidR="009B3C17" w:rsidRPr="009B3C17" w:rsidTr="00EB3FBB">
        <w:trPr>
          <w:trHeight w:val="1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2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7,7</w:t>
            </w:r>
          </w:p>
        </w:tc>
      </w:tr>
      <w:tr w:rsidR="009B3C17" w:rsidRPr="009B3C17" w:rsidTr="00EB3FBB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54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A5" w:rsidRPr="009B3C17" w:rsidRDefault="00F259A5" w:rsidP="00B36963">
            <w:pPr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center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A5" w:rsidRPr="009B3C17" w:rsidRDefault="00F259A5" w:rsidP="00B36963">
            <w:pPr>
              <w:jc w:val="right"/>
              <w:outlineLvl w:val="6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7,7</w:t>
            </w:r>
          </w:p>
        </w:tc>
      </w:tr>
      <w:tr w:rsidR="009B3C17" w:rsidRPr="009B3C17" w:rsidTr="00EB3F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Итого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jc w:val="center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jc w:val="right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10912,0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A5" w:rsidRPr="009B3C17" w:rsidRDefault="00F259A5" w:rsidP="00B36963">
            <w:pPr>
              <w:jc w:val="right"/>
              <w:rPr>
                <w:sz w:val="22"/>
                <w:szCs w:val="22"/>
              </w:rPr>
            </w:pPr>
            <w:r w:rsidRPr="009B3C17">
              <w:rPr>
                <w:sz w:val="22"/>
                <w:szCs w:val="22"/>
              </w:rPr>
              <w:t>4597,9</w:t>
            </w:r>
          </w:p>
        </w:tc>
      </w:tr>
    </w:tbl>
    <w:p w:rsidR="00B47987" w:rsidRDefault="00B47987" w:rsidP="00EB3FBB">
      <w:pPr>
        <w:spacing w:line="0" w:lineRule="atLeast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151290" w:rsidRPr="00CE7273" w:rsidRDefault="00151290" w:rsidP="00151290">
      <w:pPr>
        <w:jc w:val="both"/>
      </w:pPr>
      <w:bookmarkStart w:id="3" w:name="_GoBack"/>
      <w:bookmarkEnd w:id="3"/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A3091" w:rsidRPr="00FA3091" w:rsidRDefault="00151290" w:rsidP="00151290">
      <w:pPr>
        <w:pStyle w:val="aff5"/>
        <w:jc w:val="left"/>
        <w:rPr>
          <w:rFonts w:ascii="Times New Roman" w:hAnsi="Times New Roman" w:cs="Times New Roman"/>
          <w:b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FA3091" w:rsidRPr="00FA3091" w:rsidSect="00F259A5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C3" w:rsidRDefault="002439C3" w:rsidP="00D6769D">
      <w:r>
        <w:separator/>
      </w:r>
    </w:p>
  </w:endnote>
  <w:endnote w:type="continuationSeparator" w:id="0">
    <w:p w:rsidR="002439C3" w:rsidRDefault="002439C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B1789" w:rsidRDefault="00DB1789" w:rsidP="00DB17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C3" w:rsidRDefault="002439C3" w:rsidP="00D6769D">
      <w:r>
        <w:separator/>
      </w:r>
    </w:p>
  </w:footnote>
  <w:footnote w:type="continuationSeparator" w:id="0">
    <w:p w:rsidR="002439C3" w:rsidRDefault="002439C3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D40B3"/>
    <w:multiLevelType w:val="hybridMultilevel"/>
    <w:tmpl w:val="7988CE2E"/>
    <w:lvl w:ilvl="0" w:tplc="95C67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351F0"/>
    <w:multiLevelType w:val="multilevel"/>
    <w:tmpl w:val="14F4516A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621A9"/>
    <w:multiLevelType w:val="hybridMultilevel"/>
    <w:tmpl w:val="46A8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D3430EE"/>
    <w:multiLevelType w:val="hybridMultilevel"/>
    <w:tmpl w:val="B060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2B02D9"/>
    <w:multiLevelType w:val="hybridMultilevel"/>
    <w:tmpl w:val="D9CABDD4"/>
    <w:lvl w:ilvl="0" w:tplc="EACE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6A0450"/>
    <w:multiLevelType w:val="multilevel"/>
    <w:tmpl w:val="5D46B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16"/>
  </w:num>
  <w:num w:numId="12">
    <w:abstractNumId w:val="30"/>
  </w:num>
  <w:num w:numId="13">
    <w:abstractNumId w:val="11"/>
  </w:num>
  <w:num w:numId="14">
    <w:abstractNumId w:val="20"/>
  </w:num>
  <w:num w:numId="15">
    <w:abstractNumId w:val="26"/>
  </w:num>
  <w:num w:numId="16">
    <w:abstractNumId w:val="18"/>
  </w:num>
  <w:num w:numId="17">
    <w:abstractNumId w:val="27"/>
  </w:num>
  <w:num w:numId="18">
    <w:abstractNumId w:val="23"/>
  </w:num>
  <w:num w:numId="19">
    <w:abstractNumId w:val="22"/>
  </w:num>
  <w:num w:numId="20">
    <w:abstractNumId w:val="1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2"/>
  </w:num>
  <w:num w:numId="25">
    <w:abstractNumId w:val="17"/>
  </w:num>
  <w:num w:numId="26">
    <w:abstractNumId w:val="29"/>
  </w:num>
  <w:num w:numId="27">
    <w:abstractNumId w:val="8"/>
  </w:num>
  <w:num w:numId="28">
    <w:abstractNumId w:val="15"/>
  </w:num>
  <w:num w:numId="29">
    <w:abstractNumId w:val="1"/>
  </w:num>
  <w:num w:numId="30">
    <w:abstractNumId w:val="2"/>
  </w:num>
  <w:num w:numId="31">
    <w:abstractNumId w:val="5"/>
  </w:num>
  <w:num w:numId="32">
    <w:abstractNumId w:val="21"/>
  </w:num>
  <w:num w:numId="33">
    <w:abstractNumId w:val="9"/>
  </w:num>
  <w:num w:numId="3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1B7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144"/>
    <w:rsid w:val="000A557C"/>
    <w:rsid w:val="000A55BA"/>
    <w:rsid w:val="000A5678"/>
    <w:rsid w:val="000A69E7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C6"/>
    <w:rsid w:val="001420FE"/>
    <w:rsid w:val="0014252F"/>
    <w:rsid w:val="00142D1D"/>
    <w:rsid w:val="00142F98"/>
    <w:rsid w:val="00143541"/>
    <w:rsid w:val="00147DA3"/>
    <w:rsid w:val="0015005D"/>
    <w:rsid w:val="00151290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49E"/>
    <w:rsid w:val="001C2E2F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67F6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9C3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287C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66AD"/>
    <w:rsid w:val="00346C5C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54AD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118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05C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3E1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C16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2B36"/>
    <w:rsid w:val="00683A7E"/>
    <w:rsid w:val="00683B95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25B7"/>
    <w:rsid w:val="006A4C09"/>
    <w:rsid w:val="006A5F25"/>
    <w:rsid w:val="006A5F63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4A07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344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3C17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239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07"/>
    <w:rsid w:val="00AF63B8"/>
    <w:rsid w:val="00AF6B11"/>
    <w:rsid w:val="00AF6BD8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6E5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47987"/>
    <w:rsid w:val="00B47E49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4D1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B6E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9BD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744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789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A79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BC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5034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FBB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9A5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5E66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3D97"/>
    <w:rsid w:val="00F93FF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91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99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3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character" w:customStyle="1" w:styleId="aff6">
    <w:name w:val="Гипертекстовая ссылка"/>
    <w:basedOn w:val="a0"/>
    <w:uiPriority w:val="99"/>
    <w:rsid w:val="006A5F63"/>
    <w:rPr>
      <w:rFonts w:cs="Times New Roman"/>
      <w:color w:val="106BBE"/>
    </w:rPr>
  </w:style>
  <w:style w:type="paragraph" w:customStyle="1" w:styleId="35">
    <w:name w:val="Абзац списка3"/>
    <w:basedOn w:val="a"/>
    <w:rsid w:val="00FA30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Знак"/>
    <w:basedOn w:val="a"/>
    <w:rsid w:val="00FA3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22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2022-11-03T04:34:00Z</cp:lastPrinted>
  <dcterms:created xsi:type="dcterms:W3CDTF">2015-02-24T04:33:00Z</dcterms:created>
  <dcterms:modified xsi:type="dcterms:W3CDTF">2022-12-13T02:13:00Z</dcterms:modified>
</cp:coreProperties>
</file>