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E813C3">
        <w:t>2</w:t>
      </w:r>
      <w:r w:rsidR="00A34DCE">
        <w:t>7</w:t>
      </w:r>
      <w:r w:rsidR="00820DE9">
        <w:t xml:space="preserve"> </w:t>
      </w:r>
      <w:r w:rsidR="009B380F">
        <w:t>ма</w:t>
      </w:r>
      <w:r w:rsidR="00820DE9">
        <w:t>я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3C3">
        <w:t>1</w:t>
      </w:r>
      <w:r w:rsidR="00A34DCE">
        <w:t>2</w:t>
      </w:r>
    </w:p>
    <w:p w:rsidR="007271BF" w:rsidRDefault="007271BF" w:rsidP="007271BF"/>
    <w:p w:rsidR="00A34DCE" w:rsidRPr="00C10C04" w:rsidRDefault="00A34DCE" w:rsidP="00A34DCE">
      <w:pPr>
        <w:jc w:val="center"/>
      </w:pPr>
      <w:r w:rsidRPr="00C10C04">
        <w:t>АДМИНИСТРАЦИЯ ГЕОРГИЕВСКОГО СЕЛЬСОВЕТА</w:t>
      </w:r>
    </w:p>
    <w:p w:rsidR="00A34DCE" w:rsidRPr="00C10C04" w:rsidRDefault="00A34DCE" w:rsidP="00A34DCE">
      <w:pPr>
        <w:jc w:val="center"/>
      </w:pPr>
      <w:r w:rsidRPr="00C10C04">
        <w:t>КАНСКОГО РАЙОНА КРАСНОЯРСКОГО КРАЯ</w:t>
      </w:r>
    </w:p>
    <w:p w:rsidR="00A34DCE" w:rsidRPr="00C10C04" w:rsidRDefault="00A34DCE" w:rsidP="00A34DCE">
      <w:pPr>
        <w:jc w:val="center"/>
      </w:pPr>
    </w:p>
    <w:p w:rsidR="00A34DCE" w:rsidRPr="00C10C04" w:rsidRDefault="00A34DCE" w:rsidP="00A34DCE">
      <w:pPr>
        <w:jc w:val="center"/>
      </w:pPr>
      <w:r w:rsidRPr="00C10C04">
        <w:t xml:space="preserve">ПОСТАНОВЛЕНИЕ </w:t>
      </w:r>
    </w:p>
    <w:p w:rsidR="00A34DCE" w:rsidRPr="00C10C04" w:rsidRDefault="00A34DCE" w:rsidP="00A34DCE">
      <w:pPr>
        <w:jc w:val="both"/>
        <w:rPr>
          <w:u w:val="single"/>
        </w:rPr>
      </w:pPr>
    </w:p>
    <w:p w:rsidR="00A34DCE" w:rsidRPr="00C10C04" w:rsidRDefault="00A34DCE" w:rsidP="00A34DCE">
      <w:pPr>
        <w:jc w:val="both"/>
      </w:pPr>
      <w:r w:rsidRPr="00C10C04">
        <w:t xml:space="preserve">27 мая 2022 г.                             </w:t>
      </w:r>
      <w:r w:rsidR="00C10C04">
        <w:t xml:space="preserve">           </w:t>
      </w:r>
      <w:proofErr w:type="gramStart"/>
      <w:r w:rsidRPr="00C10C04">
        <w:t>с</w:t>
      </w:r>
      <w:proofErr w:type="gramEnd"/>
      <w:r w:rsidRPr="00C10C04">
        <w:t xml:space="preserve">. Георгиевка                                          </w:t>
      </w:r>
      <w:r w:rsidR="00C10C04">
        <w:t xml:space="preserve">             </w:t>
      </w:r>
      <w:r w:rsidRPr="00C10C04">
        <w:t>№ 28-п</w:t>
      </w:r>
    </w:p>
    <w:p w:rsidR="00A34DCE" w:rsidRPr="00C10C04" w:rsidRDefault="00A34DCE" w:rsidP="00A34DCE">
      <w:pPr>
        <w:jc w:val="both"/>
      </w:pPr>
    </w:p>
    <w:p w:rsidR="00A34DCE" w:rsidRPr="00C10C04" w:rsidRDefault="00A34DCE" w:rsidP="00A34DCE">
      <w:pPr>
        <w:jc w:val="both"/>
      </w:pPr>
      <w:r w:rsidRPr="00C10C04">
        <w:t>О результатах оценки эффективности реализации муниципальной программы «Развитие МО Георгиевский сельсовет» за 2021 год</w:t>
      </w:r>
    </w:p>
    <w:p w:rsidR="00A34DCE" w:rsidRPr="00C10C04" w:rsidRDefault="00A34DCE" w:rsidP="00A34DCE"/>
    <w:p w:rsidR="00A34DCE" w:rsidRPr="00C10C04" w:rsidRDefault="00A34DCE" w:rsidP="00A34DC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10C04">
        <w:t xml:space="preserve">В соответствии с постановлением администрации Георгиевского сельсовета </w:t>
      </w:r>
      <w:proofErr w:type="spellStart"/>
      <w:r w:rsidRPr="00C10C04">
        <w:t>Канского</w:t>
      </w:r>
      <w:proofErr w:type="spellEnd"/>
      <w:r w:rsidRPr="00C10C04">
        <w:t xml:space="preserve"> района Красноярского края от 23.08.2017 № 57-п «Об утверждении Порядка принятия решений о разработке, формировании, реализации и оценки эффективности реализации муниципальных программ Георгиевского сельсовета </w:t>
      </w:r>
      <w:proofErr w:type="spellStart"/>
      <w:r w:rsidRPr="00C10C04">
        <w:t>Канского</w:t>
      </w:r>
      <w:proofErr w:type="spellEnd"/>
      <w:r w:rsidRPr="00C10C04">
        <w:t xml:space="preserve"> района» администрация </w:t>
      </w:r>
      <w:r w:rsidRPr="00C10C04">
        <w:rPr>
          <w:bCs/>
        </w:rPr>
        <w:t xml:space="preserve">Георгиевского сельсовета </w:t>
      </w:r>
    </w:p>
    <w:p w:rsidR="00A34DCE" w:rsidRPr="00C10C04" w:rsidRDefault="00A34DCE" w:rsidP="00A34DCE">
      <w:pPr>
        <w:widowControl w:val="0"/>
        <w:autoSpaceDE w:val="0"/>
        <w:autoSpaceDN w:val="0"/>
        <w:adjustRightInd w:val="0"/>
        <w:ind w:firstLine="709"/>
        <w:jc w:val="both"/>
      </w:pPr>
      <w:r w:rsidRPr="00C10C04">
        <w:rPr>
          <w:bCs/>
        </w:rPr>
        <w:t>П</w:t>
      </w:r>
      <w:r w:rsidRPr="00C10C04">
        <w:t>ОСТАНОВЛЯЕТ:</w:t>
      </w:r>
    </w:p>
    <w:p w:rsidR="00A34DCE" w:rsidRPr="00C10C04" w:rsidRDefault="00A34DCE" w:rsidP="00A34DCE">
      <w:pPr>
        <w:ind w:firstLine="709"/>
        <w:jc w:val="both"/>
        <w:rPr>
          <w:b/>
          <w:bCs/>
          <w:u w:val="single"/>
        </w:rPr>
      </w:pPr>
      <w:r w:rsidRPr="00C10C04">
        <w:rPr>
          <w:bCs/>
        </w:rPr>
        <w:t xml:space="preserve">1. Утвердить </w:t>
      </w:r>
      <w:r w:rsidRPr="00C10C04">
        <w:t>оценку эффективности реализации муниципальных программ Георгиевского сельсовета за 2021 год согласно приложению№1 к постановлению.</w:t>
      </w:r>
    </w:p>
    <w:p w:rsidR="00A34DCE" w:rsidRPr="00C10C04" w:rsidRDefault="00A34DCE" w:rsidP="00A34DCE">
      <w:pPr>
        <w:ind w:firstLine="709"/>
        <w:jc w:val="both"/>
        <w:rPr>
          <w:bCs/>
        </w:rPr>
      </w:pPr>
      <w:r w:rsidRPr="00C10C04">
        <w:rPr>
          <w:bCs/>
        </w:rPr>
        <w:t xml:space="preserve">2. </w:t>
      </w:r>
      <w:proofErr w:type="gramStart"/>
      <w:r w:rsidRPr="00C10C04">
        <w:rPr>
          <w:bCs/>
        </w:rPr>
        <w:t>Контроль за</w:t>
      </w:r>
      <w:proofErr w:type="gramEnd"/>
      <w:r w:rsidRPr="00C10C04">
        <w:rPr>
          <w:bCs/>
        </w:rPr>
        <w:t xml:space="preserve"> исполнением настоящего постановления возложить на комиссию по экономике, финансам и бюджету.</w:t>
      </w:r>
    </w:p>
    <w:p w:rsidR="00A34DCE" w:rsidRPr="00C10C04" w:rsidRDefault="00A34DCE" w:rsidP="00C10C04">
      <w:pPr>
        <w:ind w:firstLine="709"/>
        <w:jc w:val="both"/>
      </w:pPr>
      <w:r w:rsidRPr="00C10C04">
        <w:t xml:space="preserve">3. Постановление вступает в силу в день, следующего за днем его официального опубликования в печатном издании «Ведомости Георгиевского сельсовета», подлежит размещению на официальном сайте Георгиевского сельсовета в сети «Интернет» </w:t>
      </w:r>
      <w:proofErr w:type="spellStart"/>
      <w:r w:rsidRPr="00C10C04">
        <w:t>георгиевка</w:t>
      </w:r>
      <w:proofErr w:type="gramStart"/>
      <w:r w:rsidRPr="00C10C04">
        <w:t>.р</w:t>
      </w:r>
      <w:proofErr w:type="gramEnd"/>
      <w:r w:rsidRPr="00C10C04">
        <w:t>ус</w:t>
      </w:r>
      <w:proofErr w:type="spellEnd"/>
      <w:r w:rsidRPr="00C10C04">
        <w:t>.</w:t>
      </w:r>
    </w:p>
    <w:p w:rsidR="00A34DCE" w:rsidRPr="00C10C04" w:rsidRDefault="00A34DCE" w:rsidP="00A34DCE">
      <w:pPr>
        <w:ind w:left="360"/>
        <w:jc w:val="both"/>
      </w:pPr>
    </w:p>
    <w:p w:rsidR="00A34DCE" w:rsidRPr="00C10C04" w:rsidRDefault="00A34DCE" w:rsidP="00A34DCE">
      <w:r w:rsidRPr="00C10C04">
        <w:t>Глава Георгиевского сельсовета                                          С.В. Панарин</w:t>
      </w:r>
    </w:p>
    <w:p w:rsidR="00A34DCE" w:rsidRPr="00C10C04" w:rsidRDefault="00A34DCE" w:rsidP="00C10C04"/>
    <w:p w:rsidR="00A34DCE" w:rsidRPr="00C10C04" w:rsidRDefault="00A34DCE" w:rsidP="00A34DCE">
      <w:pPr>
        <w:ind w:left="5580"/>
      </w:pPr>
      <w:r w:rsidRPr="00C10C04">
        <w:t xml:space="preserve">Приложение №1 к постановлению администрации Георгиевского сельсовета </w:t>
      </w:r>
      <w:proofErr w:type="spellStart"/>
      <w:r w:rsidRPr="00C10C04">
        <w:t>Канского</w:t>
      </w:r>
      <w:proofErr w:type="spellEnd"/>
      <w:r w:rsidRPr="00C10C04">
        <w:t xml:space="preserve"> района Красноярского края </w:t>
      </w:r>
    </w:p>
    <w:p w:rsidR="00A34DCE" w:rsidRPr="00C10C04" w:rsidRDefault="00A34DCE" w:rsidP="00C10C04">
      <w:pPr>
        <w:ind w:left="5580"/>
      </w:pPr>
      <w:r w:rsidRPr="00C10C04">
        <w:t>от 27.05.2022 г. № 28-п</w:t>
      </w:r>
    </w:p>
    <w:p w:rsidR="00A34DCE" w:rsidRPr="00C10C04" w:rsidRDefault="00A34DCE" w:rsidP="00A34DCE">
      <w:pPr>
        <w:ind w:left="5580"/>
        <w:jc w:val="right"/>
      </w:pPr>
    </w:p>
    <w:p w:rsidR="00A34DCE" w:rsidRPr="00C10C04" w:rsidRDefault="00A34DCE" w:rsidP="00A34DCE">
      <w:pPr>
        <w:ind w:left="5580"/>
      </w:pPr>
      <w:r w:rsidRPr="00C10C04">
        <w:t>УТВЕРЖДАЮ:</w:t>
      </w:r>
      <w:r w:rsidRPr="00C10C04">
        <w:br/>
        <w:t>Глава Георгиевского сельсовета</w:t>
      </w:r>
    </w:p>
    <w:p w:rsidR="00A34DCE" w:rsidRPr="00C10C04" w:rsidRDefault="00A34DCE" w:rsidP="00A34DCE">
      <w:pPr>
        <w:ind w:left="5812"/>
      </w:pPr>
    </w:p>
    <w:p w:rsidR="00A34DCE" w:rsidRPr="00C10C04" w:rsidRDefault="00A34DCE" w:rsidP="00A34DCE">
      <w:pPr>
        <w:ind w:left="5812"/>
      </w:pPr>
      <w:r w:rsidRPr="00C10C04">
        <w:t>_____________С.В. Панарин</w:t>
      </w:r>
    </w:p>
    <w:p w:rsidR="00A34DCE" w:rsidRPr="00C10C04" w:rsidRDefault="00A34DCE" w:rsidP="00A34DCE">
      <w:pPr>
        <w:ind w:left="5812"/>
      </w:pPr>
      <w:r w:rsidRPr="00C10C04">
        <w:t>«27» мая 2022 год</w:t>
      </w:r>
    </w:p>
    <w:p w:rsidR="00A34DCE" w:rsidRPr="00C10C04" w:rsidRDefault="00A34DCE" w:rsidP="007B5352">
      <w:pPr>
        <w:autoSpaceDE w:val="0"/>
        <w:autoSpaceDN w:val="0"/>
        <w:adjustRightInd w:val="0"/>
        <w:rPr>
          <w:b/>
          <w:spacing w:val="-8"/>
        </w:rPr>
      </w:pPr>
    </w:p>
    <w:p w:rsidR="00A34DCE" w:rsidRPr="00C10C04" w:rsidRDefault="00A34DCE" w:rsidP="00A34DCE">
      <w:pPr>
        <w:autoSpaceDE w:val="0"/>
        <w:autoSpaceDN w:val="0"/>
        <w:adjustRightInd w:val="0"/>
        <w:jc w:val="center"/>
        <w:rPr>
          <w:b/>
          <w:spacing w:val="-8"/>
        </w:rPr>
      </w:pPr>
      <w:r w:rsidRPr="00C10C04">
        <w:rPr>
          <w:b/>
          <w:spacing w:val="-8"/>
        </w:rPr>
        <w:t xml:space="preserve">ОЦЕНКА ЭФФЕКТИВНОСТИ </w:t>
      </w:r>
    </w:p>
    <w:p w:rsidR="00A34DCE" w:rsidRPr="00C10C04" w:rsidRDefault="00A34DCE" w:rsidP="00A34DCE">
      <w:pPr>
        <w:autoSpaceDE w:val="0"/>
        <w:autoSpaceDN w:val="0"/>
        <w:adjustRightInd w:val="0"/>
        <w:jc w:val="center"/>
        <w:rPr>
          <w:b/>
          <w:spacing w:val="-8"/>
        </w:rPr>
      </w:pPr>
      <w:r w:rsidRPr="00C10C04">
        <w:rPr>
          <w:b/>
          <w:spacing w:val="-8"/>
        </w:rPr>
        <w:t>МУНИЦИПАЛЬНОЙ ПРОГРАММЫ</w:t>
      </w:r>
    </w:p>
    <w:p w:rsidR="00A34DCE" w:rsidRPr="00C10C04" w:rsidRDefault="00A34DCE" w:rsidP="00A34DCE">
      <w:pPr>
        <w:autoSpaceDE w:val="0"/>
        <w:autoSpaceDN w:val="0"/>
        <w:adjustRightInd w:val="0"/>
        <w:jc w:val="center"/>
        <w:rPr>
          <w:b/>
        </w:rPr>
      </w:pPr>
      <w:r w:rsidRPr="00C10C04">
        <w:rPr>
          <w:b/>
        </w:rPr>
        <w:t>«РАЗВИТИЕ МО ГЕОРГИЕВСКИЙ СЕЛЬСОВЕТ»</w:t>
      </w:r>
    </w:p>
    <w:p w:rsidR="00A34DCE" w:rsidRPr="00C10C04" w:rsidRDefault="00A34DCE" w:rsidP="00A34DCE">
      <w:pPr>
        <w:autoSpaceDE w:val="0"/>
        <w:autoSpaceDN w:val="0"/>
        <w:adjustRightInd w:val="0"/>
        <w:jc w:val="center"/>
        <w:rPr>
          <w:b/>
        </w:rPr>
      </w:pPr>
      <w:r w:rsidRPr="00C10C04">
        <w:rPr>
          <w:b/>
        </w:rPr>
        <w:t>ЗА 2021 ГОД</w:t>
      </w:r>
    </w:p>
    <w:p w:rsidR="00A34DCE" w:rsidRPr="00C10C04" w:rsidRDefault="00A34DCE" w:rsidP="00A34DCE">
      <w:pPr>
        <w:autoSpaceDE w:val="0"/>
        <w:autoSpaceDN w:val="0"/>
        <w:adjustRightInd w:val="0"/>
        <w:jc w:val="both"/>
        <w:rPr>
          <w:spacing w:val="-8"/>
        </w:rPr>
      </w:pPr>
    </w:p>
    <w:p w:rsidR="00A34DCE" w:rsidRPr="00C10C04" w:rsidRDefault="00A34DCE" w:rsidP="00A34DCE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</w:t>
      </w:r>
    </w:p>
    <w:p w:rsidR="00A34DCE" w:rsidRPr="00C10C04" w:rsidRDefault="00A34DCE" w:rsidP="00A34DCE">
      <w:pPr>
        <w:ind w:firstLine="709"/>
        <w:jc w:val="both"/>
        <w:rPr>
          <w:b/>
          <w:spacing w:val="-8"/>
        </w:rPr>
      </w:pPr>
    </w:p>
    <w:p w:rsidR="00A34DCE" w:rsidRPr="00C10C04" w:rsidRDefault="00A34DCE" w:rsidP="00A34DCE">
      <w:pPr>
        <w:jc w:val="center"/>
        <w:rPr>
          <w:b/>
          <w:spacing w:val="-8"/>
        </w:rPr>
      </w:pPr>
      <w:r w:rsidRPr="00C10C04">
        <w:rPr>
          <w:b/>
          <w:spacing w:val="-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7.5pt" o:ole="">
            <v:imagedata r:id="rId8" o:title=""/>
          </v:shape>
          <o:OLEObject Type="Embed" ProgID="Equation.3" ShapeID="_x0000_i1025" DrawAspect="Content" ObjectID="_1715499267" r:id="rId9"/>
        </w:object>
      </w:r>
      <w:r w:rsidRPr="00C10C04">
        <w:rPr>
          <w:b/>
          <w:spacing w:val="-8"/>
        </w:rPr>
        <w:t>,</w:t>
      </w:r>
    </w:p>
    <w:p w:rsidR="00A34DCE" w:rsidRPr="00C10C04" w:rsidRDefault="00A34DCE" w:rsidP="00A34DCE">
      <w:pPr>
        <w:ind w:firstLine="709"/>
        <w:jc w:val="both"/>
        <w:rPr>
          <w:spacing w:val="-8"/>
        </w:rPr>
      </w:pPr>
    </w:p>
    <w:p w:rsidR="00A34DCE" w:rsidRPr="00C10C04" w:rsidRDefault="00A34DCE" w:rsidP="00A34DCE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где </w:t>
      </w:r>
      <w:proofErr w:type="spellStart"/>
      <w:r w:rsidRPr="00C10C04">
        <w:rPr>
          <w:spacing w:val="-8"/>
        </w:rPr>
        <w:t>КЦИ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степень достижения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целевого показателя целевого показателя Программы;</w:t>
      </w:r>
    </w:p>
    <w:p w:rsidR="00A34DCE" w:rsidRPr="00C10C04" w:rsidRDefault="00A34DCE" w:rsidP="00A34DCE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ЦИФ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фактическое значение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целевого показателя Программы;</w:t>
      </w:r>
    </w:p>
    <w:p w:rsidR="00A34DCE" w:rsidRPr="00C10C04" w:rsidRDefault="00A34DCE" w:rsidP="00A34DCE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ЦИП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плановое значение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целевого показателя целевого показателя Программы.</w:t>
      </w:r>
    </w:p>
    <w:p w:rsidR="00A34DCE" w:rsidRPr="00C10C04" w:rsidRDefault="00A34DCE" w:rsidP="00A34DCE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Значение показателя </w:t>
      </w:r>
      <w:proofErr w:type="spellStart"/>
      <w:r w:rsidRPr="00C10C04">
        <w:rPr>
          <w:spacing w:val="-8"/>
        </w:rPr>
        <w:t>КЦИ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должно быть больше либо равно 1.</w:t>
      </w:r>
    </w:p>
    <w:p w:rsidR="00A34DCE" w:rsidRPr="00C10C04" w:rsidRDefault="00A34DCE" w:rsidP="00A34DCE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:rsidR="00A34DCE" w:rsidRPr="00C10C04" w:rsidRDefault="00A34DCE" w:rsidP="00A34DCE">
      <w:pPr>
        <w:jc w:val="center"/>
        <w:rPr>
          <w:b/>
        </w:rPr>
      </w:pPr>
      <w:r w:rsidRPr="00C10C04">
        <w:rPr>
          <w:b/>
        </w:rPr>
        <w:t xml:space="preserve">Перечень целевых показателей и показателей результативности программы </w:t>
      </w:r>
    </w:p>
    <w:p w:rsidR="00A34DCE" w:rsidRPr="00C10C04" w:rsidRDefault="00A34DCE" w:rsidP="00A34DCE">
      <w:pPr>
        <w:jc w:val="center"/>
        <w:rPr>
          <w:b/>
        </w:rPr>
      </w:pPr>
    </w:p>
    <w:tbl>
      <w:tblPr>
        <w:tblW w:w="5188" w:type="pct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8"/>
        <w:gridCol w:w="5407"/>
        <w:gridCol w:w="964"/>
        <w:gridCol w:w="848"/>
        <w:gridCol w:w="848"/>
        <w:gridCol w:w="704"/>
        <w:gridCol w:w="6"/>
      </w:tblGrid>
      <w:tr w:rsidR="00A34DCE" w:rsidRPr="001D2E05" w:rsidTr="007B5352">
        <w:trPr>
          <w:gridAfter w:val="1"/>
          <w:wAfter w:w="3" w:type="pct"/>
          <w:cantSplit/>
          <w:trHeight w:val="240"/>
          <w:tblHeader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Цели,  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C10C0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C10C0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C10C0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A34DCE" w:rsidRPr="001D2E05" w:rsidTr="007B5352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A34DCE" w:rsidRPr="001D2E05" w:rsidTr="007B5352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A34DCE" w:rsidRPr="001D2E05" w:rsidTr="007B5352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109,1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</w:tr>
      <w:tr w:rsidR="00A34DCE" w:rsidRPr="001D2E05" w:rsidTr="007B5352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решение общегосударственных вопросов </w:t>
            </w:r>
          </w:p>
        </w:tc>
      </w:tr>
      <w:tr w:rsidR="00A34DCE" w:rsidRPr="001D2E05" w:rsidTr="007B5352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A34DCE" w:rsidRPr="001D2E05" w:rsidTr="007B5352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12,5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A34DCE" w:rsidRPr="001D2E05" w:rsidTr="007B5352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</w:p>
          <w:p w:rsidR="00A34DCE" w:rsidRPr="00C10C04" w:rsidRDefault="00A34DCE" w:rsidP="007B5352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показатель 2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 находящихся в собственности МО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20,1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A34DCE" w:rsidRPr="001D2E05" w:rsidTr="007B5352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</w:t>
            </w:r>
          </w:p>
        </w:tc>
      </w:tr>
      <w:tr w:rsidR="00A34DCE" w:rsidRPr="001D2E05" w:rsidTr="007B5352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A34DCE" w:rsidRPr="001D2E05" w:rsidTr="007B5352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123,2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123,2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</w:tr>
      <w:tr w:rsidR="00A34DCE" w:rsidRPr="001D2E05" w:rsidTr="007B5352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2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</w:tr>
      <w:tr w:rsidR="00A34DCE" w:rsidRPr="001D2E05" w:rsidTr="007B5352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10C04">
              <w:rPr>
                <w:b/>
                <w:sz w:val="22"/>
                <w:szCs w:val="22"/>
              </w:rPr>
              <w:t>Цель:</w:t>
            </w:r>
            <w:r w:rsidRPr="00C10C04">
              <w:rPr>
                <w:sz w:val="22"/>
                <w:szCs w:val="22"/>
              </w:rPr>
              <w:t xml:space="preserve"> Содержание муниципальных дорог и дворовых проездов на территории поселения</w:t>
            </w:r>
          </w:p>
        </w:tc>
      </w:tr>
      <w:tr w:rsidR="00A34DCE" w:rsidRPr="001D2E05" w:rsidTr="007B5352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b/>
                <w:sz w:val="22"/>
                <w:szCs w:val="22"/>
              </w:rPr>
              <w:t>Задача:</w:t>
            </w:r>
            <w:r w:rsidRPr="00C10C04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A34DCE" w:rsidRPr="001D2E05" w:rsidTr="007B5352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6668,6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6627,0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0,9</w:t>
            </w:r>
          </w:p>
        </w:tc>
      </w:tr>
      <w:tr w:rsidR="00A34DCE" w:rsidRPr="001D2E05" w:rsidTr="007B5352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0C04">
              <w:rPr>
                <w:b/>
                <w:sz w:val="22"/>
                <w:szCs w:val="22"/>
              </w:rPr>
              <w:t>Цель:</w:t>
            </w:r>
            <w:r w:rsidRPr="00C10C04">
              <w:rPr>
                <w:sz w:val="22"/>
                <w:szCs w:val="22"/>
              </w:rPr>
              <w:t xml:space="preserve"> Создание условий для приведения комфортной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A34DCE" w:rsidRPr="001D2E05" w:rsidTr="007B5352">
        <w:trPr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432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rPr>
                <w:b/>
                <w:sz w:val="22"/>
                <w:szCs w:val="22"/>
              </w:rPr>
            </w:pPr>
            <w:r w:rsidRPr="00C10C04">
              <w:rPr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A34DCE" w:rsidRPr="001D2E05" w:rsidTr="007B5352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</w:tr>
      <w:tr w:rsidR="00A34DCE" w:rsidRPr="001D2E05" w:rsidTr="007B5352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уличного освещения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</w:tr>
      <w:tr w:rsidR="00A34DCE" w:rsidRPr="001D2E05" w:rsidTr="007B5352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</w:tr>
      <w:tr w:rsidR="00A34DCE" w:rsidRPr="001D2E05" w:rsidTr="007B5352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4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обустройство стадиона ППМИ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1764,7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1764,7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</w:tr>
      <w:tr w:rsidR="00A34DCE" w:rsidRPr="001D2E05" w:rsidTr="007B5352">
        <w:trPr>
          <w:gridAfter w:val="1"/>
          <w:wAfter w:w="3" w:type="pct"/>
          <w:cantSplit/>
          <w:trHeight w:val="36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5</w:t>
            </w:r>
          </w:p>
        </w:tc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</w:tr>
    </w:tbl>
    <w:p w:rsidR="00A34DCE" w:rsidRPr="00C10C04" w:rsidRDefault="007B5352" w:rsidP="007B5352">
      <w:pPr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  <w:sz w:val="28"/>
        </w:rPr>
        <w:t xml:space="preserve">             </w:t>
      </w:r>
      <w:r w:rsidR="00A34DCE" w:rsidRPr="00C10C04">
        <w:rPr>
          <w:spacing w:val="-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A34DCE" w:rsidRPr="00C10C04" w:rsidRDefault="00A34DCE" w:rsidP="00A34DCE">
      <w:pPr>
        <w:jc w:val="center"/>
        <w:rPr>
          <w:spacing w:val="-8"/>
        </w:rPr>
      </w:pPr>
      <w:r w:rsidRPr="00C10C04">
        <w:rPr>
          <w:spacing w:val="-8"/>
        </w:rPr>
        <w:object w:dxaOrig="1603" w:dyaOrig="782">
          <v:shape id="_x0000_i1026" type="#_x0000_t75" style="width:80.25pt;height:39pt" o:ole="">
            <v:imagedata r:id="rId10" o:title=""/>
          </v:shape>
          <o:OLEObject Type="Embed" ProgID="Equation.3" ShapeID="_x0000_i1026" DrawAspect="Content" ObjectID="_1715499268" r:id="rId11"/>
        </w:object>
      </w:r>
      <w:r w:rsidRPr="00C10C04">
        <w:rPr>
          <w:spacing w:val="-8"/>
        </w:rPr>
        <w:t>,</w:t>
      </w:r>
    </w:p>
    <w:p w:rsidR="00A34DCE" w:rsidRPr="00C10C04" w:rsidRDefault="00A34DCE" w:rsidP="00A34DCE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где </w:t>
      </w:r>
      <w:proofErr w:type="spellStart"/>
      <w:r w:rsidRPr="00C10C04">
        <w:rPr>
          <w:spacing w:val="-8"/>
        </w:rPr>
        <w:t>КБЗ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степень соответствия бюджетных затрат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мероприятия Программы;</w:t>
      </w:r>
    </w:p>
    <w:p w:rsidR="00A34DCE" w:rsidRPr="00C10C04" w:rsidRDefault="00A34DCE" w:rsidP="00A34DCE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БЗФ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фактическое значение бюджетных затрат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мероприятия Программы.</w:t>
      </w:r>
    </w:p>
    <w:p w:rsidR="00A34DCE" w:rsidRPr="00C10C04" w:rsidRDefault="00A34DCE" w:rsidP="00A34DCE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БЗП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мероприятия Программы.</w:t>
      </w:r>
    </w:p>
    <w:p w:rsidR="00A34DCE" w:rsidRPr="00C10C04" w:rsidRDefault="00A34DCE" w:rsidP="00A34DCE">
      <w:pPr>
        <w:autoSpaceDE w:val="0"/>
        <w:autoSpaceDN w:val="0"/>
        <w:adjustRightInd w:val="0"/>
        <w:ind w:firstLine="709"/>
        <w:jc w:val="both"/>
        <w:rPr>
          <w:spacing w:val="-8"/>
        </w:rPr>
      </w:pPr>
    </w:p>
    <w:p w:rsidR="00A34DCE" w:rsidRPr="00C10C04" w:rsidRDefault="00A34DCE" w:rsidP="00A34DCE">
      <w:pPr>
        <w:jc w:val="center"/>
        <w:rPr>
          <w:b/>
        </w:rPr>
      </w:pPr>
      <w:r w:rsidRPr="00C10C04">
        <w:rPr>
          <w:b/>
        </w:rPr>
        <w:t xml:space="preserve">Распределение расходов по мероприятиям муниципальной программы </w:t>
      </w:r>
    </w:p>
    <w:p w:rsidR="00A34DCE" w:rsidRPr="00A52095" w:rsidRDefault="00A34DCE" w:rsidP="00A34DCE">
      <w:pPr>
        <w:rPr>
          <w:sz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252"/>
        <w:gridCol w:w="1202"/>
        <w:gridCol w:w="1066"/>
        <w:gridCol w:w="1134"/>
        <w:gridCol w:w="851"/>
      </w:tblGrid>
      <w:tr w:rsidR="00A34DCE" w:rsidRPr="00C10C04" w:rsidTr="007B5352">
        <w:trPr>
          <w:tblHeader/>
        </w:trPr>
        <w:tc>
          <w:tcPr>
            <w:tcW w:w="1702" w:type="dxa"/>
            <w:vAlign w:val="center"/>
          </w:tcPr>
          <w:p w:rsidR="00A34DCE" w:rsidRPr="00C10C04" w:rsidRDefault="00A34DCE" w:rsidP="007B5352">
            <w:pPr>
              <w:ind w:left="-178" w:right="-108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proofErr w:type="spellStart"/>
            <w:r w:rsidRPr="00C10C04">
              <w:rPr>
                <w:spacing w:val="-8"/>
                <w:sz w:val="22"/>
                <w:szCs w:val="22"/>
              </w:rPr>
              <w:t>БЗП</w:t>
            </w:r>
            <w:proofErr w:type="gramStart"/>
            <w:r w:rsidRPr="00C10C04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proofErr w:type="spellStart"/>
            <w:r w:rsidRPr="00C10C04">
              <w:rPr>
                <w:spacing w:val="-8"/>
                <w:sz w:val="22"/>
                <w:szCs w:val="22"/>
              </w:rPr>
              <w:t>БЗФ</w:t>
            </w:r>
            <w:proofErr w:type="gramStart"/>
            <w:r w:rsidRPr="00C10C04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proofErr w:type="spellStart"/>
            <w:r w:rsidRPr="00C10C04">
              <w:rPr>
                <w:spacing w:val="-8"/>
                <w:sz w:val="22"/>
                <w:szCs w:val="22"/>
              </w:rPr>
              <w:t>КБЗ</w:t>
            </w:r>
            <w:proofErr w:type="gramStart"/>
            <w:r w:rsidRPr="00C10C04">
              <w:rPr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A34DCE" w:rsidRPr="00C10C04" w:rsidTr="007B5352">
        <w:tc>
          <w:tcPr>
            <w:tcW w:w="1702" w:type="dxa"/>
            <w:vAlign w:val="center"/>
          </w:tcPr>
          <w:p w:rsidR="00A34DCE" w:rsidRPr="00C10C04" w:rsidRDefault="00A34DCE" w:rsidP="007B5352">
            <w:pPr>
              <w:ind w:left="-36" w:right="-108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A34DCE" w:rsidRPr="00C10C04" w:rsidRDefault="00A34DCE" w:rsidP="007B5352">
            <w:pPr>
              <w:ind w:left="-57" w:right="-57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1202" w:type="dxa"/>
            <w:vAlign w:val="center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9 246,0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9 204,2</w:t>
            </w:r>
          </w:p>
        </w:tc>
        <w:tc>
          <w:tcPr>
            <w:tcW w:w="851" w:type="dxa"/>
            <w:vAlign w:val="center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0,9</w:t>
            </w:r>
          </w:p>
        </w:tc>
      </w:tr>
      <w:tr w:rsidR="00A34DCE" w:rsidRPr="00C10C04" w:rsidTr="007B5352">
        <w:tc>
          <w:tcPr>
            <w:tcW w:w="1702" w:type="dxa"/>
            <w:vAlign w:val="center"/>
          </w:tcPr>
          <w:p w:rsidR="00A34DCE" w:rsidRPr="00C10C04" w:rsidRDefault="00651375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1.1</w:t>
            </w:r>
          </w:p>
        </w:tc>
        <w:tc>
          <w:tcPr>
            <w:tcW w:w="8505" w:type="dxa"/>
            <w:gridSpan w:val="5"/>
            <w:vAlign w:val="center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sz w:val="22"/>
                <w:szCs w:val="22"/>
              </w:rPr>
              <w:t>Передача части полномочий от поселения муниципальному району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ind w:left="-57" w:right="-57"/>
              <w:jc w:val="both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</w:t>
            </w:r>
            <w:proofErr w:type="gramStart"/>
            <w:r w:rsidRPr="00C10C04">
              <w:rPr>
                <w:sz w:val="22"/>
                <w:szCs w:val="22"/>
              </w:rPr>
              <w:t>о-</w:t>
            </w:r>
            <w:proofErr w:type="gramEnd"/>
            <w:r w:rsidRPr="00C10C04">
              <w:rPr>
                <w:sz w:val="22"/>
                <w:szCs w:val="22"/>
              </w:rPr>
              <w:t>,тепло-, газо-, водоснабжения населения, водоотведения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52,8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52,7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0,9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ind w:left="-57" w:right="-57"/>
              <w:jc w:val="both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малоимущих граждан, </w:t>
            </w:r>
            <w:proofErr w:type="gramStart"/>
            <w:r w:rsidRPr="00C10C04">
              <w:rPr>
                <w:sz w:val="22"/>
                <w:szCs w:val="22"/>
              </w:rPr>
              <w:t>про-</w:t>
            </w:r>
            <w:proofErr w:type="spellStart"/>
            <w:r w:rsidRPr="00C10C04">
              <w:rPr>
                <w:sz w:val="22"/>
                <w:szCs w:val="22"/>
              </w:rPr>
              <w:t>живающих</w:t>
            </w:r>
            <w:proofErr w:type="spellEnd"/>
            <w:proofErr w:type="gramEnd"/>
            <w:r w:rsidRPr="00C10C04">
              <w:rPr>
                <w:sz w:val="22"/>
                <w:szCs w:val="22"/>
              </w:rPr>
              <w:t xml:space="preserve"> в поселении и нуждающихся в улучшении жилищных условий, жилыми помещениями в соответствии с жилищным </w:t>
            </w:r>
            <w:r w:rsidRPr="00C10C04">
              <w:rPr>
                <w:sz w:val="22"/>
                <w:szCs w:val="22"/>
              </w:rPr>
              <w:lastRenderedPageBreak/>
              <w:t>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55,5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55,4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0,9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lastRenderedPageBreak/>
              <w:t>Мероприятие 1.1.3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ind w:left="-57" w:right="-57"/>
              <w:jc w:val="both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Иные межбюджетные трансферты по осуществление части полномочий по созданию условий для организации досуга и обеспечение жителей услугами организации культуры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b/>
                <w:sz w:val="22"/>
                <w:szCs w:val="22"/>
              </w:rPr>
            </w:pPr>
            <w:r w:rsidRPr="00C10C04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A34DCE" w:rsidRPr="00C10C04" w:rsidRDefault="00A34DCE" w:rsidP="007B5352">
            <w:pPr>
              <w:jc w:val="both"/>
              <w:rPr>
                <w:sz w:val="22"/>
                <w:szCs w:val="22"/>
              </w:rPr>
            </w:pPr>
            <w:r w:rsidRPr="00C10C04">
              <w:rPr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color w:val="000000"/>
                <w:sz w:val="22"/>
                <w:szCs w:val="22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ind w:left="-57" w:right="-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Расходы на ликвидацию очагов дикорастущей конопли находящихся в собственности МО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10C04">
              <w:rPr>
                <w:sz w:val="22"/>
                <w:szCs w:val="22"/>
                <w:lang w:eastAsia="en-US"/>
              </w:rPr>
              <w:t>20,1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spacing w:line="256" w:lineRule="auto"/>
              <w:jc w:val="center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20,1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ind w:left="-57" w:right="-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Расходы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34DCE" w:rsidRPr="00C10C04" w:rsidRDefault="00A34DCE" w:rsidP="007B535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10C04"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spacing w:line="256" w:lineRule="auto"/>
              <w:jc w:val="center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</w:p>
          <w:p w:rsidR="00A34DCE" w:rsidRPr="00C10C04" w:rsidRDefault="00A34DCE" w:rsidP="007B5352">
            <w:pPr>
              <w:spacing w:line="256" w:lineRule="auto"/>
              <w:jc w:val="center"/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DCE" w:rsidRPr="00C10C04" w:rsidRDefault="00A34DCE" w:rsidP="007B535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b/>
                <w:sz w:val="22"/>
                <w:szCs w:val="22"/>
              </w:rPr>
            </w:pPr>
            <w:r w:rsidRPr="00C10C04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8505" w:type="dxa"/>
            <w:gridSpan w:val="5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jc w:val="both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10C04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123,2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123,2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1.0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3.1.2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jc w:val="both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Расходы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10C04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b/>
                <w:sz w:val="22"/>
                <w:szCs w:val="22"/>
              </w:rPr>
            </w:pPr>
            <w:r w:rsidRPr="00C10C04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8505" w:type="dxa"/>
            <w:gridSpan w:val="5"/>
            <w:vAlign w:val="center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b/>
                <w:sz w:val="22"/>
                <w:szCs w:val="22"/>
              </w:rPr>
              <w:t>Задача:</w:t>
            </w:r>
            <w:r w:rsidRPr="00C10C04">
              <w:rPr>
                <w:sz w:val="22"/>
                <w:szCs w:val="22"/>
              </w:rPr>
              <w:t xml:space="preserve"> Проведение мероприятий по дорожному хозяйству (дорожные фонды) на территории Георгиевский сельсовет 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4252" w:type="dxa"/>
            <w:vAlign w:val="center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10C04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6 668,6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6 627,0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0,9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5.1</w:t>
            </w:r>
          </w:p>
        </w:tc>
        <w:tc>
          <w:tcPr>
            <w:tcW w:w="8505" w:type="dxa"/>
            <w:gridSpan w:val="5"/>
            <w:vAlign w:val="center"/>
          </w:tcPr>
          <w:p w:rsidR="00A34DCE" w:rsidRPr="00C10C04" w:rsidRDefault="00A34DCE" w:rsidP="007B5352">
            <w:pPr>
              <w:jc w:val="both"/>
              <w:rPr>
                <w:sz w:val="22"/>
                <w:szCs w:val="22"/>
              </w:rPr>
            </w:pPr>
            <w:r w:rsidRPr="00C10C04">
              <w:rPr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буртовку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 xml:space="preserve"> и уплотнение мусора, и организацию очистки мест временного хранения ТБО в поселениях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Канского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  <w:lang w:eastAsia="en-US"/>
              </w:rPr>
            </w:pPr>
            <w:r w:rsidRPr="00C10C04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130,0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130,0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  <w:lang w:eastAsia="en-US"/>
              </w:rPr>
            </w:pPr>
            <w:r w:rsidRPr="00C10C04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5.1.3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>Расходы на закупку энергетических ресурсов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  <w:lang w:eastAsia="en-US"/>
              </w:rPr>
            </w:pPr>
            <w:r w:rsidRPr="00C10C04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5.1.4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>Расходы на обустройство стадиона по программе ППМИ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1 764,7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1 764,7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34DCE" w:rsidRPr="00C10C04" w:rsidRDefault="00A34DCE" w:rsidP="007B5352">
            <w:pPr>
              <w:jc w:val="center"/>
              <w:rPr>
                <w:sz w:val="22"/>
                <w:szCs w:val="22"/>
                <w:lang w:eastAsia="en-US"/>
              </w:rPr>
            </w:pPr>
            <w:r w:rsidRPr="00C10C04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A34DCE" w:rsidRPr="00C10C04" w:rsidTr="007B5352">
        <w:tc>
          <w:tcPr>
            <w:tcW w:w="1702" w:type="dxa"/>
          </w:tcPr>
          <w:p w:rsidR="00A34DCE" w:rsidRPr="00C10C04" w:rsidRDefault="00A34DCE" w:rsidP="007B5352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Мероприятие 5.1.5</w:t>
            </w:r>
          </w:p>
        </w:tc>
        <w:tc>
          <w:tcPr>
            <w:tcW w:w="4252" w:type="dxa"/>
          </w:tcPr>
          <w:p w:rsidR="00A34DCE" w:rsidRPr="00C10C04" w:rsidRDefault="00A34DCE" w:rsidP="007B5352">
            <w:pPr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>Расходы на ремонт муниципального жилья</w:t>
            </w:r>
          </w:p>
        </w:tc>
        <w:tc>
          <w:tcPr>
            <w:tcW w:w="1202" w:type="dxa"/>
          </w:tcPr>
          <w:p w:rsidR="00A34DCE" w:rsidRPr="00C10C04" w:rsidRDefault="00A34DCE" w:rsidP="007B53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тыс. руб.</w:t>
            </w:r>
          </w:p>
        </w:tc>
        <w:tc>
          <w:tcPr>
            <w:tcW w:w="1066" w:type="dxa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86,6</w:t>
            </w:r>
          </w:p>
        </w:tc>
        <w:tc>
          <w:tcPr>
            <w:tcW w:w="1134" w:type="dxa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86,6</w:t>
            </w:r>
          </w:p>
        </w:tc>
        <w:tc>
          <w:tcPr>
            <w:tcW w:w="851" w:type="dxa"/>
          </w:tcPr>
          <w:p w:rsidR="00A34DCE" w:rsidRPr="00C10C04" w:rsidRDefault="00A34DCE" w:rsidP="007B5352">
            <w:pPr>
              <w:jc w:val="center"/>
              <w:rPr>
                <w:sz w:val="22"/>
                <w:szCs w:val="22"/>
                <w:lang w:eastAsia="en-US"/>
              </w:rPr>
            </w:pPr>
            <w:r w:rsidRPr="00C10C04">
              <w:rPr>
                <w:sz w:val="22"/>
                <w:szCs w:val="22"/>
                <w:lang w:eastAsia="en-US"/>
              </w:rPr>
              <w:t>1,0</w:t>
            </w:r>
          </w:p>
        </w:tc>
      </w:tr>
    </w:tbl>
    <w:p w:rsidR="00A34DCE" w:rsidRPr="00C10C04" w:rsidRDefault="007B5352" w:rsidP="007B5352">
      <w:pPr>
        <w:jc w:val="both"/>
      </w:pPr>
      <w:r>
        <w:rPr>
          <w:spacing w:val="-8"/>
          <w:sz w:val="28"/>
        </w:rPr>
        <w:t xml:space="preserve">            </w:t>
      </w:r>
      <w:r w:rsidR="00A34DCE" w:rsidRPr="00C10C04">
        <w:rPr>
          <w:spacing w:val="-8"/>
        </w:rPr>
        <w:t>3. Критерий «</w:t>
      </w:r>
      <w:r w:rsidR="00A34DCE" w:rsidRPr="00C10C04">
        <w:t>Бюджетная эффективность Программы»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A34DCE" w:rsidRPr="00C10C04" w:rsidRDefault="00A34DCE" w:rsidP="00A34DCE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1134"/>
        <w:gridCol w:w="2126"/>
      </w:tblGrid>
      <w:tr w:rsidR="00A34DCE" w:rsidRPr="00C10C04" w:rsidTr="007B5352"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DCE" w:rsidRPr="00C10C04" w:rsidRDefault="00A34DCE" w:rsidP="007B5352">
            <w:pPr>
              <w:jc w:val="center"/>
            </w:pPr>
            <w:r w:rsidRPr="00C10C04"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34DCE" w:rsidRPr="00C10C04" w:rsidRDefault="00A34DCE" w:rsidP="007B5352">
            <w:pPr>
              <w:rPr>
                <w:bCs/>
                <w:color w:val="000000"/>
                <w:spacing w:val="1"/>
                <w:lang w:eastAsia="en-US"/>
              </w:rPr>
            </w:pPr>
            <w:r w:rsidRPr="00C10C04">
              <w:rPr>
                <w:bCs/>
                <w:color w:val="000000"/>
                <w:spacing w:val="1"/>
                <w:lang w:eastAsia="en-US"/>
              </w:rPr>
              <w:t>9 204,2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DCE" w:rsidRPr="00C10C04" w:rsidRDefault="00A34DCE" w:rsidP="007B5352">
            <w:pPr>
              <w:jc w:val="center"/>
            </w:pPr>
            <w:r w:rsidRPr="00C10C04">
              <w:t>х 100  =99,5 %</w:t>
            </w:r>
          </w:p>
        </w:tc>
      </w:tr>
      <w:tr w:rsidR="00A34DCE" w:rsidRPr="00C10C04" w:rsidTr="007B5352"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DCE" w:rsidRPr="00C10C04" w:rsidRDefault="00A34DCE" w:rsidP="007B5352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34DCE" w:rsidRPr="00C10C04" w:rsidRDefault="00A34DCE" w:rsidP="007B5352">
            <w:pPr>
              <w:rPr>
                <w:bCs/>
                <w:color w:val="000000"/>
                <w:spacing w:val="1"/>
                <w:lang w:eastAsia="en-US"/>
              </w:rPr>
            </w:pPr>
            <w:r w:rsidRPr="00C10C04">
              <w:rPr>
                <w:bCs/>
                <w:color w:val="000000"/>
                <w:spacing w:val="1"/>
                <w:lang w:eastAsia="en-US"/>
              </w:rPr>
              <w:t>9 246,0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4DCE" w:rsidRPr="00C10C04" w:rsidRDefault="00A34DCE" w:rsidP="007B5352"/>
        </w:tc>
      </w:tr>
    </w:tbl>
    <w:p w:rsidR="007B5352" w:rsidRDefault="007B5352" w:rsidP="00A34DCE">
      <w:pPr>
        <w:sectPr w:rsidR="007B5352" w:rsidSect="00766B16">
          <w:footerReference w:type="even" r:id="rId12"/>
          <w:footerReference w:type="default" r:id="rId13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34DCE" w:rsidRPr="00C10C04" w:rsidRDefault="00A34DCE" w:rsidP="007B5352">
      <w:pPr>
        <w:shd w:val="clear" w:color="auto" w:fill="FFFFFF"/>
        <w:jc w:val="center"/>
        <w:rPr>
          <w:bCs/>
          <w:color w:val="000000"/>
          <w:spacing w:val="1"/>
        </w:rPr>
      </w:pPr>
      <w:r w:rsidRPr="00C10C04">
        <w:rPr>
          <w:bCs/>
          <w:color w:val="000000"/>
          <w:spacing w:val="1"/>
        </w:rPr>
        <w:lastRenderedPageBreak/>
        <w:t>Отчет о ходе реализации муниципальной программы</w:t>
      </w:r>
    </w:p>
    <w:p w:rsidR="00A34DCE" w:rsidRPr="00C10C04" w:rsidRDefault="00A34DCE" w:rsidP="00A34DCE">
      <w:pPr>
        <w:jc w:val="center"/>
        <w:rPr>
          <w:u w:val="single"/>
        </w:rPr>
      </w:pPr>
      <w:r w:rsidRPr="00C10C04">
        <w:rPr>
          <w:bCs/>
          <w:color w:val="000000"/>
          <w:spacing w:val="1"/>
          <w:u w:val="single"/>
        </w:rPr>
        <w:t>Развитие МО «Георгиевский сельсовет»</w:t>
      </w:r>
    </w:p>
    <w:p w:rsidR="00A34DCE" w:rsidRPr="00C10C04" w:rsidRDefault="00A34DCE" w:rsidP="00A34DCE">
      <w:pPr>
        <w:shd w:val="clear" w:color="auto" w:fill="FFFFFF"/>
        <w:jc w:val="center"/>
        <w:rPr>
          <w:bCs/>
          <w:color w:val="000000"/>
          <w:spacing w:val="1"/>
        </w:rPr>
      </w:pPr>
      <w:r w:rsidRPr="00C10C04">
        <w:rPr>
          <w:bCs/>
          <w:color w:val="000000"/>
          <w:spacing w:val="1"/>
        </w:rPr>
        <w:t>(наименование муниципальной программы)</w:t>
      </w:r>
    </w:p>
    <w:p w:rsidR="00A34DCE" w:rsidRPr="00C10C04" w:rsidRDefault="00A34DCE" w:rsidP="00A34DCE">
      <w:pPr>
        <w:shd w:val="clear" w:color="auto" w:fill="FFFFFF"/>
        <w:jc w:val="center"/>
        <w:rPr>
          <w:bCs/>
          <w:color w:val="000000"/>
          <w:spacing w:val="1"/>
        </w:rPr>
      </w:pPr>
      <w:r w:rsidRPr="00C10C04">
        <w:rPr>
          <w:bCs/>
          <w:color w:val="000000"/>
          <w:spacing w:val="1"/>
        </w:rPr>
        <w:t>за 2021 год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86"/>
        <w:gridCol w:w="1134"/>
        <w:gridCol w:w="1134"/>
        <w:gridCol w:w="1134"/>
        <w:gridCol w:w="1134"/>
        <w:gridCol w:w="1276"/>
        <w:gridCol w:w="1275"/>
        <w:gridCol w:w="2694"/>
      </w:tblGrid>
      <w:tr w:rsidR="00A34DCE" w:rsidRPr="00C10C04" w:rsidTr="007B5352">
        <w:tc>
          <w:tcPr>
            <w:tcW w:w="534" w:type="dxa"/>
            <w:vMerge w:val="restart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№</w:t>
            </w:r>
          </w:p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proofErr w:type="gramStart"/>
            <w:r w:rsidRPr="00C10C04">
              <w:rPr>
                <w:bCs/>
                <w:color w:val="000000"/>
                <w:spacing w:val="1"/>
              </w:rPr>
              <w:t>п</w:t>
            </w:r>
            <w:proofErr w:type="gramEnd"/>
            <w:r w:rsidRPr="00C10C04">
              <w:rPr>
                <w:bCs/>
                <w:color w:val="000000"/>
                <w:spacing w:val="1"/>
              </w:rPr>
              <w:t>/п</w:t>
            </w:r>
          </w:p>
        </w:tc>
        <w:tc>
          <w:tcPr>
            <w:tcW w:w="4286" w:type="dxa"/>
            <w:vMerge w:val="restart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Наименование мероприятия</w:t>
            </w:r>
          </w:p>
        </w:tc>
        <w:tc>
          <w:tcPr>
            <w:tcW w:w="4536" w:type="dxa"/>
            <w:gridSpan w:val="4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Освоено средств, тыс. руб.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Целевые индикаторы и показатели эффективности реализации Программы</w:t>
            </w:r>
          </w:p>
        </w:tc>
        <w:tc>
          <w:tcPr>
            <w:tcW w:w="2694" w:type="dxa"/>
            <w:vMerge w:val="restart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Полученный результат и эффективность реализации мероприятия (7/8*100)</w:t>
            </w:r>
          </w:p>
        </w:tc>
      </w:tr>
      <w:tr w:rsidR="00A34DCE" w:rsidRPr="00C10C04" w:rsidTr="007B5352">
        <w:tc>
          <w:tcPr>
            <w:tcW w:w="534" w:type="dxa"/>
            <w:vMerge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4286" w:type="dxa"/>
            <w:vMerge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С начала реализации</w:t>
            </w:r>
          </w:p>
        </w:tc>
        <w:tc>
          <w:tcPr>
            <w:tcW w:w="2268" w:type="dxa"/>
            <w:gridSpan w:val="2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За отчетный период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694" w:type="dxa"/>
            <w:vMerge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B5352" w:rsidRPr="00C10C04" w:rsidTr="007B5352">
        <w:tc>
          <w:tcPr>
            <w:tcW w:w="534" w:type="dxa"/>
            <w:vMerge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4286" w:type="dxa"/>
            <w:vMerge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План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Факт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План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Факт</w:t>
            </w:r>
          </w:p>
        </w:tc>
        <w:tc>
          <w:tcPr>
            <w:tcW w:w="1276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План (5/3*100)</w:t>
            </w:r>
          </w:p>
        </w:tc>
        <w:tc>
          <w:tcPr>
            <w:tcW w:w="1275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Факт (6/4*100)</w:t>
            </w:r>
          </w:p>
        </w:tc>
        <w:tc>
          <w:tcPr>
            <w:tcW w:w="2694" w:type="dxa"/>
            <w:vMerge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7B5352" w:rsidRPr="00C10C04" w:rsidTr="007B5352">
        <w:tc>
          <w:tcPr>
            <w:tcW w:w="5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4286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1276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1275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269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9</w:t>
            </w:r>
          </w:p>
        </w:tc>
      </w:tr>
      <w:tr w:rsidR="007B5352" w:rsidRPr="00C10C04" w:rsidTr="007B5352">
        <w:tc>
          <w:tcPr>
            <w:tcW w:w="534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4286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Эффективное выполнение полномочий, относящихся к вопросам местного значения сельского поселения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114,8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114,8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109,3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109,1</w:t>
            </w:r>
          </w:p>
        </w:tc>
        <w:tc>
          <w:tcPr>
            <w:tcW w:w="1276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95,2</w:t>
            </w:r>
          </w:p>
        </w:tc>
        <w:tc>
          <w:tcPr>
            <w:tcW w:w="1275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95,02</w:t>
            </w:r>
          </w:p>
        </w:tc>
        <w:tc>
          <w:tcPr>
            <w:tcW w:w="269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100,1</w:t>
            </w:r>
          </w:p>
        </w:tc>
      </w:tr>
      <w:tr w:rsidR="007B5352" w:rsidRPr="00C10C04" w:rsidTr="007B5352">
        <w:tc>
          <w:tcPr>
            <w:tcW w:w="534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4286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Эффективное решение общехозяйственных вопросов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186,6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186,6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32,6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32,6</w:t>
            </w:r>
          </w:p>
        </w:tc>
        <w:tc>
          <w:tcPr>
            <w:tcW w:w="1276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17,5</w:t>
            </w:r>
          </w:p>
        </w:tc>
        <w:tc>
          <w:tcPr>
            <w:tcW w:w="1275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17,5</w:t>
            </w:r>
          </w:p>
        </w:tc>
        <w:tc>
          <w:tcPr>
            <w:tcW w:w="269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100,0</w:t>
            </w:r>
          </w:p>
        </w:tc>
      </w:tr>
      <w:tr w:rsidR="007B5352" w:rsidRPr="00C10C04" w:rsidTr="007B5352">
        <w:tc>
          <w:tcPr>
            <w:tcW w:w="534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4286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  <w:r w:rsidRPr="00C10C04"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88,8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88,8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124,2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124,2</w:t>
            </w:r>
          </w:p>
        </w:tc>
        <w:tc>
          <w:tcPr>
            <w:tcW w:w="1276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139,9</w:t>
            </w:r>
          </w:p>
        </w:tc>
        <w:tc>
          <w:tcPr>
            <w:tcW w:w="1275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139,9</w:t>
            </w:r>
          </w:p>
        </w:tc>
        <w:tc>
          <w:tcPr>
            <w:tcW w:w="269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100,0</w:t>
            </w:r>
          </w:p>
        </w:tc>
      </w:tr>
      <w:tr w:rsidR="007B5352" w:rsidRPr="00C10C04" w:rsidTr="007B5352">
        <w:tc>
          <w:tcPr>
            <w:tcW w:w="534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4286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  <w:r w:rsidRPr="00C10C04">
              <w:t>Проведение мероприятий по дорожному хозяйству (дорожные фонды) на территории Георгиевский сельсовет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570,5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570,5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6668,6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6627,0</w:t>
            </w:r>
          </w:p>
        </w:tc>
        <w:tc>
          <w:tcPr>
            <w:tcW w:w="1276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1168,9</w:t>
            </w:r>
          </w:p>
        </w:tc>
        <w:tc>
          <w:tcPr>
            <w:tcW w:w="1275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1161,6</w:t>
            </w:r>
          </w:p>
        </w:tc>
        <w:tc>
          <w:tcPr>
            <w:tcW w:w="269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100,6</w:t>
            </w:r>
          </w:p>
        </w:tc>
      </w:tr>
      <w:tr w:rsidR="007B5352" w:rsidRPr="00C10C04" w:rsidTr="007B5352">
        <w:tc>
          <w:tcPr>
            <w:tcW w:w="534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4286" w:type="dxa"/>
          </w:tcPr>
          <w:p w:rsidR="00A34DCE" w:rsidRPr="00C10C04" w:rsidRDefault="00A34DCE" w:rsidP="007B5352">
            <w:pPr>
              <w:jc w:val="both"/>
            </w:pPr>
            <w:r w:rsidRPr="00C10C04">
              <w:t>Проведение мероприятий по благоустройству территории Георгиевского сельсовета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694,0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694,0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2311,3</w:t>
            </w:r>
          </w:p>
        </w:tc>
        <w:tc>
          <w:tcPr>
            <w:tcW w:w="1134" w:type="dxa"/>
            <w:vAlign w:val="center"/>
          </w:tcPr>
          <w:p w:rsidR="00A34DCE" w:rsidRPr="00C10C04" w:rsidRDefault="00A34DCE" w:rsidP="007B5352">
            <w:pPr>
              <w:jc w:val="center"/>
            </w:pPr>
            <w:r w:rsidRPr="00C10C04">
              <w:t>2311,3</w:t>
            </w:r>
          </w:p>
        </w:tc>
        <w:tc>
          <w:tcPr>
            <w:tcW w:w="1276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333,0</w:t>
            </w:r>
          </w:p>
        </w:tc>
        <w:tc>
          <w:tcPr>
            <w:tcW w:w="1275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333,0</w:t>
            </w:r>
          </w:p>
        </w:tc>
        <w:tc>
          <w:tcPr>
            <w:tcW w:w="2694" w:type="dxa"/>
            <w:vAlign w:val="center"/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100,0</w:t>
            </w:r>
          </w:p>
        </w:tc>
      </w:tr>
    </w:tbl>
    <w:p w:rsidR="00A34DCE" w:rsidRPr="00C10C04" w:rsidRDefault="00A34DCE" w:rsidP="00A34DCE">
      <w:pPr>
        <w:shd w:val="clear" w:color="auto" w:fill="FFFFFF"/>
        <w:jc w:val="both"/>
        <w:rPr>
          <w:bCs/>
          <w:color w:val="000000"/>
          <w:spacing w:val="1"/>
        </w:rPr>
      </w:pPr>
    </w:p>
    <w:tbl>
      <w:tblPr>
        <w:tblW w:w="8541" w:type="dxa"/>
        <w:tblInd w:w="817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502"/>
        <w:gridCol w:w="233"/>
        <w:gridCol w:w="2210"/>
        <w:gridCol w:w="250"/>
        <w:gridCol w:w="2346"/>
      </w:tblGrid>
      <w:tr w:rsidR="00A34DCE" w:rsidRPr="00C10C04" w:rsidTr="007B5352">
        <w:trPr>
          <w:trHeight w:val="264"/>
        </w:trPr>
        <w:tc>
          <w:tcPr>
            <w:tcW w:w="3502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 xml:space="preserve">Главный бухгалтер 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2210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</w:p>
        </w:tc>
        <w:tc>
          <w:tcPr>
            <w:tcW w:w="2346" w:type="dxa"/>
          </w:tcPr>
          <w:p w:rsidR="00A34DCE" w:rsidRPr="00C10C04" w:rsidRDefault="00A34DCE" w:rsidP="007B5352">
            <w:pPr>
              <w:jc w:val="both"/>
              <w:rPr>
                <w:bCs/>
                <w:color w:val="000000"/>
                <w:spacing w:val="1"/>
              </w:rPr>
            </w:pPr>
            <w:r w:rsidRPr="00C10C04">
              <w:rPr>
                <w:bCs/>
                <w:color w:val="000000"/>
                <w:spacing w:val="1"/>
              </w:rPr>
              <w:t>С.В. Виноградова</w:t>
            </w:r>
          </w:p>
        </w:tc>
      </w:tr>
      <w:tr w:rsidR="00A34DCE" w:rsidRPr="00C10C04" w:rsidTr="007B5352">
        <w:trPr>
          <w:trHeight w:val="314"/>
        </w:trPr>
        <w:tc>
          <w:tcPr>
            <w:tcW w:w="3502" w:type="dxa"/>
            <w:tcBorders>
              <w:bottom w:val="nil"/>
            </w:tcBorders>
          </w:tcPr>
          <w:p w:rsidR="00A34DCE" w:rsidRPr="004A0B21" w:rsidRDefault="00A34DCE" w:rsidP="007B5352">
            <w:pPr>
              <w:tabs>
                <w:tab w:val="left" w:pos="1426"/>
                <w:tab w:val="left" w:pos="1481"/>
                <w:tab w:val="center" w:pos="2356"/>
              </w:tabs>
              <w:rPr>
                <w:bCs/>
                <w:color w:val="000000"/>
                <w:spacing w:val="1"/>
                <w:sz w:val="20"/>
                <w:szCs w:val="20"/>
              </w:rPr>
            </w:pPr>
            <w:r w:rsidRPr="004A0B21">
              <w:rPr>
                <w:bCs/>
                <w:color w:val="000000"/>
                <w:spacing w:val="1"/>
                <w:sz w:val="20"/>
                <w:szCs w:val="20"/>
              </w:rPr>
              <w:t>(должность исполнителя)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210" w:type="dxa"/>
            <w:tcBorders>
              <w:bottom w:val="nil"/>
            </w:tcBorders>
          </w:tcPr>
          <w:p w:rsidR="00A34DCE" w:rsidRPr="004A0B21" w:rsidRDefault="00A34DCE" w:rsidP="007B5352">
            <w:p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4A0B21">
              <w:rPr>
                <w:bCs/>
                <w:color w:val="000000"/>
                <w:spacing w:val="1"/>
                <w:sz w:val="20"/>
                <w:szCs w:val="20"/>
              </w:rPr>
              <w:t>(подпись)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A34DCE" w:rsidRPr="00C10C04" w:rsidRDefault="00A34DCE" w:rsidP="007B5352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346" w:type="dxa"/>
            <w:tcBorders>
              <w:bottom w:val="nil"/>
            </w:tcBorders>
          </w:tcPr>
          <w:p w:rsidR="00A34DCE" w:rsidRPr="004A0B21" w:rsidRDefault="00A34DCE" w:rsidP="007B5352">
            <w:pPr>
              <w:jc w:val="center"/>
              <w:rPr>
                <w:bCs/>
                <w:color w:val="000000"/>
                <w:spacing w:val="1"/>
                <w:sz w:val="20"/>
                <w:szCs w:val="20"/>
              </w:rPr>
            </w:pPr>
            <w:r w:rsidRPr="004A0B21">
              <w:rPr>
                <w:bCs/>
                <w:color w:val="000000"/>
                <w:spacing w:val="1"/>
                <w:sz w:val="20"/>
                <w:szCs w:val="20"/>
              </w:rPr>
              <w:t>(Ф.И.О.)</w:t>
            </w:r>
          </w:p>
          <w:p w:rsidR="00A34DCE" w:rsidRPr="00C10C04" w:rsidRDefault="007B5352" w:rsidP="007B5352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«27» мая 2022 год</w:t>
            </w:r>
          </w:p>
        </w:tc>
      </w:tr>
      <w:tr w:rsidR="00A34DCE" w:rsidRPr="00C10C04" w:rsidTr="007B5352">
        <w:trPr>
          <w:trHeight w:val="79"/>
        </w:trPr>
        <w:tc>
          <w:tcPr>
            <w:tcW w:w="8540" w:type="dxa"/>
            <w:gridSpan w:val="5"/>
            <w:tcBorders>
              <w:top w:val="nil"/>
              <w:bottom w:val="nil"/>
            </w:tcBorders>
          </w:tcPr>
          <w:p w:rsidR="00A34DCE" w:rsidRPr="00C10C04" w:rsidRDefault="00A34DCE" w:rsidP="007B5352">
            <w:pPr>
              <w:rPr>
                <w:bCs/>
                <w:color w:val="000000"/>
                <w:spacing w:val="1"/>
              </w:rPr>
            </w:pPr>
          </w:p>
        </w:tc>
      </w:tr>
    </w:tbl>
    <w:p w:rsidR="007B5352" w:rsidRDefault="007B5352" w:rsidP="007B5352">
      <w:pPr>
        <w:pStyle w:val="ConsPlusTitle"/>
        <w:spacing w:line="0" w:lineRule="atLeast"/>
        <w:ind w:right="57"/>
        <w:rPr>
          <w:rFonts w:ascii="Times New Roman" w:hAnsi="Times New Roman" w:cs="Times New Roman"/>
          <w:b w:val="0"/>
          <w:sz w:val="24"/>
          <w:szCs w:val="24"/>
        </w:rPr>
        <w:sectPr w:rsidR="007B5352" w:rsidSect="007B5352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B5352" w:rsidRDefault="007B5352" w:rsidP="007B5352">
      <w:pPr>
        <w:pStyle w:val="ConsPlusTitle"/>
        <w:spacing w:line="0" w:lineRule="atLeast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C05433" w:rsidRPr="00C10C04" w:rsidRDefault="00C05433" w:rsidP="00C05433">
      <w:pPr>
        <w:pStyle w:val="ConsPlusTitle"/>
        <w:spacing w:line="0" w:lineRule="atLeast"/>
        <w:ind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>АДМИНИСТРАЦИЯ ГЕОРГИЕВСКОГО СЕЛЬСОВЕТА</w:t>
      </w:r>
    </w:p>
    <w:p w:rsidR="00C05433" w:rsidRPr="00C10C04" w:rsidRDefault="00C05433" w:rsidP="00C05433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C05433" w:rsidRPr="00C10C04" w:rsidRDefault="00C05433" w:rsidP="00C05433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C05433" w:rsidRPr="00766B16" w:rsidRDefault="00C05433" w:rsidP="00C05433">
      <w:pPr>
        <w:pStyle w:val="1"/>
        <w:ind w:left="57" w:right="57"/>
        <w:jc w:val="center"/>
        <w:rPr>
          <w:sz w:val="24"/>
          <w:szCs w:val="24"/>
        </w:rPr>
      </w:pPr>
      <w:r w:rsidRPr="00766B16">
        <w:rPr>
          <w:sz w:val="24"/>
          <w:szCs w:val="24"/>
        </w:rPr>
        <w:t xml:space="preserve">ПОСТАНОВЛЕНИЕ </w:t>
      </w:r>
    </w:p>
    <w:p w:rsidR="00C05433" w:rsidRPr="00C10C04" w:rsidRDefault="00C05433" w:rsidP="00C05433"/>
    <w:p w:rsidR="00C05433" w:rsidRPr="00C10C04" w:rsidRDefault="00C05433" w:rsidP="00C05433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 xml:space="preserve">27 мая 2022 г.                        </w:t>
      </w:r>
      <w:r w:rsidR="009314D7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C10C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10C0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C10C04">
        <w:rPr>
          <w:rFonts w:ascii="Times New Roman" w:hAnsi="Times New Roman" w:cs="Times New Roman"/>
          <w:b w:val="0"/>
          <w:sz w:val="24"/>
          <w:szCs w:val="24"/>
        </w:rPr>
        <w:t xml:space="preserve">. Георгиевка                                              </w:t>
      </w:r>
      <w:r w:rsidR="009314D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C10C04">
        <w:rPr>
          <w:rFonts w:ascii="Times New Roman" w:hAnsi="Times New Roman" w:cs="Times New Roman"/>
          <w:b w:val="0"/>
          <w:sz w:val="24"/>
          <w:szCs w:val="24"/>
        </w:rPr>
        <w:t xml:space="preserve">№ 29-п </w:t>
      </w:r>
    </w:p>
    <w:p w:rsidR="00C05433" w:rsidRPr="00C10C04" w:rsidRDefault="00C05433" w:rsidP="00C05433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C05433" w:rsidRPr="00C10C04" w:rsidRDefault="00C05433" w:rsidP="00C05433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в постановление от 30.09.2020 № 39-п «Об утверждении муниципальной программы «Развитие МО Георгиевский сельсовет»  </w:t>
      </w:r>
    </w:p>
    <w:p w:rsidR="00C05433" w:rsidRPr="00C10C04" w:rsidRDefault="00C05433" w:rsidP="00C05433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C05433" w:rsidRPr="00C10C04" w:rsidRDefault="00C05433" w:rsidP="00C05433">
      <w:pPr>
        <w:ind w:firstLine="709"/>
        <w:jc w:val="both"/>
      </w:pPr>
      <w:r w:rsidRPr="00C10C04"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31.07.1998  № 145-ФЗ «бюджетный кодекс Российской Федерации», руководствуясь ст.20,24 Устава Георгиевского сельсовета </w:t>
      </w:r>
    </w:p>
    <w:p w:rsidR="00C05433" w:rsidRPr="00C10C04" w:rsidRDefault="00C05433" w:rsidP="00C05433">
      <w:pPr>
        <w:ind w:firstLine="709"/>
        <w:jc w:val="both"/>
      </w:pPr>
      <w:r w:rsidRPr="00C10C04">
        <w:t xml:space="preserve"> ПОСТАНОВЛЯЕТ:</w:t>
      </w:r>
    </w:p>
    <w:p w:rsidR="00C05433" w:rsidRPr="00C10C04" w:rsidRDefault="00C05433" w:rsidP="00C05433">
      <w:pPr>
        <w:ind w:firstLine="709"/>
        <w:jc w:val="both"/>
      </w:pPr>
      <w:r w:rsidRPr="00C10C04">
        <w:t>1.Внести в постановление от 30.09.2020 № 39-п «Об утверждении муниципальной программы «Развитие МО Георгиевский сельсовет» следующие изменения и дополнения:</w:t>
      </w:r>
    </w:p>
    <w:p w:rsidR="00C05433" w:rsidRPr="00C10C04" w:rsidRDefault="00C05433" w:rsidP="00B30888">
      <w:pPr>
        <w:ind w:firstLine="709"/>
        <w:jc w:val="both"/>
      </w:pPr>
      <w:r w:rsidRPr="00C10C04">
        <w:t>1.1. Приложение № 1 к постановлен</w:t>
      </w:r>
      <w:r w:rsidR="00B30888">
        <w:t xml:space="preserve">ию администрации Георгиевского </w:t>
      </w:r>
      <w:r w:rsidRPr="00C10C04">
        <w:t xml:space="preserve">сельсовета </w:t>
      </w:r>
      <w:proofErr w:type="spellStart"/>
      <w:r w:rsidRPr="00C10C04">
        <w:t>Канского</w:t>
      </w:r>
      <w:proofErr w:type="spellEnd"/>
      <w:r w:rsidRPr="00C10C04">
        <w:t xml:space="preserve"> района от 30</w:t>
      </w:r>
      <w:r w:rsidR="00AA0C54">
        <w:t xml:space="preserve">.09.2020 № 39-п «Муниципальная </w:t>
      </w:r>
      <w:r w:rsidRPr="00C10C04">
        <w:t>программа» изложить в новой ред</w:t>
      </w:r>
      <w:r w:rsidR="00AA0C54">
        <w:t xml:space="preserve">акции согласно приложению №1 к </w:t>
      </w:r>
      <w:r w:rsidRPr="00C10C04">
        <w:t>постановлению;</w:t>
      </w:r>
    </w:p>
    <w:p w:rsidR="00C05433" w:rsidRPr="00C10C04" w:rsidRDefault="00C05433" w:rsidP="00B30888">
      <w:pPr>
        <w:ind w:firstLine="709"/>
        <w:jc w:val="both"/>
      </w:pPr>
      <w:r w:rsidRPr="00C10C04">
        <w:t>1.2. Приложение № 2 к постановлен</w:t>
      </w:r>
      <w:r w:rsidR="00B30888">
        <w:t xml:space="preserve">ию администрации Георгиевского </w:t>
      </w:r>
      <w:r w:rsidRPr="00C10C04">
        <w:t xml:space="preserve">сельсовета </w:t>
      </w:r>
      <w:proofErr w:type="spellStart"/>
      <w:r w:rsidRPr="00C10C04">
        <w:t>Канского</w:t>
      </w:r>
      <w:proofErr w:type="spellEnd"/>
      <w:r w:rsidRPr="00C10C04">
        <w:t xml:space="preserve"> района от 30.09.2020 № 39-п «Паспорт муниципальной программы» изложить в новой редакции согласно приложению № 2 к постановлению;</w:t>
      </w:r>
    </w:p>
    <w:p w:rsidR="00C05433" w:rsidRPr="00C10C04" w:rsidRDefault="00C05433" w:rsidP="00B30888">
      <w:pPr>
        <w:ind w:firstLine="709"/>
        <w:jc w:val="both"/>
      </w:pPr>
      <w:r w:rsidRPr="00C10C04">
        <w:t>1.3. Приложение № 1 к паспорту муниципальной программе «Пере</w:t>
      </w:r>
      <w:r w:rsidR="00B30888">
        <w:t xml:space="preserve">чень </w:t>
      </w:r>
      <w:r w:rsidRPr="00C10C04">
        <w:t>целевых показателей и показателе</w:t>
      </w:r>
      <w:r w:rsidR="00AA0C54">
        <w:t xml:space="preserve">й результативности программы с </w:t>
      </w:r>
      <w:r w:rsidRPr="00C10C04">
        <w:t>расшифровкой плановых значений по г</w:t>
      </w:r>
      <w:r w:rsidR="00AA0C54">
        <w:t xml:space="preserve">одам ее реализации» изложить в </w:t>
      </w:r>
      <w:r w:rsidRPr="00C10C04">
        <w:t>новой редакции согласно приложению № 1 к муниципальной программе;</w:t>
      </w:r>
    </w:p>
    <w:p w:rsidR="00C05433" w:rsidRPr="00C10C04" w:rsidRDefault="00C05433" w:rsidP="00AA0C54">
      <w:pPr>
        <w:ind w:firstLine="709"/>
        <w:jc w:val="both"/>
      </w:pPr>
      <w:r w:rsidRPr="00C10C04">
        <w:t>1.4. Приложение № 2 к паспорту муниципальной программ</w:t>
      </w:r>
      <w:r w:rsidR="00AA0C54">
        <w:t xml:space="preserve">е «Целевые </w:t>
      </w:r>
      <w:r w:rsidRPr="00C10C04">
        <w:t>показатели на долгосрочный период» изложить в новой редакции согласно приложению № 2 к муниципальной программе;</w:t>
      </w:r>
    </w:p>
    <w:p w:rsidR="00C05433" w:rsidRPr="00C10C04" w:rsidRDefault="00C05433" w:rsidP="00AA0C54">
      <w:pPr>
        <w:ind w:firstLine="709"/>
        <w:jc w:val="both"/>
      </w:pPr>
      <w:r w:rsidRPr="00C10C04">
        <w:t>1.5. Приложение № 3 к постановлен</w:t>
      </w:r>
      <w:r w:rsidR="00AA0C54">
        <w:t xml:space="preserve">ию администрации Георгиевского </w:t>
      </w:r>
      <w:r w:rsidRPr="00C10C04">
        <w:t xml:space="preserve">сельсовета </w:t>
      </w:r>
      <w:proofErr w:type="spellStart"/>
      <w:r w:rsidRPr="00C10C04">
        <w:t>Канского</w:t>
      </w:r>
      <w:proofErr w:type="spellEnd"/>
      <w:r w:rsidRPr="00C10C04">
        <w:t xml:space="preserve"> района от 30</w:t>
      </w:r>
      <w:r w:rsidR="00AA0C54">
        <w:t xml:space="preserve">.09.2020 № 39-п «Распределение </w:t>
      </w:r>
      <w:r w:rsidRPr="00C10C04">
        <w:t>планируемых расходов по мероприятиям и подпрограммам муниципальной программы» изложить в новой редакции согласно приложению № 3 к постановлению;</w:t>
      </w:r>
    </w:p>
    <w:p w:rsidR="00C05433" w:rsidRPr="00C10C04" w:rsidRDefault="00C05433" w:rsidP="00AA0C54">
      <w:pPr>
        <w:ind w:firstLine="709"/>
        <w:jc w:val="both"/>
      </w:pPr>
      <w:r w:rsidRPr="00C10C04">
        <w:t>1.6. Приложение № 4 к постановлен</w:t>
      </w:r>
      <w:r w:rsidR="00AA0C54">
        <w:t xml:space="preserve">ию администрации Георгиевского </w:t>
      </w:r>
      <w:r w:rsidRPr="00C10C04">
        <w:t xml:space="preserve">сельсовета </w:t>
      </w:r>
      <w:proofErr w:type="spellStart"/>
      <w:r w:rsidRPr="00C10C04">
        <w:t>Канского</w:t>
      </w:r>
      <w:proofErr w:type="spellEnd"/>
      <w:r w:rsidRPr="00C10C04">
        <w:t xml:space="preserve"> района от 30.09.2020 № 39-п «Информация о ресурсном обеспечении и прогнозной оценк</w:t>
      </w:r>
      <w:r w:rsidR="00AA0C54">
        <w:t xml:space="preserve">е расходов на реализацию целей </w:t>
      </w:r>
      <w:r w:rsidRPr="00C10C04">
        <w:t xml:space="preserve">муниципальной программы Георгиевского сельсовета </w:t>
      </w:r>
      <w:proofErr w:type="spellStart"/>
      <w:r w:rsidRPr="00C10C04">
        <w:t>Канского</w:t>
      </w:r>
      <w:proofErr w:type="spellEnd"/>
      <w:r w:rsidRPr="00C10C04">
        <w:t xml:space="preserve"> района с учетом источников финансирования, в </w:t>
      </w:r>
      <w:r w:rsidR="00AA0C54">
        <w:t xml:space="preserve">том числе по уровням бюджетной </w:t>
      </w:r>
      <w:r w:rsidRPr="00C10C04">
        <w:t>системы» изложить в новой редакции с</w:t>
      </w:r>
      <w:r w:rsidR="00AA0C54">
        <w:t xml:space="preserve">огласно приложению № 4 к </w:t>
      </w:r>
      <w:r w:rsidRPr="00C10C04">
        <w:t>постановлению.</w:t>
      </w:r>
    </w:p>
    <w:p w:rsidR="00C05433" w:rsidRPr="00C10C04" w:rsidRDefault="00C05433" w:rsidP="00C05433">
      <w:pPr>
        <w:tabs>
          <w:tab w:val="right" w:pos="9354"/>
        </w:tabs>
        <w:ind w:firstLine="709"/>
        <w:jc w:val="both"/>
      </w:pPr>
      <w:r w:rsidRPr="00C10C04">
        <w:t xml:space="preserve">2. </w:t>
      </w:r>
      <w:proofErr w:type="gramStart"/>
      <w:r w:rsidRPr="00C10C04">
        <w:t>Контроль за</w:t>
      </w:r>
      <w:proofErr w:type="gramEnd"/>
      <w:r w:rsidRPr="00C10C04">
        <w:t xml:space="preserve"> выполнением настоящего Постановления оставляю за собой.</w:t>
      </w:r>
      <w:r w:rsidRPr="00C10C04">
        <w:tab/>
      </w:r>
    </w:p>
    <w:p w:rsidR="00C05433" w:rsidRPr="00C10C04" w:rsidRDefault="00C05433" w:rsidP="00C05433">
      <w:pPr>
        <w:ind w:firstLine="709"/>
        <w:jc w:val="both"/>
      </w:pPr>
      <w:r w:rsidRPr="00C10C04">
        <w:t xml:space="preserve">3. Настоящее постановление вступает в силу в день, следующий за днем его официального опубликования в печатном издании «Ведомости </w:t>
      </w:r>
    </w:p>
    <w:p w:rsidR="00C05433" w:rsidRPr="00C10C04" w:rsidRDefault="00C05433" w:rsidP="00C05433">
      <w:pPr>
        <w:jc w:val="both"/>
      </w:pPr>
      <w:r w:rsidRPr="00C10C04">
        <w:t>Георгиевского сельсовета» и подлежит размещению на официальном сайте муниципального образования Георгиевский сельсовет в сети «Интернет»</w:t>
      </w:r>
    </w:p>
    <w:p w:rsidR="00C05433" w:rsidRPr="00C10C04" w:rsidRDefault="00C05433" w:rsidP="00C05433">
      <w:pPr>
        <w:jc w:val="both"/>
      </w:pPr>
      <w:proofErr w:type="spellStart"/>
      <w:r w:rsidRPr="00C10C04">
        <w:t>георгиевка</w:t>
      </w:r>
      <w:proofErr w:type="gramStart"/>
      <w:r w:rsidRPr="00C10C04">
        <w:t>.р</w:t>
      </w:r>
      <w:proofErr w:type="gramEnd"/>
      <w:r w:rsidRPr="00C10C04">
        <w:t>ус</w:t>
      </w:r>
      <w:proofErr w:type="spellEnd"/>
      <w:r w:rsidRPr="00C10C04">
        <w:t xml:space="preserve">.  </w:t>
      </w:r>
    </w:p>
    <w:p w:rsidR="00C05433" w:rsidRPr="00C10C04" w:rsidRDefault="00C05433" w:rsidP="00C05433">
      <w:pPr>
        <w:jc w:val="both"/>
      </w:pPr>
    </w:p>
    <w:p w:rsidR="00C05433" w:rsidRPr="00C10C04" w:rsidRDefault="00C05433" w:rsidP="00C05433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C05433" w:rsidRPr="007B5352" w:rsidRDefault="00C05433" w:rsidP="007B5352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 xml:space="preserve">Глава Георгиевского сельсовета                          </w:t>
      </w:r>
      <w:r w:rsidR="007B5352">
        <w:rPr>
          <w:rFonts w:ascii="Times New Roman" w:hAnsi="Times New Roman" w:cs="Times New Roman"/>
          <w:b w:val="0"/>
          <w:sz w:val="24"/>
          <w:szCs w:val="24"/>
        </w:rPr>
        <w:t xml:space="preserve">                    С.В. Панарин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252"/>
        <w:gridCol w:w="4601"/>
      </w:tblGrid>
      <w:tr w:rsidR="00C05433" w:rsidRPr="00C10C04" w:rsidTr="007B5352">
        <w:trPr>
          <w:trHeight w:val="1701"/>
        </w:trPr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C05433" w:rsidRPr="00C10C04" w:rsidRDefault="00C05433" w:rsidP="007B535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C05433" w:rsidRPr="00C10C04" w:rsidRDefault="00C05433" w:rsidP="007B5352">
            <w:pPr>
              <w:pStyle w:val="aff5"/>
              <w:rPr>
                <w:rFonts w:ascii="Times New Roman" w:hAnsi="Times New Roman" w:cs="Times New Roman"/>
              </w:rPr>
            </w:pPr>
            <w:r w:rsidRPr="00C10C04">
              <w:rPr>
                <w:rFonts w:ascii="Times New Roman" w:hAnsi="Times New Roman" w:cs="Times New Roman"/>
              </w:rPr>
              <w:t>Приложение № 1</w:t>
            </w:r>
          </w:p>
          <w:p w:rsidR="00C05433" w:rsidRPr="00C10C04" w:rsidRDefault="00C05433" w:rsidP="007B535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C10C04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C05433" w:rsidRPr="00C10C04" w:rsidRDefault="00C05433" w:rsidP="007B535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C10C04">
              <w:rPr>
                <w:rFonts w:ascii="Times New Roman" w:hAnsi="Times New Roman" w:cs="Times New Roman"/>
              </w:rPr>
              <w:t>Георгиевского сельсовета</w:t>
            </w:r>
          </w:p>
          <w:p w:rsidR="00C05433" w:rsidRPr="00C10C04" w:rsidRDefault="00C05433" w:rsidP="007B5352">
            <w:pPr>
              <w:pStyle w:val="aff5"/>
              <w:rPr>
                <w:rFonts w:ascii="Times New Roman" w:hAnsi="Times New Roman" w:cs="Times New Roman"/>
              </w:rPr>
            </w:pPr>
            <w:proofErr w:type="spellStart"/>
            <w:r w:rsidRPr="00C10C04">
              <w:rPr>
                <w:rFonts w:ascii="Times New Roman" w:hAnsi="Times New Roman" w:cs="Times New Roman"/>
              </w:rPr>
              <w:t>Канского</w:t>
            </w:r>
            <w:proofErr w:type="spellEnd"/>
            <w:r w:rsidRPr="00C10C04">
              <w:rPr>
                <w:rFonts w:ascii="Times New Roman" w:hAnsi="Times New Roman" w:cs="Times New Roman"/>
              </w:rPr>
              <w:t xml:space="preserve"> района </w:t>
            </w:r>
          </w:p>
          <w:p w:rsidR="00C05433" w:rsidRPr="00C10C04" w:rsidRDefault="00C05433" w:rsidP="007B5352">
            <w:pPr>
              <w:pStyle w:val="aff5"/>
              <w:rPr>
                <w:rFonts w:ascii="Times New Roman" w:hAnsi="Times New Roman" w:cs="Times New Roman"/>
              </w:rPr>
            </w:pPr>
            <w:r w:rsidRPr="00C10C04">
              <w:rPr>
                <w:rFonts w:ascii="Times New Roman" w:hAnsi="Times New Roman" w:cs="Times New Roman"/>
              </w:rPr>
              <w:t>Красноярского края</w:t>
            </w:r>
          </w:p>
          <w:p w:rsidR="00C05433" w:rsidRPr="00C10C04" w:rsidRDefault="00C05433" w:rsidP="007B5352">
            <w:pPr>
              <w:pStyle w:val="aff5"/>
              <w:rPr>
                <w:rFonts w:ascii="Times New Roman" w:hAnsi="Times New Roman" w:cs="Times New Roman"/>
                <w:color w:val="FF0000"/>
              </w:rPr>
            </w:pPr>
            <w:r w:rsidRPr="00C10C04">
              <w:rPr>
                <w:rFonts w:ascii="Times New Roman" w:hAnsi="Times New Roman" w:cs="Times New Roman"/>
              </w:rPr>
              <w:t>от 27.05.2022г. № 29-п</w:t>
            </w:r>
          </w:p>
        </w:tc>
      </w:tr>
    </w:tbl>
    <w:p w:rsidR="00C05433" w:rsidRPr="00C10C04" w:rsidRDefault="00C05433" w:rsidP="00C05433"/>
    <w:p w:rsidR="00C05433" w:rsidRPr="00C10C04" w:rsidRDefault="00C05433" w:rsidP="00C05433">
      <w:pPr>
        <w:shd w:val="clear" w:color="auto" w:fill="FFFFFF"/>
        <w:ind w:left="5245"/>
        <w:jc w:val="both"/>
      </w:pPr>
    </w:p>
    <w:p w:rsidR="00C05433" w:rsidRPr="00C10C04" w:rsidRDefault="00C05433" w:rsidP="00C05433">
      <w:pPr>
        <w:shd w:val="clear" w:color="auto" w:fill="FFFFFF"/>
        <w:jc w:val="both"/>
      </w:pPr>
    </w:p>
    <w:p w:rsidR="00C05433" w:rsidRPr="00C10C04" w:rsidRDefault="00C05433" w:rsidP="00C05433">
      <w:pPr>
        <w:shd w:val="clear" w:color="auto" w:fill="FFFFFF"/>
        <w:jc w:val="both"/>
      </w:pPr>
    </w:p>
    <w:p w:rsidR="00C05433" w:rsidRPr="00C10C04" w:rsidRDefault="00C05433" w:rsidP="00C05433">
      <w:pPr>
        <w:shd w:val="clear" w:color="auto" w:fill="FFFFFF"/>
        <w:jc w:val="center"/>
        <w:rPr>
          <w:b/>
        </w:rPr>
      </w:pPr>
      <w:r w:rsidRPr="00C10C04">
        <w:rPr>
          <w:b/>
        </w:rPr>
        <w:t>МУНИЦИПАЛЬНАЯ ПРОГРАММА</w:t>
      </w:r>
    </w:p>
    <w:p w:rsidR="00C05433" w:rsidRPr="00C10C04" w:rsidRDefault="00C05433" w:rsidP="00C05433">
      <w:pPr>
        <w:shd w:val="clear" w:color="auto" w:fill="FFFFFF"/>
        <w:jc w:val="center"/>
      </w:pPr>
    </w:p>
    <w:p w:rsidR="00C05433" w:rsidRPr="00C10C04" w:rsidRDefault="00C05433" w:rsidP="00C05433">
      <w:pPr>
        <w:shd w:val="clear" w:color="auto" w:fill="FFFFFF"/>
        <w:jc w:val="center"/>
      </w:pPr>
      <w:r w:rsidRPr="00C10C04">
        <w:t>«РАЗВИТИЕ МУНИЦИПАЛЬНОГО ОБРАЗОВАНИЯ ГЕОРГИЕВСКИЙ СЕЛЬСОВЕТ»</w:t>
      </w:r>
    </w:p>
    <w:p w:rsidR="00C05433" w:rsidRPr="00C10C04" w:rsidRDefault="00C05433" w:rsidP="00C05433">
      <w:pPr>
        <w:shd w:val="clear" w:color="auto" w:fill="FFFFFF"/>
        <w:jc w:val="both"/>
      </w:pPr>
    </w:p>
    <w:p w:rsidR="00C05433" w:rsidRPr="00C10C04" w:rsidRDefault="00C05433" w:rsidP="00C05433">
      <w:pPr>
        <w:shd w:val="clear" w:color="auto" w:fill="FFFFFF"/>
        <w:jc w:val="center"/>
      </w:pPr>
      <w:r w:rsidRPr="00C10C04">
        <w:t>НА 2021 ГОД И ПЛАНОВЫЙ ПЕРИОД 2022-2023 ГОДОВ</w:t>
      </w:r>
    </w:p>
    <w:p w:rsidR="00C05433" w:rsidRPr="00C10C04" w:rsidRDefault="00C05433" w:rsidP="00C05433">
      <w:pPr>
        <w:shd w:val="clear" w:color="auto" w:fill="FFFFFF"/>
        <w:jc w:val="both"/>
      </w:pPr>
    </w:p>
    <w:p w:rsidR="00C05433" w:rsidRPr="00C10C04" w:rsidRDefault="00C05433" w:rsidP="00C05433">
      <w:pPr>
        <w:shd w:val="clear" w:color="auto" w:fill="FFFFFF"/>
        <w:jc w:val="both"/>
      </w:pPr>
    </w:p>
    <w:p w:rsidR="00C05433" w:rsidRPr="00C10C04" w:rsidRDefault="00C05433" w:rsidP="00C05433">
      <w:pPr>
        <w:shd w:val="clear" w:color="auto" w:fill="FFFFFF"/>
        <w:jc w:val="both"/>
      </w:pPr>
    </w:p>
    <w:p w:rsidR="00C05433" w:rsidRPr="00C10C04" w:rsidRDefault="00C05433" w:rsidP="00C05433">
      <w:pPr>
        <w:shd w:val="clear" w:color="auto" w:fill="FFFFFF"/>
        <w:jc w:val="center"/>
      </w:pPr>
      <w:r w:rsidRPr="00C10C04">
        <w:t>Муниципальное образование</w:t>
      </w:r>
    </w:p>
    <w:p w:rsidR="00C05433" w:rsidRPr="00C10C04" w:rsidRDefault="00C05433" w:rsidP="00C05433">
      <w:pPr>
        <w:shd w:val="clear" w:color="auto" w:fill="FFFFFF"/>
        <w:jc w:val="center"/>
      </w:pPr>
      <w:r w:rsidRPr="00C10C04">
        <w:t>Георгиевский сельсовет</w:t>
      </w:r>
    </w:p>
    <w:p w:rsidR="00C05433" w:rsidRPr="00C10C04" w:rsidRDefault="00C05433" w:rsidP="00C05433">
      <w:pPr>
        <w:shd w:val="clear" w:color="auto" w:fill="FFFFFF"/>
        <w:jc w:val="center"/>
      </w:pPr>
      <w:proofErr w:type="spellStart"/>
      <w:r w:rsidRPr="00C10C04">
        <w:t>Канский</w:t>
      </w:r>
      <w:proofErr w:type="spellEnd"/>
      <w:r w:rsidRPr="00C10C04">
        <w:t xml:space="preserve"> район</w:t>
      </w:r>
    </w:p>
    <w:p w:rsidR="00C05433" w:rsidRPr="00C10C04" w:rsidRDefault="00C05433" w:rsidP="00C05433">
      <w:pPr>
        <w:shd w:val="clear" w:color="auto" w:fill="FFFFFF"/>
        <w:jc w:val="center"/>
      </w:pPr>
      <w:r w:rsidRPr="00C10C04">
        <w:t>Красноярский край</w:t>
      </w:r>
    </w:p>
    <w:p w:rsidR="00C05433" w:rsidRPr="00C10C04" w:rsidRDefault="00C05433" w:rsidP="00C05433">
      <w:pPr>
        <w:shd w:val="clear" w:color="auto" w:fill="FFFFFF"/>
        <w:jc w:val="center"/>
      </w:pP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C10C04">
        <w:t>Содержание</w:t>
      </w: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Раздел 1. Содержание проблемы и обоснования необходимости ее решения программными методами…………………………………………………...…...5</w:t>
      </w: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 xml:space="preserve">Раздел 2. Основные цели и задачи муниципальной программы, сроки и </w:t>
      </w: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этапы ее реализации…………………………………………………….……….6</w:t>
      </w: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Раздел 3. Система программных мероприятий…………………………..….....7</w:t>
      </w: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Раздел 4. Нормативное обеспечение…………………………………………...8</w:t>
      </w: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Раздел 5. Механизм реализации муниципальной программой……………….8</w:t>
      </w: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Раздел 6. Оценка эффективности социально-экономических и экологических последствий от реализации муниципальной программой……………………8</w:t>
      </w: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C05433" w:rsidRPr="00C10C04" w:rsidRDefault="00C05433" w:rsidP="00C05433">
      <w:pPr>
        <w:shd w:val="clear" w:color="auto" w:fill="FFFFFF"/>
        <w:tabs>
          <w:tab w:val="left" w:pos="1224"/>
        </w:tabs>
        <w:jc w:val="both"/>
      </w:pPr>
    </w:p>
    <w:p w:rsidR="00C05433" w:rsidRPr="00C10C04" w:rsidRDefault="00C05433" w:rsidP="007B5352">
      <w:pPr>
        <w:shd w:val="clear" w:color="auto" w:fill="FFFFFF"/>
        <w:jc w:val="center"/>
      </w:pPr>
      <w:r w:rsidRPr="00C10C04">
        <w:t>РАЗВИТИЕ МО ГЕОРГИЕВСКИЙ СЕЛЬСОВЕТ</w:t>
      </w: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right"/>
        <w:outlineLvl w:val="0"/>
      </w:pPr>
    </w:p>
    <w:p w:rsidR="00C05433" w:rsidRPr="00C10C04" w:rsidRDefault="00C05433" w:rsidP="007B5352">
      <w:pPr>
        <w:spacing w:line="0" w:lineRule="atLeast"/>
        <w:ind w:left="57" w:right="57"/>
        <w:jc w:val="center"/>
      </w:pPr>
      <w:r w:rsidRPr="00C10C04">
        <w:t>1. СОДЕРЖАНИЕ ПРОБЛЕМЫ И ОБОСНОВАНИЯ НЕОБХОДИМОСТИ ЕЕ РЕШЕНИЯ ПРОГРАММНЫМИ МЕТОДАМИ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 xml:space="preserve">Муниципальная программа «Развитие МО Георгиевский сельсовет», разработана в соответствии со ст. 14 Федерального закона № 131-ФЗ «Об общих принципах организации местного самоуправления Российской Федерации». </w:t>
      </w:r>
      <w:proofErr w:type="gramStart"/>
      <w:r w:rsidRPr="00C10C04">
        <w:t>Согласно</w:t>
      </w:r>
      <w:proofErr w:type="gramEnd"/>
      <w:r w:rsidRPr="00C10C04">
        <w:t xml:space="preserve"> данной статьи к вопросам местного значения, которые обязаны решать местные органы представительной и исполнительной власти относятся вопросы по обеспечению населения качественными </w:t>
      </w:r>
      <w:r w:rsidRPr="00C10C04">
        <w:lastRenderedPageBreak/>
        <w:t>условиями проживания, включая и благоустройство территории сельсовета. К вопросам местного значения в данном разделе относятся:</w:t>
      </w:r>
    </w:p>
    <w:p w:rsidR="00C05433" w:rsidRPr="00C10C04" w:rsidRDefault="00C05433" w:rsidP="00C05433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владение, пользование и распоряжение имуществом, находящимся в муниципальной собственности сельсовета;</w:t>
      </w:r>
    </w:p>
    <w:p w:rsidR="00C05433" w:rsidRPr="00C10C04" w:rsidRDefault="00C05433" w:rsidP="00C05433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создание условий для массового отдыха жителей и организация обустройства мест массового отдыха населения;</w:t>
      </w:r>
    </w:p>
    <w:p w:rsidR="00C05433" w:rsidRPr="00C10C04" w:rsidRDefault="00C05433" w:rsidP="00C05433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организация сбора и вывоза бытовых отходов и мусора;</w:t>
      </w:r>
    </w:p>
    <w:p w:rsidR="00C05433" w:rsidRPr="00C10C04" w:rsidRDefault="00C05433" w:rsidP="00C05433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организация благоустройства и озеленения территории сельсовета;</w:t>
      </w:r>
    </w:p>
    <w:p w:rsidR="00C05433" w:rsidRPr="00C10C04" w:rsidRDefault="00C05433" w:rsidP="00C05433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организация освещения улиц;</w:t>
      </w:r>
    </w:p>
    <w:p w:rsidR="00C05433" w:rsidRPr="00C10C04" w:rsidRDefault="00C05433" w:rsidP="00C05433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содержание автомобильных дорог общего пользования местного значения;</w:t>
      </w:r>
    </w:p>
    <w:p w:rsidR="00C05433" w:rsidRPr="00C10C04" w:rsidRDefault="00C05433" w:rsidP="00C05433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благоустройство и содержание мест захоронения.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b/>
        </w:rPr>
      </w:pPr>
      <w:r w:rsidRPr="00C10C04">
        <w:t>Общий объем финансирования программы</w:t>
      </w:r>
      <w:r w:rsidRPr="00C10C04">
        <w:rPr>
          <w:b/>
        </w:rPr>
        <w:t xml:space="preserve"> 11258,2</w:t>
      </w:r>
      <w:r w:rsidRPr="00C10C04">
        <w:t xml:space="preserve"> </w:t>
      </w:r>
      <w:proofErr w:type="spellStart"/>
      <w:r w:rsidRPr="00C10C04">
        <w:t>тыс</w:t>
      </w:r>
      <w:proofErr w:type="gramStart"/>
      <w:r w:rsidRPr="00C10C04">
        <w:t>.р</w:t>
      </w:r>
      <w:proofErr w:type="gramEnd"/>
      <w:r w:rsidRPr="00C10C04">
        <w:t>уб</w:t>
      </w:r>
      <w:proofErr w:type="spellEnd"/>
      <w:r w:rsidRPr="00C10C04">
        <w:t xml:space="preserve">., в </w:t>
      </w:r>
      <w:proofErr w:type="spellStart"/>
      <w:r w:rsidRPr="00C10C04">
        <w:t>т.ч</w:t>
      </w:r>
      <w:proofErr w:type="spellEnd"/>
      <w:r w:rsidRPr="00C10C04">
        <w:t>: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краевой бюджет – 8844,0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федеральный бюджет – 0,0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бюджеты муниципальных образований – 2290,7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юридические лица – 123,5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</w:pPr>
      <w:r w:rsidRPr="00C10C04">
        <w:t xml:space="preserve">Общий объем финансирования программы </w:t>
      </w:r>
      <w:r w:rsidRPr="00C10C04">
        <w:rPr>
          <w:b/>
        </w:rPr>
        <w:t xml:space="preserve">11258,2 </w:t>
      </w:r>
      <w:proofErr w:type="spellStart"/>
      <w:r w:rsidRPr="00C10C04">
        <w:t>тыс</w:t>
      </w:r>
      <w:proofErr w:type="gramStart"/>
      <w:r w:rsidRPr="00C10C04">
        <w:t>.р</w:t>
      </w:r>
      <w:proofErr w:type="gramEnd"/>
      <w:r w:rsidRPr="00C10C04">
        <w:t>уб</w:t>
      </w:r>
      <w:proofErr w:type="spellEnd"/>
      <w:r w:rsidRPr="00C10C04">
        <w:t xml:space="preserve">., в </w:t>
      </w:r>
      <w:proofErr w:type="spellStart"/>
      <w:r w:rsidRPr="00C10C04">
        <w:t>т.ч</w:t>
      </w:r>
      <w:proofErr w:type="spellEnd"/>
      <w:r w:rsidRPr="00C10C04">
        <w:t>:</w:t>
      </w:r>
    </w:p>
    <w:p w:rsidR="00C05433" w:rsidRPr="00C10C04" w:rsidRDefault="00C05433" w:rsidP="00C05433">
      <w:pPr>
        <w:spacing w:line="0" w:lineRule="atLeast"/>
        <w:ind w:left="57" w:right="57"/>
        <w:jc w:val="both"/>
      </w:pPr>
      <w:r w:rsidRPr="00C10C04">
        <w:t>По годам:</w:t>
      </w:r>
    </w:p>
    <w:p w:rsidR="00C05433" w:rsidRPr="00C10C04" w:rsidRDefault="00C05433" w:rsidP="00C05433">
      <w:pPr>
        <w:spacing w:line="0" w:lineRule="atLeast"/>
        <w:ind w:left="57" w:right="57"/>
        <w:jc w:val="both"/>
      </w:pPr>
      <w:r w:rsidRPr="00C10C04">
        <w:t xml:space="preserve">2021 год 9204,2 </w:t>
      </w:r>
      <w:proofErr w:type="spellStart"/>
      <w:r w:rsidRPr="00C10C04">
        <w:t>тыс</w:t>
      </w:r>
      <w:proofErr w:type="gramStart"/>
      <w:r w:rsidRPr="00C10C04">
        <w:t>.р</w:t>
      </w:r>
      <w:proofErr w:type="gramEnd"/>
      <w:r w:rsidRPr="00C10C04">
        <w:t>уб</w:t>
      </w:r>
      <w:proofErr w:type="spellEnd"/>
      <w:r w:rsidRPr="00C10C04"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краевой бюджет – 7978,6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федеральный бюджет – 0,0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бюджеты муниципальных образований – 1102,1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юридические лица – 123,5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</w:pPr>
      <w:r w:rsidRPr="00C10C04">
        <w:t>2022 год – 1070,7 тыс. руб.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краевой бюджет – 427,1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федеральный бюджет – 0,0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бюджеты муниципальных образований – 643,6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юридические лица – 0,0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</w:pPr>
      <w:r w:rsidRPr="00C10C04">
        <w:t xml:space="preserve">2023 год – 983,3 </w:t>
      </w:r>
      <w:proofErr w:type="spellStart"/>
      <w:r w:rsidRPr="00C10C04">
        <w:t>тыс</w:t>
      </w:r>
      <w:proofErr w:type="gramStart"/>
      <w:r w:rsidRPr="00C10C04">
        <w:t>.р</w:t>
      </w:r>
      <w:proofErr w:type="gramEnd"/>
      <w:r w:rsidRPr="00C10C04">
        <w:t>уб</w:t>
      </w:r>
      <w:proofErr w:type="spellEnd"/>
      <w:r w:rsidRPr="00C10C04"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краевой бюджет – 438,3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федеральный бюджет – 0,0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бюджеты муниципальных образований – 545,0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C05433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юридические лица – 0,0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C05433" w:rsidRPr="00C10C04" w:rsidRDefault="00C05433" w:rsidP="00463EDB">
      <w:pPr>
        <w:spacing w:line="0" w:lineRule="atLeast"/>
        <w:ind w:left="57" w:right="57" w:firstLine="709"/>
        <w:jc w:val="both"/>
      </w:pPr>
      <w:r w:rsidRPr="00C10C04">
        <w:t>Реализация данной муниципальной программы позволит существенно улучшить санитарную и экологич</w:t>
      </w:r>
      <w:r w:rsidR="00463EDB">
        <w:t xml:space="preserve">ескую обстановку на территории </w:t>
      </w:r>
      <w:r w:rsidRPr="00C10C04">
        <w:t>сельсовета, повысит привлекательность и качество проживания населения.</w:t>
      </w:r>
    </w:p>
    <w:p w:rsidR="00C05433" w:rsidRPr="00C10C04" w:rsidRDefault="00C05433" w:rsidP="00463EDB">
      <w:pPr>
        <w:spacing w:line="0" w:lineRule="atLeast"/>
        <w:ind w:left="57" w:right="57" w:firstLine="709"/>
        <w:jc w:val="both"/>
      </w:pPr>
      <w:r w:rsidRPr="00C10C04">
        <w:t>Данная</w:t>
      </w:r>
      <w:bookmarkStart w:id="0" w:name="YANDEX_144"/>
      <w:bookmarkEnd w:id="0"/>
      <w:r w:rsidRPr="00C10C04">
        <w:t xml:space="preserve"> Программа является основной для реализации мероприятий</w:t>
      </w:r>
      <w:bookmarkStart w:id="1" w:name="YANDEX_145"/>
      <w:bookmarkEnd w:id="1"/>
      <w:r w:rsidRPr="00C10C04">
        <w:t xml:space="preserve"> по</w:t>
      </w:r>
      <w:bookmarkStart w:id="2" w:name="YANDEX_146"/>
      <w:bookmarkEnd w:id="2"/>
      <w:r w:rsidRPr="00C10C04">
        <w:t xml:space="preserve"> благоустройству, озеленению, улучшению санитарного состояния населённых пунктов муниципального обра</w:t>
      </w:r>
      <w:r w:rsidR="00463EDB">
        <w:t xml:space="preserve">зования Георгиевский сельсовет </w:t>
      </w:r>
      <w:proofErr w:type="spellStart"/>
      <w:r w:rsidRPr="00C10C04">
        <w:t>Канского</w:t>
      </w:r>
      <w:proofErr w:type="spellEnd"/>
      <w:r w:rsidRPr="00C10C04">
        <w:t xml:space="preserve"> района Красноярского края.</w:t>
      </w:r>
      <w:bookmarkStart w:id="3" w:name="YANDEX_147"/>
      <w:bookmarkEnd w:id="3"/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proofErr w:type="gramStart"/>
      <w:r w:rsidRPr="00C10C04">
        <w:t>Муниципальное образование Георгиевский сельсовет включает в себя населённые пункты: с. Георгиевка, д. Ивановка, д. Сухо-Ерша, д. Северо-Александровка, д. Михайловка.</w:t>
      </w:r>
      <w:proofErr w:type="gramEnd"/>
      <w:r w:rsidRPr="00C10C04">
        <w:t xml:space="preserve"> Населённые пункты удалены друг от друга, имеется значительная протяженность дорог</w:t>
      </w:r>
      <w:bookmarkStart w:id="4" w:name="YANDEX_150"/>
      <w:bookmarkEnd w:id="4"/>
      <w:r w:rsidRPr="00C10C04">
        <w:t xml:space="preserve"> муниципального и </w:t>
      </w:r>
    </w:p>
    <w:p w:rsidR="00C05433" w:rsidRPr="00C10C04" w:rsidRDefault="00C05433" w:rsidP="00C05433">
      <w:pPr>
        <w:spacing w:line="0" w:lineRule="atLeast"/>
        <w:ind w:left="57" w:right="57"/>
        <w:jc w:val="both"/>
      </w:pPr>
      <w:r w:rsidRPr="00C10C04">
        <w:t>регионального значения. Большинство объектов внешнего</w:t>
      </w:r>
      <w:bookmarkStart w:id="5" w:name="YANDEX_151"/>
      <w:bookmarkEnd w:id="5"/>
      <w:r w:rsidRPr="00C10C04">
        <w:t xml:space="preserve"> благоустройства населенных пунктов, таких как пешеходные зоны, дороги, нуждаются в ремонте и реконструкции.</w:t>
      </w:r>
    </w:p>
    <w:p w:rsidR="00C05433" w:rsidRPr="00C10C04" w:rsidRDefault="00C05433" w:rsidP="00463EDB">
      <w:pPr>
        <w:spacing w:line="0" w:lineRule="atLeast"/>
        <w:ind w:right="57" w:firstLine="709"/>
        <w:jc w:val="both"/>
      </w:pPr>
      <w:r w:rsidRPr="00C10C04">
        <w:t>В течение 2020 года в населённых пунктах</w:t>
      </w:r>
      <w:bookmarkStart w:id="6" w:name="YANDEX_152"/>
      <w:bookmarkEnd w:id="6"/>
      <w:r w:rsidR="00463EDB">
        <w:t xml:space="preserve"> поселения проведена </w:t>
      </w:r>
      <w:r w:rsidRPr="00C10C04">
        <w:t>определённая работа</w:t>
      </w:r>
      <w:bookmarkStart w:id="7" w:name="YANDEX_153"/>
      <w:bookmarkEnd w:id="7"/>
      <w:r w:rsidRPr="00C10C04">
        <w:t xml:space="preserve"> по</w:t>
      </w:r>
      <w:bookmarkStart w:id="8" w:name="YANDEX_154"/>
      <w:bookmarkEnd w:id="8"/>
      <w:r w:rsidRPr="00C10C04">
        <w:t xml:space="preserve"> благоустрой</w:t>
      </w:r>
      <w:r w:rsidR="00463EDB">
        <w:t xml:space="preserve">ству: ремонт дорог, устранение </w:t>
      </w:r>
      <w:r w:rsidRPr="00C10C04">
        <w:t xml:space="preserve">несанкционированных свалок, </w:t>
      </w:r>
      <w:r w:rsidR="00463EDB">
        <w:t xml:space="preserve">текущий ремонту линий уличного </w:t>
      </w:r>
      <w:r w:rsidRPr="00C10C04">
        <w:t>освещения.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Программно-целевой подход к решению проблем</w:t>
      </w:r>
      <w:bookmarkStart w:id="9" w:name="YANDEX_155"/>
      <w:bookmarkEnd w:id="9"/>
      <w:r w:rsidRPr="00C10C04">
        <w:t xml:space="preserve"> благоустройства и развития</w:t>
      </w:r>
      <w:bookmarkStart w:id="10" w:name="YANDEX_156"/>
      <w:bookmarkEnd w:id="10"/>
      <w:r w:rsidRPr="00C10C04">
        <w:t xml:space="preserve"> территории необходим, так как без стройной комплексной системы </w:t>
      </w:r>
      <w:bookmarkStart w:id="11" w:name="YANDEX_157"/>
      <w:bookmarkEnd w:id="11"/>
      <w:r w:rsidRPr="00C10C04">
        <w:t>благоустройства</w:t>
      </w:r>
      <w:bookmarkStart w:id="12" w:name="YANDEX_158"/>
      <w:bookmarkEnd w:id="12"/>
      <w:r w:rsidRPr="00C10C04">
        <w:t xml:space="preserve"> </w:t>
      </w:r>
      <w:r w:rsidRPr="00C10C04">
        <w:lastRenderedPageBreak/>
        <w:t xml:space="preserve">муниципального образования </w:t>
      </w:r>
      <w:bookmarkStart w:id="13" w:name="YANDEX_159"/>
      <w:bookmarkEnd w:id="13"/>
      <w:r w:rsidRPr="00C10C04">
        <w:t>Георгиевский сельсовет</w:t>
      </w:r>
      <w:bookmarkStart w:id="14" w:name="YANDEX_160"/>
      <w:bookmarkEnd w:id="14"/>
      <w:r w:rsidRPr="00C10C04">
        <w:t xml:space="preserve"> невозможно добиться каких-либо значимых результатов в обеспечении комфортных условий для деятельности и отдыха жителей</w:t>
      </w:r>
      <w:bookmarkStart w:id="15" w:name="YANDEX_161"/>
      <w:bookmarkEnd w:id="15"/>
      <w:r w:rsidRPr="00C10C04">
        <w:t xml:space="preserve"> населенных пунктов. Важна четкая согласованность действий местной администрации и предприятий, учреждений, населения, обеспечивающих жизнедеятельность</w:t>
      </w:r>
      <w:bookmarkStart w:id="16" w:name="YANDEX_162"/>
      <w:bookmarkEnd w:id="16"/>
      <w:r w:rsidRPr="00C10C04">
        <w:t xml:space="preserve"> населенных пунктов и занимающихся</w:t>
      </w:r>
      <w:bookmarkStart w:id="17" w:name="YANDEX_163"/>
      <w:bookmarkEnd w:id="17"/>
      <w:r w:rsidRPr="00C10C04">
        <w:t xml:space="preserve"> благоустройством. </w:t>
      </w:r>
    </w:p>
    <w:p w:rsidR="00C05433" w:rsidRPr="00C10C04" w:rsidRDefault="00C05433" w:rsidP="00BF77AE">
      <w:pPr>
        <w:spacing w:line="0" w:lineRule="atLeast"/>
        <w:ind w:left="57" w:right="57" w:firstLine="709"/>
        <w:jc w:val="both"/>
      </w:pPr>
      <w:r w:rsidRPr="00C10C04">
        <w:t>Определение перспектив</w:t>
      </w:r>
      <w:bookmarkStart w:id="18" w:name="YANDEX_164"/>
      <w:bookmarkEnd w:id="18"/>
      <w:r w:rsidRPr="00C10C04">
        <w:t xml:space="preserve"> благоустройства</w:t>
      </w:r>
      <w:bookmarkStart w:id="19" w:name="YANDEX_165"/>
      <w:bookmarkEnd w:id="19"/>
      <w:r w:rsidRPr="00C10C04">
        <w:t xml:space="preserve"> муниципального образования Георгиевский сельсовет позволит доби</w:t>
      </w:r>
      <w:r w:rsidR="00BF77AE">
        <w:t xml:space="preserve">ться сосредоточения средств на </w:t>
      </w:r>
      <w:r w:rsidRPr="00C10C04">
        <w:t>решение поставленных задач, а не расходовать средства на текущий ремонт отдельных элементов</w:t>
      </w:r>
      <w:bookmarkStart w:id="20" w:name="YANDEX_168"/>
      <w:bookmarkEnd w:id="20"/>
      <w:r w:rsidRPr="00C10C04">
        <w:t xml:space="preserve"> благоустройства и объектов коммунального хозяйства.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Финансовое обеспечение</w:t>
      </w:r>
      <w:bookmarkStart w:id="21" w:name="YANDEX_169"/>
      <w:bookmarkEnd w:id="21"/>
      <w:r w:rsidRPr="00C10C04">
        <w:t xml:space="preserve"> Программы осуществляется за счет сре</w:t>
      </w:r>
      <w:proofErr w:type="gramStart"/>
      <w:r w:rsidRPr="00C10C04">
        <w:t>дств кр</w:t>
      </w:r>
      <w:proofErr w:type="gramEnd"/>
      <w:r w:rsidRPr="00C10C04">
        <w:t>аевого бюджета и бюджета</w:t>
      </w:r>
      <w:bookmarkStart w:id="22" w:name="YANDEX_170"/>
      <w:bookmarkEnd w:id="22"/>
      <w:r w:rsidRPr="00C10C04">
        <w:t xml:space="preserve"> муниципального образования Георгиевский сельсовет </w:t>
      </w:r>
      <w:proofErr w:type="spellStart"/>
      <w:r w:rsidRPr="00C10C04">
        <w:t>Канского</w:t>
      </w:r>
      <w:proofErr w:type="spellEnd"/>
      <w:r w:rsidRPr="00C10C04">
        <w:t xml:space="preserve"> района Красноярского края.</w:t>
      </w:r>
    </w:p>
    <w:p w:rsidR="00C05433" w:rsidRPr="00C10C04" w:rsidRDefault="00C05433" w:rsidP="00C05433">
      <w:pPr>
        <w:spacing w:line="0" w:lineRule="atLeast"/>
        <w:ind w:left="57" w:right="57"/>
        <w:jc w:val="both"/>
      </w:pPr>
    </w:p>
    <w:p w:rsidR="00C05433" w:rsidRPr="00C10C04" w:rsidRDefault="00C05433" w:rsidP="007B5352">
      <w:pPr>
        <w:spacing w:line="0" w:lineRule="atLeast"/>
        <w:ind w:left="57" w:right="57"/>
        <w:jc w:val="center"/>
      </w:pPr>
      <w:r w:rsidRPr="00C10C04">
        <w:t>2. ОСНОВНЫЕ ЦЕЛИ И ЗАДАЧИ МУНИЦИПАЛЬНОЙ ПРОГРАММЫ, СРОКИ И ЭТАПЫ ЕЕ РЕАЛИЗАЦИИ</w:t>
      </w:r>
      <w:bookmarkStart w:id="23" w:name="YANDEX_173"/>
      <w:bookmarkEnd w:id="23"/>
      <w:r w:rsidRPr="00C10C04">
        <w:t xml:space="preserve">. 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3.1 Основные цели программы «Развитие МО Георгиевский сельсовет»: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 эффективное выполнение полномочий, относящихся к вопросам местного значения;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 эффективное решение общегосударственных вопросов;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 xml:space="preserve">- минимизация социального и экономического ущерба, наносимого </w:t>
      </w:r>
    </w:p>
    <w:p w:rsidR="00C05433" w:rsidRPr="00C10C04" w:rsidRDefault="00C05433" w:rsidP="004122B7">
      <w:pPr>
        <w:spacing w:line="0" w:lineRule="atLeast"/>
        <w:ind w:left="57" w:right="57"/>
        <w:jc w:val="both"/>
      </w:pPr>
      <w:r w:rsidRPr="00C10C04">
        <w:t>населению, экономике и природной среде от чрезвычайных ситуаций природного и техногенного характера, по</w:t>
      </w:r>
      <w:r w:rsidR="004122B7">
        <w:t xml:space="preserve">жаров и происшествий на водных </w:t>
      </w:r>
      <w:r w:rsidRPr="00C10C04">
        <w:t>объектах;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 xml:space="preserve">- создание условий для приведения коммунальной инфраструктуры </w:t>
      </w:r>
      <w:proofErr w:type="gramStart"/>
      <w:r w:rsidRPr="00C10C04">
        <w:t>в</w:t>
      </w:r>
      <w:proofErr w:type="gramEnd"/>
      <w:r w:rsidRPr="00C10C04">
        <w:t xml:space="preserve"> </w:t>
      </w:r>
    </w:p>
    <w:p w:rsidR="00C05433" w:rsidRPr="00C10C04" w:rsidRDefault="00C05433" w:rsidP="00C05433">
      <w:pPr>
        <w:spacing w:line="0" w:lineRule="atLeast"/>
        <w:ind w:left="57" w:right="57"/>
        <w:jc w:val="both"/>
      </w:pPr>
      <w:r w:rsidRPr="00C10C04">
        <w:t>соответствие со стандартами качества, обеспечивающими комфортные условия проживания граждан, благоустройство территории поселения;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-осуществление мероприятий по поддержанию порядка,</w:t>
      </w:r>
      <w:bookmarkStart w:id="24" w:name="YANDEX_175"/>
      <w:bookmarkEnd w:id="24"/>
      <w:r w:rsidRPr="00C10C04">
        <w:t xml:space="preserve"> благоустройства, санитарного состояния на</w:t>
      </w:r>
      <w:bookmarkStart w:id="25" w:name="YANDEX_176"/>
      <w:bookmarkEnd w:id="25"/>
      <w:r w:rsidRPr="00C10C04">
        <w:t xml:space="preserve"> территории МО Георгиевский сельсовет;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 формирование среды, благоприятной для проживания населения;</w:t>
      </w:r>
    </w:p>
    <w:p w:rsidR="00C05433" w:rsidRPr="00C10C04" w:rsidRDefault="00C05433" w:rsidP="004122B7">
      <w:pPr>
        <w:spacing w:line="0" w:lineRule="atLeast"/>
        <w:ind w:left="57" w:right="57" w:firstLine="709"/>
        <w:jc w:val="both"/>
      </w:pPr>
      <w:r w:rsidRPr="00C10C04">
        <w:t>- привлечение к осуществлению мероприятий</w:t>
      </w:r>
      <w:bookmarkStart w:id="26" w:name="YANDEX_179"/>
      <w:bookmarkEnd w:id="26"/>
      <w:r w:rsidRPr="00C10C04">
        <w:t xml:space="preserve"> по</w:t>
      </w:r>
      <w:bookmarkStart w:id="27" w:name="YANDEX_180"/>
      <w:bookmarkEnd w:id="27"/>
      <w:r w:rsidRPr="00C10C04">
        <w:t xml:space="preserve"> благоустройству</w:t>
      </w:r>
      <w:bookmarkStart w:id="28" w:name="YANDEX_181"/>
      <w:bookmarkEnd w:id="28"/>
      <w:r w:rsidR="004122B7">
        <w:t xml:space="preserve"> </w:t>
      </w:r>
      <w:r w:rsidRPr="00C10C04">
        <w:t xml:space="preserve">территорий физических и </w:t>
      </w:r>
      <w:r w:rsidR="004122B7">
        <w:t xml:space="preserve">юридических лиц и повышение их </w:t>
      </w:r>
      <w:r w:rsidRPr="00C10C04">
        <w:t>ответственности за соблюдение чистоты и порядка;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3.2. Основные задачи программы «Развитие МО Георгиевский сельсовет»: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 xml:space="preserve">- усиление </w:t>
      </w:r>
      <w:proofErr w:type="gramStart"/>
      <w:r w:rsidRPr="00C10C04">
        <w:t>контроля за</w:t>
      </w:r>
      <w:proofErr w:type="gramEnd"/>
      <w:r w:rsidRPr="00C10C04">
        <w:t xml:space="preserve"> использованием,</w:t>
      </w:r>
      <w:bookmarkStart w:id="29" w:name="YANDEX_182"/>
      <w:bookmarkEnd w:id="29"/>
      <w:r w:rsidRPr="00C10C04">
        <w:t xml:space="preserve"> благоустройством</w:t>
      </w:r>
      <w:bookmarkStart w:id="30" w:name="YANDEX_183"/>
      <w:bookmarkEnd w:id="30"/>
      <w:r w:rsidRPr="00C10C04">
        <w:t xml:space="preserve"> территорий;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 xml:space="preserve">- создание новых и обустройство существующих детских спортивных </w:t>
      </w:r>
    </w:p>
    <w:p w:rsidR="00C05433" w:rsidRPr="00C10C04" w:rsidRDefault="00C05433" w:rsidP="00C05433">
      <w:pPr>
        <w:spacing w:line="0" w:lineRule="atLeast"/>
        <w:ind w:left="57" w:right="57" w:hanging="57"/>
        <w:jc w:val="both"/>
      </w:pPr>
      <w:r w:rsidRPr="00C10C04">
        <w:t>площадок;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 xml:space="preserve">- улучшение экологической обстановки и сохранение </w:t>
      </w:r>
      <w:proofErr w:type="gramStart"/>
      <w:r w:rsidRPr="00C10C04">
        <w:t>природных</w:t>
      </w:r>
      <w:proofErr w:type="gramEnd"/>
      <w:r w:rsidRPr="00C10C04">
        <w:t xml:space="preserve"> </w:t>
      </w:r>
    </w:p>
    <w:p w:rsidR="00C05433" w:rsidRPr="00C10C04" w:rsidRDefault="00C05433" w:rsidP="00C05433">
      <w:pPr>
        <w:spacing w:line="0" w:lineRule="atLeast"/>
        <w:ind w:left="57" w:right="57" w:hanging="57"/>
        <w:jc w:val="both"/>
      </w:pPr>
      <w:r w:rsidRPr="00C10C04">
        <w:t>комплексов для обеспечения условий жизнедеятельности населения;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 передача части полномочий от поселения муниципальному району;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 выполнение функций по общегосударственным вопросам, обеспечение хозяйственного обслуживания;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 обеспечение эффективного предупреждения и ликвидации чрезвычайных ситуаций природного и техногенного характера, пожаров;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 решение вопросов жилищно-коммунального хозяйства;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 проведение мероприятий по благоустройству территории Георгиевского сельсовета;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 организация «Общественных работ»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>Сроки реализации Программы: 2021-2023 годов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 xml:space="preserve">Этапы Программы: </w:t>
      </w:r>
      <w:r w:rsidRPr="00C10C04">
        <w:rPr>
          <w:lang w:val="en-US"/>
        </w:rPr>
        <w:t>I</w:t>
      </w:r>
      <w:r w:rsidRPr="00C10C04">
        <w:t xml:space="preserve"> этап – 2021 год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 xml:space="preserve">                                  </w:t>
      </w:r>
      <w:r w:rsidRPr="00C10C04">
        <w:rPr>
          <w:lang w:val="en-US"/>
        </w:rPr>
        <w:t>II</w:t>
      </w:r>
      <w:r w:rsidRPr="00C10C04">
        <w:t xml:space="preserve"> этап – 2022 год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 xml:space="preserve">                                </w:t>
      </w:r>
      <w:r w:rsidR="004122B7">
        <w:t xml:space="preserve">  </w:t>
      </w:r>
      <w:r w:rsidRPr="00C10C04">
        <w:rPr>
          <w:lang w:val="en-US"/>
        </w:rPr>
        <w:t>III</w:t>
      </w:r>
      <w:r w:rsidRPr="00C10C04">
        <w:t xml:space="preserve"> этап - 2023 год</w:t>
      </w:r>
    </w:p>
    <w:p w:rsidR="00C05433" w:rsidRPr="00C10C04" w:rsidRDefault="00C05433" w:rsidP="00C05433">
      <w:pPr>
        <w:spacing w:line="0" w:lineRule="atLeast"/>
        <w:ind w:left="57" w:right="57"/>
        <w:jc w:val="both"/>
      </w:pPr>
    </w:p>
    <w:p w:rsidR="00C05433" w:rsidRPr="00C10C04" w:rsidRDefault="00C05433" w:rsidP="007B5352">
      <w:pPr>
        <w:spacing w:line="0" w:lineRule="atLeast"/>
        <w:ind w:left="57" w:right="57"/>
        <w:jc w:val="center"/>
      </w:pPr>
      <w:r w:rsidRPr="00C10C04">
        <w:lastRenderedPageBreak/>
        <w:t>3. СИСТЕМА ПРОГРАММНЫХ МЕРОПРИЯТИЙ.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>Для обеспечения</w:t>
      </w:r>
      <w:bookmarkStart w:id="31" w:name="YANDEX_188"/>
      <w:bookmarkEnd w:id="31"/>
      <w:r w:rsidRPr="00C10C04">
        <w:t xml:space="preserve"> Программы</w:t>
      </w:r>
      <w:bookmarkStart w:id="32" w:name="YANDEX_189"/>
      <w:bookmarkEnd w:id="32"/>
      <w:r w:rsidRPr="00C10C04">
        <w:t xml:space="preserve"> благоустройств</w:t>
      </w:r>
      <w:bookmarkStart w:id="33" w:name="YANDEX_190"/>
      <w:bookmarkEnd w:id="33"/>
      <w:r w:rsidRPr="00C10C04">
        <w:t>о и развитие территории МО Георгиевский сельсовет</w:t>
      </w:r>
      <w:bookmarkStart w:id="34" w:name="YANDEX_192"/>
      <w:bookmarkEnd w:id="34"/>
      <w:r w:rsidRPr="00C10C04">
        <w:t xml:space="preserve"> предлагается регулярно проводить следующие работы: 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>- мероприятия по удалению сухостойных, больных и аварийных деревьев;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>- мероприятия по ликвидации несанкционированных свалок;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>- мероприятия по санитарной очистке территории;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 xml:space="preserve">- мероприятия по скашиванию травы в летний период вдоль внутри </w:t>
      </w:r>
    </w:p>
    <w:p w:rsidR="00C05433" w:rsidRPr="00C10C04" w:rsidRDefault="00C05433" w:rsidP="00C05433">
      <w:pPr>
        <w:spacing w:line="0" w:lineRule="atLeast"/>
        <w:ind w:left="57" w:right="57" w:hanging="57"/>
      </w:pPr>
      <w:r w:rsidRPr="00C10C04">
        <w:t>поселенческих дорог и бесхозных территорий;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>- мероприятия</w:t>
      </w:r>
      <w:bookmarkStart w:id="35" w:name="YANDEX_193"/>
      <w:bookmarkEnd w:id="35"/>
      <w:r w:rsidRPr="00C10C04">
        <w:t xml:space="preserve"> по благоустройству кладбищ;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 xml:space="preserve">Подробный перечень мероприятий на реализацию конкретных задач </w:t>
      </w:r>
      <w:proofErr w:type="gramStart"/>
      <w:r w:rsidRPr="00C10C04">
        <w:t>в</w:t>
      </w:r>
      <w:proofErr w:type="gramEnd"/>
      <w:r w:rsidRPr="00C10C04">
        <w:t xml:space="preserve"> </w:t>
      </w:r>
    </w:p>
    <w:p w:rsidR="00C05433" w:rsidRPr="00C10C04" w:rsidRDefault="00C05433" w:rsidP="00C05433">
      <w:pPr>
        <w:spacing w:line="0" w:lineRule="atLeast"/>
        <w:ind w:left="57" w:right="57" w:hanging="57"/>
      </w:pPr>
      <w:r w:rsidRPr="00C10C04">
        <w:t xml:space="preserve">полном объеме </w:t>
      </w:r>
      <w:proofErr w:type="gramStart"/>
      <w:r w:rsidRPr="00C10C04">
        <w:t>приведен</w:t>
      </w:r>
      <w:proofErr w:type="gramEnd"/>
      <w:r w:rsidRPr="00C10C04">
        <w:t xml:space="preserve"> в Приложение №3 «Распределение планируемых расходов по мероприятиям муниципальной программы» к настоящей </w:t>
      </w:r>
    </w:p>
    <w:p w:rsidR="00C05433" w:rsidRPr="00C10C04" w:rsidRDefault="004122B7" w:rsidP="004122B7">
      <w:pPr>
        <w:spacing w:line="0" w:lineRule="atLeast"/>
        <w:ind w:left="57" w:right="57" w:hanging="57"/>
      </w:pPr>
      <w:r>
        <w:t>программе.</w:t>
      </w:r>
    </w:p>
    <w:p w:rsidR="00C05433" w:rsidRPr="00C10C04" w:rsidRDefault="00C05433" w:rsidP="007B5352">
      <w:pPr>
        <w:spacing w:line="0" w:lineRule="atLeast"/>
        <w:ind w:left="57" w:right="57"/>
        <w:jc w:val="center"/>
      </w:pPr>
      <w:r w:rsidRPr="00C10C04">
        <w:t>4. НОРМАТИВНОЕ ОБЕСПЕЧЕНИЕ.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Выполнение мероприятий</w:t>
      </w:r>
      <w:bookmarkStart w:id="36" w:name="YANDEX_194"/>
      <w:bookmarkEnd w:id="36"/>
      <w:r w:rsidRPr="00C10C04">
        <w:t xml:space="preserve"> Программы осуществляется в соответствии с </w:t>
      </w:r>
      <w:bookmarkStart w:id="37" w:name="YANDEX_195"/>
      <w:bookmarkStart w:id="38" w:name="YANDEX_196"/>
      <w:bookmarkStart w:id="39" w:name="YANDEX_197"/>
      <w:bookmarkStart w:id="40" w:name="YANDEX_198"/>
      <w:bookmarkStart w:id="41" w:name="YANDEX_199"/>
      <w:bookmarkStart w:id="42" w:name="YANDEX_200"/>
      <w:bookmarkEnd w:id="37"/>
      <w:bookmarkEnd w:id="38"/>
      <w:bookmarkEnd w:id="39"/>
      <w:bookmarkEnd w:id="40"/>
      <w:bookmarkEnd w:id="41"/>
      <w:bookmarkEnd w:id="42"/>
      <w:r w:rsidRPr="00C10C04">
        <w:t xml:space="preserve">Постановление администрации Георгиевского сельсовета от 23.08. 2017 </w:t>
      </w:r>
    </w:p>
    <w:p w:rsidR="00C05433" w:rsidRPr="00C10C04" w:rsidRDefault="00C05433" w:rsidP="00C05433">
      <w:pPr>
        <w:spacing w:line="0" w:lineRule="atLeast"/>
        <w:ind w:left="57" w:right="57"/>
        <w:jc w:val="both"/>
      </w:pPr>
      <w:r w:rsidRPr="00C10C04">
        <w:t>№ 57-п «Об утверждении Порядка принятия решений о разработке, формировании, реализации муниципальных программ</w:t>
      </w:r>
      <w:bookmarkStart w:id="43" w:name="YANDEX_214"/>
      <w:bookmarkEnd w:id="43"/>
      <w:r w:rsidRPr="00C10C04">
        <w:t>».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Направление использования, порядок предоставления и расходования финансовых сре</w:t>
      </w:r>
      <w:proofErr w:type="gramStart"/>
      <w:r w:rsidRPr="00C10C04">
        <w:t>дств дл</w:t>
      </w:r>
      <w:proofErr w:type="gramEnd"/>
      <w:r w:rsidRPr="00C10C04">
        <w:t>я выполнения мероприятий</w:t>
      </w:r>
      <w:bookmarkStart w:id="44" w:name="YANDEX_215"/>
      <w:bookmarkEnd w:id="44"/>
      <w:r w:rsidRPr="00C10C04">
        <w:t xml:space="preserve"> Программы утверждаются муниципальными правовыми актами местной администрации МО </w:t>
      </w:r>
    </w:p>
    <w:p w:rsidR="00C05433" w:rsidRPr="00C10C04" w:rsidRDefault="00C05433" w:rsidP="00C05433">
      <w:pPr>
        <w:spacing w:line="0" w:lineRule="atLeast"/>
        <w:ind w:right="57"/>
        <w:jc w:val="both"/>
      </w:pPr>
      <w:r w:rsidRPr="00C10C04">
        <w:t xml:space="preserve">Георгиевский сельсовет. </w:t>
      </w:r>
    </w:p>
    <w:p w:rsidR="00C05433" w:rsidRPr="00C10C04" w:rsidRDefault="00C05433" w:rsidP="00C05433">
      <w:pPr>
        <w:spacing w:line="0" w:lineRule="atLeast"/>
        <w:ind w:left="57" w:right="57"/>
        <w:jc w:val="center"/>
      </w:pPr>
    </w:p>
    <w:p w:rsidR="00C05433" w:rsidRPr="00C10C04" w:rsidRDefault="00C05433" w:rsidP="007B5352">
      <w:pPr>
        <w:spacing w:line="0" w:lineRule="atLeast"/>
        <w:ind w:left="57" w:right="57"/>
        <w:jc w:val="center"/>
      </w:pPr>
      <w:r w:rsidRPr="00C10C04">
        <w:t xml:space="preserve">5. МЕХАНИЗМ РЕАЛИЗАЦИИ МУНИЦИПАЛЬНОЙ ПРОГРАММЫ </w:t>
      </w:r>
    </w:p>
    <w:p w:rsidR="00C05433" w:rsidRPr="00C10C04" w:rsidRDefault="00C05433" w:rsidP="00C05433">
      <w:pPr>
        <w:spacing w:line="0" w:lineRule="atLeast"/>
        <w:ind w:left="57" w:right="57" w:firstLine="709"/>
      </w:pPr>
      <w:proofErr w:type="gramStart"/>
      <w:r w:rsidRPr="00C10C04">
        <w:t>Контроль за</w:t>
      </w:r>
      <w:proofErr w:type="gramEnd"/>
      <w:r w:rsidRPr="00C10C04">
        <w:t xml:space="preserve"> исполнением</w:t>
      </w:r>
      <w:bookmarkStart w:id="45" w:name="YANDEX_219"/>
      <w:bookmarkEnd w:id="45"/>
      <w:r w:rsidRPr="00C10C04">
        <w:t xml:space="preserve"> программы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proofErr w:type="gramStart"/>
      <w:r w:rsidRPr="00C10C04">
        <w:t>Контроль за</w:t>
      </w:r>
      <w:proofErr w:type="gramEnd"/>
      <w:r w:rsidRPr="00C10C04">
        <w:t xml:space="preserve"> исполнением</w:t>
      </w:r>
      <w:bookmarkStart w:id="46" w:name="YANDEX_220"/>
      <w:bookmarkEnd w:id="46"/>
      <w:r w:rsidRPr="00C10C04">
        <w:t xml:space="preserve"> программы осуществляет администрация </w:t>
      </w:r>
    </w:p>
    <w:p w:rsidR="00C05433" w:rsidRPr="00C10C04" w:rsidRDefault="00C05433" w:rsidP="00C05433">
      <w:pPr>
        <w:spacing w:line="0" w:lineRule="atLeast"/>
        <w:ind w:left="57" w:right="57" w:hanging="57"/>
        <w:jc w:val="both"/>
      </w:pPr>
      <w:r w:rsidRPr="00C10C04">
        <w:t>Георгиевского сельсовета.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 xml:space="preserve">Финансовый </w:t>
      </w:r>
      <w:proofErr w:type="gramStart"/>
      <w:r w:rsidRPr="00C10C04">
        <w:t>контроль за</w:t>
      </w:r>
      <w:proofErr w:type="gramEnd"/>
      <w:r w:rsidRPr="00C10C04">
        <w:t xml:space="preserve"> целевым использованием средств возлагается на финансовый орган администрации Георгиевский сельсовета.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 xml:space="preserve">Создание системы организации и </w:t>
      </w:r>
      <w:proofErr w:type="gramStart"/>
      <w:r w:rsidRPr="00C10C04">
        <w:t>контроля за</w:t>
      </w:r>
      <w:proofErr w:type="gramEnd"/>
      <w:r w:rsidRPr="00C10C04">
        <w:t xml:space="preserve"> ходом </w:t>
      </w:r>
      <w:bookmarkStart w:id="47" w:name="YANDEX_225"/>
      <w:bookmarkEnd w:id="47"/>
      <w:r w:rsidRPr="00C10C04">
        <w:t xml:space="preserve">реализации </w:t>
      </w:r>
    </w:p>
    <w:p w:rsidR="00C05433" w:rsidRPr="00C10C04" w:rsidRDefault="00C05433" w:rsidP="00C05433">
      <w:pPr>
        <w:spacing w:line="0" w:lineRule="atLeast"/>
        <w:ind w:left="57" w:right="57" w:hanging="57"/>
      </w:pPr>
      <w:r w:rsidRPr="00C10C04">
        <w:t>Программы.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 xml:space="preserve">Реализация муниципальной </w:t>
      </w:r>
      <w:bookmarkStart w:id="48" w:name="YANDEX_226"/>
      <w:bookmarkEnd w:id="48"/>
      <w:r w:rsidRPr="00C10C04">
        <w:t xml:space="preserve">программы МО Георгиевский сельсовет </w:t>
      </w:r>
      <w:bookmarkStart w:id="49" w:name="YANDEX_227"/>
      <w:bookmarkStart w:id="50" w:name="YANDEX_228"/>
      <w:bookmarkEnd w:id="49"/>
      <w:bookmarkEnd w:id="50"/>
    </w:p>
    <w:p w:rsidR="00C05433" w:rsidRPr="00C10C04" w:rsidRDefault="00C05433" w:rsidP="00C05433">
      <w:pPr>
        <w:spacing w:line="0" w:lineRule="atLeast"/>
        <w:ind w:left="57" w:right="57" w:hanging="57"/>
      </w:pPr>
      <w:r w:rsidRPr="00C10C04">
        <w:t>осуществляется на основе: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>-</w:t>
      </w:r>
      <w:bookmarkStart w:id="51" w:name="YANDEX_229"/>
      <w:bookmarkEnd w:id="51"/>
      <w:r w:rsidRPr="00C10C04">
        <w:t xml:space="preserve"> муниципальных контрактов (договоров - подряда), заключаемых муниципальным заказчиком</w:t>
      </w:r>
      <w:bookmarkStart w:id="52" w:name="YANDEX_230"/>
      <w:bookmarkStart w:id="53" w:name="YANDEX_231"/>
      <w:bookmarkEnd w:id="52"/>
      <w:bookmarkEnd w:id="53"/>
      <w:r w:rsidRPr="00C10C04">
        <w:t xml:space="preserve"> программы с исполнителями программных </w:t>
      </w:r>
    </w:p>
    <w:p w:rsidR="00C05433" w:rsidRPr="00C10C04" w:rsidRDefault="00C05433" w:rsidP="004122B7">
      <w:pPr>
        <w:spacing w:line="0" w:lineRule="atLeast"/>
        <w:ind w:left="57" w:right="57" w:hanging="57"/>
      </w:pPr>
      <w:r w:rsidRPr="00C10C04">
        <w:t>мероприятий в соответствии с Федеральным законом от 05.04.2013 № 44-ФЗ «О контрактной системе в сфере зак</w:t>
      </w:r>
      <w:r w:rsidR="004122B7">
        <w:t xml:space="preserve">упок товаров, работ, услуг для </w:t>
      </w:r>
      <w:r w:rsidRPr="00C10C04">
        <w:t>обеспечения государственных и муниципальных нужд</w:t>
      </w:r>
      <w:bookmarkStart w:id="54" w:name="YANDEX_232"/>
      <w:bookmarkEnd w:id="54"/>
      <w:r w:rsidRPr="00C10C04">
        <w:t>»;</w:t>
      </w:r>
    </w:p>
    <w:p w:rsidR="00C05433" w:rsidRPr="00C10C04" w:rsidRDefault="00C05433" w:rsidP="00C05433">
      <w:pPr>
        <w:spacing w:line="0" w:lineRule="atLeast"/>
        <w:ind w:left="57" w:right="57" w:firstLine="709"/>
      </w:pPr>
      <w:r w:rsidRPr="00C10C04">
        <w:t>- соблюдения условий, порядка, правил, утвержденных федеральными, краевыми и</w:t>
      </w:r>
      <w:bookmarkStart w:id="55" w:name="YANDEX_233"/>
      <w:bookmarkEnd w:id="55"/>
      <w:r w:rsidRPr="00C10C04">
        <w:t xml:space="preserve"> муниципальными правовыми актами.</w:t>
      </w:r>
    </w:p>
    <w:p w:rsidR="00C05433" w:rsidRPr="00C10C04" w:rsidRDefault="00C05433" w:rsidP="00C05433">
      <w:pPr>
        <w:spacing w:line="0" w:lineRule="atLeast"/>
        <w:ind w:left="57" w:right="57" w:firstLine="709"/>
      </w:pPr>
    </w:p>
    <w:p w:rsidR="00C05433" w:rsidRPr="00C10C04" w:rsidRDefault="00C05433" w:rsidP="007B5352">
      <w:pPr>
        <w:spacing w:line="0" w:lineRule="atLeast"/>
        <w:ind w:left="57" w:right="57"/>
        <w:jc w:val="center"/>
      </w:pPr>
      <w:r w:rsidRPr="00C10C04">
        <w:t xml:space="preserve">6. ОЦЕНКА ЭФФЕКТИВНОСТИ СОЦИАЛЬНО-ЭКОНОМИЧЕСКИХ И ЭКОЛОГИЧЕСКИХ ПОСЛЕДСТВИЙ ОТ РЕАЛИЗАЦИИ МУНИЦИПАЛЬНОЙ ПРОГРАММЫ 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В результате реализации</w:t>
      </w:r>
      <w:bookmarkStart w:id="56" w:name="YANDEX_235"/>
      <w:bookmarkEnd w:id="56"/>
      <w:r w:rsidRPr="00C10C04">
        <w:t xml:space="preserve"> программы ожидается создание условий, обеспечивающих комфортные условия для работы и отдыха населения на</w:t>
      </w:r>
      <w:bookmarkStart w:id="57" w:name="YANDEX_236"/>
      <w:bookmarkEnd w:id="57"/>
      <w:r w:rsidRPr="00C10C04">
        <w:t xml:space="preserve"> территории</w:t>
      </w:r>
      <w:bookmarkStart w:id="58" w:name="YANDEX_237"/>
      <w:bookmarkEnd w:id="58"/>
      <w:r w:rsidRPr="00C10C04">
        <w:t xml:space="preserve"> муниципального образования Георгиевский сельсовет. Эффективность</w:t>
      </w:r>
      <w:bookmarkStart w:id="59" w:name="YANDEX_240"/>
      <w:bookmarkEnd w:id="59"/>
      <w:r w:rsidRPr="00C10C04">
        <w:t xml:space="preserve"> программы оценивается по следующим показателям: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 xml:space="preserve">- процент соответствия объектов </w:t>
      </w:r>
      <w:bookmarkStart w:id="60" w:name="YANDEX_241"/>
      <w:bookmarkEnd w:id="60"/>
      <w:r w:rsidRPr="00C10C04">
        <w:t>благоустройства (озеленения, уличного освещения) ГОСТу;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lastRenderedPageBreak/>
        <w:t>- процент привлечения населения</w:t>
      </w:r>
      <w:bookmarkStart w:id="61" w:name="YANDEX_242"/>
      <w:bookmarkEnd w:id="61"/>
      <w:r w:rsidRPr="00C10C04">
        <w:t xml:space="preserve"> муниципального образования к работам</w:t>
      </w:r>
      <w:bookmarkStart w:id="62" w:name="YANDEX_243"/>
      <w:bookmarkEnd w:id="62"/>
      <w:r w:rsidRPr="00C10C04">
        <w:t xml:space="preserve"> по</w:t>
      </w:r>
      <w:bookmarkStart w:id="63" w:name="YANDEX_244"/>
      <w:bookmarkEnd w:id="63"/>
      <w:r w:rsidRPr="00C10C04">
        <w:t xml:space="preserve"> благоустройству;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 процент привлечения предприятий и организаций</w:t>
      </w:r>
      <w:bookmarkStart w:id="64" w:name="YANDEX_245"/>
      <w:bookmarkEnd w:id="64"/>
      <w:r w:rsidRPr="00C10C04">
        <w:t xml:space="preserve"> поселения к работам</w:t>
      </w:r>
      <w:bookmarkStart w:id="65" w:name="YANDEX_246"/>
      <w:bookmarkEnd w:id="65"/>
      <w:r w:rsidRPr="00C10C04">
        <w:t xml:space="preserve"> по</w:t>
      </w:r>
      <w:bookmarkStart w:id="66" w:name="YANDEX_247"/>
      <w:bookmarkEnd w:id="66"/>
      <w:r w:rsidRPr="00C10C04">
        <w:t xml:space="preserve"> благоустройству;</w:t>
      </w:r>
    </w:p>
    <w:p w:rsidR="00C05433" w:rsidRPr="00C10C04" w:rsidRDefault="00C05433" w:rsidP="007B5352">
      <w:pPr>
        <w:spacing w:line="0" w:lineRule="atLeast"/>
        <w:ind w:left="57" w:right="57" w:firstLine="709"/>
        <w:jc w:val="both"/>
      </w:pPr>
      <w:r w:rsidRPr="00C10C04">
        <w:t>- уровень благоустроенности</w:t>
      </w:r>
      <w:bookmarkStart w:id="67" w:name="YANDEX_248"/>
      <w:bookmarkEnd w:id="67"/>
      <w:r w:rsidRPr="00C10C04">
        <w:t xml:space="preserve"> муниципального образования</w:t>
      </w:r>
      <w:r w:rsidR="007B5352">
        <w:t xml:space="preserve"> </w:t>
      </w:r>
      <w:r w:rsidRPr="00C10C04">
        <w:t>(обеспеченность</w:t>
      </w:r>
      <w:bookmarkStart w:id="68" w:name="YANDEX_249"/>
      <w:bookmarkEnd w:id="68"/>
      <w:r w:rsidRPr="00C10C04">
        <w:t xml:space="preserve"> населения сетями уличного освещения, зелеными насаждениями);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- качество предоставляемых услуг.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Реализация</w:t>
      </w:r>
      <w:bookmarkStart w:id="69" w:name="YANDEX_250"/>
      <w:bookmarkEnd w:id="69"/>
      <w:r w:rsidRPr="00C10C04">
        <w:t xml:space="preserve"> Программы приведет к улучшению внешнего вида муниципального образования Георгиевский сельсовет и позволит обеспечить население качественными условиями проживания.</w:t>
      </w:r>
    </w:p>
    <w:p w:rsidR="00C05433" w:rsidRPr="00C10C04" w:rsidRDefault="00C05433" w:rsidP="007B5352">
      <w:pPr>
        <w:spacing w:line="0" w:lineRule="atLeast"/>
        <w:ind w:left="57" w:right="57" w:firstLine="709"/>
        <w:jc w:val="both"/>
      </w:pPr>
      <w:r w:rsidRPr="00C10C04">
        <w:t>Повышение уровня коммунальной инфраструктуры в населенных пунктах, расположенных на</w:t>
      </w:r>
      <w:bookmarkStart w:id="70" w:name="YANDEX_254"/>
      <w:bookmarkEnd w:id="70"/>
      <w:r w:rsidRPr="00C10C04">
        <w:t xml:space="preserve"> территории муниципального образования Георгиевский сельсовет посредством осуществления повышения уровня комфортности и чистоты в населенных пунктах, расположенных на</w:t>
      </w:r>
      <w:bookmarkStart w:id="71" w:name="YANDEX_257"/>
      <w:bookmarkEnd w:id="71"/>
      <w:r w:rsidRPr="00C10C04">
        <w:t xml:space="preserve"> территории муниципального образования Георгиевский сельсовет.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Экономическая эффективность и социальная результативность реализации муниципальной программы зависит от степеней достижения ожидаемого конечного результата.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 xml:space="preserve">«Информация о ресурсном обеспечении и прогнозируемой оценке расходов на реализацию целей муниципальной программы с учетом источников финансирования, в том числе по уровням бюджетной системы» приложение №4 к настоящей Программе. 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 xml:space="preserve">Для обеспечения организации управления и </w:t>
      </w:r>
      <w:proofErr w:type="gramStart"/>
      <w:r w:rsidRPr="00C10C04">
        <w:t>контроля за</w:t>
      </w:r>
      <w:proofErr w:type="gramEnd"/>
      <w:r w:rsidRPr="00C10C04">
        <w:t xml:space="preserve"> ходом реализации Программы составляется ежегодно, до 25-го числа месяца, следующего за отчетным периодом.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«Отчет о ходе реализации муниципальной программы» приложение №5 к настоящей Программе.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Оценка эффективности Программы осуществляется ответственным исполнителем по годам в течени</w:t>
      </w:r>
      <w:proofErr w:type="gramStart"/>
      <w:r w:rsidRPr="00C10C04">
        <w:t>и</w:t>
      </w:r>
      <w:proofErr w:type="gramEnd"/>
      <w:r w:rsidRPr="00C10C04">
        <w:t xml:space="preserve"> всего срока реализации Программы.</w:t>
      </w:r>
    </w:p>
    <w:p w:rsidR="00C05433" w:rsidRPr="00C10C04" w:rsidRDefault="00C05433" w:rsidP="00C05433">
      <w:pPr>
        <w:spacing w:line="0" w:lineRule="atLeast"/>
        <w:ind w:left="57" w:right="57" w:firstLine="709"/>
        <w:jc w:val="both"/>
      </w:pPr>
      <w:r w:rsidRPr="00C10C04">
        <w:t>Оценка эффективности Программы осуществляется по следующим критериям: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t xml:space="preserve">1. </w:t>
      </w:r>
      <w:r w:rsidRPr="00C10C04">
        <w:rPr>
          <w:spacing w:val="-8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C05433" w:rsidRPr="00C10C04" w:rsidRDefault="00C05433" w:rsidP="00C05433">
      <w:pPr>
        <w:jc w:val="center"/>
        <w:rPr>
          <w:b/>
          <w:spacing w:val="-8"/>
        </w:rPr>
      </w:pPr>
      <w:r w:rsidRPr="00C10C04">
        <w:rPr>
          <w:b/>
          <w:spacing w:val="-8"/>
        </w:rPr>
        <w:object w:dxaOrig="1816" w:dyaOrig="778">
          <v:shape id="_x0000_i1027" type="#_x0000_t75" style="width:90.75pt;height:39pt" o:ole="">
            <v:imagedata r:id="rId14" o:title=""/>
          </v:shape>
          <o:OLEObject Type="Embed" ProgID="Equation.3" ShapeID="_x0000_i1027" DrawAspect="Content" ObjectID="_1715499269" r:id="rId15"/>
        </w:object>
      </w:r>
      <w:r w:rsidRPr="00C10C04">
        <w:rPr>
          <w:b/>
          <w:spacing w:val="-8"/>
        </w:rPr>
        <w:t>,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где </w:t>
      </w:r>
      <w:proofErr w:type="spellStart"/>
      <w:r w:rsidRPr="00C10C04">
        <w:rPr>
          <w:spacing w:val="-8"/>
        </w:rPr>
        <w:t>КЦИ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степень достижения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целевого показателя целевого показателя Программы;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ЦИФ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фактическое значение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целевого показателя Программы;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ЦИП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плановое значение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целевого показателя целевого показателя Программы.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Значение показателя </w:t>
      </w:r>
      <w:proofErr w:type="spellStart"/>
      <w:r w:rsidRPr="00C10C04">
        <w:rPr>
          <w:spacing w:val="-8"/>
        </w:rPr>
        <w:t>КЦИ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должно быть больше либо равно 1.</w:t>
      </w:r>
    </w:p>
    <w:p w:rsidR="00C05433" w:rsidRPr="00C10C04" w:rsidRDefault="00C05433" w:rsidP="00C05433">
      <w:pPr>
        <w:ind w:firstLine="708"/>
        <w:jc w:val="both"/>
      </w:pPr>
      <w:r w:rsidRPr="00C10C04">
        <w:t>2. Критерий «Степень соответствия запланированному уровню затрат» характеризующий соответствие достигнутых результатов реализации мероприятий Программы затраченным ресурсам и уровень эффективности исполнения средств. Критерий рассчитывается по формуле:</w:t>
      </w:r>
    </w:p>
    <w:p w:rsidR="00C05433" w:rsidRPr="00C10C04" w:rsidRDefault="00C05433" w:rsidP="00C05433">
      <w:pPr>
        <w:jc w:val="center"/>
        <w:rPr>
          <w:spacing w:val="-8"/>
        </w:rPr>
      </w:pPr>
      <w:r w:rsidRPr="00C10C04">
        <w:rPr>
          <w:spacing w:val="-8"/>
        </w:rPr>
        <w:object w:dxaOrig="1603" w:dyaOrig="782">
          <v:shape id="_x0000_i1028" type="#_x0000_t75" style="width:80.25pt;height:39pt" o:ole="">
            <v:imagedata r:id="rId10" o:title=""/>
          </v:shape>
          <o:OLEObject Type="Embed" ProgID="Equation.3" ShapeID="_x0000_i1028" DrawAspect="Content" ObjectID="_1715499270" r:id="rId16"/>
        </w:object>
      </w:r>
      <w:r w:rsidRPr="00C10C04">
        <w:rPr>
          <w:spacing w:val="-8"/>
        </w:rPr>
        <w:t>,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где </w:t>
      </w:r>
      <w:proofErr w:type="spellStart"/>
      <w:r w:rsidRPr="00C10C04">
        <w:rPr>
          <w:spacing w:val="-8"/>
        </w:rPr>
        <w:t>КБЗ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степень соответствия бюджетных затрат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мероприятия Программы;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БЗФ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фактическое значение бюджетных затрат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мероприятия Программы.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БЗП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мероприятия Программы.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Значение показателя </w:t>
      </w:r>
      <w:proofErr w:type="spellStart"/>
      <w:r w:rsidRPr="00C10C04">
        <w:rPr>
          <w:spacing w:val="-8"/>
        </w:rPr>
        <w:t>КБЗ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должно быть больше либо равно 1.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lastRenderedPageBreak/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 Степень достижения запланированных результатов оценивается по трем параметрам: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>- составление плановых и фактических значений показателей решения задач;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- выполнение мероприятий Программы – соблюдение сроков и соответствие фактического результата </w:t>
      </w:r>
      <w:proofErr w:type="gramStart"/>
      <w:r w:rsidRPr="00C10C04">
        <w:rPr>
          <w:spacing w:val="-8"/>
        </w:rPr>
        <w:t>ожидаемому</w:t>
      </w:r>
      <w:proofErr w:type="gramEnd"/>
      <w:r w:rsidRPr="00C10C04">
        <w:rPr>
          <w:spacing w:val="-8"/>
        </w:rPr>
        <w:t>;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>- соотношение планового и фактического объема финансирования мероприятий подпрограмм Программы.</w:t>
      </w:r>
    </w:p>
    <w:p w:rsidR="00C05433" w:rsidRPr="00C10C04" w:rsidRDefault="00C05433" w:rsidP="00C05433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>Бюджетная Эффективность Программы определяется как соотношение фактического исполнения средств, запланированных на реализацию Программы, к утвержденному плану:</w:t>
      </w:r>
    </w:p>
    <w:p w:rsidR="00C05433" w:rsidRPr="00C10C04" w:rsidRDefault="00C05433" w:rsidP="00C05433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C10C04">
        <w:rPr>
          <w:spacing w:val="-8"/>
          <w:position w:val="-28"/>
        </w:rPr>
        <w:object w:dxaOrig="4480" w:dyaOrig="660">
          <v:shape id="_x0000_i1029" type="#_x0000_t75" style="width:224.25pt;height:33pt" o:ole="">
            <v:imagedata r:id="rId17" o:title=""/>
          </v:shape>
          <o:OLEObject Type="Embed" ProgID="Equation.3" ShapeID="_x0000_i1029" DrawAspect="Content" ObjectID="_1715499271" r:id="rId18"/>
        </w:object>
      </w:r>
      <w:bookmarkStart w:id="72" w:name="YANDEX_6"/>
      <w:bookmarkEnd w:id="72"/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252"/>
        <w:gridCol w:w="4601"/>
      </w:tblGrid>
      <w:tr w:rsidR="00C05433" w:rsidRPr="00C10C04" w:rsidTr="007B5352">
        <w:trPr>
          <w:trHeight w:val="1701"/>
        </w:trPr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C05433" w:rsidRPr="00C10C04" w:rsidRDefault="00C05433" w:rsidP="007B5352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B7501C" w:rsidRDefault="00B7501C" w:rsidP="007B5352">
            <w:pPr>
              <w:pStyle w:val="aff5"/>
              <w:rPr>
                <w:rFonts w:ascii="Times New Roman" w:hAnsi="Times New Roman" w:cs="Times New Roman"/>
              </w:rPr>
            </w:pPr>
          </w:p>
          <w:p w:rsidR="00C05433" w:rsidRPr="00C10C04" w:rsidRDefault="00C05433" w:rsidP="007B5352">
            <w:pPr>
              <w:pStyle w:val="aff5"/>
              <w:rPr>
                <w:rFonts w:ascii="Times New Roman" w:hAnsi="Times New Roman" w:cs="Times New Roman"/>
              </w:rPr>
            </w:pPr>
            <w:r w:rsidRPr="00C10C04">
              <w:rPr>
                <w:rFonts w:ascii="Times New Roman" w:hAnsi="Times New Roman" w:cs="Times New Roman"/>
              </w:rPr>
              <w:t>Приложение № 2</w:t>
            </w:r>
          </w:p>
          <w:p w:rsidR="00C05433" w:rsidRPr="00C10C04" w:rsidRDefault="00C05433" w:rsidP="007B5352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C10C04">
              <w:rPr>
                <w:rFonts w:ascii="Times New Roman" w:hAnsi="Times New Roman" w:cs="Times New Roman"/>
              </w:rPr>
              <w:t>к постановлению администрации Георгиевского сельсовета</w:t>
            </w:r>
          </w:p>
          <w:p w:rsidR="00C05433" w:rsidRPr="00C10C04" w:rsidRDefault="00C05433" w:rsidP="007B5352">
            <w:pPr>
              <w:pStyle w:val="aff5"/>
              <w:rPr>
                <w:rFonts w:ascii="Times New Roman" w:hAnsi="Times New Roman" w:cs="Times New Roman"/>
              </w:rPr>
            </w:pPr>
            <w:proofErr w:type="spellStart"/>
            <w:r w:rsidRPr="00C10C04">
              <w:rPr>
                <w:rFonts w:ascii="Times New Roman" w:hAnsi="Times New Roman" w:cs="Times New Roman"/>
              </w:rPr>
              <w:t>Канского</w:t>
            </w:r>
            <w:proofErr w:type="spellEnd"/>
            <w:r w:rsidRPr="00C10C04">
              <w:rPr>
                <w:rFonts w:ascii="Times New Roman" w:hAnsi="Times New Roman" w:cs="Times New Roman"/>
              </w:rPr>
              <w:t xml:space="preserve"> района </w:t>
            </w:r>
          </w:p>
          <w:p w:rsidR="00C05433" w:rsidRPr="00C10C04" w:rsidRDefault="00C05433" w:rsidP="007B5352">
            <w:pPr>
              <w:pStyle w:val="aff5"/>
              <w:rPr>
                <w:rFonts w:ascii="Times New Roman" w:hAnsi="Times New Roman" w:cs="Times New Roman"/>
              </w:rPr>
            </w:pPr>
            <w:r w:rsidRPr="00C10C04">
              <w:rPr>
                <w:rFonts w:ascii="Times New Roman" w:hAnsi="Times New Roman" w:cs="Times New Roman"/>
              </w:rPr>
              <w:t>Красноярского края</w:t>
            </w:r>
          </w:p>
          <w:p w:rsidR="00C05433" w:rsidRPr="00C10C04" w:rsidRDefault="00C05433" w:rsidP="007B5352">
            <w:pPr>
              <w:pStyle w:val="aff5"/>
              <w:rPr>
                <w:rFonts w:ascii="Times New Roman" w:hAnsi="Times New Roman" w:cs="Times New Roman"/>
                <w:color w:val="FF0000"/>
              </w:rPr>
            </w:pPr>
            <w:r w:rsidRPr="00C10C04">
              <w:rPr>
                <w:rFonts w:ascii="Times New Roman" w:hAnsi="Times New Roman" w:cs="Times New Roman"/>
              </w:rPr>
              <w:t>от 27.05.2022г. № 29-п</w:t>
            </w:r>
          </w:p>
        </w:tc>
      </w:tr>
    </w:tbl>
    <w:p w:rsidR="00C05433" w:rsidRPr="00C10C04" w:rsidRDefault="00C05433" w:rsidP="007B5352">
      <w:pPr>
        <w:shd w:val="clear" w:color="auto" w:fill="FFFFFF"/>
        <w:rPr>
          <w:bCs/>
          <w:color w:val="000000"/>
          <w:spacing w:val="1"/>
        </w:rPr>
      </w:pPr>
    </w:p>
    <w:p w:rsidR="00C05433" w:rsidRPr="00B7501C" w:rsidRDefault="00B7501C" w:rsidP="00B7501C">
      <w:pPr>
        <w:shd w:val="clear" w:color="auto" w:fill="FFFFFF"/>
        <w:jc w:val="center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ПАСПОРТ МУНИЦИПАЛЬНОЙ ПРОГРАММЫ</w:t>
      </w:r>
    </w:p>
    <w:p w:rsidR="00C05433" w:rsidRPr="00C10C04" w:rsidRDefault="00C05433" w:rsidP="00C05433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977"/>
        <w:gridCol w:w="5528"/>
      </w:tblGrid>
      <w:tr w:rsidR="00C05433" w:rsidRPr="00C10C04" w:rsidTr="007B5352">
        <w:tc>
          <w:tcPr>
            <w:tcW w:w="817" w:type="dxa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gramStart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 xml:space="preserve">«Развитие МО Георгиевского сельсовета </w:t>
            </w:r>
            <w:proofErr w:type="spellStart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 xml:space="preserve"> района»</w:t>
            </w:r>
          </w:p>
        </w:tc>
      </w:tr>
      <w:tr w:rsidR="00C05433" w:rsidRPr="00C10C04" w:rsidTr="007B5352">
        <w:tc>
          <w:tcPr>
            <w:tcW w:w="817" w:type="dxa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Основание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proofErr w:type="gramStart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06.12.2003 №131-ФЗ «Об общих принципах организации местного самоупра</w:t>
            </w:r>
            <w:r w:rsidR="00B30888">
              <w:rPr>
                <w:bCs/>
                <w:color w:val="000000"/>
                <w:spacing w:val="1"/>
                <w:sz w:val="22"/>
                <w:szCs w:val="22"/>
              </w:rPr>
              <w:t xml:space="preserve">вления в Российской Федерации»; </w:t>
            </w: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31.07.1998 №145-ФЗ «Бюджетного</w:t>
            </w:r>
            <w:r w:rsidR="00B30888">
              <w:rPr>
                <w:bCs/>
                <w:color w:val="000000"/>
                <w:spacing w:val="1"/>
                <w:sz w:val="22"/>
                <w:szCs w:val="22"/>
              </w:rPr>
              <w:t xml:space="preserve"> кодекса Российской Федерации»; </w:t>
            </w: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 xml:space="preserve"> района от 23.08.2017 № 57 «Об утверждении Порядка принятия решения о разработке, формировании, реализации и оценке эффективности реализации муниципальных программ Георгиевс</w:t>
            </w:r>
            <w:r w:rsidR="00B30888">
              <w:rPr>
                <w:bCs/>
                <w:color w:val="000000"/>
                <w:spacing w:val="1"/>
                <w:sz w:val="22"/>
                <w:szCs w:val="22"/>
              </w:rPr>
              <w:t xml:space="preserve">кого сельсовета </w:t>
            </w:r>
            <w:proofErr w:type="spellStart"/>
            <w:r w:rsidR="00B30888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="00B30888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».</w:t>
            </w:r>
            <w:proofErr w:type="gramEnd"/>
          </w:p>
        </w:tc>
      </w:tr>
      <w:tr w:rsidR="00C05433" w:rsidRPr="00C10C04" w:rsidTr="007B5352">
        <w:tc>
          <w:tcPr>
            <w:tcW w:w="817" w:type="dxa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proofErr w:type="gramStart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Ответственный</w:t>
            </w:r>
            <w:proofErr w:type="gramEnd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 xml:space="preserve"> исполнители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</w:p>
        </w:tc>
      </w:tr>
      <w:tr w:rsidR="00C05433" w:rsidRPr="00C10C04" w:rsidTr="007B5352">
        <w:tc>
          <w:tcPr>
            <w:tcW w:w="817" w:type="dxa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C05433" w:rsidRPr="00C10C04" w:rsidTr="007B5352">
        <w:tc>
          <w:tcPr>
            <w:tcW w:w="817" w:type="dxa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05433" w:rsidRPr="007B5352" w:rsidRDefault="00C05433" w:rsidP="007B5352">
            <w:pPr>
              <w:numPr>
                <w:ilvl w:val="0"/>
                <w:numId w:val="48"/>
              </w:numPr>
              <w:spacing w:line="0" w:lineRule="atLeast"/>
              <w:ind w:left="34" w:right="57" w:firstLine="23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Совершенствование системы </w:t>
            </w:r>
            <w:r w:rsidRPr="007B5352">
              <w:rPr>
                <w:sz w:val="22"/>
                <w:szCs w:val="22"/>
              </w:rPr>
              <w:t>комплексного благоустройства муниципального образования Георгиевский сельсовет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2. Создание комфортных условий проживания и отдыха населения, повышение качества предоставляемых услуг.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3. Эфф</w:t>
            </w:r>
            <w:r w:rsidR="00B30888">
              <w:rPr>
                <w:sz w:val="22"/>
                <w:szCs w:val="22"/>
              </w:rPr>
              <w:t xml:space="preserve">ективное выполнение полномочий, </w:t>
            </w:r>
            <w:r w:rsidRPr="00B7501C">
              <w:rPr>
                <w:sz w:val="22"/>
                <w:szCs w:val="22"/>
              </w:rPr>
              <w:t>относящихся к вопросам местного значения сельского поселения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4. Эффективное решение общехозяйственных вопросов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5. Повышение уровня внешнего благоустройства </w:t>
            </w:r>
          </w:p>
          <w:p w:rsidR="00C05433" w:rsidRPr="00B7501C" w:rsidRDefault="00C05433" w:rsidP="007B5352">
            <w:pPr>
              <w:jc w:val="both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и санитарное содержание населенных пунктов</w:t>
            </w:r>
          </w:p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lastRenderedPageBreak/>
              <w:t xml:space="preserve">6. Восстановление и обустройство воинского захоронения (могила </w:t>
            </w:r>
            <w:proofErr w:type="spellStart"/>
            <w:r w:rsidRPr="00B7501C">
              <w:rPr>
                <w:sz w:val="22"/>
                <w:szCs w:val="22"/>
              </w:rPr>
              <w:t>Беговатова</w:t>
            </w:r>
            <w:proofErr w:type="spellEnd"/>
            <w:r w:rsidRPr="00B7501C">
              <w:rPr>
                <w:sz w:val="22"/>
                <w:szCs w:val="22"/>
              </w:rPr>
              <w:t xml:space="preserve"> С.В)</w:t>
            </w:r>
          </w:p>
        </w:tc>
      </w:tr>
      <w:tr w:rsidR="00C05433" w:rsidRPr="00C10C04" w:rsidTr="007B5352">
        <w:tc>
          <w:tcPr>
            <w:tcW w:w="817" w:type="dxa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C05433" w:rsidRPr="007B5352" w:rsidRDefault="00C05433" w:rsidP="007B5352">
            <w:pPr>
              <w:numPr>
                <w:ilvl w:val="0"/>
                <w:numId w:val="49"/>
              </w:numPr>
              <w:spacing w:line="0" w:lineRule="atLeast"/>
              <w:ind w:left="0" w:right="57" w:hanging="49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Организация взаимодействия между предприятиями, </w:t>
            </w:r>
            <w:r w:rsidRPr="007B5352">
              <w:rPr>
                <w:sz w:val="22"/>
                <w:szCs w:val="22"/>
              </w:rPr>
              <w:t>организациями и учреждениями при решении вопросов благоустройства</w:t>
            </w:r>
            <w:r w:rsidR="007B5352">
              <w:rPr>
                <w:sz w:val="22"/>
                <w:szCs w:val="22"/>
              </w:rPr>
              <w:t xml:space="preserve"> </w:t>
            </w:r>
            <w:r w:rsidRPr="007B5352">
              <w:rPr>
                <w:sz w:val="22"/>
                <w:szCs w:val="22"/>
              </w:rPr>
              <w:t>населенных пунктов.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2. Приведение в качественное состояние элементов благоустройства населенных пунктов.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3. Привлечение жителей к участию в решении проблем благоустройства населенных пунктов.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4. Совершенствование системы предоставляемых населению услуг и повышение их качества;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5. Улучшение экологической обстановки и сохранение природных комплексов для обеспечения условий жизнедеятельности.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6. Передача части полномочий от поселения муниципальному району.</w:t>
            </w:r>
          </w:p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7. Решение вопросов жилищно-коммунального характера.</w:t>
            </w:r>
          </w:p>
        </w:tc>
      </w:tr>
      <w:tr w:rsidR="00C05433" w:rsidRPr="00C10C04" w:rsidTr="007B5352">
        <w:tc>
          <w:tcPr>
            <w:tcW w:w="817" w:type="dxa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Сроки реализации Программы: 2021-2023 годы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Этапы Программы: 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  <w:lang w:val="en-US"/>
              </w:rPr>
              <w:t>I</w:t>
            </w:r>
            <w:r w:rsidRPr="00B7501C">
              <w:rPr>
                <w:sz w:val="22"/>
                <w:szCs w:val="22"/>
              </w:rPr>
              <w:t xml:space="preserve"> этап – 2021 год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  <w:lang w:val="en-US"/>
              </w:rPr>
              <w:t>II</w:t>
            </w:r>
            <w:r w:rsidRPr="00B7501C">
              <w:rPr>
                <w:sz w:val="22"/>
                <w:szCs w:val="22"/>
              </w:rPr>
              <w:t xml:space="preserve"> этап – 2022 год</w:t>
            </w:r>
          </w:p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sz w:val="22"/>
                <w:szCs w:val="22"/>
                <w:lang w:val="en-US"/>
              </w:rPr>
              <w:t>III</w:t>
            </w:r>
            <w:r w:rsidRPr="00B7501C">
              <w:rPr>
                <w:sz w:val="22"/>
                <w:szCs w:val="22"/>
              </w:rPr>
              <w:t xml:space="preserve"> этап - 2023 год</w:t>
            </w:r>
          </w:p>
        </w:tc>
      </w:tr>
      <w:tr w:rsidR="00C05433" w:rsidRPr="00C10C04" w:rsidTr="007B5352">
        <w:tc>
          <w:tcPr>
            <w:tcW w:w="817" w:type="dxa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Приложение № 2 к паспорту муниципальной программе</w:t>
            </w:r>
          </w:p>
        </w:tc>
      </w:tr>
      <w:tr w:rsidR="00C05433" w:rsidRPr="00C10C04" w:rsidTr="007B5352">
        <w:tc>
          <w:tcPr>
            <w:tcW w:w="817" w:type="dxa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Приложение № 1 к паспорту муниципальной настоящей программе</w:t>
            </w:r>
          </w:p>
        </w:tc>
      </w:tr>
      <w:tr w:rsidR="00C05433" w:rsidRPr="00C10C04" w:rsidTr="007B5352">
        <w:tc>
          <w:tcPr>
            <w:tcW w:w="817" w:type="dxa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Объемы и источники финансирования муниципальной Программы</w:t>
            </w:r>
          </w:p>
          <w:p w:rsidR="00C05433" w:rsidRPr="00B7501C" w:rsidRDefault="00C05433" w:rsidP="007B5352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(в ценах года)</w:t>
            </w:r>
          </w:p>
        </w:tc>
        <w:tc>
          <w:tcPr>
            <w:tcW w:w="5528" w:type="dxa"/>
            <w:shd w:val="clear" w:color="auto" w:fill="auto"/>
          </w:tcPr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Финансирование программных мероприятий осуществляется за счет средств федерального бюджета, краевого, районного и местного бюджетов в объемах, предусмотренных.</w:t>
            </w:r>
          </w:p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Объем средств, необходимых для финансирования Программы, составляет: 11258,2 тыс. руб.</w:t>
            </w:r>
          </w:p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 xml:space="preserve">в том числе </w:t>
            </w:r>
            <w:proofErr w:type="gramStart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на</w:t>
            </w:r>
            <w:proofErr w:type="gramEnd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 xml:space="preserve">: </w:t>
            </w:r>
          </w:p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2021 год - 9204,2 тыс. руб.: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B7501C">
              <w:rPr>
                <w:color w:val="000000"/>
                <w:sz w:val="22"/>
                <w:szCs w:val="22"/>
              </w:rPr>
              <w:t xml:space="preserve">-краевой бюджет – 7 978,6 </w:t>
            </w:r>
            <w:proofErr w:type="spellStart"/>
            <w:r w:rsidRPr="00B7501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750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7501C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7501C">
              <w:rPr>
                <w:color w:val="000000"/>
                <w:sz w:val="22"/>
                <w:szCs w:val="22"/>
              </w:rPr>
              <w:t>.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B7501C">
              <w:rPr>
                <w:color w:val="000000"/>
                <w:sz w:val="22"/>
                <w:szCs w:val="22"/>
              </w:rPr>
              <w:t xml:space="preserve">-федеральный бюджет – 0,0 </w:t>
            </w:r>
            <w:proofErr w:type="spellStart"/>
            <w:r w:rsidRPr="00B7501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750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7501C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7501C">
              <w:rPr>
                <w:color w:val="000000"/>
                <w:sz w:val="22"/>
                <w:szCs w:val="22"/>
              </w:rPr>
              <w:t>.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B7501C">
              <w:rPr>
                <w:color w:val="000000"/>
                <w:sz w:val="22"/>
                <w:szCs w:val="22"/>
              </w:rPr>
              <w:t xml:space="preserve">-бюджеты муниципальных образований –1102,1 </w:t>
            </w:r>
            <w:proofErr w:type="spellStart"/>
            <w:r w:rsidRPr="00B7501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750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7501C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7501C">
              <w:rPr>
                <w:color w:val="000000"/>
                <w:sz w:val="22"/>
                <w:szCs w:val="22"/>
              </w:rPr>
              <w:t>.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B7501C">
              <w:rPr>
                <w:color w:val="000000"/>
                <w:sz w:val="22"/>
                <w:szCs w:val="22"/>
              </w:rPr>
              <w:t xml:space="preserve">-юридические лица – 123,5 </w:t>
            </w:r>
            <w:proofErr w:type="spellStart"/>
            <w:r w:rsidRPr="00B7501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750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7501C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7501C">
              <w:rPr>
                <w:color w:val="000000"/>
                <w:sz w:val="22"/>
                <w:szCs w:val="22"/>
              </w:rPr>
              <w:t>.</w:t>
            </w:r>
          </w:p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2022 год - 1070,7 тыс. руб.: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B7501C">
              <w:rPr>
                <w:color w:val="000000"/>
                <w:sz w:val="22"/>
                <w:szCs w:val="22"/>
              </w:rPr>
              <w:t xml:space="preserve">-краевой бюджет – 427,1 </w:t>
            </w:r>
            <w:proofErr w:type="spellStart"/>
            <w:r w:rsidRPr="00B7501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750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7501C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7501C">
              <w:rPr>
                <w:color w:val="000000"/>
                <w:sz w:val="22"/>
                <w:szCs w:val="22"/>
              </w:rPr>
              <w:t>.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B7501C">
              <w:rPr>
                <w:color w:val="000000"/>
                <w:sz w:val="22"/>
                <w:szCs w:val="22"/>
              </w:rPr>
              <w:t xml:space="preserve">-федеральный бюджет – 0,0 </w:t>
            </w:r>
            <w:proofErr w:type="spellStart"/>
            <w:r w:rsidRPr="00B7501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750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7501C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7501C">
              <w:rPr>
                <w:color w:val="000000"/>
                <w:sz w:val="22"/>
                <w:szCs w:val="22"/>
              </w:rPr>
              <w:t>.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B7501C">
              <w:rPr>
                <w:color w:val="000000"/>
                <w:sz w:val="22"/>
                <w:szCs w:val="22"/>
              </w:rPr>
              <w:t xml:space="preserve">-бюджеты муниципальных образований – 643,6 </w:t>
            </w:r>
            <w:proofErr w:type="spellStart"/>
            <w:r w:rsidRPr="00B7501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750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7501C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7501C">
              <w:rPr>
                <w:color w:val="000000"/>
                <w:sz w:val="22"/>
                <w:szCs w:val="22"/>
              </w:rPr>
              <w:t>.</w:t>
            </w:r>
          </w:p>
          <w:p w:rsidR="00C05433" w:rsidRPr="00B7501C" w:rsidRDefault="00C05433" w:rsidP="007B5352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B7501C">
              <w:rPr>
                <w:color w:val="000000"/>
                <w:sz w:val="22"/>
                <w:szCs w:val="22"/>
              </w:rPr>
              <w:t xml:space="preserve">-юридические лица – 0,0 </w:t>
            </w:r>
            <w:proofErr w:type="spellStart"/>
            <w:r w:rsidRPr="00B7501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750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7501C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7501C">
              <w:rPr>
                <w:color w:val="000000"/>
                <w:sz w:val="22"/>
                <w:szCs w:val="22"/>
              </w:rPr>
              <w:t>.</w:t>
            </w:r>
          </w:p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2023 год - 983,3 тыс. руб.:</w:t>
            </w:r>
          </w:p>
          <w:p w:rsidR="00C05433" w:rsidRPr="00B7501C" w:rsidRDefault="00C05433" w:rsidP="007B5352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B7501C">
              <w:rPr>
                <w:color w:val="000000"/>
                <w:sz w:val="22"/>
                <w:szCs w:val="22"/>
              </w:rPr>
              <w:t xml:space="preserve">-краевой бюджет – 438,3 </w:t>
            </w:r>
            <w:proofErr w:type="spellStart"/>
            <w:r w:rsidRPr="00B7501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750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7501C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7501C">
              <w:rPr>
                <w:color w:val="000000"/>
                <w:sz w:val="22"/>
                <w:szCs w:val="22"/>
              </w:rPr>
              <w:t>.</w:t>
            </w:r>
          </w:p>
          <w:p w:rsidR="00C05433" w:rsidRPr="00B7501C" w:rsidRDefault="00C05433" w:rsidP="007B5352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B7501C">
              <w:rPr>
                <w:color w:val="000000"/>
                <w:sz w:val="22"/>
                <w:szCs w:val="22"/>
              </w:rPr>
              <w:t xml:space="preserve">-федеральный бюджет – 0,0 </w:t>
            </w:r>
            <w:proofErr w:type="spellStart"/>
            <w:r w:rsidRPr="00B7501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750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7501C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7501C">
              <w:rPr>
                <w:color w:val="000000"/>
                <w:sz w:val="22"/>
                <w:szCs w:val="22"/>
              </w:rPr>
              <w:t>.</w:t>
            </w:r>
          </w:p>
          <w:p w:rsidR="00C05433" w:rsidRPr="00B7501C" w:rsidRDefault="00C05433" w:rsidP="007B5352">
            <w:pPr>
              <w:jc w:val="both"/>
              <w:rPr>
                <w:color w:val="000000"/>
                <w:sz w:val="22"/>
                <w:szCs w:val="22"/>
              </w:rPr>
            </w:pPr>
            <w:r w:rsidRPr="00B7501C">
              <w:rPr>
                <w:color w:val="000000"/>
                <w:sz w:val="22"/>
                <w:szCs w:val="22"/>
              </w:rPr>
              <w:t xml:space="preserve">-бюджеты муниципальных образований – 545,0 </w:t>
            </w:r>
            <w:proofErr w:type="spellStart"/>
            <w:r w:rsidRPr="00B7501C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7501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7501C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7501C">
              <w:rPr>
                <w:color w:val="000000"/>
                <w:sz w:val="22"/>
                <w:szCs w:val="22"/>
              </w:rPr>
              <w:t>.</w:t>
            </w:r>
          </w:p>
          <w:p w:rsidR="00C05433" w:rsidRPr="00B7501C" w:rsidRDefault="00C05433" w:rsidP="007B5352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 xml:space="preserve">-юридические лица – 0,0 </w:t>
            </w:r>
            <w:proofErr w:type="spellStart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тыс</w:t>
            </w:r>
            <w:proofErr w:type="gramStart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.р</w:t>
            </w:r>
            <w:proofErr w:type="gramEnd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уб</w:t>
            </w:r>
            <w:proofErr w:type="spellEnd"/>
            <w:r w:rsidRPr="00B7501C">
              <w:rPr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</w:tr>
    </w:tbl>
    <w:p w:rsidR="00C05433" w:rsidRPr="00C10C04" w:rsidRDefault="00C05433" w:rsidP="00C05433">
      <w:pPr>
        <w:sectPr w:rsidR="00C05433" w:rsidRPr="00C10C04" w:rsidSect="007B5352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05433" w:rsidRPr="00C10C04" w:rsidRDefault="00C05433" w:rsidP="00C05433"/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</w:tblGrid>
      <w:tr w:rsidR="00C05433" w:rsidRPr="00C10C04" w:rsidTr="007B5352">
        <w:tc>
          <w:tcPr>
            <w:tcW w:w="3158" w:type="dxa"/>
          </w:tcPr>
          <w:p w:rsidR="00C05433" w:rsidRPr="00C10C04" w:rsidRDefault="00C05433" w:rsidP="007B5352">
            <w:r w:rsidRPr="00C10C04">
              <w:t xml:space="preserve">Приложение №1 </w:t>
            </w:r>
            <w:proofErr w:type="gramStart"/>
            <w:r w:rsidRPr="00C10C04">
              <w:t>к</w:t>
            </w:r>
            <w:proofErr w:type="gramEnd"/>
            <w:r w:rsidRPr="00C10C04">
              <w:t xml:space="preserve"> </w:t>
            </w:r>
          </w:p>
          <w:p w:rsidR="00C05433" w:rsidRPr="00C10C04" w:rsidRDefault="00C05433" w:rsidP="007B5352">
            <w:r w:rsidRPr="00C10C04">
              <w:t>паспорту муниципальной программе</w:t>
            </w:r>
          </w:p>
        </w:tc>
      </w:tr>
    </w:tbl>
    <w:p w:rsidR="00C05433" w:rsidRPr="00C10C04" w:rsidRDefault="00C05433" w:rsidP="00C05433">
      <w:pPr>
        <w:jc w:val="center"/>
        <w:rPr>
          <w:b/>
        </w:rPr>
      </w:pPr>
    </w:p>
    <w:p w:rsidR="00C05433" w:rsidRPr="00C10C04" w:rsidRDefault="00C05433" w:rsidP="00C05433">
      <w:pPr>
        <w:jc w:val="center"/>
        <w:rPr>
          <w:b/>
        </w:rPr>
      </w:pPr>
    </w:p>
    <w:p w:rsidR="00C05433" w:rsidRPr="00C10C04" w:rsidRDefault="00C05433" w:rsidP="00C05433">
      <w:pPr>
        <w:jc w:val="center"/>
        <w:rPr>
          <w:b/>
        </w:rPr>
      </w:pPr>
      <w:r w:rsidRPr="00C10C04">
        <w:rPr>
          <w:b/>
        </w:rPr>
        <w:t xml:space="preserve">Перечень целевых показателей и показателей результативности программы </w:t>
      </w:r>
    </w:p>
    <w:p w:rsidR="00C05433" w:rsidRPr="00C10C04" w:rsidRDefault="00C05433" w:rsidP="00C05433">
      <w:pPr>
        <w:jc w:val="center"/>
        <w:rPr>
          <w:b/>
        </w:rPr>
      </w:pPr>
      <w:r w:rsidRPr="00C10C04">
        <w:rPr>
          <w:b/>
        </w:rPr>
        <w:t>с расшифровкой плановых значений по годам ее реализации</w:t>
      </w:r>
    </w:p>
    <w:p w:rsidR="00C05433" w:rsidRPr="00B7501C" w:rsidRDefault="00C05433" w:rsidP="00C05433">
      <w:pPr>
        <w:jc w:val="center"/>
        <w:rPr>
          <w:b/>
          <w:sz w:val="22"/>
          <w:szCs w:val="22"/>
        </w:rPr>
      </w:pPr>
    </w:p>
    <w:tbl>
      <w:tblPr>
        <w:tblW w:w="1524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3600"/>
        <w:gridCol w:w="1080"/>
        <w:gridCol w:w="1080"/>
        <w:gridCol w:w="1572"/>
        <w:gridCol w:w="1440"/>
        <w:gridCol w:w="1440"/>
        <w:gridCol w:w="1440"/>
        <w:gridCol w:w="1260"/>
        <w:gridCol w:w="1226"/>
      </w:tblGrid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Вес показателя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 (%)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         (2020)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                     (2021)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                   (2022)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                    (2023)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           (2024)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 части полномочий от поселения муниципальному району 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0,684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106,6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6 272,4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109,2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78,7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lastRenderedPageBreak/>
              <w:t>Целевой показатель 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образования, на ликвидацию очагов дикорастущей конопли находящихся в собственности 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0,002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C05433" w:rsidRPr="00B7501C" w:rsidTr="007B5352">
        <w:trPr>
          <w:cantSplit/>
          <w:trHeight w:val="791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0,013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117,0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791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5433" w:rsidRPr="00B7501C" w:rsidRDefault="00C05433" w:rsidP="007B5352">
            <w:pPr>
              <w:jc w:val="center"/>
              <w:rPr>
                <w:sz w:val="22"/>
                <w:szCs w:val="22"/>
              </w:rPr>
            </w:pPr>
          </w:p>
          <w:p w:rsidR="00C05433" w:rsidRPr="00B7501C" w:rsidRDefault="00C05433" w:rsidP="007B5352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  <w:p w:rsidR="00C05433" w:rsidRPr="00B7501C" w:rsidRDefault="00C05433" w:rsidP="007B53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479,5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548,5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569,3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0,003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 уличного освещения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0,014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353,6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rPr>
                <w:sz w:val="22"/>
                <w:szCs w:val="22"/>
              </w:rPr>
            </w:pPr>
          </w:p>
          <w:p w:rsidR="00C05433" w:rsidRPr="00B7501C" w:rsidRDefault="00C05433" w:rsidP="007B5352">
            <w:pPr>
              <w:rPr>
                <w:sz w:val="22"/>
                <w:szCs w:val="22"/>
              </w:rPr>
            </w:pPr>
            <w:proofErr w:type="spellStart"/>
            <w:r w:rsidRPr="00B7501C">
              <w:rPr>
                <w:sz w:val="22"/>
                <w:szCs w:val="22"/>
              </w:rPr>
              <w:t>тыс</w:t>
            </w:r>
            <w:proofErr w:type="gramStart"/>
            <w:r w:rsidRPr="00B7501C">
              <w:rPr>
                <w:sz w:val="22"/>
                <w:szCs w:val="22"/>
              </w:rPr>
              <w:t>.р</w:t>
            </w:r>
            <w:proofErr w:type="gramEnd"/>
            <w:r w:rsidRPr="00B7501C">
              <w:rPr>
                <w:sz w:val="22"/>
                <w:szCs w:val="22"/>
              </w:rPr>
              <w:t>уб</w:t>
            </w:r>
            <w:proofErr w:type="spellEnd"/>
            <w:r w:rsidRPr="00B7501C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jc w:val="center"/>
              <w:rPr>
                <w:sz w:val="22"/>
                <w:szCs w:val="22"/>
              </w:rPr>
            </w:pPr>
          </w:p>
          <w:p w:rsidR="00C05433" w:rsidRPr="00B7501C" w:rsidRDefault="00C05433" w:rsidP="007B5352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0,032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1403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Сумма средств, предусмотренная в бюджете муниципального образования на обустройство и восстановление воинских захоронений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1261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обустройство по программе «Инициатива жителей </w:t>
            </w:r>
            <w:proofErr w:type="gramStart"/>
            <w:r w:rsidRPr="00B7501C">
              <w:rPr>
                <w:sz w:val="22"/>
                <w:szCs w:val="22"/>
              </w:rPr>
              <w:t>-э</w:t>
            </w:r>
            <w:proofErr w:type="gramEnd"/>
            <w:r w:rsidRPr="00B7501C">
              <w:rPr>
                <w:sz w:val="22"/>
                <w:szCs w:val="22"/>
              </w:rPr>
              <w:t>ффективность в работе»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124,8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1261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Сумма средств, предусмотренная в бюджете муниципального образования на обустройство по программе «Жители - за чистоту и благоустройство»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1261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Сумма средств, предусмотренная в бюджете муниципального образования на обустройство стадиона ППМИ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1 764,7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1261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Сумма средств, предусмотренная в бюджете муниципального </w:t>
            </w:r>
            <w:proofErr w:type="gramStart"/>
            <w:r w:rsidRPr="00B7501C">
              <w:rPr>
                <w:sz w:val="22"/>
                <w:szCs w:val="22"/>
              </w:rPr>
              <w:t>об-</w:t>
            </w:r>
            <w:proofErr w:type="spellStart"/>
            <w:r w:rsidRPr="00B7501C">
              <w:rPr>
                <w:sz w:val="22"/>
                <w:szCs w:val="22"/>
              </w:rPr>
              <w:t>разования</w:t>
            </w:r>
            <w:proofErr w:type="spellEnd"/>
            <w:proofErr w:type="gramEnd"/>
            <w:r w:rsidRPr="00B7501C">
              <w:rPr>
                <w:sz w:val="22"/>
                <w:szCs w:val="22"/>
              </w:rPr>
              <w:t xml:space="preserve"> на ремонт муниципального жилья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05433" w:rsidRPr="00B7501C" w:rsidTr="007B5352">
        <w:trPr>
          <w:cantSplit/>
          <w:trHeight w:val="665"/>
        </w:trPr>
        <w:tc>
          <w:tcPr>
            <w:tcW w:w="4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33" w:rsidRPr="00B7501C" w:rsidRDefault="00C05433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1496,2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9204,2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1070,7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983,3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433" w:rsidRPr="00B7501C" w:rsidRDefault="00C05433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C05433" w:rsidRPr="00C10C04" w:rsidRDefault="00C05433" w:rsidP="00C054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279" w:tblpY="-314"/>
        <w:tblW w:w="3902" w:type="dxa"/>
        <w:tblLook w:val="04A0" w:firstRow="1" w:lastRow="0" w:firstColumn="1" w:lastColumn="0" w:noHBand="0" w:noVBand="1"/>
      </w:tblPr>
      <w:tblGrid>
        <w:gridCol w:w="3902"/>
      </w:tblGrid>
      <w:tr w:rsidR="00B7501C" w:rsidRPr="00C10C04" w:rsidTr="007B5352">
        <w:trPr>
          <w:trHeight w:val="561"/>
        </w:trPr>
        <w:tc>
          <w:tcPr>
            <w:tcW w:w="3335" w:type="dxa"/>
          </w:tcPr>
          <w:p w:rsidR="00B7501C" w:rsidRPr="00C10C04" w:rsidRDefault="00B7501C" w:rsidP="007B5352">
            <w:pPr>
              <w:tabs>
                <w:tab w:val="left" w:pos="1224"/>
              </w:tabs>
              <w:jc w:val="both"/>
              <w:rPr>
                <w:bCs/>
                <w:color w:val="000000"/>
                <w:spacing w:val="1"/>
              </w:rPr>
            </w:pPr>
          </w:p>
        </w:tc>
      </w:tr>
    </w:tbl>
    <w:p w:rsidR="00B7501C" w:rsidRPr="00C10C04" w:rsidRDefault="00B7501C" w:rsidP="00B7501C">
      <w:pPr>
        <w:shd w:val="clear" w:color="auto" w:fill="FFFFFF"/>
        <w:ind w:left="34"/>
        <w:jc w:val="both"/>
      </w:pPr>
    </w:p>
    <w:p w:rsidR="00B7501C" w:rsidRPr="00C10C04" w:rsidRDefault="00B7501C" w:rsidP="00B7501C">
      <w:pPr>
        <w:shd w:val="clear" w:color="auto" w:fill="FFFFFF"/>
        <w:jc w:val="right"/>
      </w:pPr>
      <w:r w:rsidRPr="00C10C04">
        <w:t xml:space="preserve">Приложение № 2 </w:t>
      </w:r>
    </w:p>
    <w:p w:rsidR="00B7501C" w:rsidRPr="00C10C04" w:rsidRDefault="00B7501C" w:rsidP="00B7501C">
      <w:pPr>
        <w:shd w:val="clear" w:color="auto" w:fill="FFFFFF"/>
        <w:jc w:val="right"/>
      </w:pPr>
      <w:r w:rsidRPr="00C10C04">
        <w:t xml:space="preserve">к </w:t>
      </w:r>
      <w:r w:rsidRPr="00C10C04">
        <w:rPr>
          <w:bCs/>
          <w:color w:val="000000"/>
          <w:spacing w:val="-1"/>
        </w:rPr>
        <w:t>паспорту</w:t>
      </w:r>
      <w:r w:rsidRPr="00C10C04">
        <w:t xml:space="preserve"> </w:t>
      </w:r>
      <w:r w:rsidRPr="00C10C04">
        <w:rPr>
          <w:bCs/>
          <w:color w:val="000000"/>
          <w:spacing w:val="1"/>
        </w:rPr>
        <w:t>муниципальной программы</w:t>
      </w:r>
    </w:p>
    <w:p w:rsidR="00B7501C" w:rsidRPr="00C10C04" w:rsidRDefault="00B7501C" w:rsidP="00E705B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73" w:name="_GoBack"/>
      <w:bookmarkEnd w:id="73"/>
    </w:p>
    <w:p w:rsidR="00B7501C" w:rsidRPr="00C10C04" w:rsidRDefault="00B7501C" w:rsidP="00B750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Целевые показатели на долгосрочный период</w:t>
      </w:r>
    </w:p>
    <w:p w:rsidR="00B7501C" w:rsidRPr="00C10C04" w:rsidRDefault="00B7501C" w:rsidP="00B7501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449"/>
        <w:gridCol w:w="1269"/>
        <w:gridCol w:w="1449"/>
        <w:gridCol w:w="1244"/>
        <w:gridCol w:w="1420"/>
        <w:gridCol w:w="1240"/>
        <w:gridCol w:w="1080"/>
        <w:gridCol w:w="920"/>
        <w:gridCol w:w="820"/>
        <w:gridCol w:w="820"/>
        <w:gridCol w:w="860"/>
      </w:tblGrid>
      <w:tr w:rsidR="00B7501C" w:rsidRPr="00C10C04" w:rsidTr="007B5352">
        <w:trPr>
          <w:cantSplit/>
          <w:trHeight w:val="840"/>
        </w:trPr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                (2020)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                          (2021)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                   (2022)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B7501C" w:rsidRPr="00C10C04" w:rsidTr="007B5352">
        <w:trPr>
          <w:cantSplit/>
          <w:trHeight w:val="240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               (2023)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             (2024)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</w:tr>
      <w:tr w:rsidR="00B7501C" w:rsidRPr="00C10C04" w:rsidTr="007B5352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: Эффективное выполнение полномочий, относящихся к вопросам местного значения сельского поселения</w:t>
            </w:r>
          </w:p>
        </w:tc>
      </w:tr>
      <w:tr w:rsidR="00B7501C" w:rsidRPr="00C10C04" w:rsidTr="007B5352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 части полномочий от поселения муниципальному району</w:t>
            </w:r>
          </w:p>
        </w:tc>
      </w:tr>
      <w:tr w:rsidR="00B7501C" w:rsidRPr="00C10C04" w:rsidTr="007B5352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6275,4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109,2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78,7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jc w:val="center"/>
              <w:rPr>
                <w:sz w:val="22"/>
                <w:szCs w:val="22"/>
              </w:rPr>
            </w:pPr>
            <w:proofErr w:type="spellStart"/>
            <w:r w:rsidRPr="00B7501C">
              <w:rPr>
                <w:sz w:val="22"/>
                <w:szCs w:val="22"/>
              </w:rPr>
              <w:t>тыс</w:t>
            </w:r>
            <w:proofErr w:type="gramStart"/>
            <w:r w:rsidRPr="00B7501C">
              <w:rPr>
                <w:sz w:val="22"/>
                <w:szCs w:val="22"/>
              </w:rPr>
              <w:t>.р</w:t>
            </w:r>
            <w:proofErr w:type="gramEnd"/>
            <w:r w:rsidRPr="00B7501C">
              <w:rPr>
                <w:sz w:val="22"/>
                <w:szCs w:val="22"/>
              </w:rPr>
              <w:t>уб</w:t>
            </w:r>
            <w:proofErr w:type="spellEnd"/>
            <w:r w:rsidRPr="00B7501C">
              <w:rPr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jc w:val="center"/>
              <w:rPr>
                <w:sz w:val="22"/>
                <w:szCs w:val="22"/>
              </w:rPr>
            </w:pPr>
            <w:proofErr w:type="spellStart"/>
            <w:r w:rsidRPr="00B7501C">
              <w:rPr>
                <w:sz w:val="22"/>
                <w:szCs w:val="22"/>
              </w:rPr>
              <w:t>тыс</w:t>
            </w:r>
            <w:proofErr w:type="gramStart"/>
            <w:r w:rsidRPr="00B7501C">
              <w:rPr>
                <w:sz w:val="22"/>
                <w:szCs w:val="22"/>
              </w:rPr>
              <w:t>.р</w:t>
            </w:r>
            <w:proofErr w:type="gramEnd"/>
            <w:r w:rsidRPr="00B7501C">
              <w:rPr>
                <w:sz w:val="22"/>
                <w:szCs w:val="22"/>
              </w:rPr>
              <w:t>уб</w:t>
            </w:r>
            <w:proofErr w:type="spellEnd"/>
            <w:r w:rsidRPr="00B7501C">
              <w:rPr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117,0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117,0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479,5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548,5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569,3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353,6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295,0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обустройство и восстановление воинских захоронений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1196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Целевой показатель 5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обустройство по программе «Инициатива жителей </w:t>
            </w:r>
            <w:proofErr w:type="gramStart"/>
            <w:r w:rsidRPr="00B7501C">
              <w:rPr>
                <w:sz w:val="22"/>
                <w:szCs w:val="22"/>
              </w:rPr>
              <w:t>-э</w:t>
            </w:r>
            <w:proofErr w:type="gramEnd"/>
            <w:r w:rsidRPr="00B7501C">
              <w:rPr>
                <w:sz w:val="22"/>
                <w:szCs w:val="22"/>
              </w:rPr>
              <w:t>ффективность в работе»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124,8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1304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Целевой показатель 6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Сумма средств, предусмотренная в бюджете муниципального образования на обустройство по программе «Жители - за чистоту и благоустройство»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973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Целевой показатель 7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Сумма средств, предусмотренная в бюджете муниципального образования на обустройство стадиона ППМИ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1764,7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Целевой показатель 8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B7501C" w:rsidRPr="00C10C04" w:rsidTr="007B5352">
        <w:trPr>
          <w:cantSplit/>
          <w:trHeight w:val="360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01C" w:rsidRPr="00B7501C" w:rsidRDefault="00B7501C" w:rsidP="007B5352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ИТОГО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1496,2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9204,2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1070,7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983,3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1C" w:rsidRPr="00B7501C" w:rsidRDefault="00B7501C" w:rsidP="007B53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50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D37D9F" w:rsidRDefault="00D37D9F" w:rsidP="00D37D9F">
      <w:pPr>
        <w:pStyle w:val="aff5"/>
        <w:jc w:val="center"/>
        <w:rPr>
          <w:rFonts w:ascii="Times New Roman" w:hAnsi="Times New Roman" w:cs="Times New Roman"/>
        </w:rPr>
      </w:pPr>
      <w:r w:rsidRPr="00C10C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D37D9F" w:rsidRPr="00C10C04" w:rsidRDefault="00D37D9F" w:rsidP="00D37D9F">
      <w:pPr>
        <w:pStyle w:val="aff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Pr="00C10C04">
        <w:rPr>
          <w:rFonts w:ascii="Times New Roman" w:hAnsi="Times New Roman" w:cs="Times New Roman"/>
        </w:rPr>
        <w:t>Приложение № 3</w:t>
      </w:r>
    </w:p>
    <w:p w:rsidR="00D37D9F" w:rsidRPr="00C10C04" w:rsidRDefault="00D37D9F" w:rsidP="00D37D9F">
      <w:pPr>
        <w:pStyle w:val="aff5"/>
        <w:jc w:val="right"/>
        <w:rPr>
          <w:rFonts w:ascii="Times New Roman" w:hAnsi="Times New Roman" w:cs="Times New Roman"/>
        </w:rPr>
      </w:pPr>
      <w:r w:rsidRPr="00C10C04">
        <w:rPr>
          <w:rFonts w:ascii="Times New Roman" w:hAnsi="Times New Roman" w:cs="Times New Roman"/>
        </w:rPr>
        <w:t xml:space="preserve">к постановлению администрации </w:t>
      </w:r>
    </w:p>
    <w:p w:rsidR="00D37D9F" w:rsidRPr="00C10C04" w:rsidRDefault="00D37D9F" w:rsidP="00D37D9F">
      <w:pPr>
        <w:pStyle w:val="aff5"/>
        <w:jc w:val="center"/>
        <w:rPr>
          <w:rFonts w:ascii="Times New Roman" w:hAnsi="Times New Roman" w:cs="Times New Roman"/>
        </w:rPr>
      </w:pPr>
      <w:r w:rsidRPr="00C10C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Георгиевского сельсовета</w:t>
      </w:r>
    </w:p>
    <w:p w:rsidR="00D37D9F" w:rsidRPr="00C10C04" w:rsidRDefault="00D37D9F" w:rsidP="00D37D9F">
      <w:pPr>
        <w:pStyle w:val="aff5"/>
        <w:jc w:val="center"/>
        <w:rPr>
          <w:rFonts w:ascii="Times New Roman" w:hAnsi="Times New Roman" w:cs="Times New Roman"/>
        </w:rPr>
      </w:pPr>
      <w:r w:rsidRPr="00C10C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C10C04">
        <w:rPr>
          <w:rFonts w:ascii="Times New Roman" w:hAnsi="Times New Roman" w:cs="Times New Roman"/>
        </w:rPr>
        <w:t>Канского</w:t>
      </w:r>
      <w:proofErr w:type="spellEnd"/>
      <w:r w:rsidRPr="00C10C04">
        <w:rPr>
          <w:rFonts w:ascii="Times New Roman" w:hAnsi="Times New Roman" w:cs="Times New Roman"/>
        </w:rPr>
        <w:t xml:space="preserve"> района </w:t>
      </w:r>
    </w:p>
    <w:p w:rsidR="00D37D9F" w:rsidRPr="00C10C04" w:rsidRDefault="00D37D9F" w:rsidP="00D37D9F">
      <w:pPr>
        <w:pStyle w:val="aff5"/>
        <w:jc w:val="center"/>
        <w:rPr>
          <w:rFonts w:ascii="Times New Roman" w:hAnsi="Times New Roman" w:cs="Times New Roman"/>
        </w:rPr>
      </w:pPr>
      <w:r w:rsidRPr="00C10C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Красноярского края</w:t>
      </w:r>
    </w:p>
    <w:p w:rsidR="00D37D9F" w:rsidRPr="00C10C04" w:rsidRDefault="00D37D9F" w:rsidP="00D37D9F">
      <w:pPr>
        <w:jc w:val="center"/>
      </w:pPr>
      <w:r w:rsidRPr="00C10C04">
        <w:t xml:space="preserve">                                                                                                                                                                       от 27.05.2022 г. № 29-п</w:t>
      </w:r>
    </w:p>
    <w:p w:rsidR="00D37D9F" w:rsidRPr="00C10C04" w:rsidRDefault="00D37D9F" w:rsidP="00D37D9F">
      <w:pPr>
        <w:jc w:val="center"/>
      </w:pPr>
    </w:p>
    <w:p w:rsidR="00D37D9F" w:rsidRPr="00C10C04" w:rsidRDefault="00D37D9F" w:rsidP="00D37D9F">
      <w:pPr>
        <w:jc w:val="center"/>
        <w:rPr>
          <w:b/>
        </w:rPr>
      </w:pPr>
      <w:r w:rsidRPr="00C10C04">
        <w:rPr>
          <w:b/>
        </w:rPr>
        <w:t>Распределение планируемых расходов по мероприятиям и подпрограммам муниципальной программы</w:t>
      </w:r>
    </w:p>
    <w:p w:rsidR="00D37D9F" w:rsidRPr="00B7501C" w:rsidRDefault="00D37D9F" w:rsidP="00D37D9F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650"/>
        <w:gridCol w:w="3375"/>
        <w:gridCol w:w="2338"/>
        <w:gridCol w:w="787"/>
        <w:gridCol w:w="793"/>
        <w:gridCol w:w="1480"/>
        <w:gridCol w:w="920"/>
        <w:gridCol w:w="1085"/>
        <w:gridCol w:w="1029"/>
        <w:gridCol w:w="10"/>
        <w:gridCol w:w="922"/>
        <w:gridCol w:w="171"/>
        <w:gridCol w:w="8"/>
        <w:gridCol w:w="955"/>
      </w:tblGrid>
      <w:tr w:rsidR="00D37D9F" w:rsidRPr="00B7501C" w:rsidTr="00E93E1F">
        <w:trPr>
          <w:trHeight w:val="675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Расходы </w:t>
            </w:r>
            <w:r w:rsidRPr="00B7501C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D37D9F" w:rsidRPr="00B7501C" w:rsidTr="00E93E1F">
        <w:trPr>
          <w:trHeight w:val="1354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proofErr w:type="spellStart"/>
            <w:r w:rsidRPr="00B7501C">
              <w:rPr>
                <w:sz w:val="22"/>
                <w:szCs w:val="22"/>
              </w:rPr>
              <w:t>Рз</w:t>
            </w:r>
            <w:proofErr w:type="spellEnd"/>
            <w:r w:rsidRPr="00B7501C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B7501C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очередной финансовый год                 (2021)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первый год планового периода                    (2022)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второй год планового периода           (2023)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Итого на период</w:t>
            </w:r>
          </w:p>
        </w:tc>
      </w:tr>
      <w:tr w:rsidR="00D37D9F" w:rsidRPr="00B7501C" w:rsidTr="00E93E1F">
        <w:trPr>
          <w:trHeight w:val="411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</w:t>
            </w:r>
          </w:p>
        </w:tc>
      </w:tr>
      <w:tr w:rsidR="00D37D9F" w:rsidRPr="00B7501C" w:rsidTr="00E93E1F">
        <w:trPr>
          <w:trHeight w:val="360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Муниципальная  программа</w:t>
            </w:r>
          </w:p>
        </w:tc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  <w:r w:rsidRPr="00B7501C">
              <w:rPr>
                <w:bCs/>
                <w:color w:val="000000"/>
                <w:spacing w:val="-1"/>
                <w:sz w:val="22"/>
                <w:szCs w:val="22"/>
              </w:rPr>
              <w:t>«Развитие МО Георгиевский сельсовет»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9204,2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1070,7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983,3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11258,2</w:t>
            </w:r>
          </w:p>
        </w:tc>
      </w:tr>
      <w:tr w:rsidR="00D37D9F" w:rsidRPr="00B7501C" w:rsidTr="00E93E1F">
        <w:trPr>
          <w:trHeight w:val="360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9204,2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1070,7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983,3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11258,2</w:t>
            </w:r>
          </w:p>
        </w:tc>
      </w:tr>
      <w:tr w:rsidR="00D37D9F" w:rsidRPr="00B7501C" w:rsidTr="00E93E1F">
        <w:trPr>
          <w:trHeight w:val="359"/>
        </w:trPr>
        <w:tc>
          <w:tcPr>
            <w:tcW w:w="1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9204,2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1070,7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983,3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11258,2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1.1</w:t>
            </w:r>
          </w:p>
        </w:tc>
        <w:tc>
          <w:tcPr>
            <w:tcW w:w="13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b/>
                <w:sz w:val="22"/>
                <w:szCs w:val="22"/>
              </w:rPr>
              <w:t>Задача:</w:t>
            </w:r>
            <w:r w:rsidRPr="00B7501C">
              <w:rPr>
                <w:sz w:val="22"/>
                <w:szCs w:val="22"/>
              </w:rPr>
              <w:t xml:space="preserve"> Передача  части полномочий от пос</w:t>
            </w:r>
            <w:r>
              <w:rPr>
                <w:sz w:val="22"/>
                <w:szCs w:val="22"/>
              </w:rPr>
              <w:t>еления муниципальному району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B7501C">
              <w:rPr>
                <w:sz w:val="22"/>
                <w:szCs w:val="22"/>
              </w:rPr>
              <w:t>о-</w:t>
            </w:r>
            <w:proofErr w:type="gramEnd"/>
            <w:r w:rsidRPr="00B7501C">
              <w:rPr>
                <w:sz w:val="22"/>
                <w:szCs w:val="22"/>
              </w:rPr>
              <w:t>, газо-, водоснабжения населения, водоотведения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52,7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52,7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105,4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52,7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52,7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105,4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52,7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52,7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105,4</w:t>
            </w:r>
          </w:p>
        </w:tc>
      </w:tr>
      <w:tr w:rsidR="00D37D9F" w:rsidRPr="00B7501C" w:rsidTr="00E93E1F">
        <w:trPr>
          <w:trHeight w:val="1394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</w:t>
            </w:r>
            <w:r w:rsidRPr="00B7501C">
              <w:rPr>
                <w:sz w:val="22"/>
                <w:szCs w:val="22"/>
              </w:rPr>
              <w:lastRenderedPageBreak/>
              <w:t>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55,4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55,5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110,9</w:t>
            </w:r>
          </w:p>
        </w:tc>
      </w:tr>
      <w:tr w:rsidR="00D37D9F" w:rsidRPr="00B7501C" w:rsidTr="00E93E1F">
        <w:trPr>
          <w:trHeight w:val="1239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55,4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55,5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110,9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55,4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55,5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110,9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3375" w:type="dxa"/>
            <w:vMerge w:val="restart"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 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1.1.4</w:t>
            </w:r>
          </w:p>
        </w:tc>
        <w:tc>
          <w:tcPr>
            <w:tcW w:w="3375" w:type="dxa"/>
            <w:vMerge w:val="restart"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  <w:lang w:val="en-US"/>
              </w:rPr>
            </w:pPr>
            <w:r w:rsidRPr="00B7501C">
              <w:rPr>
                <w:sz w:val="22"/>
                <w:szCs w:val="22"/>
                <w:lang w:val="en-US"/>
              </w:rPr>
              <w:t>019S005090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  <w:lang w:val="en-US"/>
              </w:rPr>
            </w:pPr>
            <w:r w:rsidRPr="00B7501C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  <w:lang w:val="en-US"/>
              </w:rPr>
            </w:pPr>
            <w:r w:rsidRPr="00B7501C">
              <w:rPr>
                <w:sz w:val="22"/>
                <w:szCs w:val="22"/>
                <w:lang w:val="en-US"/>
              </w:rPr>
              <w:t>6163,3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6163,3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  <w:lang w:val="en-US"/>
              </w:rPr>
            </w:pPr>
            <w:r w:rsidRPr="00B7501C">
              <w:rPr>
                <w:sz w:val="22"/>
                <w:szCs w:val="22"/>
                <w:lang w:val="en-US"/>
              </w:rPr>
              <w:t>01900S5090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  <w:lang w:val="en-US"/>
              </w:rPr>
            </w:pPr>
            <w:r w:rsidRPr="00B7501C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  <w:lang w:val="en-US"/>
              </w:rPr>
            </w:pPr>
            <w:r w:rsidRPr="00B7501C">
              <w:rPr>
                <w:sz w:val="22"/>
                <w:szCs w:val="22"/>
                <w:lang w:val="en-US"/>
              </w:rPr>
              <w:t>6163,3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6163,3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  <w:lang w:val="en-US"/>
              </w:rPr>
            </w:pPr>
            <w:r w:rsidRPr="00B7501C">
              <w:rPr>
                <w:sz w:val="22"/>
                <w:szCs w:val="22"/>
              </w:rPr>
              <w:t>01900</w:t>
            </w:r>
            <w:r w:rsidRPr="00B7501C">
              <w:rPr>
                <w:sz w:val="22"/>
                <w:szCs w:val="22"/>
                <w:lang w:val="en-US"/>
              </w:rPr>
              <w:t>S5090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  <w:lang w:val="en-US"/>
              </w:rPr>
            </w:pPr>
            <w:r w:rsidRPr="00B7501C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6163,3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6163,3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2.1</w:t>
            </w:r>
          </w:p>
        </w:tc>
        <w:tc>
          <w:tcPr>
            <w:tcW w:w="13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b/>
                <w:sz w:val="22"/>
                <w:szCs w:val="22"/>
              </w:rPr>
              <w:t xml:space="preserve">Задача: </w:t>
            </w:r>
            <w:r w:rsidRPr="00B7501C">
              <w:rPr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123,2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117,0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117,0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357,2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123,2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117,0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117,0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357,2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123,2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117,0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117,0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357,2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3375" w:type="dxa"/>
            <w:vMerge w:val="restart"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Обеспечение на защиту населения Георгиевского сельсовета и территории от </w:t>
            </w:r>
            <w:r w:rsidRPr="00B7501C">
              <w:rPr>
                <w:sz w:val="22"/>
                <w:szCs w:val="22"/>
              </w:rPr>
              <w:lastRenderedPageBreak/>
              <w:t>чрезвычайных ситуаций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3.1</w:t>
            </w:r>
          </w:p>
        </w:tc>
        <w:tc>
          <w:tcPr>
            <w:tcW w:w="13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b/>
                <w:sz w:val="22"/>
                <w:szCs w:val="22"/>
              </w:rPr>
              <w:t xml:space="preserve">Задача: </w:t>
            </w:r>
            <w:r w:rsidRPr="00B7501C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D37D9F" w:rsidRPr="00B7501C" w:rsidTr="00E93E1F">
        <w:trPr>
          <w:trHeight w:val="425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463,7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548,5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569,3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1 581,5</w:t>
            </w:r>
          </w:p>
        </w:tc>
      </w:tr>
      <w:tr w:rsidR="00D37D9F" w:rsidRPr="00B7501C" w:rsidTr="00E93E1F">
        <w:trPr>
          <w:trHeight w:val="657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463,7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548,5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569,3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1 581,5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dstrike/>
                <w:sz w:val="22"/>
                <w:szCs w:val="22"/>
              </w:rPr>
            </w:pPr>
            <w:r w:rsidRPr="00B7501C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463,7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548,5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569,3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1 581,5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4.1</w:t>
            </w:r>
          </w:p>
        </w:tc>
        <w:tc>
          <w:tcPr>
            <w:tcW w:w="13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b/>
                <w:sz w:val="22"/>
                <w:szCs w:val="22"/>
              </w:rPr>
              <w:t xml:space="preserve">Задача: </w:t>
            </w:r>
            <w:r w:rsidRPr="00B7501C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B7501C">
              <w:rPr>
                <w:sz w:val="22"/>
                <w:szCs w:val="22"/>
              </w:rPr>
              <w:t>буртовка</w:t>
            </w:r>
            <w:proofErr w:type="spellEnd"/>
            <w:r w:rsidRPr="00B7501C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4.1.2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295,0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295,0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720,0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295,0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295,0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720,0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130,0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295,0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295,0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720,0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4.1.3</w:t>
            </w:r>
          </w:p>
        </w:tc>
        <w:tc>
          <w:tcPr>
            <w:tcW w:w="3375" w:type="dxa"/>
            <w:vMerge w:val="restart"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Расходы на закупку энергетических ресурсов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300,0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300,0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Администрация </w:t>
            </w:r>
            <w:r w:rsidRPr="00B7501C">
              <w:rPr>
                <w:sz w:val="22"/>
                <w:szCs w:val="22"/>
              </w:rPr>
              <w:lastRenderedPageBreak/>
              <w:t>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lastRenderedPageBreak/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300,0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lastRenderedPageBreak/>
              <w:t>Мероприятие 4.1.4</w:t>
            </w:r>
          </w:p>
        </w:tc>
        <w:tc>
          <w:tcPr>
            <w:tcW w:w="3375" w:type="dxa"/>
            <w:vMerge w:val="restart"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Расходы на обустройство стадиона ППМИ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01900S6410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1764,7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1764,7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01900S6410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1764,7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1764,7</w:t>
            </w:r>
          </w:p>
        </w:tc>
      </w:tr>
      <w:tr w:rsidR="00D37D9F" w:rsidRPr="00B7501C" w:rsidTr="00E93E1F">
        <w:trPr>
          <w:trHeight w:val="854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</w:t>
            </w:r>
            <w:r w:rsidRPr="00B7501C">
              <w:rPr>
                <w:sz w:val="22"/>
                <w:szCs w:val="22"/>
                <w:lang w:val="en-US"/>
              </w:rPr>
              <w:t>S</w:t>
            </w:r>
            <w:r w:rsidRPr="00B7501C">
              <w:rPr>
                <w:sz w:val="22"/>
                <w:szCs w:val="22"/>
              </w:rPr>
              <w:t>6410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1764,7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1764,7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4.1.5</w:t>
            </w:r>
          </w:p>
        </w:tc>
        <w:tc>
          <w:tcPr>
            <w:tcW w:w="3375" w:type="dxa"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Расходы на ремонт муниципального жилья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0190005150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86,6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86,6</w:t>
            </w:r>
          </w:p>
        </w:tc>
      </w:tr>
      <w:tr w:rsidR="00D37D9F" w:rsidRPr="00B7501C" w:rsidTr="00E93E1F">
        <w:trPr>
          <w:trHeight w:val="300"/>
        </w:trPr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0190005150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86,6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86,6</w:t>
            </w:r>
          </w:p>
        </w:tc>
      </w:tr>
      <w:tr w:rsidR="00D37D9F" w:rsidRPr="00B7501C" w:rsidTr="00E93E1F">
        <w:trPr>
          <w:trHeight w:val="854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0190005150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86,6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86,6</w:t>
            </w:r>
          </w:p>
        </w:tc>
      </w:tr>
      <w:tr w:rsidR="00D37D9F" w:rsidRPr="00B7501C" w:rsidTr="00E93E1F">
        <w:trPr>
          <w:trHeight w:val="28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5.1</w:t>
            </w:r>
          </w:p>
        </w:tc>
        <w:tc>
          <w:tcPr>
            <w:tcW w:w="138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b/>
                <w:sz w:val="22"/>
                <w:szCs w:val="22"/>
              </w:rPr>
              <w:t>Задача</w:t>
            </w:r>
            <w:r w:rsidRPr="00B7501C">
              <w:rPr>
                <w:sz w:val="22"/>
                <w:szCs w:val="22"/>
              </w:rPr>
              <w:t>: Выполнение функций по общехозяйственным вопросам, обеспечение хозяйственного обслуживания</w:t>
            </w:r>
          </w:p>
        </w:tc>
      </w:tr>
      <w:tr w:rsidR="00D37D9F" w:rsidRPr="00B7501C" w:rsidTr="00E93E1F">
        <w:trPr>
          <w:trHeight w:val="85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Расходы на межевание и подготовку на кадастровый учет земельных участков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0190001010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12,5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12,5</w:t>
            </w:r>
          </w:p>
        </w:tc>
      </w:tr>
      <w:tr w:rsidR="00D37D9F" w:rsidRPr="00B7501C" w:rsidTr="00E93E1F">
        <w:trPr>
          <w:trHeight w:val="854"/>
        </w:trPr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0190001010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12,5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12,5</w:t>
            </w:r>
          </w:p>
        </w:tc>
      </w:tr>
      <w:tr w:rsidR="00D37D9F" w:rsidRPr="00B7501C" w:rsidTr="00E93E1F">
        <w:trPr>
          <w:trHeight w:val="854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0190001010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12,5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12,5</w:t>
            </w:r>
          </w:p>
        </w:tc>
      </w:tr>
      <w:tr w:rsidR="00D37D9F" w:rsidRPr="00B7501C" w:rsidTr="00E93E1F">
        <w:trPr>
          <w:trHeight w:val="85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proofErr w:type="gramStart"/>
            <w:r w:rsidRPr="00B7501C">
              <w:rPr>
                <w:sz w:val="22"/>
                <w:szCs w:val="22"/>
              </w:rPr>
              <w:t>Расходы на ликвидация очагов дикорастущей конопли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20,1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20,1</w:t>
            </w:r>
          </w:p>
        </w:tc>
      </w:tr>
      <w:tr w:rsidR="00D37D9F" w:rsidRPr="00B7501C" w:rsidTr="00E93E1F">
        <w:trPr>
          <w:trHeight w:val="854"/>
        </w:trPr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left w:val="nil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0190001050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20,1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20,1</w:t>
            </w:r>
          </w:p>
        </w:tc>
      </w:tr>
      <w:tr w:rsidR="00D37D9F" w:rsidRPr="00B7501C" w:rsidTr="00E93E1F">
        <w:trPr>
          <w:trHeight w:val="854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0190001050</w:t>
            </w: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244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20,1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20,1</w:t>
            </w:r>
          </w:p>
        </w:tc>
      </w:tr>
    </w:tbl>
    <w:p w:rsidR="00D37D9F" w:rsidRPr="00C10C04" w:rsidRDefault="00D37D9F" w:rsidP="00D37D9F"/>
    <w:p w:rsidR="00D37D9F" w:rsidRPr="00C10C04" w:rsidRDefault="00D37D9F" w:rsidP="00D37D9F">
      <w:pPr>
        <w:pStyle w:val="aff5"/>
        <w:jc w:val="center"/>
        <w:rPr>
          <w:rFonts w:ascii="Times New Roman" w:hAnsi="Times New Roman" w:cs="Times New Roman"/>
        </w:rPr>
      </w:pPr>
      <w:r w:rsidRPr="00C10C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Приложение № 4</w:t>
      </w:r>
    </w:p>
    <w:p w:rsidR="00D37D9F" w:rsidRPr="00C10C04" w:rsidRDefault="00D37D9F" w:rsidP="00D37D9F">
      <w:pPr>
        <w:pStyle w:val="aff5"/>
        <w:jc w:val="right"/>
        <w:rPr>
          <w:rFonts w:ascii="Times New Roman" w:hAnsi="Times New Roman" w:cs="Times New Roman"/>
        </w:rPr>
      </w:pPr>
      <w:r w:rsidRPr="00C10C04">
        <w:rPr>
          <w:rFonts w:ascii="Times New Roman" w:hAnsi="Times New Roman" w:cs="Times New Roman"/>
        </w:rPr>
        <w:t xml:space="preserve">к постановлению администрации </w:t>
      </w:r>
    </w:p>
    <w:p w:rsidR="00D37D9F" w:rsidRPr="00C10C04" w:rsidRDefault="00D37D9F" w:rsidP="00D37D9F">
      <w:pPr>
        <w:pStyle w:val="aff5"/>
        <w:tabs>
          <w:tab w:val="left" w:pos="10632"/>
        </w:tabs>
        <w:jc w:val="center"/>
        <w:rPr>
          <w:rFonts w:ascii="Times New Roman" w:hAnsi="Times New Roman" w:cs="Times New Roman"/>
        </w:rPr>
      </w:pPr>
      <w:r w:rsidRPr="00C10C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Георгиевского сельсовета</w:t>
      </w:r>
    </w:p>
    <w:p w:rsidR="00D37D9F" w:rsidRPr="00C10C04" w:rsidRDefault="00D37D9F" w:rsidP="00D37D9F">
      <w:pPr>
        <w:pStyle w:val="aff5"/>
        <w:jc w:val="center"/>
        <w:rPr>
          <w:rFonts w:ascii="Times New Roman" w:hAnsi="Times New Roman" w:cs="Times New Roman"/>
        </w:rPr>
      </w:pPr>
      <w:r w:rsidRPr="00C10C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C10C04">
        <w:rPr>
          <w:rFonts w:ascii="Times New Roman" w:hAnsi="Times New Roman" w:cs="Times New Roman"/>
        </w:rPr>
        <w:t>Канского</w:t>
      </w:r>
      <w:proofErr w:type="spellEnd"/>
      <w:r w:rsidRPr="00C10C04">
        <w:rPr>
          <w:rFonts w:ascii="Times New Roman" w:hAnsi="Times New Roman" w:cs="Times New Roman"/>
        </w:rPr>
        <w:t xml:space="preserve"> района </w:t>
      </w:r>
    </w:p>
    <w:p w:rsidR="00D37D9F" w:rsidRPr="00C10C04" w:rsidRDefault="00D37D9F" w:rsidP="00D37D9F">
      <w:pPr>
        <w:pStyle w:val="aff5"/>
        <w:jc w:val="center"/>
        <w:rPr>
          <w:rFonts w:ascii="Times New Roman" w:hAnsi="Times New Roman" w:cs="Times New Roman"/>
        </w:rPr>
      </w:pPr>
      <w:r w:rsidRPr="00C10C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Красноярского края</w:t>
      </w:r>
    </w:p>
    <w:p w:rsidR="00D37D9F" w:rsidRPr="00C10C04" w:rsidRDefault="00D37D9F" w:rsidP="00D37D9F">
      <w:pPr>
        <w:jc w:val="center"/>
      </w:pPr>
      <w:r w:rsidRPr="00C10C04">
        <w:t xml:space="preserve">                                                                                                                                                                     от 27.05.2022 г. № 29-п</w:t>
      </w:r>
    </w:p>
    <w:p w:rsidR="00D37D9F" w:rsidRPr="00C10C04" w:rsidRDefault="00D37D9F" w:rsidP="00D37D9F">
      <w:pPr>
        <w:rPr>
          <w:b/>
        </w:rPr>
      </w:pPr>
    </w:p>
    <w:p w:rsidR="00D37D9F" w:rsidRPr="00C10C04" w:rsidRDefault="00D37D9F" w:rsidP="00D37D9F">
      <w:pPr>
        <w:jc w:val="center"/>
        <w:rPr>
          <w:b/>
        </w:rPr>
      </w:pPr>
      <w:r w:rsidRPr="00C10C04">
        <w:rPr>
          <w:b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</w:p>
    <w:p w:rsidR="00D37D9F" w:rsidRPr="00C10C04" w:rsidRDefault="00D37D9F" w:rsidP="00D37D9F">
      <w:pPr>
        <w:jc w:val="center"/>
        <w:rPr>
          <w:b/>
        </w:rPr>
      </w:pPr>
      <w:r w:rsidRPr="00C10C04">
        <w:rPr>
          <w:b/>
        </w:rPr>
        <w:t xml:space="preserve">Георгиевского сельсовета </w:t>
      </w:r>
      <w:proofErr w:type="spellStart"/>
      <w:r w:rsidRPr="00C10C04">
        <w:rPr>
          <w:b/>
        </w:rPr>
        <w:t>Канского</w:t>
      </w:r>
      <w:proofErr w:type="spellEnd"/>
      <w:r w:rsidRPr="00C10C04">
        <w:rPr>
          <w:b/>
        </w:rPr>
        <w:t xml:space="preserve"> района с учетом источников финансирования, </w:t>
      </w:r>
    </w:p>
    <w:p w:rsidR="00D37D9F" w:rsidRPr="00C10C04" w:rsidRDefault="00D37D9F" w:rsidP="00D37D9F">
      <w:pPr>
        <w:jc w:val="center"/>
        <w:rPr>
          <w:b/>
        </w:rPr>
      </w:pPr>
      <w:r w:rsidRPr="00C10C04">
        <w:rPr>
          <w:b/>
        </w:rPr>
        <w:t>в том числе по уровням бюджетной системы</w:t>
      </w:r>
    </w:p>
    <w:p w:rsidR="00D37D9F" w:rsidRPr="00B7501C" w:rsidRDefault="00D37D9F" w:rsidP="00D37D9F">
      <w:pPr>
        <w:jc w:val="center"/>
        <w:rPr>
          <w:sz w:val="22"/>
          <w:szCs w:val="22"/>
        </w:rPr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5"/>
        <w:gridCol w:w="3746"/>
        <w:gridCol w:w="4255"/>
        <w:gridCol w:w="1493"/>
        <w:gridCol w:w="1271"/>
        <w:gridCol w:w="1271"/>
        <w:gridCol w:w="1060"/>
      </w:tblGrid>
      <w:tr w:rsidR="00D37D9F" w:rsidRPr="00B7501C" w:rsidTr="00E93E1F">
        <w:trPr>
          <w:trHeight w:val="600"/>
        </w:trPr>
        <w:tc>
          <w:tcPr>
            <w:tcW w:w="1895" w:type="dxa"/>
            <w:vMerge w:val="restart"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Статус</w:t>
            </w:r>
          </w:p>
        </w:tc>
        <w:tc>
          <w:tcPr>
            <w:tcW w:w="3746" w:type="dxa"/>
            <w:vMerge w:val="restart"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55" w:type="dxa"/>
            <w:vMerge w:val="restart"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095" w:type="dxa"/>
            <w:gridSpan w:val="4"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Оценка расходов</w:t>
            </w:r>
            <w:r w:rsidRPr="00B7501C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D37D9F" w:rsidRPr="00B7501C" w:rsidTr="00E93E1F">
        <w:trPr>
          <w:trHeight w:val="782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очередной финансовый год                       (2021)</w:t>
            </w:r>
          </w:p>
        </w:tc>
        <w:tc>
          <w:tcPr>
            <w:tcW w:w="1271" w:type="dxa"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первый год планового периода                  (2022)</w:t>
            </w:r>
          </w:p>
        </w:tc>
        <w:tc>
          <w:tcPr>
            <w:tcW w:w="1271" w:type="dxa"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второй год планового периода                 (2023)</w:t>
            </w:r>
          </w:p>
        </w:tc>
        <w:tc>
          <w:tcPr>
            <w:tcW w:w="1060" w:type="dxa"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Итого на период</w:t>
            </w:r>
          </w:p>
        </w:tc>
      </w:tr>
      <w:tr w:rsidR="00D37D9F" w:rsidRPr="00B7501C" w:rsidTr="00E93E1F">
        <w:trPr>
          <w:trHeight w:val="315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Муниципальная программа</w:t>
            </w: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jc w:val="both"/>
              <w:rPr>
                <w:sz w:val="22"/>
                <w:szCs w:val="22"/>
              </w:rPr>
            </w:pPr>
            <w:r w:rsidRPr="00B7501C">
              <w:rPr>
                <w:bCs/>
                <w:color w:val="000000"/>
                <w:spacing w:val="-1"/>
                <w:sz w:val="22"/>
                <w:szCs w:val="22"/>
              </w:rPr>
              <w:t>Развитие МО Георгиевский сельсовет</w:t>
            </w:r>
            <w:r w:rsidRPr="00B7501C">
              <w:rPr>
                <w:sz w:val="22"/>
                <w:szCs w:val="22"/>
              </w:rPr>
              <w:t> </w:t>
            </w:r>
          </w:p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9 204,2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1 070,7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983,3 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11 258,2</w:t>
            </w:r>
          </w:p>
        </w:tc>
      </w:tr>
      <w:tr w:rsidR="00D37D9F" w:rsidRPr="00B7501C" w:rsidTr="00E93E1F">
        <w:trPr>
          <w:trHeight w:val="300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</w:tr>
      <w:tr w:rsidR="00D37D9F" w:rsidRPr="00B7501C" w:rsidTr="00E93E1F">
        <w:trPr>
          <w:trHeight w:val="300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</w:tr>
      <w:tr w:rsidR="00D37D9F" w:rsidRPr="00B7501C" w:rsidTr="00E93E1F">
        <w:trPr>
          <w:trHeight w:val="300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7 978,6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427,1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438,3 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8 844,0 </w:t>
            </w:r>
          </w:p>
        </w:tc>
      </w:tr>
      <w:tr w:rsidR="00D37D9F" w:rsidRPr="00B7501C" w:rsidTr="00E93E1F">
        <w:trPr>
          <w:trHeight w:val="300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300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</w:tr>
      <w:tr w:rsidR="00D37D9F" w:rsidRPr="00B7501C" w:rsidTr="00E93E1F">
        <w:trPr>
          <w:trHeight w:val="24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1 102,1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643,6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545,0 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2 290,7</w:t>
            </w:r>
          </w:p>
        </w:tc>
      </w:tr>
      <w:tr w:rsidR="00D37D9F" w:rsidRPr="00B7501C" w:rsidTr="00E93E1F">
        <w:trPr>
          <w:trHeight w:val="300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123,5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0,0 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0,0 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123,5 </w:t>
            </w:r>
          </w:p>
        </w:tc>
      </w:tr>
      <w:tr w:rsidR="00D37D9F" w:rsidRPr="00B7501C" w:rsidTr="00E93E1F">
        <w:trPr>
          <w:trHeight w:val="300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B7501C">
              <w:rPr>
                <w:sz w:val="22"/>
                <w:szCs w:val="22"/>
              </w:rPr>
              <w:t>о-</w:t>
            </w:r>
            <w:proofErr w:type="gramEnd"/>
            <w:r w:rsidRPr="00B7501C">
              <w:rPr>
                <w:sz w:val="22"/>
                <w:szCs w:val="22"/>
              </w:rPr>
              <w:t>, газо-, водоснабжения населения, водоотведения</w:t>
            </w: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52,7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52,7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105,4</w:t>
            </w:r>
          </w:p>
        </w:tc>
      </w:tr>
      <w:tr w:rsidR="00D37D9F" w:rsidRPr="00B7501C" w:rsidTr="00E93E1F">
        <w:trPr>
          <w:trHeight w:val="114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</w:tr>
      <w:tr w:rsidR="00D37D9F" w:rsidRPr="00B7501C" w:rsidTr="00E93E1F">
        <w:trPr>
          <w:trHeight w:val="300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</w:tr>
      <w:tr w:rsidR="00D37D9F" w:rsidRPr="00B7501C" w:rsidTr="00E93E1F">
        <w:trPr>
          <w:trHeight w:val="300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300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300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 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52,7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52,7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105,4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425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55,4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55,5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110,9</w:t>
            </w:r>
          </w:p>
        </w:tc>
      </w:tr>
      <w:tr w:rsidR="00D37D9F" w:rsidRPr="00B7501C" w:rsidTr="00E93E1F">
        <w:trPr>
          <w:trHeight w:val="351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353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357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467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418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599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55,4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55,5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110,9</w:t>
            </w:r>
          </w:p>
        </w:tc>
      </w:tr>
      <w:tr w:rsidR="00D37D9F" w:rsidRPr="00B7501C" w:rsidTr="00E93E1F">
        <w:trPr>
          <w:trHeight w:val="358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50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</w:t>
            </w: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3,0</w:t>
            </w:r>
          </w:p>
        </w:tc>
      </w:tr>
      <w:tr w:rsidR="00D37D9F" w:rsidRPr="00B7501C" w:rsidTr="00E93E1F">
        <w:trPr>
          <w:trHeight w:val="239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44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30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10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13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358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3,0</w:t>
            </w:r>
          </w:p>
        </w:tc>
      </w:tr>
      <w:tr w:rsidR="00D37D9F" w:rsidRPr="00B7501C" w:rsidTr="00E93E1F">
        <w:trPr>
          <w:trHeight w:val="229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29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Мероприятие </w:t>
            </w:r>
            <w:r w:rsidRPr="00B7501C">
              <w:rPr>
                <w:sz w:val="22"/>
                <w:szCs w:val="22"/>
              </w:rPr>
              <w:lastRenderedPageBreak/>
              <w:t>1.1.3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lastRenderedPageBreak/>
              <w:t xml:space="preserve">Иные межбюджетные трансферты на </w:t>
            </w:r>
            <w:r w:rsidRPr="00B7501C">
              <w:rPr>
                <w:sz w:val="22"/>
                <w:szCs w:val="22"/>
              </w:rPr>
              <w:lastRenderedPageBreak/>
              <w:t>осуществление полномочий по капитальному ремонту дорог общего пользования местного значения</w:t>
            </w: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6163,3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6163,3</w:t>
            </w:r>
          </w:p>
        </w:tc>
      </w:tr>
      <w:tr w:rsidR="00D37D9F" w:rsidRPr="00B7501C" w:rsidTr="00E93E1F">
        <w:trPr>
          <w:trHeight w:val="229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29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29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6063,5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6063,5</w:t>
            </w:r>
          </w:p>
        </w:tc>
      </w:tr>
      <w:tr w:rsidR="00D37D9F" w:rsidRPr="00B7501C" w:rsidTr="00E93E1F">
        <w:trPr>
          <w:trHeight w:val="229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29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внебюджетные  источники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29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99,8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99,8</w:t>
            </w:r>
          </w:p>
        </w:tc>
      </w:tr>
      <w:tr w:rsidR="00D37D9F" w:rsidRPr="00B7501C" w:rsidTr="00E93E1F">
        <w:trPr>
          <w:trHeight w:val="229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123,2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117,0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117,0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357,2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117,0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117,0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117,0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351,0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6,2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6,2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3,0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3,0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463,7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548,5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569,3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1 581,5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298,1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310,1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321,3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929,5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165,6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238,4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248,0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652,0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lastRenderedPageBreak/>
              <w:t>Мероприятие 4.1.1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B7501C">
              <w:rPr>
                <w:sz w:val="22"/>
                <w:szCs w:val="22"/>
              </w:rPr>
              <w:t>буртовка</w:t>
            </w:r>
            <w:proofErr w:type="spellEnd"/>
            <w:r w:rsidRPr="00B7501C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30,0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30,0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4.1.2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130,0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295,0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295,0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720,0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130,0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295,0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295,0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720,0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 w:val="restart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4.1.3</w:t>
            </w: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 w:val="restart"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Расходы на закупку энергетических ресурсов</w:t>
            </w: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300,00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300,0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300,0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4.1.4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Расходы на обустройство стадиона ППМИ</w:t>
            </w: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1 764,7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1 764,7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1 500,0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1 500,0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141,2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141,2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123,5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123,5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4.1.5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Расходы на ремонт муниципального жилья</w:t>
            </w: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86,6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86,6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86,6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86,6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5.1.1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Расходы на межевание и подготовку на кадастровый учет земельный участков</w:t>
            </w: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12,5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12,5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12,5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12,5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Мероприятие 5.1.2</w:t>
            </w:r>
          </w:p>
        </w:tc>
        <w:tc>
          <w:tcPr>
            <w:tcW w:w="3746" w:type="dxa"/>
            <w:vMerge w:val="restart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Расходы на ликвидацию очагов дикорастущей конопли</w:t>
            </w: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20,1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20,1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20,1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20,1</w:t>
            </w:r>
          </w:p>
        </w:tc>
      </w:tr>
      <w:tr w:rsidR="00D37D9F" w:rsidRPr="00B7501C" w:rsidTr="00E93E1F">
        <w:trPr>
          <w:trHeight w:val="285"/>
        </w:trPr>
        <w:tc>
          <w:tcPr>
            <w:tcW w:w="1895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3746" w:type="dxa"/>
            <w:vMerge/>
            <w:vAlign w:val="center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D37D9F" w:rsidRPr="00B7501C" w:rsidRDefault="00D37D9F" w:rsidP="00E93E1F">
            <w:pPr>
              <w:rPr>
                <w:sz w:val="22"/>
                <w:szCs w:val="22"/>
              </w:rPr>
            </w:pPr>
            <w:r w:rsidRPr="00B7501C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D37D9F" w:rsidRPr="00B7501C" w:rsidRDefault="00D37D9F" w:rsidP="00E93E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37D9F" w:rsidRPr="00C10C04" w:rsidRDefault="00D37D9F" w:rsidP="00D37D9F">
      <w:pPr>
        <w:sectPr w:rsidR="00D37D9F" w:rsidRPr="00C10C04" w:rsidSect="007B5352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87D78" w:rsidRPr="00C10C04" w:rsidRDefault="00587D78" w:rsidP="00587D78">
      <w:pPr>
        <w:pStyle w:val="ConsPlusTitle"/>
        <w:spacing w:line="0" w:lineRule="atLeast"/>
        <w:ind w:left="540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lastRenderedPageBreak/>
        <w:t>АДМИНИСТРАЦИЯ ГЕОРГИЕВСКОГО СЕЛЬСОВЕТА</w:t>
      </w:r>
    </w:p>
    <w:p w:rsidR="00587D78" w:rsidRPr="00C10C04" w:rsidRDefault="00587D78" w:rsidP="00587D78">
      <w:pPr>
        <w:pStyle w:val="ConsPlusTitle"/>
        <w:spacing w:line="0" w:lineRule="atLeast"/>
        <w:ind w:left="57" w:right="5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>КАНСКОГО РАЙОНА КРАСНОЯРСКОГО КРАЯ</w:t>
      </w:r>
    </w:p>
    <w:p w:rsidR="00587D78" w:rsidRPr="00C10C04" w:rsidRDefault="00587D78" w:rsidP="00587D78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587D78" w:rsidRPr="00C10C04" w:rsidRDefault="00587D78" w:rsidP="00587D78">
      <w:pPr>
        <w:pStyle w:val="1"/>
        <w:spacing w:line="0" w:lineRule="atLeast"/>
        <w:ind w:left="57" w:right="57"/>
        <w:jc w:val="center"/>
        <w:rPr>
          <w:sz w:val="24"/>
          <w:szCs w:val="24"/>
        </w:rPr>
      </w:pPr>
      <w:r w:rsidRPr="00C10C04">
        <w:rPr>
          <w:sz w:val="24"/>
          <w:szCs w:val="24"/>
        </w:rPr>
        <w:t xml:space="preserve"> ПОСТАНОВЛЕНИЕ </w:t>
      </w:r>
    </w:p>
    <w:p w:rsidR="00587D78" w:rsidRPr="00C10C04" w:rsidRDefault="00587D78" w:rsidP="00587D78"/>
    <w:p w:rsidR="00587D78" w:rsidRPr="00C10C04" w:rsidRDefault="00587D78" w:rsidP="00587D78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 xml:space="preserve">27 мая 2022 г.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gramStart"/>
      <w:r w:rsidRPr="00C10C0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C10C04">
        <w:rPr>
          <w:rFonts w:ascii="Times New Roman" w:hAnsi="Times New Roman" w:cs="Times New Roman"/>
          <w:b w:val="0"/>
          <w:sz w:val="24"/>
          <w:szCs w:val="24"/>
        </w:rPr>
        <w:t xml:space="preserve">. Георгиевка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C10C04">
        <w:rPr>
          <w:rFonts w:ascii="Times New Roman" w:hAnsi="Times New Roman" w:cs="Times New Roman"/>
          <w:b w:val="0"/>
          <w:sz w:val="24"/>
          <w:szCs w:val="24"/>
        </w:rPr>
        <w:t>№ 30-п</w:t>
      </w:r>
    </w:p>
    <w:p w:rsidR="00587D78" w:rsidRPr="00C10C04" w:rsidRDefault="00587D78" w:rsidP="00587D78">
      <w:pPr>
        <w:pStyle w:val="ConsPlusTitle"/>
        <w:ind w:right="57"/>
        <w:rPr>
          <w:rFonts w:ascii="Times New Roman" w:hAnsi="Times New Roman" w:cs="Times New Roman"/>
          <w:b w:val="0"/>
          <w:sz w:val="24"/>
          <w:szCs w:val="24"/>
        </w:rPr>
      </w:pPr>
    </w:p>
    <w:p w:rsidR="00587D78" w:rsidRPr="00C10C04" w:rsidRDefault="00587D78" w:rsidP="00587D78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постановление от 28.09.2021 № 54-п «Об утверждении муниципальной программы «Развитие МО Георгиевский сельсовет»</w:t>
      </w:r>
    </w:p>
    <w:p w:rsidR="00587D78" w:rsidRPr="00C10C04" w:rsidRDefault="00587D78" w:rsidP="00587D78">
      <w:pPr>
        <w:pStyle w:val="ConsPlusTitle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587D78" w:rsidRPr="00C10C04" w:rsidRDefault="00587D78" w:rsidP="00587D78">
      <w:pPr>
        <w:ind w:firstLine="709"/>
        <w:jc w:val="both"/>
      </w:pPr>
      <w:r w:rsidRPr="00C10C04"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31.07.1998 № 145-ФЗ Бюджетный кодекс Российской Федерации, руководствуясь ст.20,24 Устава Георгиевского сельсовета </w:t>
      </w:r>
    </w:p>
    <w:p w:rsidR="00587D78" w:rsidRPr="00C10C04" w:rsidRDefault="00587D78" w:rsidP="00587D78">
      <w:pPr>
        <w:ind w:firstLine="709"/>
        <w:jc w:val="both"/>
      </w:pPr>
      <w:r w:rsidRPr="00C10C04">
        <w:t>ПОСТАНОВЛЯЕТ:</w:t>
      </w:r>
    </w:p>
    <w:p w:rsidR="00587D78" w:rsidRPr="00C10C04" w:rsidRDefault="00587D78" w:rsidP="00587D78">
      <w:pPr>
        <w:pStyle w:val="ConsPlusTitle"/>
        <w:ind w:left="57" w:right="57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>1. Внести в постановление от 28.09.2021 № 54-п «Об утверждении муниципальной программы «Развитие МО Георгиевский сельсовет» следующие изменения и дополнения:</w:t>
      </w:r>
    </w:p>
    <w:p w:rsidR="00587D78" w:rsidRPr="00C10C04" w:rsidRDefault="00587D78" w:rsidP="00587D78">
      <w:pPr>
        <w:pStyle w:val="ConsPlusTitle"/>
        <w:ind w:left="57" w:right="57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>1.1. Приложение №1 к паспорту муниципальной программе «Перечень целевых показателей и показателей результативности программы с расшифровкой плановых значений по годам ее реализации» изложить в новой редакции;</w:t>
      </w:r>
    </w:p>
    <w:p w:rsidR="00587D78" w:rsidRPr="00C10C04" w:rsidRDefault="00587D78" w:rsidP="00587D78">
      <w:pPr>
        <w:pStyle w:val="ConsPlusTitle"/>
        <w:ind w:left="57" w:right="57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>1.2. п.2 исключить.</w:t>
      </w:r>
    </w:p>
    <w:p w:rsidR="00587D78" w:rsidRPr="00C10C04" w:rsidRDefault="00587D78" w:rsidP="00587D78">
      <w:pPr>
        <w:ind w:firstLine="709"/>
        <w:jc w:val="both"/>
      </w:pPr>
      <w:r w:rsidRPr="00C10C04">
        <w:t xml:space="preserve">2. </w:t>
      </w:r>
      <w:proofErr w:type="gramStart"/>
      <w:r w:rsidRPr="00C10C04">
        <w:t>Контроль за</w:t>
      </w:r>
      <w:proofErr w:type="gramEnd"/>
      <w:r w:rsidRPr="00C10C04">
        <w:t xml:space="preserve"> выполнением настоящего Постановления оставляю за собой.</w:t>
      </w:r>
    </w:p>
    <w:p w:rsidR="00587D78" w:rsidRPr="00C10C04" w:rsidRDefault="00587D78" w:rsidP="00587D78">
      <w:pPr>
        <w:ind w:firstLine="709"/>
        <w:jc w:val="both"/>
      </w:pPr>
      <w:r w:rsidRPr="00C10C04">
        <w:t xml:space="preserve">3. Настоящее постановление вступает в силу в день, следующий за днем его официального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 </w:t>
      </w:r>
      <w:proofErr w:type="spellStart"/>
      <w:r w:rsidRPr="00C10C04">
        <w:t>георгиевка</w:t>
      </w:r>
      <w:proofErr w:type="gramStart"/>
      <w:r w:rsidRPr="00C10C04">
        <w:t>.р</w:t>
      </w:r>
      <w:proofErr w:type="gramEnd"/>
      <w:r w:rsidRPr="00C10C04">
        <w:t>ус</w:t>
      </w:r>
      <w:proofErr w:type="spellEnd"/>
      <w:r w:rsidRPr="00C10C04">
        <w:t>.</w:t>
      </w:r>
    </w:p>
    <w:p w:rsidR="00587D78" w:rsidRPr="00C10C04" w:rsidRDefault="00587D78" w:rsidP="00587D78">
      <w:pPr>
        <w:jc w:val="both"/>
      </w:pPr>
    </w:p>
    <w:p w:rsidR="00587D78" w:rsidRPr="00C10C04" w:rsidRDefault="00587D78" w:rsidP="00587D78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</w:p>
    <w:p w:rsidR="00587D78" w:rsidRPr="00C10C04" w:rsidRDefault="00587D78" w:rsidP="00587D78">
      <w:pPr>
        <w:pStyle w:val="ConsPlusTitle"/>
        <w:spacing w:line="0" w:lineRule="atLeast"/>
        <w:ind w:left="57" w:right="57"/>
        <w:rPr>
          <w:rFonts w:ascii="Times New Roman" w:hAnsi="Times New Roman" w:cs="Times New Roman"/>
          <w:b w:val="0"/>
          <w:sz w:val="24"/>
          <w:szCs w:val="24"/>
        </w:rPr>
      </w:pPr>
      <w:r w:rsidRPr="00C10C04">
        <w:rPr>
          <w:rFonts w:ascii="Times New Roman" w:hAnsi="Times New Roman" w:cs="Times New Roman"/>
          <w:b w:val="0"/>
          <w:sz w:val="24"/>
          <w:szCs w:val="24"/>
        </w:rPr>
        <w:t>Глава Георгиевского сельсовета                                              С.В. Панарин</w:t>
      </w: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jc w:val="both"/>
        <w:outlineLvl w:val="0"/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587D78" w:rsidRPr="00C10C04" w:rsidTr="00E93E1F">
        <w:trPr>
          <w:trHeight w:val="838"/>
        </w:trPr>
        <w:tc>
          <w:tcPr>
            <w:tcW w:w="3676" w:type="dxa"/>
          </w:tcPr>
          <w:p w:rsidR="00587D78" w:rsidRPr="00C10C04" w:rsidRDefault="00587D78" w:rsidP="00E93E1F">
            <w:r w:rsidRPr="00C10C04">
              <w:t xml:space="preserve">Приложение №1 </w:t>
            </w:r>
          </w:p>
          <w:p w:rsidR="00587D78" w:rsidRPr="00C10C04" w:rsidRDefault="00587D78" w:rsidP="00E93E1F">
            <w:r w:rsidRPr="00C10C04">
              <w:t xml:space="preserve">к постановлению администрации Георгиевского сельсовета </w:t>
            </w:r>
          </w:p>
          <w:p w:rsidR="00587D78" w:rsidRPr="00C10C04" w:rsidRDefault="00587D78" w:rsidP="00E93E1F">
            <w:proofErr w:type="spellStart"/>
            <w:r w:rsidRPr="00C10C04">
              <w:t>Канского</w:t>
            </w:r>
            <w:proofErr w:type="spellEnd"/>
            <w:r w:rsidRPr="00C10C04">
              <w:t xml:space="preserve"> района</w:t>
            </w:r>
          </w:p>
          <w:p w:rsidR="00587D78" w:rsidRPr="00C10C04" w:rsidRDefault="00587D78" w:rsidP="00E93E1F">
            <w:r w:rsidRPr="00C10C04">
              <w:t>Красноярского края</w:t>
            </w:r>
          </w:p>
          <w:p w:rsidR="00587D78" w:rsidRPr="00C10C04" w:rsidRDefault="00587D78" w:rsidP="00E93E1F">
            <w:r w:rsidRPr="00C10C04">
              <w:t>от 27.05.2022 г. № 30-п</w:t>
            </w:r>
          </w:p>
        </w:tc>
      </w:tr>
    </w:tbl>
    <w:p w:rsidR="00587D78" w:rsidRPr="00C10C04" w:rsidRDefault="00587D78" w:rsidP="00587D78">
      <w:pPr>
        <w:shd w:val="clear" w:color="auto" w:fill="FFFFFF"/>
        <w:jc w:val="both"/>
      </w:pPr>
    </w:p>
    <w:p w:rsidR="00587D78" w:rsidRPr="00C10C04" w:rsidRDefault="00587D78" w:rsidP="00587D78">
      <w:pPr>
        <w:shd w:val="clear" w:color="auto" w:fill="FFFFFF"/>
        <w:ind w:left="5245"/>
        <w:jc w:val="both"/>
      </w:pPr>
    </w:p>
    <w:p w:rsidR="00587D78" w:rsidRPr="00C10C04" w:rsidRDefault="00587D78" w:rsidP="00587D78">
      <w:pPr>
        <w:shd w:val="clear" w:color="auto" w:fill="FFFFFF"/>
        <w:jc w:val="both"/>
      </w:pPr>
    </w:p>
    <w:p w:rsidR="00587D78" w:rsidRPr="00C10C04" w:rsidRDefault="00587D78" w:rsidP="00587D78">
      <w:pPr>
        <w:shd w:val="clear" w:color="auto" w:fill="FFFFFF"/>
        <w:jc w:val="both"/>
      </w:pPr>
    </w:p>
    <w:p w:rsidR="00587D78" w:rsidRPr="00C10C04" w:rsidRDefault="00587D78" w:rsidP="00587D78">
      <w:pPr>
        <w:shd w:val="clear" w:color="auto" w:fill="FFFFFF"/>
        <w:jc w:val="both"/>
      </w:pPr>
    </w:p>
    <w:p w:rsidR="00587D78" w:rsidRPr="00C10C04" w:rsidRDefault="00587D78" w:rsidP="00587D78">
      <w:pPr>
        <w:shd w:val="clear" w:color="auto" w:fill="FFFFFF"/>
        <w:jc w:val="both"/>
      </w:pPr>
    </w:p>
    <w:p w:rsidR="00587D78" w:rsidRPr="00C10C04" w:rsidRDefault="00587D78" w:rsidP="00587D78">
      <w:pPr>
        <w:shd w:val="clear" w:color="auto" w:fill="FFFFFF"/>
        <w:jc w:val="both"/>
      </w:pPr>
    </w:p>
    <w:p w:rsidR="00587D78" w:rsidRPr="00C10C04" w:rsidRDefault="00587D78" w:rsidP="00587D78">
      <w:pPr>
        <w:shd w:val="clear" w:color="auto" w:fill="FFFFFF"/>
        <w:jc w:val="center"/>
        <w:rPr>
          <w:b/>
        </w:rPr>
      </w:pPr>
      <w:r w:rsidRPr="00C10C04">
        <w:rPr>
          <w:b/>
        </w:rPr>
        <w:t>МУНИЦИПАЛЬНАЯ ПРОГРАММА</w:t>
      </w:r>
    </w:p>
    <w:p w:rsidR="00587D78" w:rsidRPr="00C10C04" w:rsidRDefault="00587D78" w:rsidP="00587D78">
      <w:pPr>
        <w:shd w:val="clear" w:color="auto" w:fill="FFFFFF"/>
        <w:jc w:val="center"/>
      </w:pPr>
    </w:p>
    <w:p w:rsidR="00587D78" w:rsidRPr="00C10C04" w:rsidRDefault="00587D78" w:rsidP="00587D78">
      <w:pPr>
        <w:shd w:val="clear" w:color="auto" w:fill="FFFFFF"/>
        <w:jc w:val="center"/>
      </w:pPr>
      <w:r w:rsidRPr="00C10C04">
        <w:t>«РАЗВИТИЕ МУНИЦИПАЛЬНОГО ОБРАЗОВАНИЯ ГЕОРГИЕВСКИЙ СЕЛЬСОВЕТ»</w:t>
      </w:r>
    </w:p>
    <w:p w:rsidR="00587D78" w:rsidRPr="00C10C04" w:rsidRDefault="00587D78" w:rsidP="00587D78">
      <w:pPr>
        <w:shd w:val="clear" w:color="auto" w:fill="FFFFFF"/>
        <w:jc w:val="both"/>
      </w:pPr>
    </w:p>
    <w:p w:rsidR="00587D78" w:rsidRPr="00C10C04" w:rsidRDefault="00587D78" w:rsidP="00587D78">
      <w:pPr>
        <w:shd w:val="clear" w:color="auto" w:fill="FFFFFF"/>
        <w:jc w:val="center"/>
      </w:pPr>
      <w:r w:rsidRPr="00C10C04">
        <w:t>НА 2022 ГОД И ПЛАНОВЫЙ ПЕРИОД 2023-2024 ГОДОВ</w:t>
      </w:r>
    </w:p>
    <w:p w:rsidR="00587D78" w:rsidRPr="00C10C04" w:rsidRDefault="00587D78" w:rsidP="00587D78">
      <w:pPr>
        <w:shd w:val="clear" w:color="auto" w:fill="FFFFFF"/>
        <w:jc w:val="both"/>
      </w:pPr>
    </w:p>
    <w:p w:rsidR="00587D78" w:rsidRPr="00C10C04" w:rsidRDefault="00587D78" w:rsidP="00587D78">
      <w:pPr>
        <w:shd w:val="clear" w:color="auto" w:fill="FFFFFF"/>
        <w:jc w:val="both"/>
      </w:pPr>
    </w:p>
    <w:p w:rsidR="00587D78" w:rsidRPr="00C10C04" w:rsidRDefault="00587D78" w:rsidP="00587D78">
      <w:pPr>
        <w:shd w:val="clear" w:color="auto" w:fill="FFFFFF"/>
        <w:jc w:val="both"/>
      </w:pPr>
    </w:p>
    <w:p w:rsidR="00587D78" w:rsidRDefault="00587D78" w:rsidP="00587D78">
      <w:pPr>
        <w:shd w:val="clear" w:color="auto" w:fill="FFFFFF"/>
        <w:jc w:val="both"/>
      </w:pPr>
    </w:p>
    <w:p w:rsidR="0029057F" w:rsidRPr="00C10C04" w:rsidRDefault="0029057F" w:rsidP="00587D78">
      <w:pPr>
        <w:shd w:val="clear" w:color="auto" w:fill="FFFFFF"/>
        <w:jc w:val="both"/>
      </w:pPr>
    </w:p>
    <w:p w:rsidR="00587D78" w:rsidRPr="00C10C04" w:rsidRDefault="00587D78" w:rsidP="00587D78">
      <w:pPr>
        <w:shd w:val="clear" w:color="auto" w:fill="FFFFFF"/>
        <w:jc w:val="center"/>
      </w:pPr>
      <w:r w:rsidRPr="00C10C04">
        <w:t>Муниципальное образование</w:t>
      </w:r>
    </w:p>
    <w:p w:rsidR="00587D78" w:rsidRPr="00C10C04" w:rsidRDefault="00587D78" w:rsidP="00587D78">
      <w:pPr>
        <w:shd w:val="clear" w:color="auto" w:fill="FFFFFF"/>
        <w:jc w:val="center"/>
      </w:pPr>
      <w:r w:rsidRPr="00C10C04">
        <w:t>Георгиевский сельсовет</w:t>
      </w:r>
    </w:p>
    <w:p w:rsidR="00587D78" w:rsidRPr="00C10C04" w:rsidRDefault="00587D78" w:rsidP="00587D78">
      <w:pPr>
        <w:shd w:val="clear" w:color="auto" w:fill="FFFFFF"/>
        <w:jc w:val="center"/>
      </w:pPr>
      <w:proofErr w:type="spellStart"/>
      <w:r w:rsidRPr="00C10C04">
        <w:t>Канский</w:t>
      </w:r>
      <w:proofErr w:type="spellEnd"/>
      <w:r w:rsidRPr="00C10C04">
        <w:t xml:space="preserve"> район</w:t>
      </w:r>
    </w:p>
    <w:p w:rsidR="00587D78" w:rsidRPr="00C10C04" w:rsidRDefault="00587D78" w:rsidP="00587D78">
      <w:pPr>
        <w:shd w:val="clear" w:color="auto" w:fill="FFFFFF"/>
        <w:jc w:val="center"/>
      </w:pPr>
      <w:r w:rsidRPr="00C10C04">
        <w:t>Красноярский край</w:t>
      </w:r>
    </w:p>
    <w:p w:rsidR="00587D78" w:rsidRPr="00C10C04" w:rsidRDefault="00587D78" w:rsidP="00587D78">
      <w:pPr>
        <w:shd w:val="clear" w:color="auto" w:fill="FFFFFF"/>
        <w:jc w:val="center"/>
      </w:pP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C10C04">
        <w:lastRenderedPageBreak/>
        <w:t>Содержание</w:t>
      </w: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right="57"/>
        <w:outlineLvl w:val="0"/>
      </w:pP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Раздел 1. Содержание проблемы и обоснования необходимости ее решения программными методами…………………………………………………...…...5</w:t>
      </w: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Раздел 2. Основные цели и задачи муниципальной программы, сроки и этапы ее реализации……………………………………………………...………….6</w:t>
      </w: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Раздел 3. Система программных мероприятий…………………………..….....7</w:t>
      </w: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Раздел 4. Нормативное обеспечение…………………………………………...8</w:t>
      </w: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Раздел 5. Механизм реализации муниципальной программой……………….8</w:t>
      </w: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  <w:r w:rsidRPr="00C10C04">
        <w:t>Раздел 6. Оценка эффективности социально-экономических и экологических последствий от реализации муниципальной программой……………………8</w:t>
      </w: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outlineLvl w:val="0"/>
      </w:pPr>
    </w:p>
    <w:p w:rsidR="00587D78" w:rsidRPr="00C10C04" w:rsidRDefault="00587D78" w:rsidP="00587D78">
      <w:pPr>
        <w:shd w:val="clear" w:color="auto" w:fill="FFFFFF"/>
        <w:tabs>
          <w:tab w:val="left" w:pos="1224"/>
        </w:tabs>
        <w:jc w:val="both"/>
      </w:pPr>
    </w:p>
    <w:p w:rsidR="00587D78" w:rsidRPr="00C10C04" w:rsidRDefault="00587D78" w:rsidP="00587D78">
      <w:pPr>
        <w:shd w:val="clear" w:color="auto" w:fill="FFFFFF"/>
        <w:jc w:val="center"/>
      </w:pPr>
      <w:r w:rsidRPr="00C10C04">
        <w:t>РАЗВИТИЕ МО ГЕОРГИЕВСКИЙ СЕЛЬСОВЕТ</w:t>
      </w: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right"/>
        <w:outlineLvl w:val="0"/>
      </w:pPr>
    </w:p>
    <w:p w:rsidR="00587D78" w:rsidRPr="00C10C04" w:rsidRDefault="00587D78" w:rsidP="0029057F">
      <w:pPr>
        <w:spacing w:line="0" w:lineRule="atLeast"/>
        <w:ind w:left="57" w:right="57"/>
        <w:jc w:val="center"/>
      </w:pPr>
      <w:r w:rsidRPr="00C10C04">
        <w:t>1. СОДЕРЖАНИЕ ПРОБЛЕМЫ И ОБОСНОВАНИЯ НЕОБХОДИМОСТИ ЕЕ РЕШЕНИЯ ПР</w:t>
      </w:r>
      <w:r w:rsidR="0029057F">
        <w:t>ОГРАММНЫМИ МЕТОДАМИ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 xml:space="preserve">Муниципальная программа «Развитие МО Георгиевский сельсовет», разработана в соответствии со ст. 14 Федерального закона № 131-ФЗ «Об общих принципах организации местного самоуправления Российской Федерации». </w:t>
      </w:r>
      <w:proofErr w:type="gramStart"/>
      <w:r w:rsidRPr="00C10C04">
        <w:t>Согласно</w:t>
      </w:r>
      <w:proofErr w:type="gramEnd"/>
      <w:r w:rsidRPr="00C10C04">
        <w:t xml:space="preserve"> данной статьи к вопросам местного значения, которые обязаны решать местные органы представительной и исполнительной власти относятся вопросы по обеспечению населения качественными условиями проживания, включая и благоустройство территории сельсовета. К вопросам местного значения в данном разделе относятся:</w:t>
      </w:r>
    </w:p>
    <w:p w:rsidR="00587D78" w:rsidRPr="00C10C04" w:rsidRDefault="00587D78" w:rsidP="00587D78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владение, пользование и распоряжение имуществом, находящимся в муниципальной собственности сельсовета;</w:t>
      </w:r>
    </w:p>
    <w:p w:rsidR="00587D78" w:rsidRPr="00C10C04" w:rsidRDefault="00587D78" w:rsidP="00587D78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создание условий для массового отдыха жителей и организация обустройства мест массового отдыха населения;</w:t>
      </w:r>
    </w:p>
    <w:p w:rsidR="00587D78" w:rsidRPr="00C10C04" w:rsidRDefault="00587D78" w:rsidP="00587D78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организация сбора и вывоза бытовых отходов и мусора;</w:t>
      </w:r>
    </w:p>
    <w:p w:rsidR="00587D78" w:rsidRPr="00C10C04" w:rsidRDefault="00587D78" w:rsidP="00587D78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организация благоустройства и озеленения территории сельсовета;</w:t>
      </w:r>
    </w:p>
    <w:p w:rsidR="00587D78" w:rsidRPr="00C10C04" w:rsidRDefault="00587D78" w:rsidP="00587D78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организация освещения улиц;</w:t>
      </w:r>
    </w:p>
    <w:p w:rsidR="00587D78" w:rsidRPr="00C10C04" w:rsidRDefault="00587D78" w:rsidP="00587D78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содержание автомобильных дорог общего пользования местного значения;</w:t>
      </w:r>
    </w:p>
    <w:p w:rsidR="00587D78" w:rsidRPr="00C10C04" w:rsidRDefault="00587D78" w:rsidP="00587D78">
      <w:pPr>
        <w:numPr>
          <w:ilvl w:val="0"/>
          <w:numId w:val="43"/>
        </w:numPr>
        <w:spacing w:line="0" w:lineRule="atLeast"/>
        <w:ind w:left="57" w:right="57"/>
        <w:jc w:val="both"/>
      </w:pPr>
      <w:r w:rsidRPr="00C10C04">
        <w:t>благоустройство и содержание мест захоронения.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>Общий объем финансирования программы</w:t>
      </w:r>
      <w:r w:rsidRPr="00C10C04">
        <w:rPr>
          <w:b/>
        </w:rPr>
        <w:t xml:space="preserve"> 3 075,8</w:t>
      </w:r>
      <w:r w:rsidRPr="00C10C04">
        <w:t xml:space="preserve"> тыс. руб., в т. ч: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краевой бюджет – 351,0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федеральный бюджет – 0,0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бюджеты муниципальных образований – 2 724,8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юридические лица – 0,0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 xml:space="preserve">Общий объем финансирования программы </w:t>
      </w:r>
      <w:r w:rsidRPr="00C10C04">
        <w:rPr>
          <w:b/>
        </w:rPr>
        <w:t xml:space="preserve">3 075,8 </w:t>
      </w:r>
      <w:r w:rsidRPr="00C10C04">
        <w:t>тыс. руб., в т. ч: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>По годам: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>2022 год – 1 116,3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- краевой бюджет – 117,0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- федеральный бюджет – 0,0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- бюджеты муниципальных образований – 999,3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- юридические лица – 0,0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>2023 год – 973,6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lastRenderedPageBreak/>
        <w:t>- краевой бюджет – 117,0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- федеральный бюджет – 0,0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- бюджеты муниципальных образований – 856,6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>2024 год –  985,9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- краевой бюджет – 427,2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>- федеральный бюджет – 0,0 тыс. руб.</w:t>
      </w:r>
    </w:p>
    <w:p w:rsidR="00587D78" w:rsidRPr="00C10C04" w:rsidRDefault="00587D78" w:rsidP="00587D78">
      <w:pPr>
        <w:spacing w:line="0" w:lineRule="atLeast"/>
        <w:ind w:left="57" w:right="57"/>
        <w:jc w:val="both"/>
        <w:rPr>
          <w:color w:val="000000"/>
        </w:rPr>
      </w:pPr>
      <w:r w:rsidRPr="00C10C04">
        <w:rPr>
          <w:color w:val="000000"/>
        </w:rPr>
        <w:t xml:space="preserve">- бюджеты муниципальных образований – 868,9 </w:t>
      </w:r>
      <w:proofErr w:type="spellStart"/>
      <w:r w:rsidRPr="00C10C04">
        <w:rPr>
          <w:color w:val="000000"/>
        </w:rPr>
        <w:t>тыс</w:t>
      </w:r>
      <w:proofErr w:type="gramStart"/>
      <w:r w:rsidRPr="00C10C04">
        <w:rPr>
          <w:color w:val="000000"/>
        </w:rPr>
        <w:t>.р</w:t>
      </w:r>
      <w:proofErr w:type="gramEnd"/>
      <w:r w:rsidRPr="00C10C04">
        <w:rPr>
          <w:color w:val="000000"/>
        </w:rPr>
        <w:t>уб</w:t>
      </w:r>
      <w:proofErr w:type="spellEnd"/>
      <w:r w:rsidRPr="00C10C04">
        <w:rPr>
          <w:color w:val="000000"/>
        </w:rPr>
        <w:t>.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Реализация данной муниципальной программы позволит существенно улучшить санитарную и экологическую обстановку на территории сельсовета, повысит привлекательность и качество проживания населения.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 xml:space="preserve">Данная Программа является основной для реализации мероприятий по благоустройству, озеленению, улучшению санитарного состояния населённых пунктов муниципального образования Георгиевский сельсовет </w:t>
      </w:r>
      <w:proofErr w:type="spellStart"/>
      <w:r w:rsidRPr="00C10C04">
        <w:t>Канского</w:t>
      </w:r>
      <w:proofErr w:type="spellEnd"/>
      <w:r w:rsidRPr="00C10C04">
        <w:t xml:space="preserve"> района Красноярского края.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 xml:space="preserve">Муниципальное образование Георгиевский сельсовет включает в себя населённые пункты: с. Георгиевка, </w:t>
      </w:r>
      <w:proofErr w:type="spellStart"/>
      <w:r w:rsidRPr="00C10C04">
        <w:t>д</w:t>
      </w:r>
      <w:proofErr w:type="gramStart"/>
      <w:r w:rsidRPr="00C10C04">
        <w:t>.И</w:t>
      </w:r>
      <w:proofErr w:type="gramEnd"/>
      <w:r w:rsidRPr="00C10C04">
        <w:t>вановка</w:t>
      </w:r>
      <w:proofErr w:type="spellEnd"/>
      <w:r w:rsidRPr="00C10C04">
        <w:t xml:space="preserve">, </w:t>
      </w:r>
      <w:proofErr w:type="spellStart"/>
      <w:r w:rsidRPr="00C10C04">
        <w:t>д.Сухо</w:t>
      </w:r>
      <w:proofErr w:type="spellEnd"/>
      <w:r w:rsidRPr="00C10C04">
        <w:t xml:space="preserve">-Ерша, </w:t>
      </w:r>
      <w:proofErr w:type="spellStart"/>
      <w:r w:rsidRPr="00C10C04">
        <w:t>д.Северо</w:t>
      </w:r>
      <w:proofErr w:type="spellEnd"/>
      <w:r w:rsidRPr="00C10C04">
        <w:t xml:space="preserve">-Александровка, </w:t>
      </w:r>
      <w:proofErr w:type="spellStart"/>
      <w:r w:rsidRPr="00C10C04">
        <w:t>д.Михайловка</w:t>
      </w:r>
      <w:proofErr w:type="spellEnd"/>
      <w:r w:rsidRPr="00C10C04">
        <w:t>. Населённые пункты удалены друг от друга, имеется значительная протяженность дорог муниципального и регионального значения. Большинство объектов внешнего благоустройства населенных пунктов, таких как пешеходные зоны, дороги, нуждаются в ремонте и реконструкции.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В течение 2021 года в населённых пунктах поселения проведена определённая работа по благоустройству: ремонт дорог, устранение несанкционированных свалок, текущий ремонту линий уличного освещения.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 xml:space="preserve">Программно-целевой подход к решению проблем благоустройства и развития территории необходим, так как без стройной комплексной системы благоустройства муниципального образования Георгиевский сельсовет невозможно добиться каких-либо значимых результатов в обеспечении комфортных условий для деятельности и отдыха жителей населенных пунктов. Важна четкая согласованность действий местной администрации и предприятий, учреждений, населения, обеспечивающих жизнедеятельность населенных пунктов и занимающихся благоустройством. 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Определение перспектив благоустройства муниципального образования Георгиевский сельсовет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 и объектов коммунального хозяйства.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Финансовое обеспечение Программы осуществляется за счет сре</w:t>
      </w:r>
      <w:proofErr w:type="gramStart"/>
      <w:r w:rsidRPr="00C10C04">
        <w:t>дств кр</w:t>
      </w:r>
      <w:proofErr w:type="gramEnd"/>
      <w:r w:rsidRPr="00C10C04">
        <w:t xml:space="preserve">аевого бюджета и бюджета муниципального образования Георгиевский сельсовет </w:t>
      </w:r>
      <w:proofErr w:type="spellStart"/>
      <w:r w:rsidRPr="00C10C04">
        <w:t>Канского</w:t>
      </w:r>
      <w:proofErr w:type="spellEnd"/>
      <w:r w:rsidRPr="00C10C04">
        <w:t xml:space="preserve"> района Красноярского края.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</w:p>
    <w:p w:rsidR="00587D78" w:rsidRPr="00C10C04" w:rsidRDefault="00587D78" w:rsidP="0029057F">
      <w:pPr>
        <w:spacing w:line="0" w:lineRule="atLeast"/>
        <w:ind w:left="57" w:right="57"/>
        <w:jc w:val="center"/>
      </w:pPr>
      <w:r w:rsidRPr="00C10C04">
        <w:t>2. ОСНОВНЫЕ ЦЕЛИ И ЗАДАЧИ МУНИЦИПАЛЬНОЙ ПРОГРАММЫ</w:t>
      </w:r>
      <w:r w:rsidR="0029057F">
        <w:t xml:space="preserve">, СРОКИ И ЭТАПЫ ЕЕ РЕАЛИЗАЦИИ. 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3.1 Основные цели программы «Развитие МО Георгиевский сельсовет»: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эффективное выполнение полномочий, относящихся к вопросам местного значения;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эффективное решение общегосударственных вопросов;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lastRenderedPageBreak/>
        <w:t>-осуществление мероприятий по поддержанию порядка, благоустройства, санитарного состояния на территории МО Георгиевский сельсовет;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формирование среды, благоприятной для проживания населения;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3.2. Основные задачи программы «Развитие МО Георгиевский сельсовет»: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 xml:space="preserve">- усиление </w:t>
      </w:r>
      <w:proofErr w:type="gramStart"/>
      <w:r w:rsidRPr="00C10C04">
        <w:t>контроля за</w:t>
      </w:r>
      <w:proofErr w:type="gramEnd"/>
      <w:r w:rsidRPr="00C10C04">
        <w:t xml:space="preserve"> использованием, благоустройством территорий;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создание новых и обустройство существующих детских спортивных площадок;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улучшение экологической обстановки и сохранение природных комплексов для обеспечения условий жизнедеятельности населения;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передача части полномочий от поселения муниципальному району;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выполнение функций по общегосударственным вопросам, обеспечение хозяйственного обслуживания;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обеспечение эффективного предупреждения и ликвидации чрезвычайных ситуаций природного и техногенного характера, пожаров;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решение вопросов жилищно-коммунального хозяйства;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проведение мероприятий по благоустройству территории Георгиевского сельсовета;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- организация «Общественных работ»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>Сроки реализации Программы: 2022-2024 годов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 xml:space="preserve">Этапы Программы: </w:t>
      </w:r>
      <w:r w:rsidRPr="00C10C04">
        <w:rPr>
          <w:lang w:val="en-US"/>
        </w:rPr>
        <w:t>I</w:t>
      </w:r>
      <w:r w:rsidRPr="00C10C04">
        <w:t xml:space="preserve"> этап – 2022 год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 xml:space="preserve">                                  </w:t>
      </w:r>
      <w:r w:rsidRPr="00C10C04">
        <w:rPr>
          <w:lang w:val="en-US"/>
        </w:rPr>
        <w:t>II</w:t>
      </w:r>
      <w:r w:rsidRPr="00C10C04">
        <w:t xml:space="preserve"> этап – 2023 год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 xml:space="preserve">                                </w:t>
      </w:r>
      <w:r w:rsidRPr="00C10C04">
        <w:rPr>
          <w:lang w:val="en-US"/>
        </w:rPr>
        <w:t>III</w:t>
      </w:r>
      <w:r w:rsidRPr="00C10C04">
        <w:t xml:space="preserve"> этап - 2024 год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</w:p>
    <w:p w:rsidR="00587D78" w:rsidRPr="00C10C04" w:rsidRDefault="00587D78" w:rsidP="0029057F">
      <w:pPr>
        <w:spacing w:line="0" w:lineRule="atLeast"/>
        <w:ind w:left="57" w:right="57"/>
        <w:jc w:val="center"/>
      </w:pPr>
      <w:r w:rsidRPr="00C10C04">
        <w:t>3. С</w:t>
      </w:r>
      <w:r w:rsidR="0029057F">
        <w:t>ИСТЕМА ПРОГРАММНЫХ МЕРОПРИЯТИЙ.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 xml:space="preserve">Для обеспечения Программы благоустройство и развитие территории МО Георгиевский сельсовет предлагается регулярно проводить следующие работы: 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>- мероприятия по удалению сухостойных, больных и аварийных деревьев;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>- мероприятия по ликвидации несанкционированных свалок;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>- мероприятия по санитарной очистке территории;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>- мероприятия по скашиванию травы в летний период вдоль внутри поселенческих дорог и бесхозных территорий;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>- мероприятия по благоустройству кладбищ.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>Подробный перечень мероприятий на реализацию конкретных задач в полном объеме приведен в Приложение № 3 «Распределение планируемых расходов по мероприятиям муниципальной программы» к настоящей программе.</w:t>
      </w:r>
    </w:p>
    <w:p w:rsidR="0029057F" w:rsidRDefault="0029057F" w:rsidP="00587D78">
      <w:pPr>
        <w:spacing w:line="0" w:lineRule="atLeast"/>
        <w:ind w:left="57" w:right="57"/>
        <w:jc w:val="center"/>
      </w:pPr>
    </w:p>
    <w:p w:rsidR="00587D78" w:rsidRPr="00C10C04" w:rsidRDefault="0029057F" w:rsidP="0029057F">
      <w:pPr>
        <w:spacing w:line="0" w:lineRule="atLeast"/>
        <w:ind w:left="57" w:right="57"/>
        <w:jc w:val="center"/>
      </w:pPr>
      <w:r>
        <w:t>4. НОРМАТИВНОЕ ОБЕСПЕЧЕНИЕ.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Выполнение мероприятий Программы осуществляется в соответствии с Постановление администрации Георгиевского сельсовета от 23.08. 2017 г. № 57-п «Об утверждении Порядка принятия решений о разработке, формировании, реализации муниципальных программ».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Направление использования, порядок предоставления и расходования финансовых сре</w:t>
      </w:r>
      <w:proofErr w:type="gramStart"/>
      <w:r w:rsidRPr="00C10C04">
        <w:t>дств дл</w:t>
      </w:r>
      <w:proofErr w:type="gramEnd"/>
      <w:r w:rsidRPr="00C10C04">
        <w:t xml:space="preserve">я выполнения мероприятий Программы утверждаются муниципальными правовыми актами местной администрации МО Георгиевский сельсовет. </w:t>
      </w:r>
    </w:p>
    <w:p w:rsidR="00587D78" w:rsidRPr="00C10C04" w:rsidRDefault="00587D78" w:rsidP="00587D78">
      <w:pPr>
        <w:spacing w:line="0" w:lineRule="atLeast"/>
        <w:ind w:left="57" w:right="57"/>
        <w:jc w:val="center"/>
      </w:pPr>
    </w:p>
    <w:p w:rsidR="00587D78" w:rsidRPr="00C10C04" w:rsidRDefault="00587D78" w:rsidP="0029057F">
      <w:pPr>
        <w:spacing w:line="0" w:lineRule="atLeast"/>
        <w:ind w:left="57" w:right="57"/>
        <w:jc w:val="center"/>
      </w:pPr>
      <w:r w:rsidRPr="00C10C04">
        <w:t>5. МЕХАНИЗМ РЕАЛ</w:t>
      </w:r>
      <w:r w:rsidR="0029057F">
        <w:t xml:space="preserve">ИЗАЦИИ МУНИЦИПАЛЬНОЙ ПРОГРАММЫ </w:t>
      </w:r>
    </w:p>
    <w:p w:rsidR="00587D78" w:rsidRPr="00C10C04" w:rsidRDefault="00587D78" w:rsidP="00587D78">
      <w:pPr>
        <w:spacing w:line="0" w:lineRule="atLeast"/>
        <w:ind w:left="57" w:right="57" w:firstLine="709"/>
      </w:pPr>
      <w:proofErr w:type="gramStart"/>
      <w:r w:rsidRPr="00C10C04">
        <w:t>Контроль за</w:t>
      </w:r>
      <w:proofErr w:type="gramEnd"/>
      <w:r w:rsidRPr="00C10C04">
        <w:t xml:space="preserve"> исполнением программы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proofErr w:type="gramStart"/>
      <w:r w:rsidRPr="00C10C04">
        <w:t>Контроль за</w:t>
      </w:r>
      <w:proofErr w:type="gramEnd"/>
      <w:r w:rsidRPr="00C10C04">
        <w:t xml:space="preserve"> исполнением программы осуществляет администрация Георгиевского сельсовета.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lastRenderedPageBreak/>
        <w:t xml:space="preserve">Финансовый </w:t>
      </w:r>
      <w:proofErr w:type="gramStart"/>
      <w:r w:rsidRPr="00C10C04">
        <w:t>контроль за</w:t>
      </w:r>
      <w:proofErr w:type="gramEnd"/>
      <w:r w:rsidRPr="00C10C04">
        <w:t xml:space="preserve"> целевым использованием средств возлагается на финансовый орган администрации Георгиевский сельсовета.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 xml:space="preserve">Создание системы организации и </w:t>
      </w:r>
      <w:proofErr w:type="gramStart"/>
      <w:r w:rsidRPr="00C10C04">
        <w:t>контроля за</w:t>
      </w:r>
      <w:proofErr w:type="gramEnd"/>
      <w:r w:rsidRPr="00C10C04">
        <w:t xml:space="preserve"> ходом реализации Программы.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>Реализация муниципальной программы МО Георгиевский сельсовет осуществляется на основе: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>- муниципальных контрактов (договоров - подряда), заключаемых муниципальным заказчиком программы с исполнителями программных мероприятий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87D78" w:rsidRPr="00C10C04" w:rsidRDefault="00587D78" w:rsidP="00587D78">
      <w:pPr>
        <w:spacing w:line="0" w:lineRule="atLeast"/>
        <w:ind w:left="57" w:right="57" w:firstLine="709"/>
      </w:pPr>
      <w:r w:rsidRPr="00C10C04">
        <w:t>- соблюдения условий, порядка, правил, утвержденных федеральными, краевыми и муниципальными правовыми актами.</w:t>
      </w:r>
    </w:p>
    <w:p w:rsidR="00587D78" w:rsidRPr="00C10C04" w:rsidRDefault="00587D78" w:rsidP="00587D78">
      <w:pPr>
        <w:spacing w:line="0" w:lineRule="atLeast"/>
        <w:ind w:left="57" w:right="57"/>
        <w:jc w:val="center"/>
      </w:pPr>
    </w:p>
    <w:p w:rsidR="00587D78" w:rsidRPr="00C10C04" w:rsidRDefault="00587D78" w:rsidP="0029057F">
      <w:pPr>
        <w:spacing w:line="0" w:lineRule="atLeast"/>
        <w:ind w:left="57" w:right="57"/>
        <w:jc w:val="center"/>
      </w:pPr>
      <w:r w:rsidRPr="00C10C04">
        <w:t>6. ОЦЕНКА ЭФФЕКТИВНОСТИ СОЦИАЛЬНО-ЭКОНОМИЧЕСКИХ И ЭКОЛОГИЧЕСКИХ ПОСЛЕДСТВИЙ ОТ РЕАЛ</w:t>
      </w:r>
      <w:r w:rsidR="0029057F">
        <w:t xml:space="preserve">ИЗАЦИИ МУНИЦИПАЛЬНОЙ ПРОГРАММЫ 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Георгиевский сельсовет. Эффективность программы оценивается по следующим показателям: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>- процент соответствия объектов благоустройства (озеленения, уличного освещения) ГОСТу;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>- процент привлечения населения муниципального образования к работам по благоустройству;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>- процент привлечения предприятий и организаций поселения к работам по благоустройству;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>- уровень благоустроенности муниципального образования (обеспеченность населения сетями уличного освещения, зелеными насаждениями);</w:t>
      </w:r>
    </w:p>
    <w:p w:rsidR="00587D78" w:rsidRPr="00C10C04" w:rsidRDefault="00587D78" w:rsidP="00587D78">
      <w:pPr>
        <w:spacing w:line="0" w:lineRule="atLeast"/>
        <w:ind w:left="57" w:right="57"/>
        <w:jc w:val="both"/>
      </w:pPr>
      <w:r w:rsidRPr="00C10C04">
        <w:t>- качество предоставляемых услуг.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Реализация Программы приведет к улучшению внешнего вида муниципального образования Георгиевский сельсовет и позволит обеспечить население качественными условиями проживания.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>Повышение уровня коммунальной инфраструктуры в населенных пунктах, расположенных на территории муниципального образования Георгиевский сельсовет посредством осуществления повышения уровня комфортности и чистоты в населенных пунктах, расположенных на территории муниципального образования Георгиевский сельсовет.</w:t>
      </w:r>
    </w:p>
    <w:p w:rsidR="00587D78" w:rsidRPr="00C10C04" w:rsidRDefault="00587D78" w:rsidP="00587D78">
      <w:pPr>
        <w:spacing w:line="0" w:lineRule="atLeast"/>
        <w:ind w:left="57" w:right="57" w:firstLine="709"/>
        <w:jc w:val="both"/>
      </w:pPr>
      <w:r w:rsidRPr="00C10C04">
        <w:t xml:space="preserve"> Экономическая эффективность и социальная результативность реализации муниципальной программы зависит от степеней достижения ожидаемого конечного результата.</w:t>
      </w:r>
    </w:p>
    <w:p w:rsidR="0029057F" w:rsidRDefault="00587D78" w:rsidP="0029057F">
      <w:pPr>
        <w:spacing w:line="0" w:lineRule="atLeast"/>
        <w:ind w:left="57" w:right="57" w:firstLine="709"/>
        <w:jc w:val="both"/>
      </w:pPr>
      <w:r w:rsidRPr="00C10C04">
        <w:t xml:space="preserve">  «Информация о ресурсном обеспечении и прогнозируемой оценке расходов на реализацию целей муниципальной программы с учетом источников финансирования, в том числе по уровням бюджетной системы» прило</w:t>
      </w:r>
      <w:r w:rsidR="0029057F">
        <w:t>жение № 4 к настоящей Программе.</w:t>
      </w:r>
    </w:p>
    <w:p w:rsidR="0029057F" w:rsidRDefault="0029057F" w:rsidP="0029057F">
      <w:pPr>
        <w:spacing w:line="0" w:lineRule="atLeast"/>
        <w:ind w:left="57" w:right="57" w:firstLine="709"/>
        <w:jc w:val="both"/>
      </w:pPr>
      <w:r w:rsidRPr="00C10C04">
        <w:t xml:space="preserve">Для обеспечения организации управления и </w:t>
      </w:r>
      <w:proofErr w:type="gramStart"/>
      <w:r w:rsidRPr="00C10C04">
        <w:t>контроля за</w:t>
      </w:r>
      <w:proofErr w:type="gramEnd"/>
      <w:r w:rsidRPr="00C10C04">
        <w:t xml:space="preserve"> ходом реализации Программы составляется ежегодно, до 25-го числа месяца, следующего за отчетным периодом.</w:t>
      </w:r>
    </w:p>
    <w:p w:rsidR="0029057F" w:rsidRDefault="0029057F" w:rsidP="0029057F">
      <w:pPr>
        <w:spacing w:line="0" w:lineRule="atLeast"/>
        <w:ind w:left="57" w:right="57" w:firstLine="709"/>
        <w:jc w:val="both"/>
      </w:pPr>
      <w:r w:rsidRPr="00C10C04">
        <w:t>«Отчет о ходе реализации муниципальной программы» приложение № 5 к настоящей Программе.</w:t>
      </w:r>
    </w:p>
    <w:p w:rsidR="0029057F" w:rsidRDefault="0029057F" w:rsidP="0029057F">
      <w:pPr>
        <w:spacing w:line="0" w:lineRule="atLeast"/>
        <w:ind w:left="57" w:right="57" w:firstLine="709"/>
        <w:jc w:val="both"/>
      </w:pPr>
      <w:r w:rsidRPr="00C10C04">
        <w:t>Оценка эффективности Программы осуществляется ответственным исполнителем по годам в течение всего срока реализации Программы.</w:t>
      </w:r>
    </w:p>
    <w:p w:rsidR="0029057F" w:rsidRPr="00C10C04" w:rsidRDefault="0029057F" w:rsidP="0029057F">
      <w:pPr>
        <w:spacing w:line="0" w:lineRule="atLeast"/>
        <w:ind w:left="57" w:right="57" w:firstLine="709"/>
        <w:jc w:val="both"/>
      </w:pPr>
      <w:r w:rsidRPr="00C10C04">
        <w:t>Оценка эффективности Программы осуществляется по следующим критериям:</w:t>
      </w:r>
    </w:p>
    <w:p w:rsidR="0029057F" w:rsidRPr="00C10C04" w:rsidRDefault="0029057F" w:rsidP="0029057F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lastRenderedPageBreak/>
        <w:t xml:space="preserve">  1. </w:t>
      </w:r>
      <w:r w:rsidRPr="00C10C04">
        <w:rPr>
          <w:spacing w:val="-8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29057F" w:rsidRPr="00C10C04" w:rsidRDefault="0029057F" w:rsidP="00587D78">
      <w:pPr>
        <w:spacing w:line="0" w:lineRule="atLeast"/>
        <w:ind w:left="57" w:right="57" w:firstLine="709"/>
        <w:jc w:val="both"/>
      </w:pPr>
    </w:p>
    <w:p w:rsidR="00587D78" w:rsidRPr="00C10C04" w:rsidRDefault="00587D78" w:rsidP="00587D78">
      <w:pPr>
        <w:jc w:val="center"/>
        <w:rPr>
          <w:b/>
          <w:spacing w:val="-8"/>
        </w:rPr>
      </w:pPr>
      <w:r w:rsidRPr="00C10C04">
        <w:rPr>
          <w:b/>
          <w:spacing w:val="-8"/>
        </w:rPr>
        <w:object w:dxaOrig="1816" w:dyaOrig="778">
          <v:shape id="_x0000_i1030" type="#_x0000_t75" style="width:90.75pt;height:39pt" o:ole="">
            <v:imagedata r:id="rId14" o:title=""/>
          </v:shape>
          <o:OLEObject Type="Embed" ProgID="Equation.3" ShapeID="_x0000_i1030" DrawAspect="Content" ObjectID="_1715499272" r:id="rId19"/>
        </w:object>
      </w:r>
      <w:r w:rsidRPr="00C10C04">
        <w:rPr>
          <w:b/>
          <w:spacing w:val="-8"/>
        </w:rPr>
        <w:t>,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где </w:t>
      </w:r>
      <w:proofErr w:type="spellStart"/>
      <w:r w:rsidRPr="00C10C04">
        <w:rPr>
          <w:spacing w:val="-8"/>
        </w:rPr>
        <w:t>КЦИ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степень достижения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целевого показателя целевого показателя Программы;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ЦИФ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фактическое значение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целевого показателя Программы;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ЦИП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плановое значение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целевого показателя целевого показателя Программы.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Значение показателя </w:t>
      </w:r>
      <w:proofErr w:type="spellStart"/>
      <w:r w:rsidRPr="00C10C04">
        <w:rPr>
          <w:spacing w:val="-8"/>
        </w:rPr>
        <w:t>КЦИ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должно быть больше либо равно 1.</w:t>
      </w:r>
    </w:p>
    <w:p w:rsidR="00587D78" w:rsidRPr="00C10C04" w:rsidRDefault="00587D78" w:rsidP="00587D78">
      <w:pPr>
        <w:ind w:firstLine="708"/>
        <w:jc w:val="both"/>
      </w:pPr>
      <w:r w:rsidRPr="00C10C04">
        <w:t>2. Критерий «Степень соответствия запланированному уровню затрат» характеризующий соответствие достигнутых результатов реализации мероприятий Программы затраченным ресурсам и уровень эффективности исполнения средств. Критерий рассчитывается по формуле</w:t>
      </w:r>
      <w:proofErr w:type="gramStart"/>
      <w:r w:rsidRPr="00C10C04">
        <w:t>:</w:t>
      </w:r>
      <w:proofErr w:type="gramEnd"/>
    </w:p>
    <w:p w:rsidR="00587D78" w:rsidRPr="00C10C04" w:rsidRDefault="00587D78" w:rsidP="00587D78">
      <w:pPr>
        <w:ind w:firstLine="709"/>
        <w:jc w:val="both"/>
        <w:rPr>
          <w:spacing w:val="-8"/>
        </w:rPr>
      </w:pPr>
    </w:p>
    <w:p w:rsidR="00587D78" w:rsidRPr="00C10C04" w:rsidRDefault="00587D78" w:rsidP="00587D78">
      <w:pPr>
        <w:jc w:val="center"/>
        <w:rPr>
          <w:spacing w:val="-8"/>
        </w:rPr>
      </w:pPr>
      <w:r w:rsidRPr="00C10C04">
        <w:rPr>
          <w:spacing w:val="-8"/>
        </w:rPr>
        <w:object w:dxaOrig="1603" w:dyaOrig="782">
          <v:shape id="_x0000_i1031" type="#_x0000_t75" style="width:80.25pt;height:39pt" o:ole="">
            <v:imagedata r:id="rId10" o:title=""/>
          </v:shape>
          <o:OLEObject Type="Embed" ProgID="Equation.3" ShapeID="_x0000_i1031" DrawAspect="Content" ObjectID="_1715499273" r:id="rId20"/>
        </w:object>
      </w:r>
      <w:r w:rsidRPr="00C10C04">
        <w:rPr>
          <w:spacing w:val="-8"/>
        </w:rPr>
        <w:t>,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где </w:t>
      </w:r>
      <w:proofErr w:type="spellStart"/>
      <w:r w:rsidRPr="00C10C04">
        <w:rPr>
          <w:spacing w:val="-8"/>
        </w:rPr>
        <w:t>КБЗ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степень соответствия бюджетных затрат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мероприятия Программы;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БЗФ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фактическое значение бюджетных затрат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мероприятия Программы.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proofErr w:type="spellStart"/>
      <w:r w:rsidRPr="00C10C04">
        <w:rPr>
          <w:spacing w:val="-8"/>
        </w:rPr>
        <w:t>БЗП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– плановое (прогнозное) значение бюджетных затрат i-</w:t>
      </w:r>
      <w:proofErr w:type="spellStart"/>
      <w:r w:rsidRPr="00C10C04">
        <w:rPr>
          <w:spacing w:val="-8"/>
        </w:rPr>
        <w:t>го</w:t>
      </w:r>
      <w:proofErr w:type="spellEnd"/>
      <w:r w:rsidRPr="00C10C04">
        <w:rPr>
          <w:spacing w:val="-8"/>
        </w:rPr>
        <w:t xml:space="preserve"> мероприятия Программы.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Значение показателя </w:t>
      </w:r>
      <w:proofErr w:type="spellStart"/>
      <w:r w:rsidRPr="00C10C04">
        <w:rPr>
          <w:spacing w:val="-8"/>
        </w:rPr>
        <w:t>КБЗ</w:t>
      </w:r>
      <w:proofErr w:type="gramStart"/>
      <w:r w:rsidRPr="00C10C04">
        <w:rPr>
          <w:spacing w:val="-8"/>
        </w:rPr>
        <w:t>i</w:t>
      </w:r>
      <w:proofErr w:type="spellEnd"/>
      <w:proofErr w:type="gramEnd"/>
      <w:r w:rsidRPr="00C10C04">
        <w:rPr>
          <w:spacing w:val="-8"/>
        </w:rPr>
        <w:t xml:space="preserve"> должно быть больше либо равно 1.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rPr>
          <w:spacing w:val="-8"/>
        </w:rPr>
      </w:pPr>
      <w:r w:rsidRPr="00C10C04">
        <w:rPr>
          <w:spacing w:val="-8"/>
        </w:rPr>
        <w:t xml:space="preserve"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rPr>
          <w:spacing w:val="-8"/>
        </w:rPr>
      </w:pPr>
      <w:r w:rsidRPr="00C10C04">
        <w:rPr>
          <w:spacing w:val="-8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 Степень достижения запланированных результатов оценивается по трем параметрам: 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>- составление плановых и фактических значений показателей решения задач;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 xml:space="preserve">- выполнение мероприятий Программы – соблюдение сроков и соответствие фактического результата </w:t>
      </w:r>
      <w:proofErr w:type="gramStart"/>
      <w:r w:rsidRPr="00C10C04">
        <w:rPr>
          <w:spacing w:val="-8"/>
        </w:rPr>
        <w:t>ожидаемому</w:t>
      </w:r>
      <w:proofErr w:type="gramEnd"/>
      <w:r w:rsidRPr="00C10C04">
        <w:rPr>
          <w:spacing w:val="-8"/>
        </w:rPr>
        <w:t>;</w:t>
      </w:r>
    </w:p>
    <w:p w:rsidR="00587D78" w:rsidRPr="00C10C04" w:rsidRDefault="00587D78" w:rsidP="00587D78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10C04">
        <w:rPr>
          <w:spacing w:val="-8"/>
        </w:rPr>
        <w:t>- соотношение планового и фактического объема финансирования мероприятий подпрограмм Программы.</w:t>
      </w:r>
    </w:p>
    <w:p w:rsidR="00587D78" w:rsidRPr="00C10C04" w:rsidRDefault="00587D78" w:rsidP="00587D78">
      <w:pPr>
        <w:autoSpaceDE w:val="0"/>
        <w:autoSpaceDN w:val="0"/>
        <w:adjustRightInd w:val="0"/>
        <w:jc w:val="both"/>
        <w:rPr>
          <w:spacing w:val="-8"/>
        </w:rPr>
      </w:pPr>
      <w:r w:rsidRPr="00C10C04">
        <w:rPr>
          <w:spacing w:val="-8"/>
        </w:rPr>
        <w:t xml:space="preserve"> Бюджетная Эффективность Программы определяется как соотношение фактического исполнения средств, запланированных на реализацию Программы, к утвержденному плану:</w:t>
      </w:r>
    </w:p>
    <w:p w:rsidR="00587D78" w:rsidRPr="00C10C04" w:rsidRDefault="00587D78" w:rsidP="00587D78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ind w:left="57" w:right="57"/>
        <w:jc w:val="center"/>
        <w:outlineLvl w:val="0"/>
      </w:pPr>
      <w:r w:rsidRPr="00C10C04">
        <w:rPr>
          <w:spacing w:val="-8"/>
          <w:position w:val="-28"/>
        </w:rPr>
        <w:object w:dxaOrig="4480" w:dyaOrig="660">
          <v:shape id="_x0000_i1032" type="#_x0000_t75" style="width:224.25pt;height:33pt" o:ole="">
            <v:imagedata r:id="rId17" o:title=""/>
          </v:shape>
          <o:OLEObject Type="Embed" ProgID="Equation.3" ShapeID="_x0000_i1032" DrawAspect="Content" ObjectID="_1715499274" r:id="rId21"/>
        </w:object>
      </w: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587D78" w:rsidRPr="00C10C04" w:rsidTr="00E93E1F">
        <w:trPr>
          <w:trHeight w:val="838"/>
        </w:trPr>
        <w:tc>
          <w:tcPr>
            <w:tcW w:w="3676" w:type="dxa"/>
          </w:tcPr>
          <w:p w:rsidR="00587D78" w:rsidRPr="00C10C04" w:rsidRDefault="00587D78" w:rsidP="00E93E1F"/>
          <w:p w:rsidR="00587D78" w:rsidRPr="00C10C04" w:rsidRDefault="00587D78" w:rsidP="00E93E1F">
            <w:r w:rsidRPr="00C10C04">
              <w:t xml:space="preserve">Приложение № 2 </w:t>
            </w:r>
          </w:p>
          <w:p w:rsidR="00587D78" w:rsidRPr="00C10C04" w:rsidRDefault="00587D78" w:rsidP="00E93E1F">
            <w:r w:rsidRPr="00C10C04">
              <w:t xml:space="preserve">к постановлению администрации Георгиевского сельсовета </w:t>
            </w:r>
          </w:p>
          <w:p w:rsidR="00587D78" w:rsidRPr="00C10C04" w:rsidRDefault="00587D78" w:rsidP="00E93E1F">
            <w:proofErr w:type="spellStart"/>
            <w:r w:rsidRPr="00C10C04">
              <w:t>Канского</w:t>
            </w:r>
            <w:proofErr w:type="spellEnd"/>
            <w:r w:rsidRPr="00C10C04">
              <w:t xml:space="preserve"> района</w:t>
            </w:r>
          </w:p>
          <w:p w:rsidR="00587D78" w:rsidRPr="00C10C04" w:rsidRDefault="00587D78" w:rsidP="00E93E1F">
            <w:r w:rsidRPr="00C10C04">
              <w:t>Красноярского края</w:t>
            </w:r>
          </w:p>
          <w:p w:rsidR="00587D78" w:rsidRPr="00C10C04" w:rsidRDefault="00587D78" w:rsidP="00E93E1F">
            <w:r w:rsidRPr="00C10C04">
              <w:t>от 27.05.2022 г. № 30-п</w:t>
            </w:r>
          </w:p>
          <w:p w:rsidR="00587D78" w:rsidRPr="00C10C04" w:rsidRDefault="00587D78" w:rsidP="00E93E1F"/>
        </w:tc>
      </w:tr>
    </w:tbl>
    <w:p w:rsidR="00587D78" w:rsidRPr="00C10C04" w:rsidRDefault="00587D78" w:rsidP="00587D78">
      <w:pPr>
        <w:shd w:val="clear" w:color="auto" w:fill="FFFFFF"/>
        <w:jc w:val="center"/>
        <w:rPr>
          <w:bCs/>
          <w:color w:val="000000"/>
          <w:spacing w:val="1"/>
        </w:rPr>
      </w:pPr>
    </w:p>
    <w:p w:rsidR="00587D78" w:rsidRPr="00C10C04" w:rsidRDefault="00587D78" w:rsidP="00587D78">
      <w:pPr>
        <w:shd w:val="clear" w:color="auto" w:fill="FFFFFF"/>
        <w:rPr>
          <w:bCs/>
          <w:color w:val="000000"/>
          <w:spacing w:val="1"/>
        </w:rPr>
      </w:pPr>
    </w:p>
    <w:p w:rsidR="00587D78" w:rsidRPr="00C10C04" w:rsidRDefault="00587D78" w:rsidP="00587D78">
      <w:pPr>
        <w:shd w:val="clear" w:color="auto" w:fill="FFFFFF"/>
        <w:rPr>
          <w:bCs/>
          <w:color w:val="000000"/>
          <w:spacing w:val="1"/>
        </w:rPr>
      </w:pPr>
    </w:p>
    <w:p w:rsidR="00587D78" w:rsidRPr="00C10C04" w:rsidRDefault="00587D78" w:rsidP="00587D78">
      <w:pPr>
        <w:shd w:val="clear" w:color="auto" w:fill="FFFFFF"/>
        <w:rPr>
          <w:bCs/>
          <w:color w:val="000000"/>
          <w:spacing w:val="1"/>
        </w:rPr>
      </w:pPr>
    </w:p>
    <w:p w:rsidR="00587D78" w:rsidRPr="00C10C04" w:rsidRDefault="00587D78" w:rsidP="00587D78">
      <w:pPr>
        <w:shd w:val="clear" w:color="auto" w:fill="FFFFFF"/>
        <w:rPr>
          <w:bCs/>
          <w:color w:val="000000"/>
          <w:spacing w:val="1"/>
        </w:rPr>
      </w:pPr>
    </w:p>
    <w:p w:rsidR="00587D78" w:rsidRPr="00C10C04" w:rsidRDefault="00587D78" w:rsidP="00587D78">
      <w:pPr>
        <w:shd w:val="clear" w:color="auto" w:fill="FFFFFF"/>
        <w:rPr>
          <w:bCs/>
          <w:color w:val="000000"/>
          <w:spacing w:val="1"/>
        </w:rPr>
      </w:pPr>
    </w:p>
    <w:p w:rsidR="00587D78" w:rsidRPr="00C10C04" w:rsidRDefault="00587D78" w:rsidP="00587D78">
      <w:pPr>
        <w:shd w:val="clear" w:color="auto" w:fill="FFFFFF"/>
        <w:jc w:val="center"/>
        <w:rPr>
          <w:bCs/>
          <w:color w:val="000000"/>
          <w:spacing w:val="1"/>
        </w:rPr>
      </w:pPr>
    </w:p>
    <w:p w:rsidR="00587D78" w:rsidRPr="00C10C04" w:rsidRDefault="00587D78" w:rsidP="00587D78">
      <w:pPr>
        <w:shd w:val="clear" w:color="auto" w:fill="FFFFFF"/>
        <w:jc w:val="center"/>
        <w:rPr>
          <w:bCs/>
          <w:color w:val="000000"/>
          <w:spacing w:val="1"/>
        </w:rPr>
      </w:pPr>
    </w:p>
    <w:p w:rsidR="00587D78" w:rsidRPr="00C10C04" w:rsidRDefault="00587D78" w:rsidP="00587D78">
      <w:pPr>
        <w:shd w:val="clear" w:color="auto" w:fill="FFFFFF"/>
        <w:jc w:val="center"/>
        <w:rPr>
          <w:bCs/>
          <w:color w:val="000000"/>
          <w:spacing w:val="1"/>
        </w:rPr>
      </w:pPr>
      <w:r w:rsidRPr="00C10C04">
        <w:rPr>
          <w:bCs/>
          <w:color w:val="000000"/>
          <w:spacing w:val="1"/>
        </w:rPr>
        <w:t xml:space="preserve"> </w:t>
      </w:r>
    </w:p>
    <w:p w:rsidR="00587D78" w:rsidRPr="0029057F" w:rsidRDefault="0029057F" w:rsidP="0029057F">
      <w:pPr>
        <w:shd w:val="clear" w:color="auto" w:fill="FFFFFF"/>
        <w:jc w:val="center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ПАСПОРТ МУНИЦИПАЛЬНОЙ ПРОГРАММЫ</w:t>
      </w:r>
    </w:p>
    <w:p w:rsidR="00587D78" w:rsidRPr="00C10C04" w:rsidRDefault="00587D78" w:rsidP="00587D78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4961"/>
      </w:tblGrid>
      <w:tr w:rsidR="00587D78" w:rsidRPr="00C10C04" w:rsidTr="00F053FF">
        <w:tc>
          <w:tcPr>
            <w:tcW w:w="817" w:type="dxa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gramStart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«Развитие МО Георгиевского сельсовета </w:t>
            </w:r>
            <w:proofErr w:type="spellStart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 района»</w:t>
            </w:r>
          </w:p>
        </w:tc>
      </w:tr>
      <w:tr w:rsidR="00587D78" w:rsidRPr="00C10C04" w:rsidTr="00F053FF">
        <w:tc>
          <w:tcPr>
            <w:tcW w:w="817" w:type="dxa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Основание для разработки </w:t>
            </w: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муниципальной  Программы</w:t>
            </w:r>
          </w:p>
        </w:tc>
        <w:tc>
          <w:tcPr>
            <w:tcW w:w="4961" w:type="dxa"/>
            <w:shd w:val="clear" w:color="auto" w:fill="auto"/>
          </w:tcPr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 xml:space="preserve">Федеральный закон от 06.12.2003 №131-ФЗ «Об </w:t>
            </w: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Федеральный закон от 31.07.1998 №145-ФЗ Бюджетного кодекса Российской Федерации;</w:t>
            </w:r>
          </w:p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Постановление администрации Георгиевского сельсовета </w:t>
            </w:r>
            <w:proofErr w:type="spellStart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 района от 23.08.2017 № 57 «Об утверждении Порядка принятия решения о разработке, формировании, реализации и оценке </w:t>
            </w:r>
            <w:proofErr w:type="gramStart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эффективности реализации муниципальных программ Георгиевского сельсовета </w:t>
            </w:r>
            <w:proofErr w:type="spellStart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  <w:proofErr w:type="gramEnd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 ».</w:t>
            </w:r>
          </w:p>
        </w:tc>
      </w:tr>
      <w:tr w:rsidR="00587D78" w:rsidRPr="00C10C04" w:rsidTr="00F053FF">
        <w:tc>
          <w:tcPr>
            <w:tcW w:w="817" w:type="dxa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proofErr w:type="gramStart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Ответственный</w:t>
            </w:r>
            <w:proofErr w:type="gramEnd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 исполнители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Администрация </w:t>
            </w:r>
            <w:proofErr w:type="gramStart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Георгиевского</w:t>
            </w:r>
            <w:proofErr w:type="gramEnd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сельсовета </w:t>
            </w:r>
            <w:proofErr w:type="spellStart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Канского</w:t>
            </w:r>
            <w:proofErr w:type="spellEnd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 района</w:t>
            </w:r>
          </w:p>
        </w:tc>
      </w:tr>
      <w:tr w:rsidR="00587D78" w:rsidRPr="00C10C04" w:rsidTr="00F053FF">
        <w:tc>
          <w:tcPr>
            <w:tcW w:w="817" w:type="dxa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Соисполнители муниципальной  Программы</w:t>
            </w:r>
          </w:p>
        </w:tc>
        <w:tc>
          <w:tcPr>
            <w:tcW w:w="4961" w:type="dxa"/>
            <w:shd w:val="clear" w:color="auto" w:fill="auto"/>
          </w:tcPr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587D78" w:rsidRPr="00C10C04" w:rsidTr="00F053FF">
        <w:tc>
          <w:tcPr>
            <w:tcW w:w="817" w:type="dxa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Цели муниципальной  Программы</w:t>
            </w:r>
          </w:p>
        </w:tc>
        <w:tc>
          <w:tcPr>
            <w:tcW w:w="4961" w:type="dxa"/>
            <w:shd w:val="clear" w:color="auto" w:fill="auto"/>
          </w:tcPr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1. Совершенствование системы комплексного благоустройства муниципального образования Георгиевский сельсовет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2. Создание комфортных условий проживания и отдыха населения, повышение качества предоставляемых услуг.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3. Эффективное выполнение полномочий, относящихся к вопросам местного значения сельского поселения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4. Эффективное решение общехозяйственных вопросов</w:t>
            </w:r>
          </w:p>
          <w:p w:rsidR="00587D78" w:rsidRPr="00C10C04" w:rsidRDefault="00587D78" w:rsidP="00E93E1F">
            <w:pPr>
              <w:spacing w:line="0" w:lineRule="atLeast"/>
              <w:ind w:left="-49" w:right="57" w:firstLine="106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 xml:space="preserve">5. Повышение уровня внешнего благоустройства </w:t>
            </w:r>
          </w:p>
          <w:p w:rsidR="00587D78" w:rsidRPr="00C10C04" w:rsidRDefault="00587D78" w:rsidP="00E93E1F">
            <w:pPr>
              <w:jc w:val="both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и санитарное содержание населенных пунктов</w:t>
            </w:r>
          </w:p>
        </w:tc>
      </w:tr>
      <w:tr w:rsidR="00587D78" w:rsidRPr="00C10C04" w:rsidTr="00F053FF">
        <w:tc>
          <w:tcPr>
            <w:tcW w:w="817" w:type="dxa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587D78" w:rsidRPr="00C10C04" w:rsidRDefault="00587D78" w:rsidP="00E93E1F">
            <w:pPr>
              <w:numPr>
                <w:ilvl w:val="0"/>
                <w:numId w:val="50"/>
              </w:numPr>
              <w:spacing w:line="0" w:lineRule="atLeast"/>
              <w:ind w:left="92" w:right="57" w:hanging="35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 xml:space="preserve">благоустройства 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населенных пунктов.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2. Приведение в качественное состояние элементов благоустройства населенных пунктов.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3. Привлечение жителей к участию в решении проблем благоустройства населенных пунктов.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4. Совершенствование системы предоставляемых населению услуг и повышение их качества;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5. Улучшение экологической обстановки и сохранение природных комплексов для обеспечения условий жизнедеятельности.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6. Передача части полномочий от поселения муниципальному району.</w:t>
            </w:r>
          </w:p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 xml:space="preserve"> 7. Решение вопросов жилищно-коммунального характера.</w:t>
            </w:r>
          </w:p>
        </w:tc>
      </w:tr>
      <w:tr w:rsidR="00587D78" w:rsidRPr="00C10C04" w:rsidTr="00F053FF">
        <w:tc>
          <w:tcPr>
            <w:tcW w:w="817" w:type="dxa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Сроки реализации Программы: 2022-2024 годы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 xml:space="preserve">Этапы Программы: 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  <w:lang w:val="en-US"/>
              </w:rPr>
              <w:t>I</w:t>
            </w:r>
            <w:r w:rsidRPr="00C10C04">
              <w:rPr>
                <w:sz w:val="22"/>
                <w:szCs w:val="22"/>
              </w:rPr>
              <w:t xml:space="preserve"> этап – 2022 год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  <w:lang w:val="en-US"/>
              </w:rPr>
              <w:t>II</w:t>
            </w:r>
            <w:r w:rsidRPr="00C10C04">
              <w:rPr>
                <w:sz w:val="22"/>
                <w:szCs w:val="22"/>
              </w:rPr>
              <w:t xml:space="preserve"> этап – 2023 год</w:t>
            </w:r>
          </w:p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sz w:val="22"/>
                <w:szCs w:val="22"/>
                <w:lang w:val="en-US"/>
              </w:rPr>
              <w:t>III</w:t>
            </w:r>
            <w:r w:rsidRPr="00C10C04">
              <w:rPr>
                <w:sz w:val="22"/>
                <w:szCs w:val="22"/>
              </w:rPr>
              <w:t xml:space="preserve"> этап - 2024 год</w:t>
            </w:r>
          </w:p>
        </w:tc>
      </w:tr>
      <w:tr w:rsidR="00587D78" w:rsidRPr="00C10C04" w:rsidTr="00F053FF">
        <w:tc>
          <w:tcPr>
            <w:tcW w:w="817" w:type="dxa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Перечень основных мероприятий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Приложение № 2 к паспорту муниципальной программе</w:t>
            </w:r>
          </w:p>
        </w:tc>
      </w:tr>
      <w:tr w:rsidR="00587D78" w:rsidRPr="00C10C04" w:rsidTr="00F053FF">
        <w:tc>
          <w:tcPr>
            <w:tcW w:w="817" w:type="dxa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4961" w:type="dxa"/>
            <w:shd w:val="clear" w:color="auto" w:fill="auto"/>
          </w:tcPr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Приложение № 1 к паспорту муниципальной настоящей программе</w:t>
            </w:r>
          </w:p>
        </w:tc>
      </w:tr>
      <w:tr w:rsidR="00587D78" w:rsidRPr="00C10C04" w:rsidTr="00F053FF">
        <w:tc>
          <w:tcPr>
            <w:tcW w:w="817" w:type="dxa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Объемы и источники финансирования муниципальной Программы</w:t>
            </w:r>
          </w:p>
          <w:p w:rsidR="00587D78" w:rsidRPr="00C10C04" w:rsidRDefault="00587D78" w:rsidP="00E93E1F">
            <w:pPr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(в ценах года)</w:t>
            </w:r>
          </w:p>
        </w:tc>
        <w:tc>
          <w:tcPr>
            <w:tcW w:w="4961" w:type="dxa"/>
            <w:shd w:val="clear" w:color="auto" w:fill="auto"/>
          </w:tcPr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Финансирование программных мероприятий осуществляется за счет средств федерального бюджета, краевого, районного и местного бюджетов в объемах, предусмотренных.</w:t>
            </w:r>
          </w:p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Объем средств, необходимых для финансирования Программы, составляет: 3075,8 тыс. руб.</w:t>
            </w:r>
          </w:p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в том числе </w:t>
            </w:r>
            <w:proofErr w:type="gramStart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на</w:t>
            </w:r>
            <w:proofErr w:type="gramEnd"/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 xml:space="preserve">: </w:t>
            </w:r>
          </w:p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2022 год - 1116,3 тыс. руб.: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краевой бюджет – 117,0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>.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федеральный бюджет – 0,0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>.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бюджеты муниципальных образований –999,3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>.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юридические лица – 0,0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>.</w:t>
            </w:r>
          </w:p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2023 год - 973,6 тыс. руб.: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краевой бюджет – 117,0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>.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федеральный бюджет – 0,0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>.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бюджеты муниципальных образований –856,6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>.</w:t>
            </w:r>
          </w:p>
          <w:p w:rsidR="00587D78" w:rsidRPr="00C10C04" w:rsidRDefault="00587D78" w:rsidP="00E93E1F">
            <w:pPr>
              <w:spacing w:line="0" w:lineRule="atLeast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юридические лица – 0,0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</w:p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bCs/>
                <w:color w:val="000000"/>
                <w:spacing w:val="1"/>
                <w:sz w:val="22"/>
                <w:szCs w:val="22"/>
              </w:rPr>
              <w:t>2024 год - 985,9 тыс. руб.:</w:t>
            </w:r>
          </w:p>
          <w:p w:rsidR="00587D78" w:rsidRPr="00C10C04" w:rsidRDefault="00587D78" w:rsidP="00E93E1F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краевой бюджет – 117,0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>.</w:t>
            </w:r>
          </w:p>
          <w:p w:rsidR="00587D78" w:rsidRPr="00C10C04" w:rsidRDefault="00587D78" w:rsidP="00E93E1F">
            <w:pPr>
              <w:spacing w:line="0" w:lineRule="atLeast"/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федеральный бюджет – 0,0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>.</w:t>
            </w:r>
          </w:p>
          <w:p w:rsidR="00587D78" w:rsidRPr="00C10C04" w:rsidRDefault="00587D78" w:rsidP="00E93E1F">
            <w:pPr>
              <w:jc w:val="both"/>
              <w:rPr>
                <w:color w:val="000000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бюджеты муниципальных образований – 868,9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C10C04">
              <w:rPr>
                <w:color w:val="000000"/>
                <w:sz w:val="22"/>
                <w:szCs w:val="22"/>
              </w:rPr>
              <w:t>.</w:t>
            </w:r>
          </w:p>
          <w:p w:rsidR="00587D78" w:rsidRPr="00C10C04" w:rsidRDefault="00587D78" w:rsidP="00E93E1F">
            <w:pPr>
              <w:jc w:val="both"/>
              <w:rPr>
                <w:bCs/>
                <w:color w:val="000000"/>
                <w:spacing w:val="1"/>
                <w:sz w:val="22"/>
                <w:szCs w:val="22"/>
              </w:rPr>
            </w:pPr>
            <w:r w:rsidRPr="00C10C04">
              <w:rPr>
                <w:color w:val="000000"/>
                <w:sz w:val="22"/>
                <w:szCs w:val="22"/>
              </w:rPr>
              <w:t xml:space="preserve">юридические лица – 0,0 </w:t>
            </w:r>
            <w:proofErr w:type="spellStart"/>
            <w:r w:rsidRPr="00C10C0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C10C0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10C04">
              <w:rPr>
                <w:color w:val="000000"/>
                <w:sz w:val="22"/>
                <w:szCs w:val="22"/>
              </w:rPr>
              <w:t>уб</w:t>
            </w:r>
            <w:proofErr w:type="spellEnd"/>
          </w:p>
        </w:tc>
      </w:tr>
    </w:tbl>
    <w:p w:rsidR="00C05433" w:rsidRPr="00C10C04" w:rsidRDefault="00C05433" w:rsidP="00C0543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C05433" w:rsidRPr="00C10C04" w:rsidSect="00587D78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053FF" w:rsidRPr="00C10C04" w:rsidRDefault="00F053FF" w:rsidP="00F053FF"/>
    <w:tbl>
      <w:tblPr>
        <w:tblW w:w="0" w:type="auto"/>
        <w:tblInd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</w:tblGrid>
      <w:tr w:rsidR="00F053FF" w:rsidRPr="00C10C04" w:rsidTr="00E93E1F">
        <w:tc>
          <w:tcPr>
            <w:tcW w:w="3158" w:type="dxa"/>
          </w:tcPr>
          <w:p w:rsidR="00F053FF" w:rsidRPr="00C10C04" w:rsidRDefault="00F053FF" w:rsidP="00E93E1F">
            <w:r w:rsidRPr="00C10C04">
              <w:t>Приложение №1 к паспорту муниципальной программе</w:t>
            </w:r>
          </w:p>
        </w:tc>
      </w:tr>
    </w:tbl>
    <w:p w:rsidR="00F053FF" w:rsidRPr="00C10C04" w:rsidRDefault="00F053FF" w:rsidP="00F053FF">
      <w:pPr>
        <w:jc w:val="center"/>
        <w:rPr>
          <w:b/>
        </w:rPr>
      </w:pPr>
    </w:p>
    <w:p w:rsidR="00F053FF" w:rsidRPr="00C10C04" w:rsidRDefault="00F053FF" w:rsidP="00F053FF">
      <w:pPr>
        <w:jc w:val="center"/>
        <w:rPr>
          <w:b/>
        </w:rPr>
      </w:pPr>
    </w:p>
    <w:p w:rsidR="00F053FF" w:rsidRPr="00C10C04" w:rsidRDefault="00F053FF" w:rsidP="00F053FF">
      <w:pPr>
        <w:jc w:val="center"/>
        <w:rPr>
          <w:b/>
        </w:rPr>
      </w:pPr>
      <w:r w:rsidRPr="00C10C04">
        <w:rPr>
          <w:b/>
        </w:rPr>
        <w:t xml:space="preserve">Перечень целевых показателей и показателей результативности программы </w:t>
      </w:r>
    </w:p>
    <w:p w:rsidR="00F053FF" w:rsidRPr="00C10C04" w:rsidRDefault="00F053FF" w:rsidP="00F053FF">
      <w:pPr>
        <w:jc w:val="center"/>
        <w:rPr>
          <w:b/>
        </w:rPr>
      </w:pPr>
      <w:r w:rsidRPr="00C10C04">
        <w:rPr>
          <w:b/>
        </w:rPr>
        <w:t>с расшифровкой плановых значений по годам ее реализации</w:t>
      </w:r>
    </w:p>
    <w:p w:rsidR="00F053FF" w:rsidRPr="00C10C04" w:rsidRDefault="00F053FF" w:rsidP="00F053FF">
      <w:pPr>
        <w:jc w:val="center"/>
        <w:rPr>
          <w:b/>
        </w:rPr>
      </w:pPr>
    </w:p>
    <w:tbl>
      <w:tblPr>
        <w:tblW w:w="15398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080"/>
        <w:gridCol w:w="1080"/>
        <w:gridCol w:w="1572"/>
        <w:gridCol w:w="1440"/>
        <w:gridCol w:w="1440"/>
        <w:gridCol w:w="1440"/>
        <w:gridCol w:w="1260"/>
        <w:gridCol w:w="1226"/>
      </w:tblGrid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Цели,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>задачи,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Вес показателя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  (%)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(2022)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(2025)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части полномочий от поселения муниципальному району 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6 272,4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F053FF" w:rsidRPr="00C10C04" w:rsidTr="00E93E1F">
        <w:trPr>
          <w:cantSplit/>
          <w:trHeight w:val="7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C10C04" w:rsidTr="00E93E1F">
        <w:trPr>
          <w:cantSplit/>
          <w:trHeight w:val="79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53FF" w:rsidRPr="00C10C04" w:rsidRDefault="00F053FF" w:rsidP="00E93E1F">
            <w:pPr>
              <w:jc w:val="center"/>
              <w:rPr>
                <w:sz w:val="22"/>
                <w:szCs w:val="22"/>
              </w:rPr>
            </w:pPr>
          </w:p>
          <w:p w:rsidR="00F053FF" w:rsidRPr="00C10C04" w:rsidRDefault="00F053FF" w:rsidP="00E93E1F">
            <w:pPr>
              <w:jc w:val="center"/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1,0</w:t>
            </w:r>
          </w:p>
          <w:p w:rsidR="00F053FF" w:rsidRPr="00C10C04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488,4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501,7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41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C10C04" w:rsidTr="00E93E1F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обслуживание, ремонт  уличного освещения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330,0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C10C04" w:rsidTr="00E93E1F">
        <w:trPr>
          <w:cantSplit/>
          <w:trHeight w:val="133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Сумма средств, предусмотренная в бюджете муниципального образования на закупку энергетических ресурсов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C10C04" w:rsidTr="00E93E1F">
        <w:trPr>
          <w:cantSplit/>
          <w:trHeight w:val="12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Целевой показатель 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обустройство стадиона </w:t>
            </w:r>
            <w:proofErr w:type="spellStart"/>
            <w:r w:rsidRPr="00C10C04">
              <w:rPr>
                <w:sz w:val="22"/>
                <w:szCs w:val="22"/>
              </w:rPr>
              <w:t>с</w:t>
            </w:r>
            <w:proofErr w:type="gramStart"/>
            <w:r w:rsidRPr="00C10C04">
              <w:rPr>
                <w:sz w:val="22"/>
                <w:szCs w:val="22"/>
              </w:rPr>
              <w:t>.Г</w:t>
            </w:r>
            <w:proofErr w:type="gramEnd"/>
            <w:r w:rsidRPr="00C10C04">
              <w:rPr>
                <w:sz w:val="22"/>
                <w:szCs w:val="22"/>
              </w:rPr>
              <w:t>еоргиевка</w:t>
            </w:r>
            <w:proofErr w:type="spellEnd"/>
            <w:r w:rsidRPr="00C10C04">
              <w:rPr>
                <w:sz w:val="22"/>
                <w:szCs w:val="22"/>
              </w:rPr>
              <w:t xml:space="preserve"> (ППМИ)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Оперативная и бухгалтерская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1 764,7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C10C04" w:rsidTr="00E93E1F">
        <w:trPr>
          <w:cantSplit/>
          <w:trHeight w:val="458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C10C04" w:rsidRDefault="00F053FF" w:rsidP="00E93E1F">
            <w:pPr>
              <w:rPr>
                <w:sz w:val="22"/>
                <w:szCs w:val="22"/>
              </w:rPr>
            </w:pPr>
            <w:r w:rsidRPr="00C10C04">
              <w:rPr>
                <w:sz w:val="22"/>
                <w:szCs w:val="22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9 204,2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1 116,3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973,6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985,9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C10C04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C0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</w:tbl>
    <w:p w:rsidR="00F053FF" w:rsidRPr="00C10C04" w:rsidRDefault="00F053FF" w:rsidP="00F053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53FF" w:rsidRPr="00C10C04" w:rsidRDefault="00F053FF" w:rsidP="00F053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04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период</w:t>
      </w:r>
    </w:p>
    <w:p w:rsidR="00F053FF" w:rsidRPr="00C10C04" w:rsidRDefault="00F053FF" w:rsidP="00F053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3449"/>
        <w:gridCol w:w="1269"/>
        <w:gridCol w:w="1449"/>
        <w:gridCol w:w="1244"/>
        <w:gridCol w:w="1420"/>
        <w:gridCol w:w="1240"/>
        <w:gridCol w:w="1080"/>
        <w:gridCol w:w="920"/>
        <w:gridCol w:w="820"/>
        <w:gridCol w:w="820"/>
        <w:gridCol w:w="860"/>
      </w:tblGrid>
      <w:tr w:rsidR="00F053FF" w:rsidRPr="00050370" w:rsidTr="00E93E1F">
        <w:trPr>
          <w:cantSplit/>
          <w:trHeight w:val="840"/>
        </w:trPr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(2021)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 (2022)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(2023)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F053FF" w:rsidRPr="00050370" w:rsidTr="00E93E1F">
        <w:trPr>
          <w:cantSplit/>
          <w:trHeight w:val="240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 (2024)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              (2025)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</w:tr>
      <w:tr w:rsidR="00F053FF" w:rsidRPr="00050370" w:rsidTr="00E93E1F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>Цель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: Эффективное выполнение полномочий, относящихся к вопросам местного значения сельского поселения </w:t>
            </w:r>
          </w:p>
        </w:tc>
      </w:tr>
      <w:tr w:rsidR="00F053FF" w:rsidRPr="00050370" w:rsidTr="00E93E1F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 части полномочий от поселения муниципальному району </w:t>
            </w:r>
          </w:p>
        </w:tc>
      </w:tr>
      <w:tr w:rsidR="00F053FF" w:rsidRPr="00050370" w:rsidTr="00E93E1F">
        <w:trPr>
          <w:cantSplit/>
          <w:trHeight w:val="24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6272,4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Эффективное решение общественных вопросов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Выполнение функций по общехозяйственным вопросам, обеспечение хозяйственного обслуживания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обеспечение деятельности хозяйственных групп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межевание и подготовка на кадастровый учет земельных участков, находящихся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proofErr w:type="spellStart"/>
            <w:r w:rsidRPr="00050370">
              <w:rPr>
                <w:sz w:val="22"/>
                <w:szCs w:val="22"/>
              </w:rPr>
              <w:t>тыс</w:t>
            </w:r>
            <w:proofErr w:type="gramStart"/>
            <w:r w:rsidRPr="00050370">
              <w:rPr>
                <w:sz w:val="22"/>
                <w:szCs w:val="22"/>
              </w:rPr>
              <w:t>.р</w:t>
            </w:r>
            <w:proofErr w:type="gramEnd"/>
            <w:r w:rsidRPr="00050370">
              <w:rPr>
                <w:sz w:val="22"/>
                <w:szCs w:val="22"/>
              </w:rPr>
              <w:t>уб</w:t>
            </w:r>
            <w:proofErr w:type="spellEnd"/>
            <w:r w:rsidRPr="00050370">
              <w:rPr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Целевой показатель 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ликвидацию очагов дикорастущей конопли, находящихся в собственности МО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proofErr w:type="spellStart"/>
            <w:r w:rsidRPr="00050370">
              <w:rPr>
                <w:sz w:val="22"/>
                <w:szCs w:val="22"/>
              </w:rPr>
              <w:t>тыс</w:t>
            </w:r>
            <w:proofErr w:type="gramStart"/>
            <w:r w:rsidRPr="00050370">
              <w:rPr>
                <w:sz w:val="22"/>
                <w:szCs w:val="22"/>
              </w:rPr>
              <w:t>.р</w:t>
            </w:r>
            <w:proofErr w:type="gramEnd"/>
            <w:r w:rsidRPr="00050370">
              <w:rPr>
                <w:sz w:val="22"/>
                <w:szCs w:val="22"/>
              </w:rPr>
              <w:t>уб</w:t>
            </w:r>
            <w:proofErr w:type="spellEnd"/>
            <w:r w:rsidRPr="00050370">
              <w:rPr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3.1 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123,2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природного и техногенного характера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муниципальных дорог и дворовых проездов на территории поселения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463,7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488,4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501,7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приведения комфортной инфраструктуры в соответствии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Решение вопросов по</w:t>
            </w: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жилищному хозяйству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ремонт муниципального жилья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14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санитарную уборку земельных участков, </w:t>
            </w: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буртовка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Целевой показатель 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330,0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330,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330,0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Сумма средств, предусмотренная в бюджете муниципального образования на закупку </w:t>
            </w: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эргетических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 xml:space="preserve"> ресурсов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Целевой показатель 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Сумма средств, предусмотренная в бюджете муниципального образования на обустройство по программе «Инициатива жителей </w:t>
            </w:r>
            <w:proofErr w:type="gramStart"/>
            <w:r w:rsidRPr="00050370">
              <w:rPr>
                <w:sz w:val="22"/>
                <w:szCs w:val="22"/>
              </w:rPr>
              <w:t>-э</w:t>
            </w:r>
            <w:proofErr w:type="gramEnd"/>
            <w:r w:rsidRPr="00050370">
              <w:rPr>
                <w:sz w:val="22"/>
                <w:szCs w:val="22"/>
              </w:rPr>
              <w:t>ффективность в работе»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1764,7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F053FF" w:rsidRPr="00050370" w:rsidTr="00E93E1F">
        <w:trPr>
          <w:cantSplit/>
          <w:trHeight w:val="360"/>
        </w:trPr>
        <w:tc>
          <w:tcPr>
            <w:tcW w:w="4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ИТОГО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9204,2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1116,3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973,6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985,9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3FF" w:rsidRPr="00050370" w:rsidRDefault="00F053FF" w:rsidP="00E93E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03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F053FF" w:rsidRPr="00050370" w:rsidRDefault="00F053FF" w:rsidP="00F053FF">
      <w:pPr>
        <w:rPr>
          <w:sz w:val="22"/>
          <w:szCs w:val="22"/>
        </w:rPr>
      </w:pPr>
    </w:p>
    <w:p w:rsidR="00F053FF" w:rsidRPr="00050370" w:rsidRDefault="00F053FF" w:rsidP="00F053FF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F053FF" w:rsidRPr="00C10C04" w:rsidTr="00E93E1F">
        <w:trPr>
          <w:trHeight w:val="838"/>
        </w:trPr>
        <w:tc>
          <w:tcPr>
            <w:tcW w:w="3676" w:type="dxa"/>
          </w:tcPr>
          <w:p w:rsidR="00F053FF" w:rsidRPr="00C10C04" w:rsidRDefault="00F053FF" w:rsidP="00E93E1F">
            <w:r w:rsidRPr="00C10C04">
              <w:t xml:space="preserve">Приложение № 3 </w:t>
            </w:r>
          </w:p>
          <w:p w:rsidR="00F053FF" w:rsidRPr="00C10C04" w:rsidRDefault="00F053FF" w:rsidP="00E93E1F">
            <w:r w:rsidRPr="00C10C04">
              <w:t xml:space="preserve">к постановлению администрации Георгиевского сельсовета </w:t>
            </w:r>
          </w:p>
          <w:p w:rsidR="00F053FF" w:rsidRPr="00C10C04" w:rsidRDefault="00F053FF" w:rsidP="00E93E1F">
            <w:proofErr w:type="spellStart"/>
            <w:r w:rsidRPr="00C10C04">
              <w:t>Канского</w:t>
            </w:r>
            <w:proofErr w:type="spellEnd"/>
            <w:r w:rsidRPr="00C10C04">
              <w:t xml:space="preserve"> района</w:t>
            </w:r>
          </w:p>
          <w:p w:rsidR="00F053FF" w:rsidRPr="00C10C04" w:rsidRDefault="00F053FF" w:rsidP="00E93E1F">
            <w:r w:rsidRPr="00C10C04">
              <w:t>Красноярского края</w:t>
            </w:r>
          </w:p>
          <w:p w:rsidR="00F053FF" w:rsidRPr="00C10C04" w:rsidRDefault="00F053FF" w:rsidP="00E93E1F">
            <w:r w:rsidRPr="00C10C04">
              <w:t>от 27.05.2022 г.№ 30-п</w:t>
            </w:r>
          </w:p>
          <w:p w:rsidR="00F053FF" w:rsidRPr="00C10C04" w:rsidRDefault="00F053FF" w:rsidP="00E93E1F"/>
        </w:tc>
      </w:tr>
    </w:tbl>
    <w:p w:rsidR="00F053FF" w:rsidRPr="00C10C04" w:rsidRDefault="00F053FF" w:rsidP="00F053FF"/>
    <w:p w:rsidR="00F053FF" w:rsidRPr="00C10C04" w:rsidRDefault="00F053FF" w:rsidP="00F053FF">
      <w:pPr>
        <w:jc w:val="center"/>
      </w:pPr>
    </w:p>
    <w:p w:rsidR="00F053FF" w:rsidRPr="00C10C04" w:rsidRDefault="00F053FF" w:rsidP="00F053FF">
      <w:pPr>
        <w:jc w:val="center"/>
      </w:pPr>
    </w:p>
    <w:p w:rsidR="00F053FF" w:rsidRPr="00C10C04" w:rsidRDefault="00F053FF" w:rsidP="00F053FF">
      <w:pPr>
        <w:jc w:val="center"/>
      </w:pPr>
    </w:p>
    <w:p w:rsidR="00F053FF" w:rsidRPr="00C10C04" w:rsidRDefault="00F053FF" w:rsidP="00F053FF">
      <w:pPr>
        <w:jc w:val="center"/>
      </w:pPr>
    </w:p>
    <w:p w:rsidR="00F053FF" w:rsidRPr="00C10C04" w:rsidRDefault="00F053FF" w:rsidP="00F053FF">
      <w:pPr>
        <w:jc w:val="center"/>
      </w:pPr>
    </w:p>
    <w:p w:rsidR="00F053FF" w:rsidRPr="00C10C04" w:rsidRDefault="00F053FF" w:rsidP="00F053FF">
      <w:pPr>
        <w:jc w:val="center"/>
      </w:pPr>
    </w:p>
    <w:p w:rsidR="00F053FF" w:rsidRDefault="00F053FF" w:rsidP="00F053FF">
      <w:pPr>
        <w:jc w:val="center"/>
        <w:rPr>
          <w:b/>
        </w:rPr>
      </w:pPr>
    </w:p>
    <w:p w:rsidR="00F053FF" w:rsidRPr="00C10C04" w:rsidRDefault="00F053FF" w:rsidP="00F053FF">
      <w:pPr>
        <w:jc w:val="center"/>
        <w:rPr>
          <w:b/>
        </w:rPr>
      </w:pPr>
      <w:r w:rsidRPr="00C10C04">
        <w:rPr>
          <w:b/>
        </w:rPr>
        <w:t xml:space="preserve">Распределение планируемых расходов по мероприятиям и подпрограммам муниципальной программы </w:t>
      </w:r>
    </w:p>
    <w:p w:rsidR="00F053FF" w:rsidRPr="00C10C04" w:rsidRDefault="00F053FF" w:rsidP="00F053FF">
      <w:pPr>
        <w:jc w:val="center"/>
        <w:rPr>
          <w:b/>
        </w:rPr>
      </w:pPr>
    </w:p>
    <w:tbl>
      <w:tblPr>
        <w:tblW w:w="1565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654"/>
        <w:gridCol w:w="3381"/>
        <w:gridCol w:w="2340"/>
        <w:gridCol w:w="787"/>
        <w:gridCol w:w="793"/>
        <w:gridCol w:w="1480"/>
        <w:gridCol w:w="920"/>
        <w:gridCol w:w="1080"/>
        <w:gridCol w:w="1039"/>
        <w:gridCol w:w="1101"/>
        <w:gridCol w:w="1080"/>
      </w:tblGrid>
      <w:tr w:rsidR="00F053FF" w:rsidRPr="00050370" w:rsidTr="00E93E1F">
        <w:trPr>
          <w:trHeight w:val="67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Расходы </w:t>
            </w:r>
            <w:r w:rsidRPr="00050370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F053FF" w:rsidRPr="00050370" w:rsidTr="00E93E1F">
        <w:trPr>
          <w:trHeight w:val="1354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proofErr w:type="spellStart"/>
            <w:r w:rsidRPr="00050370">
              <w:rPr>
                <w:sz w:val="22"/>
                <w:szCs w:val="22"/>
              </w:rPr>
              <w:t>Рз</w:t>
            </w:r>
            <w:proofErr w:type="spellEnd"/>
            <w:r w:rsidRPr="00050370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050370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очередной финансовый год                 (2022)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первый год планового периода (2023)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второй год планового периода           (2024)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Итого на период</w:t>
            </w:r>
          </w:p>
        </w:tc>
      </w:tr>
      <w:tr w:rsidR="00F053FF" w:rsidRPr="00050370" w:rsidTr="00E93E1F">
        <w:trPr>
          <w:trHeight w:val="41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11</w:t>
            </w:r>
          </w:p>
        </w:tc>
      </w:tr>
      <w:tr w:rsidR="00F053FF" w:rsidRPr="00050370" w:rsidTr="00E93E1F">
        <w:trPr>
          <w:trHeight w:val="360"/>
        </w:trPr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Муниципальна</w:t>
            </w:r>
            <w:r w:rsidRPr="00050370">
              <w:rPr>
                <w:sz w:val="22"/>
                <w:szCs w:val="22"/>
              </w:rPr>
              <w:lastRenderedPageBreak/>
              <w:t>я  программа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lastRenderedPageBreak/>
              <w:t> </w:t>
            </w:r>
            <w:r w:rsidRPr="00050370">
              <w:rPr>
                <w:bCs/>
                <w:color w:val="000000"/>
                <w:spacing w:val="-1"/>
                <w:sz w:val="22"/>
                <w:szCs w:val="22"/>
              </w:rPr>
              <w:t xml:space="preserve">«Развитие МО Георгиевский </w:t>
            </w:r>
            <w:r w:rsidRPr="00050370">
              <w:rPr>
                <w:bCs/>
                <w:color w:val="000000"/>
                <w:spacing w:val="-1"/>
                <w:sz w:val="22"/>
                <w:szCs w:val="22"/>
              </w:rPr>
              <w:lastRenderedPageBreak/>
              <w:t>сельсовет»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lastRenderedPageBreak/>
              <w:t xml:space="preserve">всего расходные </w:t>
            </w:r>
            <w:r w:rsidRPr="00050370">
              <w:rPr>
                <w:sz w:val="22"/>
                <w:szCs w:val="22"/>
              </w:rPr>
              <w:lastRenderedPageBreak/>
              <w:t>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lastRenderedPageBreak/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1116,3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973,6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985,9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3075,8</w:t>
            </w:r>
          </w:p>
        </w:tc>
      </w:tr>
      <w:tr w:rsidR="00F053FF" w:rsidRPr="00050370" w:rsidTr="00E93E1F">
        <w:trPr>
          <w:trHeight w:val="360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1116,3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973,6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985,9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3075,8</w:t>
            </w:r>
          </w:p>
        </w:tc>
      </w:tr>
      <w:tr w:rsidR="00F053FF" w:rsidRPr="00050370" w:rsidTr="00E93E1F">
        <w:trPr>
          <w:trHeight w:val="359"/>
        </w:trPr>
        <w:tc>
          <w:tcPr>
            <w:tcW w:w="1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1116,3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973,6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985,9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3075,8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1.1</w:t>
            </w:r>
          </w:p>
        </w:tc>
        <w:tc>
          <w:tcPr>
            <w:tcW w:w="14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b/>
                <w:sz w:val="22"/>
                <w:szCs w:val="22"/>
              </w:rPr>
              <w:t>Задача:</w:t>
            </w:r>
            <w:r w:rsidRPr="00050370">
              <w:rPr>
                <w:sz w:val="22"/>
                <w:szCs w:val="22"/>
              </w:rPr>
              <w:t xml:space="preserve"> Передача  части полномочий от поселения муниципальному району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050370">
              <w:rPr>
                <w:sz w:val="22"/>
                <w:szCs w:val="22"/>
              </w:rPr>
              <w:t>о-</w:t>
            </w:r>
            <w:proofErr w:type="gramEnd"/>
            <w:r w:rsidRPr="00050370">
              <w:rPr>
                <w:sz w:val="22"/>
                <w:szCs w:val="22"/>
              </w:rPr>
              <w:t>, газо-, водоснабжения населения, водоотведения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52,7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52,7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0190000630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52,7</w:t>
            </w:r>
          </w:p>
        </w:tc>
      </w:tr>
      <w:tr w:rsidR="00F053FF" w:rsidRPr="00050370" w:rsidTr="00E93E1F">
        <w:trPr>
          <w:trHeight w:val="1394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55,2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55,2</w:t>
            </w:r>
          </w:p>
        </w:tc>
      </w:tr>
      <w:tr w:rsidR="00F053FF" w:rsidRPr="00050370" w:rsidTr="00E93E1F">
        <w:trPr>
          <w:trHeight w:val="1239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55,2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55,2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0190000650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55,2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55,2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2,0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2,0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Администрация Георгиевского </w:t>
            </w:r>
            <w:r w:rsidRPr="00050370">
              <w:rPr>
                <w:sz w:val="22"/>
                <w:szCs w:val="22"/>
              </w:rPr>
              <w:lastRenderedPageBreak/>
              <w:t>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lastRenderedPageBreak/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0190008620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2,0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4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b/>
                <w:sz w:val="22"/>
                <w:szCs w:val="22"/>
              </w:rPr>
              <w:t xml:space="preserve">Задача: </w:t>
            </w:r>
            <w:r w:rsidRPr="00050370">
              <w:rPr>
                <w:sz w:val="22"/>
                <w:szCs w:val="22"/>
              </w:rPr>
              <w:t>Обеспечение эффективного предупреждения и ликвидация чрезвычайных ситуаций природного и техногенного характера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369,6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369,6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369,6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3381" w:type="dxa"/>
            <w:vMerge w:val="restart"/>
            <w:tcBorders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Обеспечение на защиту населения Георгиевского сельсовета и территории от чрезвычайных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3,0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3,0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0190003010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3,0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3.1</w:t>
            </w:r>
          </w:p>
        </w:tc>
        <w:tc>
          <w:tcPr>
            <w:tcW w:w="14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b/>
                <w:sz w:val="22"/>
                <w:szCs w:val="22"/>
              </w:rPr>
              <w:t xml:space="preserve">Задача: </w:t>
            </w:r>
            <w:r w:rsidRPr="00050370">
              <w:rPr>
                <w:sz w:val="22"/>
                <w:szCs w:val="22"/>
              </w:rPr>
              <w:t>Проведение мероприятий по дорожному хозяйству (дорожные фонды) на территории Георгиевский сельсовет</w:t>
            </w:r>
          </w:p>
        </w:tc>
      </w:tr>
      <w:tr w:rsidR="00F053FF" w:rsidRPr="00050370" w:rsidTr="00E93E1F">
        <w:trPr>
          <w:trHeight w:val="425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488,4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1 513,3</w:t>
            </w:r>
          </w:p>
        </w:tc>
      </w:tr>
      <w:tr w:rsidR="00F053FF" w:rsidRPr="00050370" w:rsidTr="00E93E1F">
        <w:trPr>
          <w:trHeight w:val="657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488,4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1 513,3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dstrike/>
                <w:sz w:val="22"/>
                <w:szCs w:val="22"/>
              </w:rPr>
            </w:pPr>
            <w:r w:rsidRPr="00050370">
              <w:rPr>
                <w:dstrike/>
                <w:sz w:val="22"/>
                <w:szCs w:val="22"/>
              </w:rPr>
              <w:t>0000000000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523,2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488,4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1 513,3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4.1</w:t>
            </w:r>
          </w:p>
        </w:tc>
        <w:tc>
          <w:tcPr>
            <w:tcW w:w="14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b/>
                <w:sz w:val="22"/>
                <w:szCs w:val="22"/>
              </w:rPr>
              <w:t xml:space="preserve">Задача: </w:t>
            </w:r>
            <w:r w:rsidRPr="00050370">
              <w:rPr>
                <w:sz w:val="22"/>
                <w:szCs w:val="22"/>
              </w:rPr>
              <w:t>Проведение мероприятий по благоустройству территории Георгиевского сельсовета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050370">
              <w:rPr>
                <w:sz w:val="22"/>
                <w:szCs w:val="22"/>
              </w:rPr>
              <w:t>буртовка</w:t>
            </w:r>
            <w:proofErr w:type="spellEnd"/>
            <w:r w:rsidRPr="00050370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90,0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90,0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0190003060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90,0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lastRenderedPageBreak/>
              <w:t>Мероприятие 4.1.2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990,0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990,0</w:t>
            </w:r>
          </w:p>
        </w:tc>
      </w:tr>
      <w:tr w:rsidR="00F053FF" w:rsidRPr="00050370" w:rsidTr="00E93E1F">
        <w:trPr>
          <w:trHeight w:val="300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3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Администрация Георгиевского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819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0190006010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990,0</w:t>
            </w:r>
          </w:p>
        </w:tc>
      </w:tr>
    </w:tbl>
    <w:p w:rsidR="00F053FF" w:rsidRPr="00050370" w:rsidRDefault="00F053FF" w:rsidP="00F053FF">
      <w:pPr>
        <w:tabs>
          <w:tab w:val="left" w:pos="11146"/>
        </w:tabs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3676"/>
      </w:tblGrid>
      <w:tr w:rsidR="00F053FF" w:rsidRPr="00C10C04" w:rsidTr="00E93E1F">
        <w:trPr>
          <w:trHeight w:val="838"/>
        </w:trPr>
        <w:tc>
          <w:tcPr>
            <w:tcW w:w="3676" w:type="dxa"/>
          </w:tcPr>
          <w:p w:rsidR="00F053FF" w:rsidRPr="00C10C04" w:rsidRDefault="00F053FF" w:rsidP="00E93E1F">
            <w:r w:rsidRPr="00C10C04">
              <w:t xml:space="preserve">Приложение № 4 </w:t>
            </w:r>
          </w:p>
          <w:p w:rsidR="00F053FF" w:rsidRPr="00C10C04" w:rsidRDefault="00F053FF" w:rsidP="00E93E1F">
            <w:r w:rsidRPr="00C10C04">
              <w:t xml:space="preserve">к постановлению администрации Георгиевского сельсовета </w:t>
            </w:r>
          </w:p>
          <w:p w:rsidR="00F053FF" w:rsidRPr="00C10C04" w:rsidRDefault="00F053FF" w:rsidP="00E93E1F">
            <w:proofErr w:type="spellStart"/>
            <w:r w:rsidRPr="00C10C04">
              <w:t>Канского</w:t>
            </w:r>
            <w:proofErr w:type="spellEnd"/>
            <w:r w:rsidRPr="00C10C04">
              <w:t xml:space="preserve"> района</w:t>
            </w:r>
          </w:p>
          <w:p w:rsidR="00F053FF" w:rsidRPr="00C10C04" w:rsidRDefault="00F053FF" w:rsidP="00E93E1F">
            <w:r w:rsidRPr="00C10C04">
              <w:t>Красноярского края</w:t>
            </w:r>
          </w:p>
          <w:p w:rsidR="00F053FF" w:rsidRPr="00C10C04" w:rsidRDefault="00F053FF" w:rsidP="00E93E1F">
            <w:r w:rsidRPr="00C10C04">
              <w:t>от 27.05.2022 г.№ 30-п</w:t>
            </w:r>
          </w:p>
          <w:p w:rsidR="00F053FF" w:rsidRPr="00C10C04" w:rsidRDefault="00F053FF" w:rsidP="00E93E1F"/>
        </w:tc>
      </w:tr>
    </w:tbl>
    <w:p w:rsidR="00F053FF" w:rsidRPr="00C10C04" w:rsidRDefault="00F053FF" w:rsidP="00F053FF">
      <w:pPr>
        <w:rPr>
          <w:vanish/>
        </w:rPr>
      </w:pPr>
    </w:p>
    <w:tbl>
      <w:tblPr>
        <w:tblpPr w:leftFromText="180" w:rightFromText="180" w:vertAnchor="text" w:tblpXSpec="right" w:tblpY="1"/>
        <w:tblOverlap w:val="never"/>
        <w:tblW w:w="4610" w:type="dxa"/>
        <w:tblLook w:val="04A0" w:firstRow="1" w:lastRow="0" w:firstColumn="1" w:lastColumn="0" w:noHBand="0" w:noVBand="1"/>
      </w:tblPr>
      <w:tblGrid>
        <w:gridCol w:w="4610"/>
      </w:tblGrid>
      <w:tr w:rsidR="00F053FF" w:rsidRPr="00C10C04" w:rsidTr="00E93E1F">
        <w:tc>
          <w:tcPr>
            <w:tcW w:w="4610" w:type="dxa"/>
            <w:shd w:val="clear" w:color="auto" w:fill="auto"/>
          </w:tcPr>
          <w:p w:rsidR="00F053FF" w:rsidRPr="00C10C04" w:rsidRDefault="00F053FF" w:rsidP="00E93E1F">
            <w:pPr>
              <w:jc w:val="both"/>
            </w:pPr>
          </w:p>
        </w:tc>
      </w:tr>
    </w:tbl>
    <w:p w:rsidR="00F053FF" w:rsidRPr="00C10C04" w:rsidRDefault="00F053FF" w:rsidP="00F053FF">
      <w:pPr>
        <w:shd w:val="clear" w:color="auto" w:fill="FFFFFF"/>
      </w:pPr>
    </w:p>
    <w:p w:rsidR="00F053FF" w:rsidRPr="00C10C04" w:rsidRDefault="00F053FF" w:rsidP="00F053FF">
      <w:pPr>
        <w:shd w:val="clear" w:color="auto" w:fill="FFFFFF"/>
      </w:pPr>
    </w:p>
    <w:p w:rsidR="00F053FF" w:rsidRPr="00C10C04" w:rsidRDefault="00F053FF" w:rsidP="00F053FF">
      <w:pPr>
        <w:shd w:val="clear" w:color="auto" w:fill="FFFFFF"/>
      </w:pPr>
    </w:p>
    <w:p w:rsidR="00F053FF" w:rsidRPr="00C10C04" w:rsidRDefault="00F053FF" w:rsidP="00F053FF">
      <w:pPr>
        <w:shd w:val="clear" w:color="auto" w:fill="FFFFFF"/>
      </w:pPr>
    </w:p>
    <w:p w:rsidR="00F053FF" w:rsidRPr="00C10C04" w:rsidRDefault="00F053FF" w:rsidP="00F053FF"/>
    <w:p w:rsidR="00F053FF" w:rsidRPr="00C10C04" w:rsidRDefault="00F053FF" w:rsidP="00F053FF">
      <w:pPr>
        <w:rPr>
          <w:b/>
        </w:rPr>
      </w:pPr>
    </w:p>
    <w:p w:rsidR="00F053FF" w:rsidRPr="00C10C04" w:rsidRDefault="00F053FF" w:rsidP="00F053FF">
      <w:pPr>
        <w:rPr>
          <w:b/>
        </w:rPr>
      </w:pPr>
    </w:p>
    <w:p w:rsidR="004A0B21" w:rsidRDefault="004A0B21" w:rsidP="004A0B21">
      <w:pPr>
        <w:jc w:val="center"/>
        <w:rPr>
          <w:b/>
        </w:rPr>
      </w:pPr>
    </w:p>
    <w:p w:rsidR="00F053FF" w:rsidRPr="00C10C04" w:rsidRDefault="00F053FF" w:rsidP="004A0B21">
      <w:pPr>
        <w:jc w:val="center"/>
        <w:rPr>
          <w:b/>
        </w:rPr>
      </w:pPr>
      <w:r w:rsidRPr="00C10C04">
        <w:rPr>
          <w:b/>
        </w:rPr>
        <w:t xml:space="preserve">Информация о ресурсном обеспечении и прогнозной оценке расходов на реализацию целей </w:t>
      </w:r>
      <w:r w:rsidR="004A0B21">
        <w:rPr>
          <w:b/>
        </w:rPr>
        <w:t xml:space="preserve">муниципальной программы </w:t>
      </w:r>
      <w:r w:rsidRPr="00C10C04">
        <w:rPr>
          <w:b/>
        </w:rPr>
        <w:t xml:space="preserve">Георгиевского сельсовета </w:t>
      </w:r>
      <w:proofErr w:type="spellStart"/>
      <w:r w:rsidRPr="00C10C04">
        <w:rPr>
          <w:b/>
        </w:rPr>
        <w:t>Канского</w:t>
      </w:r>
      <w:proofErr w:type="spellEnd"/>
      <w:r w:rsidRPr="00C10C04">
        <w:rPr>
          <w:b/>
        </w:rPr>
        <w:t xml:space="preserve"> района с учетом источников финансирования, </w:t>
      </w:r>
    </w:p>
    <w:p w:rsidR="00F053FF" w:rsidRPr="00C10C04" w:rsidRDefault="00F053FF" w:rsidP="00F053FF">
      <w:pPr>
        <w:jc w:val="center"/>
        <w:rPr>
          <w:b/>
        </w:rPr>
      </w:pPr>
      <w:r w:rsidRPr="00C10C04">
        <w:rPr>
          <w:b/>
        </w:rPr>
        <w:t>в том числе по уровням бюджетной системы</w:t>
      </w:r>
    </w:p>
    <w:p w:rsidR="00F053FF" w:rsidRPr="00C10C04" w:rsidRDefault="00F053FF" w:rsidP="00F053FF">
      <w:pPr>
        <w:jc w:val="center"/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4009"/>
        <w:gridCol w:w="4255"/>
        <w:gridCol w:w="1493"/>
        <w:gridCol w:w="1271"/>
        <w:gridCol w:w="1271"/>
        <w:gridCol w:w="1060"/>
      </w:tblGrid>
      <w:tr w:rsidR="00F053FF" w:rsidRPr="00050370" w:rsidTr="00E93E1F">
        <w:trPr>
          <w:trHeight w:val="600"/>
        </w:trPr>
        <w:tc>
          <w:tcPr>
            <w:tcW w:w="1632" w:type="dxa"/>
            <w:vMerge w:val="restart"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Статус</w:t>
            </w:r>
          </w:p>
        </w:tc>
        <w:tc>
          <w:tcPr>
            <w:tcW w:w="4009" w:type="dxa"/>
            <w:vMerge w:val="restart"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55" w:type="dxa"/>
            <w:vMerge w:val="restart"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095" w:type="dxa"/>
            <w:gridSpan w:val="4"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Оценка расходов</w:t>
            </w:r>
            <w:r w:rsidRPr="00050370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F053FF" w:rsidRPr="00050370" w:rsidTr="00E93E1F">
        <w:trPr>
          <w:trHeight w:val="782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очередной финансовый год (2022)</w:t>
            </w:r>
          </w:p>
        </w:tc>
        <w:tc>
          <w:tcPr>
            <w:tcW w:w="1271" w:type="dxa"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первый год планового периода                (2023)</w:t>
            </w:r>
          </w:p>
        </w:tc>
        <w:tc>
          <w:tcPr>
            <w:tcW w:w="1271" w:type="dxa"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второй год планового периода                 (2024)</w:t>
            </w:r>
          </w:p>
        </w:tc>
        <w:tc>
          <w:tcPr>
            <w:tcW w:w="1060" w:type="dxa"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Итого на период</w:t>
            </w:r>
          </w:p>
        </w:tc>
      </w:tr>
      <w:tr w:rsidR="00F053FF" w:rsidRPr="00050370" w:rsidTr="00E93E1F">
        <w:trPr>
          <w:trHeight w:val="315"/>
        </w:trPr>
        <w:tc>
          <w:tcPr>
            <w:tcW w:w="1632" w:type="dxa"/>
            <w:vMerge w:val="restart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Муниципальная программа</w:t>
            </w:r>
          </w:p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4009" w:type="dxa"/>
            <w:vMerge w:val="restart"/>
          </w:tcPr>
          <w:p w:rsidR="00F053FF" w:rsidRPr="00050370" w:rsidRDefault="00F053FF" w:rsidP="00E93E1F">
            <w:pPr>
              <w:jc w:val="both"/>
              <w:rPr>
                <w:sz w:val="22"/>
                <w:szCs w:val="22"/>
              </w:rPr>
            </w:pPr>
            <w:r w:rsidRPr="00050370">
              <w:rPr>
                <w:bCs/>
                <w:color w:val="000000"/>
                <w:spacing w:val="-1"/>
                <w:sz w:val="22"/>
                <w:szCs w:val="22"/>
              </w:rPr>
              <w:t>Развитие МО Георгиевский сельсовет</w:t>
            </w:r>
            <w:r w:rsidRPr="00050370">
              <w:rPr>
                <w:sz w:val="22"/>
                <w:szCs w:val="22"/>
              </w:rPr>
              <w:t> </w:t>
            </w:r>
          </w:p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1116,3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973,6 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985,9 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3075,8</w:t>
            </w:r>
          </w:p>
        </w:tc>
      </w:tr>
      <w:tr w:rsidR="00F053FF" w:rsidRPr="00050370" w:rsidTr="00E93E1F">
        <w:trPr>
          <w:trHeight w:val="300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</w:tr>
      <w:tr w:rsidR="00F053FF" w:rsidRPr="00050370" w:rsidTr="00E93E1F">
        <w:trPr>
          <w:trHeight w:val="300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300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117,0 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117,0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tabs>
                <w:tab w:val="center" w:pos="527"/>
              </w:tabs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ab/>
              <w:t>117,0 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351,0 </w:t>
            </w:r>
          </w:p>
        </w:tc>
      </w:tr>
      <w:tr w:rsidR="00F053FF" w:rsidRPr="00050370" w:rsidTr="00E93E1F">
        <w:trPr>
          <w:trHeight w:val="300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300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</w:tr>
      <w:tr w:rsidR="00F053FF" w:rsidRPr="00050370" w:rsidTr="00E93E1F">
        <w:trPr>
          <w:trHeight w:val="24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бюджеты муниципальных образований  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999,3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856,6 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868,9 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2 724,8</w:t>
            </w:r>
          </w:p>
        </w:tc>
      </w:tr>
      <w:tr w:rsidR="00F053FF" w:rsidRPr="00050370" w:rsidTr="00E93E1F">
        <w:trPr>
          <w:trHeight w:val="300"/>
        </w:trPr>
        <w:tc>
          <w:tcPr>
            <w:tcW w:w="1632" w:type="dxa"/>
            <w:vMerge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0,0 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09,0 </w:t>
            </w:r>
          </w:p>
        </w:tc>
      </w:tr>
      <w:tr w:rsidR="00F053FF" w:rsidRPr="00050370" w:rsidTr="00E93E1F">
        <w:trPr>
          <w:trHeight w:val="300"/>
        </w:trPr>
        <w:tc>
          <w:tcPr>
            <w:tcW w:w="1632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1.1.1</w:t>
            </w:r>
          </w:p>
        </w:tc>
        <w:tc>
          <w:tcPr>
            <w:tcW w:w="4009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050370">
              <w:rPr>
                <w:sz w:val="22"/>
                <w:szCs w:val="22"/>
              </w:rPr>
              <w:t>о-</w:t>
            </w:r>
            <w:proofErr w:type="gramEnd"/>
            <w:r w:rsidRPr="00050370">
              <w:rPr>
                <w:sz w:val="22"/>
                <w:szCs w:val="22"/>
              </w:rPr>
              <w:t>, газо-, водоснабжения населения, водоотведения</w:t>
            </w: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52,7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52,7</w:t>
            </w:r>
          </w:p>
        </w:tc>
      </w:tr>
      <w:tr w:rsidR="00F053FF" w:rsidRPr="00050370" w:rsidTr="00E93E1F">
        <w:trPr>
          <w:trHeight w:val="114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</w:tr>
      <w:tr w:rsidR="00F053FF" w:rsidRPr="00050370" w:rsidTr="00E93E1F">
        <w:trPr>
          <w:trHeight w:val="300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</w:tr>
      <w:tr w:rsidR="00F053FF" w:rsidRPr="00050370" w:rsidTr="00E93E1F">
        <w:trPr>
          <w:trHeight w:val="300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300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300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 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52,7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52,7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425"/>
        </w:trPr>
        <w:tc>
          <w:tcPr>
            <w:tcW w:w="1632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1.1.2</w:t>
            </w:r>
          </w:p>
        </w:tc>
        <w:tc>
          <w:tcPr>
            <w:tcW w:w="4009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создания условий для жилищного строительства</w:t>
            </w: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55,2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55,2</w:t>
            </w:r>
          </w:p>
        </w:tc>
      </w:tr>
      <w:tr w:rsidR="00F053FF" w:rsidRPr="00050370" w:rsidTr="00E93E1F">
        <w:trPr>
          <w:trHeight w:val="351"/>
        </w:trPr>
        <w:tc>
          <w:tcPr>
            <w:tcW w:w="1632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353"/>
        </w:trPr>
        <w:tc>
          <w:tcPr>
            <w:tcW w:w="1632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357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467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418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428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55,2</w:t>
            </w: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55,2</w:t>
            </w:r>
          </w:p>
        </w:tc>
      </w:tr>
      <w:tr w:rsidR="00F053FF" w:rsidRPr="00050370" w:rsidTr="00E93E1F">
        <w:trPr>
          <w:trHeight w:val="279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50"/>
        </w:trPr>
        <w:tc>
          <w:tcPr>
            <w:tcW w:w="1632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1.1.3</w:t>
            </w:r>
          </w:p>
        </w:tc>
        <w:tc>
          <w:tcPr>
            <w:tcW w:w="4009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организации досуга и обеспечения жителей услугами организации культуры</w:t>
            </w: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2,0</w:t>
            </w:r>
          </w:p>
        </w:tc>
      </w:tr>
      <w:tr w:rsidR="00F053FF" w:rsidRPr="00050370" w:rsidTr="00E93E1F">
        <w:trPr>
          <w:trHeight w:val="239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44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30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10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13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358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2,0</w:t>
            </w:r>
          </w:p>
        </w:tc>
      </w:tr>
      <w:tr w:rsidR="00F053FF" w:rsidRPr="00050370" w:rsidTr="00E93E1F">
        <w:trPr>
          <w:trHeight w:val="229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358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center"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4009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Обеспечение пожарной безопасности населения Георгиевского сельсовета</w:t>
            </w: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123,2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369,6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117,0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117,0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117,0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351,0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6,2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6,2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6,2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18,6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2.1.2</w:t>
            </w:r>
          </w:p>
        </w:tc>
        <w:tc>
          <w:tcPr>
            <w:tcW w:w="4009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3,0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3,0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3.1.1</w:t>
            </w:r>
          </w:p>
        </w:tc>
        <w:tc>
          <w:tcPr>
            <w:tcW w:w="4009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Ремонт дорог, снегоочистка специализированной техникой, посыпка песочно-гравийной смесью, уборка снега с дворовых проездов и выездов снега с их территории</w:t>
            </w: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523,2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488,4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501,7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1 513,3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523,2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488,4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501,7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1 513,3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4.1.1</w:t>
            </w:r>
          </w:p>
        </w:tc>
        <w:tc>
          <w:tcPr>
            <w:tcW w:w="4009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050370">
              <w:rPr>
                <w:sz w:val="22"/>
                <w:szCs w:val="22"/>
              </w:rPr>
              <w:t>буртовка</w:t>
            </w:r>
            <w:proofErr w:type="spellEnd"/>
            <w:r w:rsidRPr="00050370">
              <w:rPr>
                <w:sz w:val="22"/>
                <w:szCs w:val="22"/>
              </w:rPr>
              <w:t xml:space="preserve"> и уплотнение мусора</w:t>
            </w: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90,0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30,0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90,0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Мероприятие 4.1.2</w:t>
            </w:r>
          </w:p>
        </w:tc>
        <w:tc>
          <w:tcPr>
            <w:tcW w:w="4009" w:type="dxa"/>
            <w:vMerge w:val="restart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Расходы на обслуживание и ремонт уличного освещения</w:t>
            </w: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Всего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990,0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990,0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990,0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990,0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 том числе: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 xml:space="preserve">бюджеты муниципальных образований  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330,0</w:t>
            </w: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990,0</w:t>
            </w:r>
          </w:p>
        </w:tc>
      </w:tr>
      <w:tr w:rsidR="00F053FF" w:rsidRPr="00050370" w:rsidTr="00E93E1F">
        <w:trPr>
          <w:trHeight w:val="285"/>
        </w:trPr>
        <w:tc>
          <w:tcPr>
            <w:tcW w:w="1632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  <w:vMerge/>
            <w:vAlign w:val="center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</w:p>
        </w:tc>
        <w:tc>
          <w:tcPr>
            <w:tcW w:w="4255" w:type="dxa"/>
          </w:tcPr>
          <w:p w:rsidR="00F053FF" w:rsidRPr="00050370" w:rsidRDefault="00F053FF" w:rsidP="00E93E1F">
            <w:pPr>
              <w:rPr>
                <w:sz w:val="22"/>
                <w:szCs w:val="22"/>
              </w:rPr>
            </w:pPr>
            <w:r w:rsidRPr="00050370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93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</w:tcPr>
          <w:p w:rsidR="00F053FF" w:rsidRPr="00050370" w:rsidRDefault="00F053FF" w:rsidP="00E93E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3FF" w:rsidRPr="00050370" w:rsidRDefault="00F053FF" w:rsidP="00F053FF">
      <w:pPr>
        <w:tabs>
          <w:tab w:val="left" w:pos="1080"/>
        </w:tabs>
        <w:rPr>
          <w:sz w:val="22"/>
          <w:szCs w:val="22"/>
        </w:rPr>
      </w:pPr>
    </w:p>
    <w:p w:rsidR="00F053FF" w:rsidRPr="00050370" w:rsidRDefault="00F053FF" w:rsidP="00F053FF">
      <w:pPr>
        <w:tabs>
          <w:tab w:val="left" w:pos="9089"/>
        </w:tabs>
        <w:rPr>
          <w:sz w:val="22"/>
          <w:szCs w:val="22"/>
        </w:rPr>
      </w:pPr>
      <w:r w:rsidRPr="00050370">
        <w:rPr>
          <w:sz w:val="22"/>
          <w:szCs w:val="22"/>
        </w:rPr>
        <w:tab/>
      </w: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4A0B21" w:rsidRDefault="004A0B21" w:rsidP="00F053FF">
      <w:pPr>
        <w:jc w:val="both"/>
        <w:rPr>
          <w:sz w:val="20"/>
          <w:szCs w:val="20"/>
        </w:rPr>
      </w:pPr>
    </w:p>
    <w:p w:rsidR="00F053FF" w:rsidRPr="00CE7273" w:rsidRDefault="00F053FF" w:rsidP="00F053FF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F053FF" w:rsidRPr="00776310" w:rsidRDefault="00F053FF" w:rsidP="00F053F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F053FF" w:rsidRPr="00776310" w:rsidRDefault="00F053FF" w:rsidP="00F053F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F053FF" w:rsidRPr="00776310" w:rsidRDefault="00F053FF" w:rsidP="00F053F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F053FF" w:rsidRPr="00776310" w:rsidRDefault="00F053FF" w:rsidP="00F053F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F053FF" w:rsidRPr="00F053FF" w:rsidRDefault="00F053FF" w:rsidP="004A0B21">
      <w:pPr>
        <w:pStyle w:val="aff5"/>
        <w:jc w:val="left"/>
        <w:rPr>
          <w:rFonts w:ascii="Times New Roman" w:hAnsi="Times New Roman" w:cs="Times New Roman"/>
        </w:rPr>
        <w:sectPr w:rsidR="00F053FF" w:rsidRPr="00F053FF" w:rsidSect="00F053FF">
          <w:footerReference w:type="even" r:id="rId22"/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>
        <w:rPr>
          <w:sz w:val="20"/>
          <w:szCs w:val="20"/>
        </w:rPr>
        <w:t>50 экземпляров</w:t>
      </w:r>
      <w:r w:rsidR="004A0B21">
        <w:rPr>
          <w:sz w:val="20"/>
          <w:szCs w:val="20"/>
        </w:rPr>
        <w:t>.</w:t>
      </w:r>
    </w:p>
    <w:p w:rsidR="00C400B1" w:rsidRDefault="00C400B1" w:rsidP="00F053FF">
      <w:pPr>
        <w:jc w:val="both"/>
        <w:rPr>
          <w:sz w:val="20"/>
          <w:szCs w:val="20"/>
        </w:rPr>
      </w:pPr>
    </w:p>
    <w:sectPr w:rsidR="00C400B1" w:rsidSect="00F053FF">
      <w:footerReference w:type="default" r:id="rId23"/>
      <w:footerReference w:type="first" r:id="rId24"/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1C" w:rsidRDefault="0037071C" w:rsidP="00D6769D">
      <w:r>
        <w:separator/>
      </w:r>
    </w:p>
  </w:endnote>
  <w:endnote w:type="continuationSeparator" w:id="0">
    <w:p w:rsidR="0037071C" w:rsidRDefault="0037071C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52" w:rsidRDefault="007B5352" w:rsidP="007B5352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7B5352" w:rsidRDefault="007B53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52" w:rsidRDefault="007B535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52" w:rsidRDefault="007B5352" w:rsidP="007B5352">
    <w:pPr>
      <w:pStyle w:val="a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7B5352" w:rsidRDefault="007B535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52" w:rsidRDefault="007B5352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05B2">
      <w:rPr>
        <w:noProof/>
      </w:rPr>
      <w:t>50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52" w:rsidRDefault="007B5352">
    <w:pPr>
      <w:pStyle w:val="a3"/>
      <w:jc w:val="right"/>
    </w:pPr>
  </w:p>
  <w:p w:rsidR="007B5352" w:rsidRDefault="007B53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1C" w:rsidRDefault="0037071C" w:rsidP="00D6769D">
      <w:r>
        <w:separator/>
      </w:r>
    </w:p>
  </w:footnote>
  <w:footnote w:type="continuationSeparator" w:id="0">
    <w:p w:rsidR="0037071C" w:rsidRDefault="0037071C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A3D76"/>
    <w:multiLevelType w:val="hybridMultilevel"/>
    <w:tmpl w:val="5D04B68E"/>
    <w:lvl w:ilvl="0" w:tplc="E996D38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1C47507"/>
    <w:multiLevelType w:val="hybridMultilevel"/>
    <w:tmpl w:val="DB30687E"/>
    <w:lvl w:ilvl="0" w:tplc="4ABA4F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1E5A39"/>
    <w:multiLevelType w:val="hybridMultilevel"/>
    <w:tmpl w:val="AAE23484"/>
    <w:lvl w:ilvl="0" w:tplc="550AF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67A7DB8"/>
    <w:multiLevelType w:val="hybridMultilevel"/>
    <w:tmpl w:val="677C68D2"/>
    <w:lvl w:ilvl="0" w:tplc="FB06B38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1FDE47FF"/>
    <w:multiLevelType w:val="hybridMultilevel"/>
    <w:tmpl w:val="67C42E92"/>
    <w:lvl w:ilvl="0" w:tplc="B4720F5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522C76"/>
    <w:multiLevelType w:val="hybridMultilevel"/>
    <w:tmpl w:val="31B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4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25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2">
    <w:nsid w:val="4B2B02D9"/>
    <w:multiLevelType w:val="hybridMultilevel"/>
    <w:tmpl w:val="1EF879C2"/>
    <w:lvl w:ilvl="0" w:tplc="EACE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4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8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693B4141"/>
    <w:multiLevelType w:val="multilevel"/>
    <w:tmpl w:val="15CA611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5" w:hanging="2160"/>
      </w:pPr>
      <w:rPr>
        <w:rFonts w:hint="default"/>
      </w:rPr>
    </w:lvl>
  </w:abstractNum>
  <w:abstractNum w:abstractNumId="40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A14772"/>
    <w:multiLevelType w:val="hybridMultilevel"/>
    <w:tmpl w:val="6E8200D8"/>
    <w:lvl w:ilvl="0" w:tplc="90521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4E82E2C"/>
    <w:multiLevelType w:val="hybridMultilevel"/>
    <w:tmpl w:val="3C76C3BE"/>
    <w:lvl w:ilvl="0" w:tplc="7BA8525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8244D61"/>
    <w:multiLevelType w:val="hybridMultilevel"/>
    <w:tmpl w:val="C46032EC"/>
    <w:lvl w:ilvl="0" w:tplc="0E7AD29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7">
    <w:nsid w:val="7A4041D7"/>
    <w:multiLevelType w:val="hybridMultilevel"/>
    <w:tmpl w:val="536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FD7C11"/>
    <w:multiLevelType w:val="hybridMultilevel"/>
    <w:tmpl w:val="5A12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20"/>
  </w:num>
  <w:num w:numId="5">
    <w:abstractNumId w:val="24"/>
  </w:num>
  <w:num w:numId="6">
    <w:abstractNumId w:val="37"/>
  </w:num>
  <w:num w:numId="7">
    <w:abstractNumId w:val="3"/>
  </w:num>
  <w:num w:numId="8">
    <w:abstractNumId w:val="33"/>
  </w:num>
  <w:num w:numId="9">
    <w:abstractNumId w:val="23"/>
  </w:num>
  <w:num w:numId="10">
    <w:abstractNumId w:val="29"/>
  </w:num>
  <w:num w:numId="11">
    <w:abstractNumId w:val="46"/>
  </w:num>
  <w:num w:numId="12">
    <w:abstractNumId w:val="9"/>
  </w:num>
  <w:num w:numId="13">
    <w:abstractNumId w:val="35"/>
  </w:num>
  <w:num w:numId="14">
    <w:abstractNumId w:val="38"/>
  </w:num>
  <w:num w:numId="15">
    <w:abstractNumId w:val="31"/>
  </w:num>
  <w:num w:numId="16">
    <w:abstractNumId w:val="27"/>
  </w:num>
  <w:num w:numId="17">
    <w:abstractNumId w:val="13"/>
  </w:num>
  <w:num w:numId="18">
    <w:abstractNumId w:val="41"/>
  </w:num>
  <w:num w:numId="19">
    <w:abstractNumId w:val="26"/>
  </w:num>
  <w:num w:numId="20">
    <w:abstractNumId w:val="30"/>
  </w:num>
  <w:num w:numId="21">
    <w:abstractNumId w:val="28"/>
  </w:num>
  <w:num w:numId="22">
    <w:abstractNumId w:val="15"/>
  </w:num>
  <w:num w:numId="23">
    <w:abstractNumId w:val="21"/>
  </w:num>
  <w:num w:numId="24">
    <w:abstractNumId w:val="48"/>
  </w:num>
  <w:num w:numId="25">
    <w:abstractNumId w:val="22"/>
  </w:num>
  <w:num w:numId="26">
    <w:abstractNumId w:val="43"/>
  </w:num>
  <w:num w:numId="27">
    <w:abstractNumId w:val="7"/>
  </w:num>
  <w:num w:numId="28">
    <w:abstractNumId w:val="34"/>
  </w:num>
  <w:num w:numId="29">
    <w:abstractNumId w:val="18"/>
  </w:num>
  <w:num w:numId="30">
    <w:abstractNumId w:val="12"/>
  </w:num>
  <w:num w:numId="31">
    <w:abstractNumId w:val="47"/>
  </w:num>
  <w:num w:numId="32">
    <w:abstractNumId w:val="16"/>
  </w:num>
  <w:num w:numId="33">
    <w:abstractNumId w:val="44"/>
  </w:num>
  <w:num w:numId="34">
    <w:abstractNumId w:val="39"/>
  </w:num>
  <w:num w:numId="35">
    <w:abstractNumId w:val="0"/>
  </w:num>
  <w:num w:numId="36">
    <w:abstractNumId w:val="5"/>
  </w:num>
  <w:num w:numId="37">
    <w:abstractNumId w:val="32"/>
  </w:num>
  <w:num w:numId="38">
    <w:abstractNumId w:val="11"/>
  </w:num>
  <w:num w:numId="39">
    <w:abstractNumId w:val="36"/>
  </w:num>
  <w:num w:numId="40">
    <w:abstractNumId w:val="42"/>
  </w:num>
  <w:num w:numId="41">
    <w:abstractNumId w:val="40"/>
  </w:num>
  <w:num w:numId="42">
    <w:abstractNumId w:val="10"/>
  </w:num>
  <w:num w:numId="43">
    <w:abstractNumId w:val="19"/>
  </w:num>
  <w:num w:numId="44">
    <w:abstractNumId w:val="2"/>
  </w:num>
  <w:num w:numId="45">
    <w:abstractNumId w:val="4"/>
  </w:num>
  <w:num w:numId="46">
    <w:abstractNumId w:val="8"/>
  </w:num>
  <w:num w:numId="47">
    <w:abstractNumId w:val="49"/>
  </w:num>
  <w:num w:numId="48">
    <w:abstractNumId w:val="1"/>
  </w:num>
  <w:num w:numId="49">
    <w:abstractNumId w:val="45"/>
  </w:num>
  <w:num w:numId="5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4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50</Pages>
  <Words>13437</Words>
  <Characters>76592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2022-05-27T03:13:00Z</cp:lastPrinted>
  <dcterms:created xsi:type="dcterms:W3CDTF">2015-02-24T04:33:00Z</dcterms:created>
  <dcterms:modified xsi:type="dcterms:W3CDTF">2022-05-31T03:46:00Z</dcterms:modified>
</cp:coreProperties>
</file>