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852AB6">
        <w:t xml:space="preserve">     </w:t>
      </w:r>
      <w:r w:rsidR="00270F0F">
        <w:t xml:space="preserve"> </w:t>
      </w:r>
      <w:r w:rsidR="004E30E3">
        <w:t>01</w:t>
      </w:r>
      <w:r w:rsidR="004A0406">
        <w:t xml:space="preserve"> </w:t>
      </w:r>
      <w:r w:rsidR="004E30E3">
        <w:t>но</w:t>
      </w:r>
      <w:r w:rsidR="00852AB6">
        <w:t>ября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4B796B">
        <w:t>3</w:t>
      </w:r>
      <w:r w:rsidR="004E30E3">
        <w:t>7</w:t>
      </w:r>
    </w:p>
    <w:p w:rsidR="00BE4B4F" w:rsidRPr="001F21A4" w:rsidRDefault="00BE4B4F" w:rsidP="005F22A7">
      <w:pPr>
        <w:jc w:val="center"/>
        <w:rPr>
          <w:rFonts w:eastAsia="Calibri"/>
          <w:lang w:eastAsia="en-US"/>
        </w:rPr>
      </w:pPr>
    </w:p>
    <w:p w:rsidR="001F7EBD" w:rsidRPr="002421F7" w:rsidRDefault="001F7EBD" w:rsidP="001F7EBD">
      <w:pPr>
        <w:jc w:val="center"/>
      </w:pPr>
      <w:r w:rsidRPr="002421F7">
        <w:t>ГЕОРГИЕВСКИЙ СЕЛЬСКИЙ СОВЕТ ДЕПУТАТОВ</w:t>
      </w:r>
    </w:p>
    <w:p w:rsidR="001F7EBD" w:rsidRPr="002421F7" w:rsidRDefault="001F7EBD" w:rsidP="001F7EBD">
      <w:pPr>
        <w:jc w:val="center"/>
      </w:pPr>
      <w:r w:rsidRPr="002421F7">
        <w:t>КАНСКИЙ РАЙОН КРАСНОЯРСКИЙ КРАЙ</w:t>
      </w:r>
    </w:p>
    <w:p w:rsidR="001F7EBD" w:rsidRPr="002421F7" w:rsidRDefault="001F7EBD" w:rsidP="001F7EBD">
      <w:pPr>
        <w:jc w:val="center"/>
      </w:pPr>
    </w:p>
    <w:p w:rsidR="001F7EBD" w:rsidRPr="002421F7" w:rsidRDefault="001F7EBD" w:rsidP="001F7EBD">
      <w:pPr>
        <w:jc w:val="center"/>
      </w:pPr>
      <w:r w:rsidRPr="002421F7">
        <w:t xml:space="preserve">  РЕШЕНИЕ </w:t>
      </w:r>
    </w:p>
    <w:p w:rsidR="001F7EBD" w:rsidRPr="002421F7" w:rsidRDefault="001F7EBD" w:rsidP="001F7EBD">
      <w:r w:rsidRPr="002421F7">
        <w:t xml:space="preserve">              2023</w:t>
      </w:r>
      <w:r w:rsidR="002421F7" w:rsidRPr="002421F7">
        <w:t xml:space="preserve"> </w:t>
      </w:r>
      <w:r w:rsidRPr="002421F7">
        <w:t xml:space="preserve">г                                                                                                                          № </w:t>
      </w:r>
    </w:p>
    <w:p w:rsidR="001F7EBD" w:rsidRPr="002421F7" w:rsidRDefault="001F7EBD" w:rsidP="001F7EBD">
      <w:pPr>
        <w:jc w:val="both"/>
      </w:pPr>
    </w:p>
    <w:p w:rsidR="001F7EBD" w:rsidRPr="002421F7" w:rsidRDefault="001F7EBD" w:rsidP="001F7EBD">
      <w:pPr>
        <w:jc w:val="both"/>
      </w:pPr>
      <w:r w:rsidRPr="002421F7">
        <w:t>«Об утверждении бюджета Георгиевского сельсовета на 2024 год и плановый период 2025 – 2026 годов»</w:t>
      </w:r>
    </w:p>
    <w:p w:rsidR="001F7EBD" w:rsidRPr="002421F7" w:rsidRDefault="001F7EBD" w:rsidP="001F7EBD">
      <w:pPr>
        <w:jc w:val="center"/>
        <w:rPr>
          <w:b/>
        </w:rPr>
      </w:pPr>
    </w:p>
    <w:p w:rsidR="001F7EBD" w:rsidRPr="002421F7" w:rsidRDefault="001F7EBD" w:rsidP="001F7EBD">
      <w:pPr>
        <w:ind w:firstLine="700"/>
        <w:jc w:val="both"/>
      </w:pPr>
      <w:r w:rsidRPr="002421F7">
        <w:t xml:space="preserve">     </w:t>
      </w:r>
      <w:proofErr w:type="gramStart"/>
      <w:r w:rsidRPr="002421F7">
        <w:t xml:space="preserve">Руководствуясь ст. 184.1, ст.184.2 Бюджетного кодекса Российской Федерации, решением Георгиевского сельского совета депутатов </w:t>
      </w:r>
      <w:proofErr w:type="spellStart"/>
      <w:r w:rsidRPr="002421F7">
        <w:t>Канского</w:t>
      </w:r>
      <w:proofErr w:type="spellEnd"/>
      <w:r w:rsidRPr="002421F7">
        <w:t xml:space="preserve"> района красноярского края от 24.04.2020 № 51-251 и в соответствии со статьей «Об утверждении Положения о бюджетном устройстве и Бюджетном процессе Георгиевского Сельсовета </w:t>
      </w:r>
      <w:proofErr w:type="spellStart"/>
      <w:r w:rsidRPr="002421F7">
        <w:t>Канского</w:t>
      </w:r>
      <w:proofErr w:type="spellEnd"/>
      <w:r w:rsidRPr="002421F7">
        <w:t xml:space="preserve"> района» и в соответствии со статьей 7 Устава Георгиевского сельсовета </w:t>
      </w:r>
      <w:proofErr w:type="spellStart"/>
      <w:r w:rsidRPr="002421F7">
        <w:t>Канского</w:t>
      </w:r>
      <w:proofErr w:type="spellEnd"/>
      <w:r w:rsidRPr="002421F7">
        <w:t xml:space="preserve"> района, Георгиевский сельский Совет депутатов</w:t>
      </w:r>
      <w:proofErr w:type="gramEnd"/>
    </w:p>
    <w:p w:rsidR="001F7EBD" w:rsidRPr="002421F7" w:rsidRDefault="001F7EBD" w:rsidP="001F7EBD">
      <w:pPr>
        <w:ind w:firstLine="700"/>
        <w:jc w:val="both"/>
      </w:pPr>
      <w:r w:rsidRPr="002421F7">
        <w:t>РЕШИЛ:</w:t>
      </w:r>
    </w:p>
    <w:p w:rsidR="001F7EBD" w:rsidRPr="002421F7" w:rsidRDefault="001F7EBD" w:rsidP="007A6A0F">
      <w:pPr>
        <w:pStyle w:val="25"/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spacing w:after="0" w:line="240" w:lineRule="auto"/>
        <w:ind w:left="0" w:firstLine="709"/>
        <w:jc w:val="both"/>
      </w:pPr>
      <w:r w:rsidRPr="002421F7">
        <w:t>Утвердить бюджет на 2024 год по доходам в сумме 7 678,9 тыс. руб. и плановый период 2025 год в сумме 8 109,2 тыс. руб., 2026 год в сумме 8 020,4 тыс. руб.</w:t>
      </w:r>
    </w:p>
    <w:p w:rsidR="001F7EBD" w:rsidRPr="002421F7" w:rsidRDefault="001F7EBD" w:rsidP="007A6A0F">
      <w:pPr>
        <w:pStyle w:val="25"/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spacing w:after="0" w:line="240" w:lineRule="auto"/>
        <w:ind w:left="0" w:firstLine="709"/>
        <w:jc w:val="both"/>
      </w:pPr>
      <w:r w:rsidRPr="002421F7">
        <w:t>Утвердить бюджет на 2024 год по расходам в сумме 7 678,9 тыс. руб. и плановый период 2025 год в сумме 8 </w:t>
      </w:r>
      <w:proofErr w:type="gramStart"/>
      <w:r w:rsidRPr="002421F7">
        <w:t>109,2</w:t>
      </w:r>
      <w:proofErr w:type="gramEnd"/>
      <w:r w:rsidRPr="002421F7">
        <w:t xml:space="preserve"> в том числе условно утвержденные расходы в сумме 196,0 тыс. руб., 2026 год в сумме 8 020,4тыс. руб. в том числе условно утвержденные расходы в сумме 401,0 тыс. руб.</w:t>
      </w:r>
    </w:p>
    <w:p w:rsidR="001F7EBD" w:rsidRPr="002421F7" w:rsidRDefault="001F7EBD" w:rsidP="007A6A0F">
      <w:pPr>
        <w:pStyle w:val="25"/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spacing w:after="0" w:line="240" w:lineRule="auto"/>
        <w:ind w:left="0" w:firstLine="709"/>
        <w:jc w:val="both"/>
      </w:pPr>
      <w:r w:rsidRPr="002421F7">
        <w:t>Утвердить дефицит (профицита) бюджета на 2024 год в сумме 0,0 тыс. рублей и плановый период 2024 год 0,0 тыс. руб. и плановый период 2026 год 0,0 тыс. руб.</w:t>
      </w:r>
    </w:p>
    <w:p w:rsidR="001F7EBD" w:rsidRPr="002421F7" w:rsidRDefault="001F7EBD" w:rsidP="007A6A0F">
      <w:pPr>
        <w:pStyle w:val="25"/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spacing w:after="0" w:line="240" w:lineRule="auto"/>
        <w:ind w:left="0" w:firstLine="709"/>
        <w:jc w:val="both"/>
      </w:pPr>
      <w:r w:rsidRPr="002421F7">
        <w:t xml:space="preserve">Утвердить источники внутреннего финансирования дефицита (профицита) бюджета Георгиевского сельсовета на 2024 год и плановый период 2025–2026 годов согласно приложению № 1 к настоящему решению. </w:t>
      </w:r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ind w:left="0" w:firstLine="709"/>
        <w:jc w:val="both"/>
      </w:pPr>
      <w:r w:rsidRPr="002421F7">
        <w:t xml:space="preserve">Утвердить доходы бюджета Георгиевского сельсовета на 2024 год и плановый период 2025 –2026 годов согласно приложению № 2 к настоящему решению. </w:t>
      </w:r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</w:tabs>
        <w:ind w:left="0" w:firstLine="709"/>
        <w:jc w:val="both"/>
      </w:pPr>
      <w:r w:rsidRPr="002421F7">
        <w:t>Утвердить перечень главных администраторов доходов бюджета закрепленных за администрацией Георгиевского сельсовета на 2024 год и плановый период 2025 – 2026 годов согласно приложению № 3 к настоящему решению.</w:t>
      </w:r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</w:tabs>
        <w:ind w:left="0" w:firstLine="709"/>
        <w:jc w:val="both"/>
      </w:pPr>
      <w:r w:rsidRPr="002421F7">
        <w:t xml:space="preserve"> Утвердить перечень главных </w:t>
      </w:r>
      <w:proofErr w:type="gramStart"/>
      <w:r w:rsidRPr="002421F7">
        <w:t>администраторов внутреннего финансирования дефицита бюджета Георгиевского сельсовета</w:t>
      </w:r>
      <w:proofErr w:type="gramEnd"/>
      <w:r w:rsidRPr="002421F7">
        <w:t xml:space="preserve"> на 2024 год и плановый период 2025 – 2026 годов согласно приложению №4 к настоящему решению.</w:t>
      </w:r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ind w:left="0" w:firstLine="709"/>
        <w:jc w:val="both"/>
      </w:pPr>
      <w:r w:rsidRPr="002421F7">
        <w:t xml:space="preserve">Утвердить распределение расходов бюджета Георгиевского сельсовета по разделам и подразделам классификации расходов бюджетов на 2024 год и плановый период 2025 -2026 годов согласно приложению № 5 к настоящему решению. </w:t>
      </w:r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ind w:left="0" w:firstLine="709"/>
        <w:jc w:val="both"/>
      </w:pPr>
      <w:r w:rsidRPr="002421F7">
        <w:t>Утвердить ведомственную структуру расходов бюджета Георгиевского сельсовета на 2024 год согласно приложению № 6 к настоящему решению.</w:t>
      </w:r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ind w:left="0" w:firstLine="709"/>
        <w:jc w:val="both"/>
      </w:pPr>
      <w:r w:rsidRPr="002421F7">
        <w:t>Утвердить ведомственную структуру расходов бюджета Георгиевского сельсовета на плановый период 2025 - 2026 годов согласно приложению № 7 к настоящему решению.</w:t>
      </w:r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ind w:left="0" w:firstLine="709"/>
        <w:jc w:val="both"/>
      </w:pPr>
      <w:r w:rsidRPr="002421F7"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2024 год согласно приложению № 8 к настоящему решению.</w:t>
      </w:r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ind w:left="0" w:firstLine="709"/>
        <w:jc w:val="both"/>
      </w:pPr>
      <w:r w:rsidRPr="002421F7">
        <w:lastRenderedPageBreak/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2025 - 2026 годов согласно приложению № 9 к настоящему решению.</w:t>
      </w:r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ind w:left="0" w:firstLine="709"/>
        <w:jc w:val="both"/>
      </w:pPr>
      <w:r w:rsidRPr="002421F7">
        <w:t xml:space="preserve">Установить, что в расходной части бюджета предусматривается резервный фонд администрации Георгиевского </w:t>
      </w:r>
      <w:proofErr w:type="spellStart"/>
      <w:r w:rsidRPr="002421F7">
        <w:t>Канского</w:t>
      </w:r>
      <w:proofErr w:type="spellEnd"/>
      <w:r w:rsidRPr="002421F7">
        <w:t xml:space="preserve"> района Красноярского края на 2024 год и плановый период 2025 – 2025 годов в размере 5,0 </w:t>
      </w:r>
      <w:proofErr w:type="spellStart"/>
      <w:r w:rsidRPr="002421F7">
        <w:t>тыс</w:t>
      </w:r>
      <w:proofErr w:type="gramStart"/>
      <w:r w:rsidRPr="002421F7">
        <w:t>.р</w:t>
      </w:r>
      <w:proofErr w:type="gramEnd"/>
      <w:r w:rsidRPr="002421F7">
        <w:t>уб</w:t>
      </w:r>
      <w:proofErr w:type="spellEnd"/>
      <w:r w:rsidRPr="002421F7">
        <w:t>. ежегодно согласно приложению № 10 к настоящему решению.</w:t>
      </w:r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ind w:left="0" w:firstLine="709"/>
        <w:jc w:val="both"/>
      </w:pPr>
      <w:r w:rsidRPr="002421F7">
        <w:t xml:space="preserve">Утвердить программу муниципальных внутренних заимствований бюджета Георгиевского сельсовета на 2024 и плановый период 2025 – 2026 годов года согласно приложению № 11 к настоящему решению. </w:t>
      </w:r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ind w:left="0" w:firstLine="709"/>
        <w:jc w:val="both"/>
      </w:pPr>
      <w:r w:rsidRPr="002421F7">
        <w:t xml:space="preserve">Утвердить программу муниципальных гарантий Георгиевского сельского на 2024 год и плановый период 2025 – 2026 годов согласно приложению № 12 к настоящему решению. </w:t>
      </w:r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ind w:left="0" w:firstLine="709"/>
        <w:jc w:val="both"/>
      </w:pPr>
      <w:proofErr w:type="gramStart"/>
      <w:r w:rsidRPr="002421F7">
        <w:t xml:space="preserve">Утвердить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2421F7">
        <w:t>Канского</w:t>
      </w:r>
      <w:proofErr w:type="spellEnd"/>
      <w:r w:rsidRPr="002421F7">
        <w:t xml:space="preserve"> района" муниципальной программы "Управление муниципальными финансами в Канском районе" на 2024 год и плановый период 2025 – 2026 годов в сумме 7,0 тыс. руб. ежегодно</w:t>
      </w:r>
      <w:r w:rsidRPr="002421F7">
        <w:rPr>
          <w:b/>
        </w:rPr>
        <w:t>.</w:t>
      </w:r>
      <w:proofErr w:type="gramEnd"/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ind w:left="0" w:firstLine="709"/>
        <w:jc w:val="both"/>
      </w:pPr>
      <w:proofErr w:type="gramStart"/>
      <w:r w:rsidRPr="002421F7">
        <w:t xml:space="preserve">Утвердить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2421F7">
        <w:t>Канского</w:t>
      </w:r>
      <w:proofErr w:type="spellEnd"/>
      <w:r w:rsidRPr="002421F7">
        <w:t xml:space="preserve"> района" муниципальной программы "Управление муниципальными финансами в Канском районе" на 2024 год в сумме 3 692,5 тыс. руб. и плановый период 2025 - 2026 годов в сумме 3 692,5тыс. руб., ежегодно.</w:t>
      </w:r>
      <w:proofErr w:type="gramEnd"/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ind w:left="0" w:firstLine="709"/>
        <w:jc w:val="both"/>
      </w:pPr>
      <w:proofErr w:type="gramStart"/>
      <w:r w:rsidRPr="002421F7">
        <w:t xml:space="preserve">Утвердить 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2421F7">
        <w:t>Канского</w:t>
      </w:r>
      <w:proofErr w:type="spellEnd"/>
      <w:r w:rsidRPr="002421F7">
        <w:t xml:space="preserve"> района" муниципальной программы "Управление муниципальными финансами в Канском районе" на 2024 год и плановый период 2025 - 2026 годов в сумме 1 039,3 тыс. руб. ежегодно.</w:t>
      </w:r>
      <w:proofErr w:type="gramEnd"/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ind w:left="0" w:firstLine="709"/>
        <w:jc w:val="both"/>
      </w:pPr>
      <w:proofErr w:type="gramStart"/>
      <w:r w:rsidRPr="002421F7">
        <w:t xml:space="preserve">Утвердить дотации на выравнивание бюджетной обеспеченности бюджетов поселений за счет средств краевого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</w:r>
      <w:proofErr w:type="spellStart"/>
      <w:r w:rsidRPr="002421F7">
        <w:t>Канского</w:t>
      </w:r>
      <w:proofErr w:type="spellEnd"/>
      <w:r w:rsidRPr="002421F7">
        <w:t xml:space="preserve"> района" муниципальной программы "Управление муниципальными финансами в Канском районе" на 2024 год в сумме 1 503,4 тыс. руб. и плановый период 2025 –2026 годов в сумме 1 202,7 тыс. руб. ежегодно.</w:t>
      </w:r>
      <w:proofErr w:type="gramEnd"/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left" w:pos="567"/>
        </w:tabs>
        <w:ind w:left="0" w:firstLine="709"/>
        <w:jc w:val="both"/>
      </w:pPr>
      <w:proofErr w:type="gramStart"/>
      <w:r w:rsidRPr="002421F7">
        <w:t xml:space="preserve">Утвердить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2421F7">
        <w:t>Канского</w:t>
      </w:r>
      <w:proofErr w:type="spellEnd"/>
      <w:r w:rsidRPr="002421F7">
        <w:t xml:space="preserve"> района" муниципальной программы "Управление муниципальными финансами в Канском районе" на 2024 год в сумме 187,2 тыс. руб. и плановый период на 2025 год в сумме 194,6 тыс. руб. на 2026</w:t>
      </w:r>
      <w:proofErr w:type="gramEnd"/>
      <w:r w:rsidRPr="002421F7">
        <w:t xml:space="preserve"> год в сумме 0,0 тыс. руб.</w:t>
      </w:r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ind w:left="0" w:firstLine="709"/>
        <w:jc w:val="both"/>
      </w:pPr>
      <w:proofErr w:type="gramStart"/>
      <w:r w:rsidRPr="002421F7">
        <w:t xml:space="preserve">Утвердить прочие межбюджетные трансферты, передаваемые бюджетам сельских поселений на обеспечение первичных мер пожарной безопасности, а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безопасности» на 2024 год в сумме 0,0 </w:t>
      </w:r>
      <w:r w:rsidRPr="002421F7">
        <w:lastRenderedPageBreak/>
        <w:t>тыс. руб. и плановый период на 2025 год в сумме 0,0 тыс. руб., на 2026</w:t>
      </w:r>
      <w:proofErr w:type="gramEnd"/>
      <w:r w:rsidRPr="002421F7">
        <w:t xml:space="preserve"> год в сумме ,0 тыс. руб.</w:t>
      </w:r>
    </w:p>
    <w:p w:rsidR="001F7EBD" w:rsidRPr="002421F7" w:rsidRDefault="001F7EBD" w:rsidP="007A6A0F">
      <w:pPr>
        <w:numPr>
          <w:ilvl w:val="0"/>
          <w:numId w:val="14"/>
        </w:numPr>
        <w:tabs>
          <w:tab w:val="clear" w:pos="1360"/>
          <w:tab w:val="num" w:pos="0"/>
          <w:tab w:val="left" w:pos="1000"/>
          <w:tab w:val="num" w:pos="1260"/>
        </w:tabs>
        <w:ind w:left="0" w:firstLine="709"/>
        <w:jc w:val="both"/>
      </w:pPr>
      <w:r w:rsidRPr="002421F7">
        <w:t>Направить в 2024 году и плановом периоде 2025 – 2026 годов в районный бюджет иные межбюджетные трансферты на осуществление переданных полномочий в том числе:</w:t>
      </w:r>
    </w:p>
    <w:p w:rsidR="001F7EBD" w:rsidRPr="002421F7" w:rsidRDefault="001F7EBD" w:rsidP="007A6A0F">
      <w:pPr>
        <w:tabs>
          <w:tab w:val="left" w:pos="1000"/>
        </w:tabs>
        <w:ind w:firstLine="709"/>
        <w:jc w:val="both"/>
      </w:pPr>
      <w:r w:rsidRPr="002421F7">
        <w:t xml:space="preserve">    1) иные межбюджетные трансферты на осуществление части полномочий в границах поселений электро-, тепл</w:t>
      </w:r>
      <w:proofErr w:type="gramStart"/>
      <w:r w:rsidRPr="002421F7">
        <w:t>о-</w:t>
      </w:r>
      <w:proofErr w:type="gramEnd"/>
      <w:r w:rsidRPr="002421F7">
        <w:t>, газо- и водоснабжения населения, водоотведения в рамках основного мероприятия муниципальной программы «Развитие МО Георгиевский сельсовет» на 2024 год в сумме 62,5 тыс. руб. и плановый период на 2025 год в сумме 62,5 тыс. руб., на 2026 год в сумме 0,0 тыс. руб.</w:t>
      </w:r>
    </w:p>
    <w:p w:rsidR="001F7EBD" w:rsidRPr="002421F7" w:rsidRDefault="001F7EBD" w:rsidP="007A6A0F">
      <w:pPr>
        <w:tabs>
          <w:tab w:val="left" w:pos="1000"/>
        </w:tabs>
        <w:ind w:firstLine="709"/>
        <w:jc w:val="both"/>
      </w:pPr>
      <w:r w:rsidRPr="002421F7">
        <w:t xml:space="preserve"> </w:t>
      </w:r>
      <w:proofErr w:type="gramStart"/>
      <w:r w:rsidRPr="002421F7">
        <w:t>2) иные межбюджетные трансферты на осуществление полномочий по обеспечению проживающих в поселении и нуждающихся в жилых помещениях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«Развитие МО Георгиевский сельсовет» на 2024 год в сумме 65,1 тыс. руб. и плановый период на 2025 год в сумме 65,1 тыс</w:t>
      </w:r>
      <w:proofErr w:type="gramEnd"/>
      <w:r w:rsidRPr="002421F7">
        <w:t>. руб., на 2026 год в сумме 0,0 тыс. руб.</w:t>
      </w:r>
    </w:p>
    <w:p w:rsidR="001F7EBD" w:rsidRPr="002421F7" w:rsidRDefault="001F7EBD" w:rsidP="007A6A0F">
      <w:pPr>
        <w:numPr>
          <w:ilvl w:val="0"/>
          <w:numId w:val="31"/>
        </w:numPr>
        <w:tabs>
          <w:tab w:val="clear" w:pos="660"/>
          <w:tab w:val="left" w:pos="1000"/>
        </w:tabs>
        <w:ind w:left="0" w:firstLine="709"/>
        <w:jc w:val="both"/>
      </w:pPr>
      <w:proofErr w:type="gramStart"/>
      <w:r w:rsidRPr="002421F7">
        <w:t xml:space="preserve">иные межбюджетные трансферты и передаваемые ставки специалиста на исполнение муниципальным районом полномочий контрольно-счётного органа поселения по осуществлению внешнего муниципального финансового контроля в рамках непрограммных расходов органа исполнительной власти на 2024 год в 56,7 тыс. руб. и плановый период 2025 год в сумме 0,0 тыс. руб. на 2026 год в сумме 0,0 тыс. руб. ежегодно. </w:t>
      </w:r>
      <w:proofErr w:type="gramEnd"/>
    </w:p>
    <w:p w:rsidR="001F7EBD" w:rsidRPr="002421F7" w:rsidRDefault="001F7EBD" w:rsidP="007A6A0F">
      <w:pPr>
        <w:tabs>
          <w:tab w:val="left" w:pos="1000"/>
        </w:tabs>
        <w:ind w:firstLine="709"/>
        <w:jc w:val="both"/>
      </w:pPr>
      <w:r w:rsidRPr="002421F7">
        <w:t xml:space="preserve">    </w:t>
      </w:r>
      <w:proofErr w:type="gramStart"/>
      <w:r w:rsidRPr="002421F7">
        <w:t>4) 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«Развитие МО Георгиевский сельсовет» на 2024 год в сумме 1,0 тыс. руб. и плановый период на 2025 год в сумме 1,0 тыс. руб. на 2026 год 1,0 тыс. руб.</w:t>
      </w:r>
      <w:proofErr w:type="gramEnd"/>
    </w:p>
    <w:p w:rsidR="001F7EBD" w:rsidRPr="002421F7" w:rsidRDefault="001F7EBD" w:rsidP="007A6A0F">
      <w:pPr>
        <w:tabs>
          <w:tab w:val="left" w:pos="1000"/>
        </w:tabs>
        <w:ind w:firstLine="709"/>
        <w:jc w:val="both"/>
      </w:pPr>
      <w:r w:rsidRPr="002421F7">
        <w:t xml:space="preserve">      </w:t>
      </w:r>
      <w:proofErr w:type="gramStart"/>
      <w:r w:rsidRPr="002421F7">
        <w:t>5) 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«Электронный бюджет» в рамках непрограммных расходов органов исполнительной власти на 2024 год в сумме 51,8 тыс. руб. и плановый период на 2025 год в сумме 51,8 тыс. руб. на 2026 год в сумме 0,0</w:t>
      </w:r>
      <w:proofErr w:type="gramEnd"/>
      <w:r w:rsidRPr="002421F7">
        <w:t xml:space="preserve"> тыс. руб. </w:t>
      </w:r>
    </w:p>
    <w:p w:rsidR="001F7EBD" w:rsidRPr="002421F7" w:rsidRDefault="001F7EBD" w:rsidP="007A6A0F">
      <w:pPr>
        <w:tabs>
          <w:tab w:val="left" w:pos="1000"/>
          <w:tab w:val="num" w:pos="1260"/>
        </w:tabs>
        <w:ind w:firstLine="709"/>
        <w:jc w:val="both"/>
      </w:pPr>
      <w:r w:rsidRPr="002421F7">
        <w:t>23. Установить верхний предел муниципального внутреннего долга Георгиевского сельсовета на 01.01.2025 в сумме 0,0 тыс. руб. в том числе по муниципальным гарантиям в сумме 0,0 тыс. руб. и плановый период 01.01.2026 – 01.01.2027 год в сумме 0,0 тыс. руб. в том числе по муниципальным гарантиям в сумме 0,0 тыс. руб.</w:t>
      </w:r>
    </w:p>
    <w:p w:rsidR="001F7EBD" w:rsidRPr="002421F7" w:rsidRDefault="001F7EBD" w:rsidP="007A6A0F">
      <w:pPr>
        <w:ind w:firstLine="709"/>
        <w:jc w:val="both"/>
      </w:pPr>
      <w:r w:rsidRPr="002421F7">
        <w:t>24. Утвердить общий объем ассигнований, направленных на исполнение публичных нормативных обязательств на 2024 год и плановый период 2025 – 2026 год в сумме 0,0 тыс. руб. ежегодно</w:t>
      </w:r>
      <w:r w:rsidRPr="002421F7">
        <w:rPr>
          <w:b/>
        </w:rPr>
        <w:t>.</w:t>
      </w:r>
    </w:p>
    <w:p w:rsidR="001F7EBD" w:rsidRPr="002421F7" w:rsidRDefault="001F7EBD" w:rsidP="007A6A0F">
      <w:pPr>
        <w:tabs>
          <w:tab w:val="left" w:pos="1000"/>
        </w:tabs>
        <w:ind w:firstLine="709"/>
        <w:jc w:val="both"/>
      </w:pPr>
      <w:r w:rsidRPr="002421F7">
        <w:t>25. Утвердить объем бюджетных ассигнований дорожного фонда Георгиевского сельсовета на 2024 год в сумме 972,7 тыс. руб. и плановый период 2025 год в сумме 1 006,3 тыс. руб. на 2026 год в сумме 1 012,1 тыс. руб.</w:t>
      </w:r>
    </w:p>
    <w:p w:rsidR="001F7EBD" w:rsidRPr="002421F7" w:rsidRDefault="001F7EBD" w:rsidP="007A6A0F">
      <w:pPr>
        <w:tabs>
          <w:tab w:val="left" w:pos="1000"/>
        </w:tabs>
        <w:ind w:firstLine="709"/>
        <w:jc w:val="both"/>
      </w:pPr>
      <w:r w:rsidRPr="002421F7">
        <w:t xml:space="preserve">26. Установить, что Глава Георгиевского сельсовета вправе в ходе исполнения настоящего решения вносить изменения в сводную бюджетную роспись бюджета сельсовета на 2024 год и плановый период 2025 – 2026 годов без внесения изменений и дополнений в настоящее решение: </w:t>
      </w:r>
    </w:p>
    <w:p w:rsidR="001F7EBD" w:rsidRPr="002421F7" w:rsidRDefault="001F7EBD" w:rsidP="007A6A0F">
      <w:pPr>
        <w:tabs>
          <w:tab w:val="num" w:pos="0"/>
          <w:tab w:val="left" w:pos="1000"/>
        </w:tabs>
        <w:ind w:firstLine="709"/>
        <w:jc w:val="both"/>
      </w:pPr>
      <w:r w:rsidRPr="002421F7">
        <w:t xml:space="preserve">1) на сумму средств, выделенных получателям бюджетных средств бюджета поселения за счет средств резервного фонда администрации Георгиевского сельсовета, за счет средств резервного фонда администрации </w:t>
      </w:r>
      <w:proofErr w:type="spellStart"/>
      <w:r w:rsidRPr="002421F7">
        <w:t>Канского</w:t>
      </w:r>
      <w:proofErr w:type="spellEnd"/>
      <w:r w:rsidRPr="002421F7">
        <w:t xml:space="preserve"> района; </w:t>
      </w:r>
    </w:p>
    <w:p w:rsidR="001F7EBD" w:rsidRPr="002421F7" w:rsidRDefault="001F7EBD" w:rsidP="007A6A0F">
      <w:pPr>
        <w:tabs>
          <w:tab w:val="num" w:pos="0"/>
          <w:tab w:val="left" w:pos="1000"/>
        </w:tabs>
        <w:ind w:firstLine="709"/>
        <w:jc w:val="both"/>
      </w:pPr>
      <w:proofErr w:type="gramStart"/>
      <w:r w:rsidRPr="002421F7">
        <w:lastRenderedPageBreak/>
        <w:t>2) на сумму средств межбюджетных трансфертов, передаваемых из других бюджетов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законов Красноярского края и (или) нормативных актов Губернатора Красноярского края и Правительства Красноярского края, соглашений, заключенных с главными распорядителями средств краевого бюджета, уведомлений главных распорядителей средств краевого бюджета, а</w:t>
      </w:r>
      <w:proofErr w:type="gramEnd"/>
      <w:r w:rsidRPr="002421F7">
        <w:t xml:space="preserve"> также уведомлений </w:t>
      </w:r>
      <w:proofErr w:type="spellStart"/>
      <w:r w:rsidRPr="002421F7">
        <w:t>Финуправления</w:t>
      </w:r>
      <w:proofErr w:type="spellEnd"/>
      <w:r w:rsidRPr="002421F7">
        <w:t xml:space="preserve"> </w:t>
      </w:r>
      <w:proofErr w:type="spellStart"/>
      <w:r w:rsidRPr="002421F7">
        <w:t>Канского</w:t>
      </w:r>
      <w:proofErr w:type="spellEnd"/>
      <w:r w:rsidRPr="002421F7">
        <w:t xml:space="preserve"> района о выделении бюджету сельсовета бюджетных средств на осуществление отдельных целевых расходов; </w:t>
      </w:r>
    </w:p>
    <w:p w:rsidR="001F7EBD" w:rsidRPr="002421F7" w:rsidRDefault="001F7EBD" w:rsidP="007A6A0F">
      <w:pPr>
        <w:tabs>
          <w:tab w:val="num" w:pos="0"/>
          <w:tab w:val="left" w:pos="1000"/>
        </w:tabs>
        <w:ind w:firstLine="709"/>
        <w:jc w:val="both"/>
      </w:pPr>
      <w:r w:rsidRPr="002421F7">
        <w:t xml:space="preserve">3) в случае уменьшения сумм средств межбюджетных трансфертов из других бюджетов; </w:t>
      </w:r>
    </w:p>
    <w:p w:rsidR="001F7EBD" w:rsidRPr="002421F7" w:rsidRDefault="001F7EBD" w:rsidP="007A6A0F">
      <w:pPr>
        <w:tabs>
          <w:tab w:val="num" w:pos="0"/>
          <w:tab w:val="left" w:pos="1000"/>
        </w:tabs>
        <w:ind w:firstLine="709"/>
        <w:jc w:val="both"/>
      </w:pPr>
      <w:r w:rsidRPr="002421F7">
        <w:t xml:space="preserve">4) в случае перераспределения бюджетных ассигнований в пределах общего объема расходов, предусмотренных бюджетным учреждениям поселения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  </w:t>
      </w:r>
    </w:p>
    <w:p w:rsidR="001F7EBD" w:rsidRPr="002421F7" w:rsidRDefault="001F7EBD" w:rsidP="007A6A0F">
      <w:pPr>
        <w:tabs>
          <w:tab w:val="num" w:pos="0"/>
          <w:tab w:val="left" w:pos="700"/>
        </w:tabs>
        <w:ind w:firstLine="709"/>
        <w:jc w:val="both"/>
      </w:pPr>
      <w:r w:rsidRPr="002421F7">
        <w:t xml:space="preserve">5) в случаях изменения размеров субсидий, предусмотренных бюджетным учреждениям поселения на финансовое обеспечение выполнения муниципального задания; </w:t>
      </w:r>
    </w:p>
    <w:p w:rsidR="001F7EBD" w:rsidRPr="002421F7" w:rsidRDefault="001F7EBD" w:rsidP="007A6A0F">
      <w:pPr>
        <w:tabs>
          <w:tab w:val="num" w:pos="0"/>
          <w:tab w:val="left" w:pos="1000"/>
        </w:tabs>
        <w:ind w:firstLine="709"/>
        <w:jc w:val="both"/>
      </w:pPr>
      <w:r w:rsidRPr="002421F7">
        <w:t xml:space="preserve">6)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 </w:t>
      </w:r>
    </w:p>
    <w:p w:rsidR="001F7EBD" w:rsidRPr="002421F7" w:rsidRDefault="001F7EBD" w:rsidP="007A6A0F">
      <w:pPr>
        <w:tabs>
          <w:tab w:val="num" w:pos="0"/>
          <w:tab w:val="left" w:pos="1000"/>
        </w:tabs>
        <w:ind w:firstLine="709"/>
        <w:jc w:val="both"/>
      </w:pPr>
      <w:r w:rsidRPr="002421F7">
        <w:t xml:space="preserve">7)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поселения бюджетным учреждениям в виде субсидии на цели, не связанные с финансовым обеспечением выполнения муниципального задания на оказание муниципальных услуг (выполнение работ); </w:t>
      </w:r>
    </w:p>
    <w:p w:rsidR="001F7EBD" w:rsidRPr="002421F7" w:rsidRDefault="001F7EBD" w:rsidP="007A6A0F">
      <w:pPr>
        <w:tabs>
          <w:tab w:val="num" w:pos="0"/>
          <w:tab w:val="left" w:pos="1000"/>
        </w:tabs>
        <w:ind w:firstLine="709"/>
        <w:jc w:val="both"/>
      </w:pPr>
      <w:r w:rsidRPr="002421F7">
        <w:t xml:space="preserve">8)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 </w:t>
      </w:r>
    </w:p>
    <w:p w:rsidR="001F7EBD" w:rsidRPr="002421F7" w:rsidRDefault="001F7EBD" w:rsidP="007A6A0F">
      <w:pPr>
        <w:tabs>
          <w:tab w:val="num" w:pos="0"/>
          <w:tab w:val="left" w:pos="1000"/>
        </w:tabs>
        <w:ind w:firstLine="709"/>
        <w:jc w:val="both"/>
      </w:pPr>
      <w:proofErr w:type="gramStart"/>
      <w:r w:rsidRPr="002421F7">
        <w:t>9) на сумму не использованных остатков межбюджетных трансфертов по состоянию на 1 января 2024 года, и плановый период 2025 – 2026 годов полученных в форме субвенций, субсидий и иных межбюджетных трансфертов, имеющих целевое назначение, которые в случае подтверждения потребности могут быть использованы в 2024 году и плановом периоде 2025 – 2026 годов на те же цели, либо на погашение кредиторской задолженности;</w:t>
      </w:r>
      <w:proofErr w:type="gramEnd"/>
    </w:p>
    <w:p w:rsidR="001F7EBD" w:rsidRPr="002421F7" w:rsidRDefault="001F7EBD" w:rsidP="007A6A0F">
      <w:pPr>
        <w:tabs>
          <w:tab w:val="left" w:pos="1134"/>
          <w:tab w:val="left" w:pos="1276"/>
        </w:tabs>
        <w:ind w:firstLine="709"/>
        <w:jc w:val="both"/>
      </w:pPr>
      <w:proofErr w:type="gramStart"/>
      <w:r w:rsidRPr="002421F7">
        <w:t>10) Установить, что не использованные по состоянию на 1 января 2024 года и плановый период 2025 – 2026 годов остатки межбюджетных трансфертов, предоставленных бюджету Георгиевского сельсовета за счет средств федерального, краевого и районного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15 рабочих дней 2024 года;</w:t>
      </w:r>
      <w:proofErr w:type="gramEnd"/>
    </w:p>
    <w:p w:rsidR="001F7EBD" w:rsidRPr="002421F7" w:rsidRDefault="001F7EBD" w:rsidP="007A6A0F">
      <w:pPr>
        <w:pStyle w:val="af0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421F7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2421F7">
        <w:rPr>
          <w:rFonts w:ascii="Times New Roman" w:hAnsi="Times New Roman"/>
          <w:sz w:val="24"/>
          <w:szCs w:val="24"/>
        </w:rPr>
        <w:t>11)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и плановый период 2025 – 2026 год обязательствам, производится Георгиевским сельсоветом за счет утвержденных им бюджетных ассигнований на 2024 год и плановый период 2025 – 2065 годов.</w:t>
      </w:r>
      <w:proofErr w:type="gramEnd"/>
    </w:p>
    <w:p w:rsidR="001F7EBD" w:rsidRPr="002421F7" w:rsidRDefault="001F7EBD" w:rsidP="007A6A0F">
      <w:pPr>
        <w:tabs>
          <w:tab w:val="num" w:pos="0"/>
          <w:tab w:val="left" w:pos="1000"/>
        </w:tabs>
        <w:ind w:firstLine="709"/>
        <w:jc w:val="both"/>
      </w:pPr>
      <w:r w:rsidRPr="002421F7">
        <w:t xml:space="preserve">27. Кассовое обслуживание исполнения бюджета Георгиевского сельсовета в части проведения и учета операций по кассовым поступлениям в бюджет Георгиевского сельсовета и кассовым выплатам из бюджета Георгиевского сельсовета осуществляется Управлением </w:t>
      </w:r>
      <w:r w:rsidRPr="002421F7">
        <w:lastRenderedPageBreak/>
        <w:t>Федерального казначейства по Красноярскому краю через открытие и ведение лицевого счета бюджета Георгиевского сельсовета.</w:t>
      </w:r>
    </w:p>
    <w:p w:rsidR="001F7EBD" w:rsidRPr="002421F7" w:rsidRDefault="001F7EBD" w:rsidP="007A6A0F">
      <w:pPr>
        <w:tabs>
          <w:tab w:val="num" w:pos="0"/>
          <w:tab w:val="left" w:pos="1000"/>
        </w:tabs>
        <w:ind w:firstLine="709"/>
        <w:jc w:val="both"/>
      </w:pPr>
      <w:r w:rsidRPr="002421F7">
        <w:t>28. Исполнение бюджета Георгиевского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1F7EBD" w:rsidRPr="002421F7" w:rsidRDefault="001F7EBD" w:rsidP="007A6A0F">
      <w:pPr>
        <w:tabs>
          <w:tab w:val="num" w:pos="0"/>
          <w:tab w:val="left" w:pos="1000"/>
        </w:tabs>
        <w:ind w:firstLine="709"/>
        <w:jc w:val="both"/>
      </w:pPr>
      <w:r w:rsidRPr="002421F7">
        <w:t>29.</w:t>
      </w:r>
      <w:r w:rsidR="001616B8">
        <w:t xml:space="preserve"> </w:t>
      </w:r>
      <w:r w:rsidRPr="002421F7">
        <w:t>Контроль над выполнением настоящего решения возложить на комиссию по экономике, финансам и бюджету.</w:t>
      </w:r>
    </w:p>
    <w:p w:rsidR="001F7EBD" w:rsidRPr="002421F7" w:rsidRDefault="001F7EBD" w:rsidP="007A6A0F">
      <w:pPr>
        <w:tabs>
          <w:tab w:val="num" w:pos="0"/>
          <w:tab w:val="left" w:pos="1000"/>
        </w:tabs>
        <w:ind w:firstLine="709"/>
        <w:jc w:val="both"/>
      </w:pPr>
      <w:r w:rsidRPr="002421F7">
        <w:t>30.</w:t>
      </w:r>
      <w:r w:rsidR="001616B8">
        <w:t xml:space="preserve"> </w:t>
      </w:r>
      <w:r w:rsidRPr="002421F7">
        <w:t>Настоящее решение вступает в силу с 01.01.2024 года, но не ранее дня, следующего за днем, его опубликования в официальном печатном издании «Ведомости Георгиевского сельсовета» и подлежит размещению на официальном сайте Георгиевского сельсовета в сети «Интернет».</w:t>
      </w:r>
    </w:p>
    <w:p w:rsidR="001F7EBD" w:rsidRDefault="001F7EBD" w:rsidP="001F7EBD"/>
    <w:p w:rsidR="007A6A0F" w:rsidRPr="002421F7" w:rsidRDefault="007A6A0F" w:rsidP="001F7EBD"/>
    <w:p w:rsidR="001F7EBD" w:rsidRPr="002421F7" w:rsidRDefault="001F7EBD" w:rsidP="001F7EBD">
      <w:r w:rsidRPr="002421F7">
        <w:t xml:space="preserve">Председатель </w:t>
      </w:r>
      <w:proofErr w:type="gramStart"/>
      <w:r w:rsidRPr="002421F7">
        <w:t>Георгиевского</w:t>
      </w:r>
      <w:proofErr w:type="gramEnd"/>
      <w:r w:rsidRPr="002421F7">
        <w:t xml:space="preserve"> сельского</w:t>
      </w:r>
    </w:p>
    <w:p w:rsidR="001616B8" w:rsidRDefault="001F7EBD" w:rsidP="001F7EBD">
      <w:r w:rsidRPr="002421F7">
        <w:t xml:space="preserve">Совета депутатов                                                                            А.Н. </w:t>
      </w:r>
      <w:proofErr w:type="spellStart"/>
      <w:r w:rsidRPr="002421F7">
        <w:t>Живаева</w:t>
      </w:r>
      <w:proofErr w:type="spellEnd"/>
    </w:p>
    <w:p w:rsidR="001616B8" w:rsidRDefault="001616B8" w:rsidP="001F7EBD"/>
    <w:p w:rsidR="001F7EBD" w:rsidRPr="002421F7" w:rsidRDefault="001F7EBD" w:rsidP="001F7EBD">
      <w:r w:rsidRPr="002421F7">
        <w:t>Глава Георгиевского сельсовета                                                   С.В. Панарин</w:t>
      </w:r>
    </w:p>
    <w:tbl>
      <w:tblPr>
        <w:tblW w:w="109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46"/>
        <w:gridCol w:w="139"/>
        <w:gridCol w:w="236"/>
        <w:gridCol w:w="229"/>
        <w:gridCol w:w="103"/>
        <w:gridCol w:w="142"/>
        <w:gridCol w:w="253"/>
        <w:gridCol w:w="245"/>
        <w:gridCol w:w="335"/>
        <w:gridCol w:w="245"/>
        <w:gridCol w:w="395"/>
        <w:gridCol w:w="245"/>
        <w:gridCol w:w="435"/>
        <w:gridCol w:w="245"/>
        <w:gridCol w:w="335"/>
        <w:gridCol w:w="45"/>
        <w:gridCol w:w="128"/>
        <w:gridCol w:w="72"/>
        <w:gridCol w:w="515"/>
        <w:gridCol w:w="245"/>
        <w:gridCol w:w="487"/>
        <w:gridCol w:w="245"/>
        <w:gridCol w:w="1483"/>
        <w:gridCol w:w="145"/>
        <w:gridCol w:w="128"/>
        <w:gridCol w:w="588"/>
        <w:gridCol w:w="245"/>
        <w:gridCol w:w="28"/>
        <w:gridCol w:w="271"/>
        <w:gridCol w:w="300"/>
        <w:gridCol w:w="111"/>
        <w:gridCol w:w="245"/>
        <w:gridCol w:w="65"/>
        <w:gridCol w:w="429"/>
        <w:gridCol w:w="168"/>
        <w:gridCol w:w="537"/>
        <w:gridCol w:w="144"/>
        <w:gridCol w:w="126"/>
        <w:gridCol w:w="100"/>
        <w:gridCol w:w="247"/>
      </w:tblGrid>
      <w:tr w:rsidR="001F7EBD" w:rsidRPr="002421F7" w:rsidTr="000C7585">
        <w:trPr>
          <w:gridBefore w:val="3"/>
          <w:gridAfter w:val="3"/>
          <w:wBefore w:w="421" w:type="dxa"/>
          <w:wAfter w:w="473" w:type="dxa"/>
          <w:trHeight w:val="255"/>
        </w:trPr>
        <w:tc>
          <w:tcPr>
            <w:tcW w:w="34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3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 xml:space="preserve">                                            Приложение № 1</w:t>
            </w:r>
          </w:p>
        </w:tc>
      </w:tr>
      <w:tr w:rsidR="001F7EBD" w:rsidRPr="002421F7" w:rsidTr="000C7585">
        <w:trPr>
          <w:gridBefore w:val="3"/>
          <w:gridAfter w:val="2"/>
          <w:wBefore w:w="421" w:type="dxa"/>
          <w:wAfter w:w="34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3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65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0F" w:rsidRDefault="001F7EBD" w:rsidP="000C7585">
            <w:pPr>
              <w:jc w:val="right"/>
            </w:pPr>
            <w:r w:rsidRPr="002421F7">
              <w:t xml:space="preserve">к решению </w:t>
            </w:r>
            <w:proofErr w:type="gramStart"/>
            <w:r w:rsidRPr="002421F7">
              <w:t>Георгиевского</w:t>
            </w:r>
            <w:proofErr w:type="gramEnd"/>
            <w:r w:rsidRPr="002421F7">
              <w:t xml:space="preserve"> сельского </w:t>
            </w:r>
          </w:p>
          <w:p w:rsidR="001F7EBD" w:rsidRPr="002421F7" w:rsidRDefault="001F7EBD" w:rsidP="000C7585">
            <w:pPr>
              <w:jc w:val="right"/>
            </w:pPr>
            <w:r w:rsidRPr="002421F7">
              <w:t>Совета депутатов</w:t>
            </w:r>
          </w:p>
        </w:tc>
      </w:tr>
      <w:tr w:rsidR="001F7EBD" w:rsidRPr="002421F7" w:rsidTr="000C7585">
        <w:trPr>
          <w:gridBefore w:val="3"/>
          <w:gridAfter w:val="2"/>
          <w:wBefore w:w="421" w:type="dxa"/>
          <w:wAfter w:w="347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EBD" w:rsidRPr="002421F7" w:rsidRDefault="001F7EBD" w:rsidP="000C7585">
            <w:r w:rsidRPr="002421F7">
              <w:t> </w:t>
            </w:r>
          </w:p>
        </w:tc>
        <w:tc>
          <w:tcPr>
            <w:tcW w:w="3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EBD" w:rsidRPr="002421F7" w:rsidRDefault="001F7EBD" w:rsidP="000C7585">
            <w:r w:rsidRPr="002421F7">
              <w:t> </w:t>
            </w:r>
          </w:p>
        </w:tc>
        <w:tc>
          <w:tcPr>
            <w:tcW w:w="3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EBD" w:rsidRPr="002421F7" w:rsidRDefault="001F7EBD" w:rsidP="000C7585">
            <w:r w:rsidRPr="002421F7">
              <w:t> </w:t>
            </w:r>
          </w:p>
        </w:tc>
        <w:tc>
          <w:tcPr>
            <w:tcW w:w="3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 xml:space="preserve">от       2023 № ____         </w:t>
            </w:r>
          </w:p>
        </w:tc>
      </w:tr>
      <w:tr w:rsidR="001F7EBD" w:rsidRPr="002421F7" w:rsidTr="000C7585">
        <w:trPr>
          <w:gridBefore w:val="3"/>
          <w:gridAfter w:val="4"/>
          <w:wBefore w:w="421" w:type="dxa"/>
          <w:wAfter w:w="617" w:type="dxa"/>
          <w:trHeight w:val="375"/>
        </w:trPr>
        <w:tc>
          <w:tcPr>
            <w:tcW w:w="9923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1616B8">
            <w:pPr>
              <w:jc w:val="center"/>
            </w:pPr>
            <w:r w:rsidRPr="002421F7">
              <w:t>Источники внутреннего финансирования дефицита (профицита)</w:t>
            </w:r>
            <w:r w:rsidR="001616B8">
              <w:t xml:space="preserve"> </w:t>
            </w:r>
            <w:r w:rsidRPr="002421F7">
              <w:t>бюджета Георгиевского сельсовета на 2024 год</w:t>
            </w:r>
          </w:p>
        </w:tc>
      </w:tr>
      <w:tr w:rsidR="001F7EBD" w:rsidRPr="002421F7" w:rsidTr="000C7585">
        <w:trPr>
          <w:gridBefore w:val="3"/>
          <w:gridAfter w:val="4"/>
          <w:wBefore w:w="421" w:type="dxa"/>
          <w:wAfter w:w="617" w:type="dxa"/>
          <w:trHeight w:val="276"/>
        </w:trPr>
        <w:tc>
          <w:tcPr>
            <w:tcW w:w="9923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EBD" w:rsidRPr="002421F7" w:rsidRDefault="001F7EBD" w:rsidP="000C7585">
            <w:pPr>
              <w:jc w:val="center"/>
            </w:pPr>
          </w:p>
        </w:tc>
      </w:tr>
      <w:tr w:rsidR="001F7EBD" w:rsidRPr="002421F7" w:rsidTr="000C7585">
        <w:trPr>
          <w:gridBefore w:val="3"/>
          <w:gridAfter w:val="4"/>
          <w:wBefore w:w="421" w:type="dxa"/>
          <w:wAfter w:w="617" w:type="dxa"/>
          <w:trHeight w:val="309"/>
        </w:trPr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935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и плановый период 2025 - 2026 годов</w:t>
            </w:r>
          </w:p>
        </w:tc>
      </w:tr>
      <w:tr w:rsidR="00124E75" w:rsidRPr="002421F7" w:rsidTr="000C7585">
        <w:trPr>
          <w:gridBefore w:val="3"/>
          <w:gridAfter w:val="4"/>
          <w:wBefore w:w="421" w:type="dxa"/>
          <w:wAfter w:w="617" w:type="dxa"/>
          <w:trHeight w:val="375"/>
        </w:trPr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75" w:rsidRPr="002421F7" w:rsidRDefault="00124E75" w:rsidP="000C7585">
            <w:pPr>
              <w:jc w:val="center"/>
            </w:pP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75" w:rsidRPr="002421F7" w:rsidRDefault="00124E75" w:rsidP="000C7585">
            <w:pPr>
              <w:jc w:val="center"/>
            </w:pPr>
          </w:p>
        </w:tc>
        <w:tc>
          <w:tcPr>
            <w:tcW w:w="3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75" w:rsidRPr="002421F7" w:rsidRDefault="00124E75" w:rsidP="000C7585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75" w:rsidRPr="002421F7" w:rsidRDefault="00124E75" w:rsidP="000C7585">
            <w:pPr>
              <w:jc w:val="center"/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E75" w:rsidRPr="002421F7" w:rsidRDefault="00124E75" w:rsidP="000C7585">
            <w:pPr>
              <w:jc w:val="right"/>
            </w:pPr>
            <w:r w:rsidRPr="002421F7">
              <w:t>(тыс.</w:t>
            </w:r>
            <w:r w:rsidR="000C7585">
              <w:t xml:space="preserve"> </w:t>
            </w:r>
            <w:r w:rsidRPr="002421F7">
              <w:t>руб.)</w:t>
            </w:r>
          </w:p>
        </w:tc>
      </w:tr>
      <w:tr w:rsidR="000C7585" w:rsidRPr="002421F7" w:rsidTr="000C7585">
        <w:trPr>
          <w:gridBefore w:val="3"/>
          <w:gridAfter w:val="4"/>
          <w:wBefore w:w="421" w:type="dxa"/>
          <w:wAfter w:w="617" w:type="dxa"/>
          <w:trHeight w:val="141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 xml:space="preserve">№ </w:t>
            </w:r>
            <w:proofErr w:type="gramStart"/>
            <w:r w:rsidRPr="002421F7">
              <w:t>п</w:t>
            </w:r>
            <w:proofErr w:type="gramEnd"/>
            <w:r w:rsidRPr="002421F7">
              <w:t>/п</w:t>
            </w:r>
          </w:p>
        </w:tc>
        <w:tc>
          <w:tcPr>
            <w:tcW w:w="29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Код ведомства, группы, подгруппы, статьи и вида источников</w:t>
            </w:r>
          </w:p>
        </w:tc>
        <w:tc>
          <w:tcPr>
            <w:tcW w:w="3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Сумма на 2026 год</w:t>
            </w:r>
          </w:p>
        </w:tc>
      </w:tr>
      <w:tr w:rsidR="000C7585" w:rsidRPr="002421F7" w:rsidTr="000C7585">
        <w:trPr>
          <w:gridBefore w:val="3"/>
          <w:gridAfter w:val="4"/>
          <w:wBefore w:w="421" w:type="dxa"/>
          <w:wAfter w:w="617" w:type="dxa"/>
          <w:trHeight w:val="330"/>
        </w:trPr>
        <w:tc>
          <w:tcPr>
            <w:tcW w:w="5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1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</w:t>
            </w:r>
          </w:p>
        </w:tc>
      </w:tr>
      <w:tr w:rsidR="000C7585" w:rsidRPr="002421F7" w:rsidTr="000C7585">
        <w:trPr>
          <w:gridBefore w:val="3"/>
          <w:gridAfter w:val="4"/>
          <w:wBefore w:w="421" w:type="dxa"/>
          <w:wAfter w:w="617" w:type="dxa"/>
          <w:trHeight w:val="765"/>
        </w:trPr>
        <w:tc>
          <w:tcPr>
            <w:tcW w:w="5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1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819 01 05 00 00 00 0000 000</w:t>
            </w:r>
          </w:p>
        </w:tc>
        <w:tc>
          <w:tcPr>
            <w:tcW w:w="3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0C7585" w:rsidRPr="002421F7" w:rsidTr="000C7585">
        <w:trPr>
          <w:gridBefore w:val="3"/>
          <w:gridAfter w:val="4"/>
          <w:wBefore w:w="421" w:type="dxa"/>
          <w:wAfter w:w="617" w:type="dxa"/>
          <w:trHeight w:val="421"/>
        </w:trPr>
        <w:tc>
          <w:tcPr>
            <w:tcW w:w="5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2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819 01 05 00 00 00 0000 500</w:t>
            </w:r>
          </w:p>
        </w:tc>
        <w:tc>
          <w:tcPr>
            <w:tcW w:w="3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-7 678,9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-8 109,2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-8 020,4</w:t>
            </w:r>
          </w:p>
        </w:tc>
      </w:tr>
      <w:tr w:rsidR="000C7585" w:rsidRPr="002421F7" w:rsidTr="000C7585">
        <w:trPr>
          <w:gridBefore w:val="3"/>
          <w:gridAfter w:val="4"/>
          <w:wBefore w:w="421" w:type="dxa"/>
          <w:wAfter w:w="617" w:type="dxa"/>
          <w:trHeight w:val="471"/>
        </w:trPr>
        <w:tc>
          <w:tcPr>
            <w:tcW w:w="5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3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819 01 05 02 00 00 0000 500</w:t>
            </w:r>
          </w:p>
        </w:tc>
        <w:tc>
          <w:tcPr>
            <w:tcW w:w="3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-7 678,9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-8 109,2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-8 020,4</w:t>
            </w:r>
          </w:p>
        </w:tc>
      </w:tr>
      <w:tr w:rsidR="000C7585" w:rsidRPr="002421F7" w:rsidTr="000C7585">
        <w:trPr>
          <w:gridBefore w:val="3"/>
          <w:gridAfter w:val="4"/>
          <w:wBefore w:w="421" w:type="dxa"/>
          <w:wAfter w:w="617" w:type="dxa"/>
          <w:trHeight w:val="419"/>
        </w:trPr>
        <w:tc>
          <w:tcPr>
            <w:tcW w:w="5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4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3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-7 678,9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-8 109,2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-8 020,4</w:t>
            </w:r>
          </w:p>
        </w:tc>
      </w:tr>
      <w:tr w:rsidR="000C7585" w:rsidRPr="002421F7" w:rsidTr="000C7585">
        <w:trPr>
          <w:gridBefore w:val="3"/>
          <w:gridAfter w:val="4"/>
          <w:wBefore w:w="421" w:type="dxa"/>
          <w:wAfter w:w="617" w:type="dxa"/>
          <w:trHeight w:val="630"/>
        </w:trPr>
        <w:tc>
          <w:tcPr>
            <w:tcW w:w="5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5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3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-7 678,9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-8 109,2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-8 020,4</w:t>
            </w:r>
          </w:p>
        </w:tc>
      </w:tr>
      <w:tr w:rsidR="000C7585" w:rsidRPr="002421F7" w:rsidTr="000C7585">
        <w:trPr>
          <w:gridBefore w:val="3"/>
          <w:gridAfter w:val="4"/>
          <w:wBefore w:w="421" w:type="dxa"/>
          <w:wAfter w:w="617" w:type="dxa"/>
          <w:trHeight w:val="409"/>
        </w:trPr>
        <w:tc>
          <w:tcPr>
            <w:tcW w:w="5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6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819 01 05 00 00 00 0000 600</w:t>
            </w:r>
          </w:p>
        </w:tc>
        <w:tc>
          <w:tcPr>
            <w:tcW w:w="3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7 678,9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8 109,2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8 020,4</w:t>
            </w:r>
          </w:p>
        </w:tc>
      </w:tr>
      <w:tr w:rsidR="000C7585" w:rsidRPr="002421F7" w:rsidTr="000C7585">
        <w:trPr>
          <w:gridBefore w:val="3"/>
          <w:gridAfter w:val="4"/>
          <w:wBefore w:w="421" w:type="dxa"/>
          <w:wAfter w:w="617" w:type="dxa"/>
          <w:trHeight w:val="403"/>
        </w:trPr>
        <w:tc>
          <w:tcPr>
            <w:tcW w:w="5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7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819 01 05 02 00 00 0000 600</w:t>
            </w:r>
          </w:p>
        </w:tc>
        <w:tc>
          <w:tcPr>
            <w:tcW w:w="3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7 678,9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8 109,2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8 020,4</w:t>
            </w:r>
          </w:p>
        </w:tc>
      </w:tr>
      <w:tr w:rsidR="000C7585" w:rsidRPr="002421F7" w:rsidTr="000C7585">
        <w:trPr>
          <w:gridBefore w:val="3"/>
          <w:gridAfter w:val="4"/>
          <w:wBefore w:w="421" w:type="dxa"/>
          <w:wAfter w:w="617" w:type="dxa"/>
          <w:trHeight w:val="397"/>
        </w:trPr>
        <w:tc>
          <w:tcPr>
            <w:tcW w:w="5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8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31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7 678,9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8 109,2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8 020,4</w:t>
            </w:r>
          </w:p>
        </w:tc>
      </w:tr>
      <w:tr w:rsidR="000C7585" w:rsidRPr="002421F7" w:rsidTr="001E7997">
        <w:trPr>
          <w:gridBefore w:val="3"/>
          <w:gridAfter w:val="4"/>
          <w:wBefore w:w="421" w:type="dxa"/>
          <w:wAfter w:w="617" w:type="dxa"/>
          <w:trHeight w:val="698"/>
        </w:trPr>
        <w:tc>
          <w:tcPr>
            <w:tcW w:w="5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lastRenderedPageBreak/>
              <w:t>9</w:t>
            </w:r>
          </w:p>
        </w:tc>
        <w:tc>
          <w:tcPr>
            <w:tcW w:w="292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31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7 678,9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8 109,2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8 020,4</w:t>
            </w:r>
          </w:p>
        </w:tc>
      </w:tr>
      <w:tr w:rsidR="000C7585" w:rsidRPr="002421F7" w:rsidTr="007A6A0F">
        <w:trPr>
          <w:gridBefore w:val="3"/>
          <w:gridAfter w:val="4"/>
          <w:wBefore w:w="421" w:type="dxa"/>
          <w:wAfter w:w="617" w:type="dxa"/>
          <w:trHeight w:val="213"/>
        </w:trPr>
        <w:tc>
          <w:tcPr>
            <w:tcW w:w="5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10</w:t>
            </w:r>
          </w:p>
        </w:tc>
        <w:tc>
          <w:tcPr>
            <w:tcW w:w="29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3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0C7585">
        <w:trPr>
          <w:gridAfter w:val="1"/>
          <w:wAfter w:w="247" w:type="dxa"/>
          <w:trHeight w:val="375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1616B8"/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53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6B8" w:rsidRDefault="001616B8" w:rsidP="00124E75"/>
          <w:p w:rsidR="001F7EBD" w:rsidRPr="002421F7" w:rsidRDefault="001F7EBD" w:rsidP="000C7585">
            <w:pPr>
              <w:jc w:val="right"/>
            </w:pPr>
            <w:r w:rsidRPr="002421F7">
              <w:t>Приложение № 2</w:t>
            </w:r>
          </w:p>
        </w:tc>
      </w:tr>
      <w:tr w:rsidR="001F7EBD" w:rsidRPr="002421F7" w:rsidTr="000C7585">
        <w:trPr>
          <w:gridAfter w:val="1"/>
          <w:wAfter w:w="247" w:type="dxa"/>
          <w:trHeight w:val="375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53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533" w:rsidRDefault="001F7EBD" w:rsidP="000C7585">
            <w:pPr>
              <w:jc w:val="right"/>
            </w:pPr>
            <w:r w:rsidRPr="002421F7">
              <w:t xml:space="preserve">к решению </w:t>
            </w:r>
            <w:proofErr w:type="gramStart"/>
            <w:r w:rsidRPr="002421F7">
              <w:t>Георгиевского</w:t>
            </w:r>
            <w:proofErr w:type="gramEnd"/>
            <w:r w:rsidRPr="002421F7">
              <w:t xml:space="preserve"> сельского </w:t>
            </w:r>
          </w:p>
          <w:p w:rsidR="001F7EBD" w:rsidRPr="002421F7" w:rsidRDefault="001F7EBD" w:rsidP="000C7585">
            <w:pPr>
              <w:jc w:val="right"/>
            </w:pPr>
            <w:r w:rsidRPr="002421F7">
              <w:t>Совета депутатов</w:t>
            </w:r>
          </w:p>
        </w:tc>
      </w:tr>
      <w:tr w:rsidR="001F7EBD" w:rsidRPr="002421F7" w:rsidTr="000C7585">
        <w:trPr>
          <w:gridAfter w:val="1"/>
          <w:wAfter w:w="247" w:type="dxa"/>
          <w:trHeight w:val="375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53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 xml:space="preserve">от         2023 №__________ </w:t>
            </w:r>
          </w:p>
        </w:tc>
      </w:tr>
      <w:tr w:rsidR="001F7EBD" w:rsidRPr="002421F7" w:rsidTr="000C7585">
        <w:trPr>
          <w:gridAfter w:val="1"/>
          <w:wAfter w:w="247" w:type="dxa"/>
          <w:trHeight w:val="375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2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</w:tr>
      <w:tr w:rsidR="001F7EBD" w:rsidRPr="002421F7" w:rsidTr="000C7585">
        <w:trPr>
          <w:gridAfter w:val="1"/>
          <w:wAfter w:w="247" w:type="dxa"/>
          <w:trHeight w:val="603"/>
        </w:trPr>
        <w:tc>
          <w:tcPr>
            <w:tcW w:w="10714" w:type="dxa"/>
            <w:gridSpan w:val="40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ДОХОДЫ БЮДЖЕТА ГЕОРГИЕВСКОГО СЕЛЬСОВЕТА на 2024 год</w:t>
            </w:r>
          </w:p>
          <w:p w:rsidR="001F7EBD" w:rsidRPr="002421F7" w:rsidRDefault="001F7EBD" w:rsidP="000C7585">
            <w:pPr>
              <w:jc w:val="center"/>
            </w:pPr>
            <w:r w:rsidRPr="002421F7">
              <w:t>И ПЛАНОВЫЙ ПЕРИОД 2025 - 2026 ГОДОВ</w:t>
            </w:r>
          </w:p>
        </w:tc>
      </w:tr>
      <w:tr w:rsidR="001F7EBD" w:rsidRPr="002421F7" w:rsidTr="000C7585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2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>(тыс. руб.)</w:t>
            </w:r>
          </w:p>
        </w:tc>
      </w:tr>
      <w:tr w:rsidR="001F7EBD" w:rsidRPr="002421F7" w:rsidTr="000C7585">
        <w:trPr>
          <w:gridAfter w:val="3"/>
          <w:wAfter w:w="473" w:type="dxa"/>
          <w:trHeight w:val="375"/>
        </w:trPr>
        <w:tc>
          <w:tcPr>
            <w:tcW w:w="53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Структура кода классификации доходов бюджета</w:t>
            </w:r>
          </w:p>
        </w:tc>
        <w:tc>
          <w:tcPr>
            <w:tcW w:w="2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proofErr w:type="spellStart"/>
            <w:r w:rsidRPr="001616B8">
              <w:rPr>
                <w:sz w:val="22"/>
                <w:szCs w:val="22"/>
              </w:rPr>
              <w:t>Суммана</w:t>
            </w:r>
            <w:proofErr w:type="spellEnd"/>
            <w:r w:rsidRPr="001616B8">
              <w:rPr>
                <w:sz w:val="22"/>
                <w:szCs w:val="22"/>
              </w:rPr>
              <w:t xml:space="preserve"> 2025 год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Сумма</w:t>
            </w:r>
            <w:r w:rsidR="000C7585">
              <w:rPr>
                <w:sz w:val="22"/>
                <w:szCs w:val="22"/>
              </w:rPr>
              <w:t xml:space="preserve"> </w:t>
            </w:r>
            <w:r w:rsidRPr="001616B8">
              <w:rPr>
                <w:sz w:val="22"/>
                <w:szCs w:val="22"/>
              </w:rPr>
              <w:t>на 2026 год</w:t>
            </w:r>
          </w:p>
        </w:tc>
      </w:tr>
      <w:tr w:rsidR="001F7EBD" w:rsidRPr="002421F7" w:rsidTr="000C7585">
        <w:trPr>
          <w:gridAfter w:val="3"/>
          <w:wAfter w:w="473" w:type="dxa"/>
          <w:trHeight w:val="615"/>
        </w:trPr>
        <w:tc>
          <w:tcPr>
            <w:tcW w:w="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номер строки</w:t>
            </w:r>
          </w:p>
        </w:tc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9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2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</w:tr>
      <w:tr w:rsidR="001F7EBD" w:rsidRPr="002421F7" w:rsidTr="000C7585">
        <w:trPr>
          <w:gridAfter w:val="3"/>
          <w:wAfter w:w="473" w:type="dxa"/>
          <w:trHeight w:val="5625"/>
        </w:trPr>
        <w:tc>
          <w:tcPr>
            <w:tcW w:w="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2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</w:tr>
      <w:tr w:rsidR="001F7EBD" w:rsidRPr="002421F7" w:rsidTr="000C7585">
        <w:trPr>
          <w:gridAfter w:val="3"/>
          <w:wAfter w:w="473" w:type="dxa"/>
          <w:trHeight w:val="45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1F7EBD" w:rsidRPr="001616B8">
              <w:rPr>
                <w:bCs/>
                <w:sz w:val="22"/>
                <w:szCs w:val="22"/>
              </w:rPr>
              <w:t>678,9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1F7EBD" w:rsidRPr="001616B8">
              <w:rPr>
                <w:bCs/>
                <w:sz w:val="22"/>
                <w:szCs w:val="22"/>
              </w:rPr>
              <w:t>109,2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1F7EBD" w:rsidRPr="001616B8">
              <w:rPr>
                <w:bCs/>
                <w:sz w:val="22"/>
                <w:szCs w:val="22"/>
              </w:rPr>
              <w:t>020,4</w:t>
            </w:r>
          </w:p>
        </w:tc>
      </w:tr>
      <w:tr w:rsidR="001F7EBD" w:rsidRPr="002421F7" w:rsidTr="000C7585">
        <w:trPr>
          <w:gridAfter w:val="3"/>
          <w:wAfter w:w="473" w:type="dxa"/>
          <w:trHeight w:val="31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F7EBD" w:rsidRPr="001616B8">
              <w:rPr>
                <w:bCs/>
                <w:sz w:val="22"/>
                <w:szCs w:val="22"/>
              </w:rPr>
              <w:t>249,5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F7EBD" w:rsidRPr="001616B8">
              <w:rPr>
                <w:bCs/>
                <w:sz w:val="22"/>
                <w:szCs w:val="22"/>
              </w:rPr>
              <w:t>973,1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F7EBD" w:rsidRPr="001616B8">
              <w:rPr>
                <w:bCs/>
                <w:sz w:val="22"/>
                <w:szCs w:val="22"/>
              </w:rPr>
              <w:t>078,9</w:t>
            </w:r>
          </w:p>
        </w:tc>
      </w:tr>
      <w:tr w:rsidR="001F7EBD" w:rsidRPr="002421F7" w:rsidTr="000C7585">
        <w:trPr>
          <w:gridAfter w:val="3"/>
          <w:wAfter w:w="473" w:type="dxa"/>
          <w:trHeight w:val="31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400,0</w:t>
            </w:r>
          </w:p>
        </w:tc>
      </w:tr>
      <w:tr w:rsidR="001F7EBD" w:rsidRPr="002421F7" w:rsidTr="000C7585">
        <w:trPr>
          <w:gridAfter w:val="3"/>
          <w:wAfter w:w="473" w:type="dxa"/>
          <w:trHeight w:val="31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350,0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400,0</w:t>
            </w:r>
          </w:p>
        </w:tc>
      </w:tr>
      <w:tr w:rsidR="001F7EBD" w:rsidRPr="002421F7" w:rsidTr="001E7997">
        <w:trPr>
          <w:gridAfter w:val="3"/>
          <w:wAfter w:w="473" w:type="dxa"/>
          <w:trHeight w:val="2025"/>
        </w:trPr>
        <w:tc>
          <w:tcPr>
            <w:tcW w:w="2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proofErr w:type="gramStart"/>
            <w:r w:rsidRPr="001616B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197,5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347,5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397,5</w:t>
            </w:r>
          </w:p>
        </w:tc>
      </w:tr>
      <w:tr w:rsidR="001F7EBD" w:rsidRPr="002421F7" w:rsidTr="000C7585">
        <w:trPr>
          <w:gridAfter w:val="3"/>
          <w:wAfter w:w="473" w:type="dxa"/>
          <w:trHeight w:val="96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2,5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2,5</w:t>
            </w:r>
          </w:p>
        </w:tc>
      </w:tr>
      <w:tr w:rsidR="001F7EBD" w:rsidRPr="002421F7" w:rsidTr="000C7585">
        <w:trPr>
          <w:gridAfter w:val="3"/>
          <w:wAfter w:w="473" w:type="dxa"/>
          <w:trHeight w:val="139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 задолженность по соответствующему платежу, в том числе отмененному))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2,5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2,5</w:t>
            </w:r>
          </w:p>
        </w:tc>
      </w:tr>
      <w:tr w:rsidR="001F7EBD" w:rsidRPr="002421F7" w:rsidTr="000C7585">
        <w:trPr>
          <w:gridAfter w:val="3"/>
          <w:wAfter w:w="473" w:type="dxa"/>
          <w:trHeight w:val="67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539,5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573,1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578,9</w:t>
            </w:r>
          </w:p>
        </w:tc>
      </w:tr>
      <w:tr w:rsidR="001F7EBD" w:rsidRPr="002421F7" w:rsidTr="000C7585">
        <w:trPr>
          <w:gridAfter w:val="3"/>
          <w:wAfter w:w="473" w:type="dxa"/>
          <w:trHeight w:val="67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Акцизы по подакцизным  товарам</w:t>
            </w:r>
            <w:proofErr w:type="gramStart"/>
            <w:r w:rsidRPr="001616B8">
              <w:rPr>
                <w:sz w:val="22"/>
                <w:szCs w:val="22"/>
              </w:rPr>
              <w:t xml:space="preserve"> ,</w:t>
            </w:r>
            <w:proofErr w:type="gramEnd"/>
            <w:r w:rsidRPr="001616B8">
              <w:rPr>
                <w:sz w:val="22"/>
                <w:szCs w:val="22"/>
              </w:rPr>
              <w:t xml:space="preserve"> продукции, производимым на территории Российской Федерации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539,5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573,1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578,9</w:t>
            </w:r>
          </w:p>
        </w:tc>
      </w:tr>
      <w:tr w:rsidR="001F7EBD" w:rsidRPr="002421F7" w:rsidTr="007A6A0F">
        <w:trPr>
          <w:gridAfter w:val="3"/>
          <w:wAfter w:w="473" w:type="dxa"/>
          <w:trHeight w:val="1123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1616B8">
              <w:rPr>
                <w:sz w:val="22"/>
                <w:szCs w:val="22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281,4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266,3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264,7</w:t>
            </w:r>
          </w:p>
        </w:tc>
      </w:tr>
      <w:tr w:rsidR="001F7EBD" w:rsidRPr="002421F7" w:rsidTr="000C7585">
        <w:trPr>
          <w:gridAfter w:val="3"/>
          <w:wAfter w:w="473" w:type="dxa"/>
          <w:trHeight w:val="135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Доходы от уплаты акцизов на  моторное масло для дизельных (или)  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1,9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2,0</w:t>
            </w:r>
          </w:p>
        </w:tc>
      </w:tr>
      <w:tr w:rsidR="001F7EBD" w:rsidRPr="002421F7" w:rsidTr="000C7585">
        <w:trPr>
          <w:gridAfter w:val="3"/>
          <w:wAfter w:w="473" w:type="dxa"/>
          <w:trHeight w:val="108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Доходы от уплаты акцизов на  автомобильный бензин, производимый  на территории Российской Федерации</w:t>
            </w:r>
            <w:proofErr w:type="gramStart"/>
            <w:r w:rsidRPr="001616B8">
              <w:rPr>
                <w:sz w:val="22"/>
                <w:szCs w:val="22"/>
              </w:rPr>
              <w:t xml:space="preserve"> ,</w:t>
            </w:r>
            <w:proofErr w:type="gramEnd"/>
            <w:r w:rsidRPr="001616B8">
              <w:rPr>
                <w:sz w:val="22"/>
                <w:szCs w:val="22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291,8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345,3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357,5</w:t>
            </w:r>
          </w:p>
        </w:tc>
      </w:tr>
      <w:tr w:rsidR="001F7EBD" w:rsidRPr="002421F7" w:rsidTr="000C7585">
        <w:trPr>
          <w:gridAfter w:val="3"/>
          <w:wAfter w:w="473" w:type="dxa"/>
          <w:trHeight w:val="118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261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Доходы от уплаты акцизов на прямогонный бензин, производимый 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-35,0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-40,4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-45,3</w:t>
            </w:r>
          </w:p>
        </w:tc>
      </w:tr>
      <w:tr w:rsidR="001F7EBD" w:rsidRPr="002421F7" w:rsidTr="000C7585">
        <w:trPr>
          <w:gridAfter w:val="3"/>
          <w:wAfter w:w="473" w:type="dxa"/>
          <w:trHeight w:val="31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14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562,0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512,0</w:t>
            </w:r>
          </w:p>
        </w:tc>
      </w:tr>
      <w:tr w:rsidR="001F7EBD" w:rsidRPr="002421F7" w:rsidTr="000C7585">
        <w:trPr>
          <w:gridAfter w:val="3"/>
          <w:wAfter w:w="473" w:type="dxa"/>
          <w:trHeight w:val="49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562,0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512,0</w:t>
            </w:r>
          </w:p>
        </w:tc>
      </w:tr>
      <w:tr w:rsidR="001F7EBD" w:rsidRPr="002421F7" w:rsidTr="000C7585">
        <w:trPr>
          <w:gridAfter w:val="3"/>
          <w:wAfter w:w="473" w:type="dxa"/>
          <w:trHeight w:val="103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16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proofErr w:type="gramStart"/>
            <w:r w:rsidRPr="001616B8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562,0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512,0</w:t>
            </w:r>
          </w:p>
        </w:tc>
      </w:tr>
      <w:tr w:rsidR="001F7EBD" w:rsidRPr="002421F7" w:rsidTr="000C7585">
        <w:trPr>
          <w:gridAfter w:val="3"/>
          <w:wAfter w:w="473" w:type="dxa"/>
          <w:trHeight w:val="31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17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246,0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453,0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553,0</w:t>
            </w:r>
          </w:p>
        </w:tc>
      </w:tr>
      <w:tr w:rsidR="001F7EBD" w:rsidRPr="002421F7" w:rsidTr="000C7585">
        <w:trPr>
          <w:gridAfter w:val="3"/>
          <w:wAfter w:w="473" w:type="dxa"/>
          <w:trHeight w:val="51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200,0</w:t>
            </w:r>
          </w:p>
        </w:tc>
      </w:tr>
      <w:tr w:rsidR="001F7EBD" w:rsidRPr="002421F7" w:rsidTr="000C7585">
        <w:trPr>
          <w:gridAfter w:val="3"/>
          <w:wAfter w:w="473" w:type="dxa"/>
          <w:trHeight w:val="982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Налог на имущество  физических лиц</w:t>
            </w:r>
            <w:proofErr w:type="gramStart"/>
            <w:r w:rsidRPr="001616B8">
              <w:rPr>
                <w:sz w:val="22"/>
                <w:szCs w:val="22"/>
              </w:rPr>
              <w:t xml:space="preserve"> ,</w:t>
            </w:r>
            <w:proofErr w:type="gramEnd"/>
            <w:r w:rsidRPr="001616B8">
              <w:rPr>
                <w:sz w:val="22"/>
                <w:szCs w:val="22"/>
              </w:rPr>
              <w:t xml:space="preserve"> взимаемый по ставкам, применяемым к объектам  </w:t>
            </w:r>
            <w:r w:rsidRPr="001616B8">
              <w:rPr>
                <w:sz w:val="22"/>
                <w:szCs w:val="22"/>
              </w:rPr>
              <w:lastRenderedPageBreak/>
              <w:t>налогообложения, расположенным в границах 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60,0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200,0</w:t>
            </w:r>
          </w:p>
        </w:tc>
      </w:tr>
      <w:tr w:rsidR="001F7EBD" w:rsidRPr="002421F7" w:rsidTr="000C7585">
        <w:trPr>
          <w:gridAfter w:val="3"/>
          <w:wAfter w:w="473" w:type="dxa"/>
          <w:trHeight w:val="34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186,0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303,0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353,0</w:t>
            </w:r>
          </w:p>
        </w:tc>
      </w:tr>
      <w:tr w:rsidR="001F7EBD" w:rsidRPr="002421F7" w:rsidTr="000C7585">
        <w:trPr>
          <w:gridAfter w:val="3"/>
          <w:wAfter w:w="473" w:type="dxa"/>
          <w:trHeight w:val="31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21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3,0</w:t>
            </w:r>
          </w:p>
        </w:tc>
      </w:tr>
      <w:tr w:rsidR="001F7EBD" w:rsidRPr="002421F7" w:rsidTr="000C7585">
        <w:trPr>
          <w:gridAfter w:val="3"/>
          <w:wAfter w:w="473" w:type="dxa"/>
          <w:trHeight w:val="126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22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proofErr w:type="gramStart"/>
            <w:r w:rsidRPr="001616B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3,0</w:t>
            </w:r>
          </w:p>
        </w:tc>
      </w:tr>
      <w:tr w:rsidR="001F7EBD" w:rsidRPr="002421F7" w:rsidTr="000C7585">
        <w:trPr>
          <w:gridAfter w:val="3"/>
          <w:wAfter w:w="473" w:type="dxa"/>
          <w:trHeight w:val="75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184,0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350,0</w:t>
            </w:r>
          </w:p>
        </w:tc>
      </w:tr>
      <w:tr w:rsidR="001F7EBD" w:rsidRPr="002421F7" w:rsidTr="000C7585">
        <w:trPr>
          <w:gridAfter w:val="3"/>
          <w:wAfter w:w="473" w:type="dxa"/>
          <w:trHeight w:val="126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182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proofErr w:type="gramStart"/>
            <w:r w:rsidRPr="001616B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184,0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350,0</w:t>
            </w:r>
          </w:p>
        </w:tc>
      </w:tr>
      <w:tr w:rsidR="001F7EBD" w:rsidRPr="002421F7" w:rsidTr="000C7585">
        <w:trPr>
          <w:gridAfter w:val="3"/>
          <w:wAfter w:w="473" w:type="dxa"/>
          <w:trHeight w:val="31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15,0</w:t>
            </w:r>
          </w:p>
        </w:tc>
      </w:tr>
      <w:tr w:rsidR="001F7EBD" w:rsidRPr="002421F7" w:rsidTr="007A6A0F">
        <w:trPr>
          <w:gridAfter w:val="3"/>
          <w:wAfter w:w="473" w:type="dxa"/>
          <w:trHeight w:val="131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26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1616B8">
              <w:rPr>
                <w:sz w:val="22"/>
                <w:szCs w:val="22"/>
              </w:rPr>
              <w:lastRenderedPageBreak/>
              <w:t>Российской Федерации)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15,0</w:t>
            </w:r>
          </w:p>
        </w:tc>
      </w:tr>
      <w:tr w:rsidR="001F7EBD" w:rsidRPr="002421F7" w:rsidTr="000C7585">
        <w:trPr>
          <w:gridAfter w:val="3"/>
          <w:wAfter w:w="473" w:type="dxa"/>
          <w:trHeight w:val="127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15,0</w:t>
            </w:r>
          </w:p>
        </w:tc>
      </w:tr>
      <w:tr w:rsidR="001F7EBD" w:rsidRPr="002421F7" w:rsidTr="000C7585">
        <w:trPr>
          <w:gridAfter w:val="3"/>
          <w:wAfter w:w="473" w:type="dxa"/>
          <w:trHeight w:val="31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28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20,0</w:t>
            </w:r>
          </w:p>
        </w:tc>
      </w:tr>
      <w:tr w:rsidR="001F7EBD" w:rsidRPr="002421F7" w:rsidTr="000C7585">
        <w:trPr>
          <w:gridAfter w:val="3"/>
          <w:wAfter w:w="473" w:type="dxa"/>
          <w:trHeight w:val="87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29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140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  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0C7585">
        <w:trPr>
          <w:gridAfter w:val="3"/>
          <w:wAfter w:w="473" w:type="dxa"/>
          <w:trHeight w:val="114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140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20,0</w:t>
            </w:r>
          </w:p>
        </w:tc>
      </w:tr>
      <w:tr w:rsidR="001F7EBD" w:rsidRPr="002421F7" w:rsidTr="000C7585">
        <w:trPr>
          <w:gridAfter w:val="3"/>
          <w:wAfter w:w="473" w:type="dxa"/>
          <w:trHeight w:val="31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31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bCs/>
                <w:sz w:val="22"/>
                <w:szCs w:val="22"/>
              </w:rPr>
            </w:pPr>
            <w:r w:rsidRPr="001616B8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1F7EBD" w:rsidRPr="001616B8">
              <w:rPr>
                <w:bCs/>
                <w:sz w:val="22"/>
                <w:szCs w:val="22"/>
              </w:rPr>
              <w:t>429,4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1F7EBD" w:rsidRPr="001616B8">
              <w:rPr>
                <w:bCs/>
                <w:sz w:val="22"/>
                <w:szCs w:val="22"/>
              </w:rPr>
              <w:t>136,1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1F7EBD" w:rsidRPr="001616B8">
              <w:rPr>
                <w:bCs/>
                <w:sz w:val="22"/>
                <w:szCs w:val="22"/>
              </w:rPr>
              <w:t>941,5</w:t>
            </w:r>
          </w:p>
        </w:tc>
      </w:tr>
      <w:tr w:rsidR="001F7EBD" w:rsidRPr="002421F7" w:rsidTr="000C7585">
        <w:trPr>
          <w:gridAfter w:val="3"/>
          <w:wAfter w:w="473" w:type="dxa"/>
          <w:trHeight w:val="66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32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F7EBD" w:rsidRPr="001616B8">
              <w:rPr>
                <w:sz w:val="22"/>
                <w:szCs w:val="22"/>
              </w:rPr>
              <w:t>429,4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F7EBD" w:rsidRPr="001616B8">
              <w:rPr>
                <w:sz w:val="22"/>
                <w:szCs w:val="22"/>
              </w:rPr>
              <w:t>136,1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7EBD" w:rsidRPr="001616B8">
              <w:rPr>
                <w:sz w:val="22"/>
                <w:szCs w:val="22"/>
              </w:rPr>
              <w:t>941,5</w:t>
            </w:r>
          </w:p>
        </w:tc>
      </w:tr>
      <w:tr w:rsidR="001F7EBD" w:rsidRPr="002421F7" w:rsidTr="000C7585">
        <w:trPr>
          <w:gridAfter w:val="3"/>
          <w:wAfter w:w="473" w:type="dxa"/>
          <w:trHeight w:val="70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33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7EBD" w:rsidRPr="001616B8">
              <w:rPr>
                <w:sz w:val="22"/>
                <w:szCs w:val="22"/>
              </w:rPr>
              <w:t>542,7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7EBD" w:rsidRPr="001616B8">
              <w:rPr>
                <w:sz w:val="22"/>
                <w:szCs w:val="22"/>
              </w:rPr>
              <w:t>242,0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7EBD" w:rsidRPr="001616B8">
              <w:rPr>
                <w:sz w:val="22"/>
                <w:szCs w:val="22"/>
              </w:rPr>
              <w:t>242,0</w:t>
            </w:r>
          </w:p>
        </w:tc>
      </w:tr>
      <w:tr w:rsidR="001F7EBD" w:rsidRPr="002421F7" w:rsidTr="000C7585">
        <w:trPr>
          <w:gridAfter w:val="3"/>
          <w:wAfter w:w="473" w:type="dxa"/>
          <w:trHeight w:val="46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34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7EBD" w:rsidRPr="001616B8">
              <w:rPr>
                <w:sz w:val="22"/>
                <w:szCs w:val="22"/>
              </w:rPr>
              <w:t>542,7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7EBD" w:rsidRPr="001616B8">
              <w:rPr>
                <w:sz w:val="22"/>
                <w:szCs w:val="22"/>
              </w:rPr>
              <w:t>242,0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7EBD" w:rsidRPr="001616B8">
              <w:rPr>
                <w:sz w:val="22"/>
                <w:szCs w:val="22"/>
              </w:rPr>
              <w:t>242,0</w:t>
            </w:r>
          </w:p>
        </w:tc>
      </w:tr>
      <w:tr w:rsidR="001F7EBD" w:rsidRPr="002421F7" w:rsidTr="000C7585">
        <w:trPr>
          <w:gridAfter w:val="3"/>
          <w:wAfter w:w="473" w:type="dxa"/>
          <w:trHeight w:val="46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35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Дотация на выравнивание  бюджетной обеспеченности поселений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7EBD" w:rsidRPr="001616B8">
              <w:rPr>
                <w:sz w:val="22"/>
                <w:szCs w:val="22"/>
              </w:rPr>
              <w:t>542,7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7EBD" w:rsidRPr="001616B8">
              <w:rPr>
                <w:sz w:val="22"/>
                <w:szCs w:val="22"/>
              </w:rPr>
              <w:t>242,0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7EBD" w:rsidRPr="001616B8">
              <w:rPr>
                <w:sz w:val="22"/>
                <w:szCs w:val="22"/>
              </w:rPr>
              <w:t>242,0</w:t>
            </w:r>
          </w:p>
        </w:tc>
      </w:tr>
      <w:tr w:rsidR="001F7EBD" w:rsidRPr="002421F7" w:rsidTr="001E7997">
        <w:trPr>
          <w:gridAfter w:val="3"/>
          <w:wAfter w:w="473" w:type="dxa"/>
          <w:trHeight w:val="1685"/>
        </w:trPr>
        <w:tc>
          <w:tcPr>
            <w:tcW w:w="2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2711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1616B8">
              <w:rPr>
                <w:sz w:val="22"/>
                <w:szCs w:val="22"/>
              </w:rPr>
              <w:t>Канского</w:t>
            </w:r>
            <w:proofErr w:type="spellEnd"/>
            <w:r w:rsidRPr="001616B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7EBD" w:rsidRPr="001616B8">
              <w:rPr>
                <w:sz w:val="22"/>
                <w:szCs w:val="22"/>
              </w:rPr>
              <w:t>039,3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7EBD" w:rsidRPr="001616B8">
              <w:rPr>
                <w:sz w:val="22"/>
                <w:szCs w:val="22"/>
              </w:rPr>
              <w:t>039,3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7EBD" w:rsidRPr="001616B8">
              <w:rPr>
                <w:sz w:val="22"/>
                <w:szCs w:val="22"/>
              </w:rPr>
              <w:t>039,3</w:t>
            </w:r>
          </w:p>
        </w:tc>
      </w:tr>
      <w:tr w:rsidR="001F7EBD" w:rsidRPr="002421F7" w:rsidTr="000C7585">
        <w:trPr>
          <w:gridAfter w:val="3"/>
          <w:wAfter w:w="473" w:type="dxa"/>
          <w:trHeight w:val="193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37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7601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1616B8">
              <w:rPr>
                <w:sz w:val="22"/>
                <w:szCs w:val="22"/>
              </w:rPr>
              <w:t>дств кр</w:t>
            </w:r>
            <w:proofErr w:type="gramEnd"/>
            <w:r w:rsidRPr="001616B8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1616B8">
              <w:rPr>
                <w:sz w:val="22"/>
                <w:szCs w:val="22"/>
              </w:rPr>
              <w:t>Канского</w:t>
            </w:r>
            <w:proofErr w:type="spellEnd"/>
            <w:r w:rsidRPr="001616B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7EBD" w:rsidRPr="001616B8">
              <w:rPr>
                <w:sz w:val="22"/>
                <w:szCs w:val="22"/>
              </w:rPr>
              <w:t>503,4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7EBD" w:rsidRPr="001616B8">
              <w:rPr>
                <w:sz w:val="22"/>
                <w:szCs w:val="22"/>
              </w:rPr>
              <w:t>202,7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7EBD" w:rsidRPr="001616B8">
              <w:rPr>
                <w:sz w:val="22"/>
                <w:szCs w:val="22"/>
              </w:rPr>
              <w:t>202,7</w:t>
            </w:r>
          </w:p>
        </w:tc>
      </w:tr>
      <w:tr w:rsidR="001F7EBD" w:rsidRPr="002421F7" w:rsidTr="000C7585">
        <w:trPr>
          <w:gridAfter w:val="3"/>
          <w:wAfter w:w="473" w:type="dxa"/>
          <w:trHeight w:val="78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38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Субсидии бюджетам бюджетной системы Российской Федерации (</w:t>
            </w:r>
            <w:proofErr w:type="spellStart"/>
            <w:r w:rsidRPr="001616B8">
              <w:rPr>
                <w:sz w:val="22"/>
                <w:szCs w:val="22"/>
              </w:rPr>
              <w:t>межбюдженые</w:t>
            </w:r>
            <w:proofErr w:type="spellEnd"/>
            <w:r w:rsidRPr="001616B8">
              <w:rPr>
                <w:sz w:val="22"/>
                <w:szCs w:val="22"/>
              </w:rPr>
              <w:t xml:space="preserve"> субсидии)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0C7585">
        <w:trPr>
          <w:gridAfter w:val="3"/>
          <w:wAfter w:w="473" w:type="dxa"/>
          <w:trHeight w:val="126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39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7412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</w:t>
            </w:r>
            <w:r w:rsidRPr="001616B8">
              <w:rPr>
                <w:sz w:val="22"/>
                <w:szCs w:val="22"/>
              </w:rPr>
              <w:lastRenderedPageBreak/>
              <w:t>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</w:tr>
      <w:tr w:rsidR="001F7EBD" w:rsidRPr="002421F7" w:rsidTr="000C7585">
        <w:trPr>
          <w:gridAfter w:val="3"/>
          <w:wAfter w:w="473" w:type="dxa"/>
          <w:trHeight w:val="64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194,2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201,6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1F7EBD" w:rsidRPr="002421F7" w:rsidTr="000C7585">
        <w:trPr>
          <w:gridAfter w:val="3"/>
          <w:wAfter w:w="473" w:type="dxa"/>
          <w:trHeight w:val="67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41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1F7EBD" w:rsidRPr="002421F7" w:rsidTr="000C7585">
        <w:trPr>
          <w:gridAfter w:val="3"/>
          <w:wAfter w:w="473" w:type="dxa"/>
          <w:trHeight w:val="228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42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7514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1616B8">
              <w:rPr>
                <w:sz w:val="22"/>
                <w:szCs w:val="22"/>
              </w:rPr>
              <w:t>Канского</w:t>
            </w:r>
            <w:proofErr w:type="spellEnd"/>
            <w:r w:rsidRPr="001616B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1F7EBD" w:rsidRPr="002421F7" w:rsidTr="000C7585">
        <w:trPr>
          <w:gridAfter w:val="3"/>
          <w:wAfter w:w="473" w:type="dxa"/>
          <w:trHeight w:val="66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43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187,2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194,6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1E7997">
        <w:trPr>
          <w:gridAfter w:val="3"/>
          <w:wAfter w:w="473" w:type="dxa"/>
          <w:trHeight w:val="2175"/>
        </w:trPr>
        <w:tc>
          <w:tcPr>
            <w:tcW w:w="2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1616B8">
              <w:rPr>
                <w:sz w:val="22"/>
                <w:szCs w:val="22"/>
              </w:rPr>
              <w:t>Канского</w:t>
            </w:r>
            <w:proofErr w:type="spellEnd"/>
            <w:r w:rsidRPr="001616B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187,2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194,6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0C7585">
        <w:trPr>
          <w:gridAfter w:val="3"/>
          <w:wAfter w:w="473" w:type="dxa"/>
          <w:trHeight w:val="31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45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7EBD" w:rsidRPr="001616B8">
              <w:rPr>
                <w:sz w:val="22"/>
                <w:szCs w:val="22"/>
              </w:rPr>
              <w:t>692,5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7EBD" w:rsidRPr="001616B8">
              <w:rPr>
                <w:sz w:val="22"/>
                <w:szCs w:val="22"/>
              </w:rPr>
              <w:t>692,5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7EBD" w:rsidRPr="001616B8">
              <w:rPr>
                <w:sz w:val="22"/>
                <w:szCs w:val="22"/>
              </w:rPr>
              <w:t>692,5</w:t>
            </w:r>
          </w:p>
        </w:tc>
      </w:tr>
      <w:tr w:rsidR="001F7EBD" w:rsidRPr="002421F7" w:rsidTr="000C7585">
        <w:trPr>
          <w:gridAfter w:val="3"/>
          <w:wAfter w:w="473" w:type="dxa"/>
          <w:trHeight w:val="63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46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Прочие межбюджетные трансферты</w:t>
            </w:r>
            <w:proofErr w:type="gramStart"/>
            <w:r w:rsidRPr="001616B8">
              <w:rPr>
                <w:sz w:val="22"/>
                <w:szCs w:val="22"/>
              </w:rPr>
              <w:t xml:space="preserve"> ,</w:t>
            </w:r>
            <w:proofErr w:type="gramEnd"/>
            <w:r w:rsidRPr="001616B8">
              <w:rPr>
                <w:sz w:val="22"/>
                <w:szCs w:val="22"/>
              </w:rPr>
              <w:t xml:space="preserve"> передаваемые бюджетам  поселений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7EBD" w:rsidRPr="001616B8">
              <w:rPr>
                <w:sz w:val="22"/>
                <w:szCs w:val="22"/>
              </w:rPr>
              <w:t>692,5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7EBD" w:rsidRPr="001616B8">
              <w:rPr>
                <w:sz w:val="22"/>
                <w:szCs w:val="22"/>
              </w:rPr>
              <w:t>692,5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7EBD" w:rsidRPr="001616B8">
              <w:rPr>
                <w:sz w:val="22"/>
                <w:szCs w:val="22"/>
              </w:rPr>
              <w:t>692,5</w:t>
            </w:r>
          </w:p>
        </w:tc>
      </w:tr>
      <w:tr w:rsidR="001F7EBD" w:rsidRPr="002421F7" w:rsidTr="000C7585">
        <w:trPr>
          <w:gridAfter w:val="3"/>
          <w:wAfter w:w="473" w:type="dxa"/>
          <w:trHeight w:val="81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47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Прочие межбюджетные трансферты</w:t>
            </w:r>
            <w:proofErr w:type="gramStart"/>
            <w:r w:rsidRPr="001616B8">
              <w:rPr>
                <w:sz w:val="22"/>
                <w:szCs w:val="22"/>
              </w:rPr>
              <w:t xml:space="preserve"> ,</w:t>
            </w:r>
            <w:proofErr w:type="gramEnd"/>
            <w:r w:rsidRPr="001616B8">
              <w:rPr>
                <w:sz w:val="22"/>
                <w:szCs w:val="22"/>
              </w:rPr>
              <w:t xml:space="preserve"> передаваемые бюджетам  поселений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7EBD" w:rsidRPr="001616B8">
              <w:rPr>
                <w:sz w:val="22"/>
                <w:szCs w:val="22"/>
              </w:rPr>
              <w:t>692,5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7EBD" w:rsidRPr="001616B8">
              <w:rPr>
                <w:sz w:val="22"/>
                <w:szCs w:val="22"/>
              </w:rPr>
              <w:t>692,5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7EBD" w:rsidRPr="001616B8">
              <w:rPr>
                <w:sz w:val="22"/>
                <w:szCs w:val="22"/>
              </w:rPr>
              <w:t>692,5</w:t>
            </w:r>
          </w:p>
        </w:tc>
      </w:tr>
      <w:tr w:rsidR="001F7EBD" w:rsidRPr="002421F7" w:rsidTr="000C7585">
        <w:trPr>
          <w:gridAfter w:val="3"/>
          <w:wAfter w:w="473" w:type="dxa"/>
          <w:trHeight w:val="83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48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999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150</w:t>
            </w:r>
          </w:p>
        </w:tc>
        <w:tc>
          <w:tcPr>
            <w:tcW w:w="2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1616B8">
              <w:rPr>
                <w:sz w:val="22"/>
                <w:szCs w:val="22"/>
              </w:rPr>
              <w:t>Канского</w:t>
            </w:r>
            <w:proofErr w:type="spellEnd"/>
            <w:r w:rsidRPr="001616B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7EBD" w:rsidRPr="001616B8">
              <w:rPr>
                <w:sz w:val="22"/>
                <w:szCs w:val="22"/>
              </w:rPr>
              <w:t>692,5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7EBD" w:rsidRPr="001616B8">
              <w:rPr>
                <w:sz w:val="22"/>
                <w:szCs w:val="22"/>
              </w:rPr>
              <w:t>692,5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0C7585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7EBD" w:rsidRPr="001616B8">
              <w:rPr>
                <w:sz w:val="22"/>
                <w:szCs w:val="22"/>
              </w:rPr>
              <w:t>692,5</w:t>
            </w:r>
          </w:p>
        </w:tc>
      </w:tr>
    </w:tbl>
    <w:p w:rsidR="001F7EBD" w:rsidRPr="002421F7" w:rsidRDefault="001F7EBD" w:rsidP="001F7EBD"/>
    <w:p w:rsidR="001F7EBD" w:rsidRDefault="001F7EBD" w:rsidP="001F7EBD"/>
    <w:p w:rsidR="007A6A0F" w:rsidRDefault="007A6A0F" w:rsidP="001F7EBD"/>
    <w:p w:rsidR="007A6A0F" w:rsidRDefault="007A6A0F" w:rsidP="001F7EBD"/>
    <w:p w:rsidR="007A6A0F" w:rsidRDefault="007A6A0F" w:rsidP="001F7EBD"/>
    <w:p w:rsidR="007A6A0F" w:rsidRDefault="007A6A0F" w:rsidP="001F7EBD"/>
    <w:p w:rsidR="007A6A0F" w:rsidRPr="002421F7" w:rsidRDefault="007A6A0F" w:rsidP="001F7EBD"/>
    <w:tbl>
      <w:tblPr>
        <w:tblW w:w="11233" w:type="dxa"/>
        <w:tblInd w:w="108" w:type="dxa"/>
        <w:tblLook w:val="04A0" w:firstRow="1" w:lastRow="0" w:firstColumn="1" w:lastColumn="0" w:noHBand="0" w:noVBand="1"/>
      </w:tblPr>
      <w:tblGrid>
        <w:gridCol w:w="717"/>
        <w:gridCol w:w="687"/>
        <w:gridCol w:w="2991"/>
        <w:gridCol w:w="3362"/>
        <w:gridCol w:w="1882"/>
        <w:gridCol w:w="1594"/>
      </w:tblGrid>
      <w:tr w:rsidR="001F7EBD" w:rsidRPr="002421F7" w:rsidTr="000C7585">
        <w:trPr>
          <w:gridAfter w:val="1"/>
          <w:wAfter w:w="1594" w:type="dxa"/>
          <w:trHeight w:val="39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>Приложение №3</w:t>
            </w:r>
          </w:p>
        </w:tc>
      </w:tr>
      <w:tr w:rsidR="001F7EBD" w:rsidRPr="002421F7" w:rsidTr="000C7585">
        <w:trPr>
          <w:gridAfter w:val="1"/>
          <w:wAfter w:w="1594" w:type="dxa"/>
          <w:trHeight w:val="39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8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>к решению Георгиевского сельского Совета депутатов</w:t>
            </w:r>
          </w:p>
        </w:tc>
      </w:tr>
      <w:tr w:rsidR="001F7EBD" w:rsidRPr="002421F7" w:rsidTr="000C7585">
        <w:trPr>
          <w:gridAfter w:val="1"/>
          <w:wAfter w:w="1594" w:type="dxa"/>
          <w:trHeight w:val="39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8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 xml:space="preserve">от         2023 №_____ </w:t>
            </w:r>
          </w:p>
        </w:tc>
      </w:tr>
      <w:tr w:rsidR="001F7EBD" w:rsidRPr="002421F7" w:rsidTr="000C7585">
        <w:trPr>
          <w:gridAfter w:val="1"/>
          <w:wAfter w:w="1594" w:type="dxa"/>
          <w:trHeight w:val="37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EBD" w:rsidRPr="002421F7" w:rsidRDefault="001F7EBD" w:rsidP="000C7585"/>
          <w:p w:rsidR="001F7EBD" w:rsidRPr="002421F7" w:rsidRDefault="001F7EBD" w:rsidP="000C7585">
            <w:pPr>
              <w:jc w:val="center"/>
            </w:pPr>
            <w:r w:rsidRPr="002421F7">
              <w:t>Перечень главных администраторов доходов бюджета закрепленных за администрацией Георгиевского сельсовета  на 2024 год и плановый период 2025 -2026н годов</w:t>
            </w:r>
          </w:p>
        </w:tc>
      </w:tr>
      <w:tr w:rsidR="001F7EBD" w:rsidRPr="002421F7" w:rsidTr="000C7585">
        <w:trPr>
          <w:trHeight w:val="24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/>
        </w:tc>
      </w:tr>
      <w:tr w:rsidR="001F7EBD" w:rsidRPr="002421F7" w:rsidTr="000C7585">
        <w:trPr>
          <w:gridAfter w:val="1"/>
          <w:wAfter w:w="1594" w:type="dxa"/>
          <w:trHeight w:val="228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Номер строки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Коды главных админ. доходов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1F7EBD" w:rsidRPr="002421F7" w:rsidTr="000C7585">
        <w:trPr>
          <w:gridAfter w:val="1"/>
          <w:wAfter w:w="1594" w:type="dxa"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1616B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1616B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1616B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1616B8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F7EBD" w:rsidRPr="002421F7" w:rsidTr="000C7585">
        <w:trPr>
          <w:gridAfter w:val="1"/>
          <w:wAfter w:w="1594" w:type="dxa"/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1616B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1616B8">
              <w:rPr>
                <w:sz w:val="22"/>
                <w:szCs w:val="22"/>
              </w:rPr>
              <w:t>Канского</w:t>
            </w:r>
            <w:proofErr w:type="spellEnd"/>
            <w:r w:rsidRPr="001616B8">
              <w:rPr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1F7EBD" w:rsidRPr="002421F7" w:rsidTr="000C7585">
        <w:trPr>
          <w:gridAfter w:val="1"/>
          <w:wAfter w:w="1594" w:type="dxa"/>
          <w:trHeight w:val="23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1 08 04020 01 1000 110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proofErr w:type="gramStart"/>
            <w:r w:rsidRPr="001616B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(суммы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1F7EBD" w:rsidRPr="002421F7" w:rsidTr="000C7585">
        <w:trPr>
          <w:gridAfter w:val="1"/>
          <w:wAfter w:w="1594" w:type="dxa"/>
          <w:trHeight w:val="17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1 08 04020 01 4000 110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1F7EBD" w:rsidRPr="002421F7" w:rsidTr="000C7585">
        <w:trPr>
          <w:gridAfter w:val="1"/>
          <w:wAfter w:w="1594" w:type="dxa"/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1 13 02065 10 0000 130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Доходы, поступившие в порядке возмещения расходов, понесенных в связи с эксплуатацией имущества поселений</w:t>
            </w:r>
          </w:p>
        </w:tc>
      </w:tr>
      <w:tr w:rsidR="001F7EBD" w:rsidRPr="002421F7" w:rsidTr="000C7585">
        <w:trPr>
          <w:gridAfter w:val="1"/>
          <w:wAfter w:w="1594" w:type="dxa"/>
          <w:trHeight w:val="43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1 13 02995 10 0000 130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Прочие доходы от компенсации затрат бюджетов поселений </w:t>
            </w:r>
          </w:p>
        </w:tc>
      </w:tr>
      <w:tr w:rsidR="001F7EBD" w:rsidRPr="002421F7" w:rsidTr="000C7585">
        <w:trPr>
          <w:gridAfter w:val="1"/>
          <w:wAfter w:w="1594" w:type="dxa"/>
          <w:trHeight w:val="91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1 14 06025 10 0000 430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F7EBD" w:rsidRPr="002421F7" w:rsidTr="000C7585">
        <w:trPr>
          <w:gridAfter w:val="1"/>
          <w:wAfter w:w="1594" w:type="dxa"/>
          <w:trHeight w:val="8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1 16 10100 10 0000 140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1F7EBD" w:rsidRPr="002421F7" w:rsidTr="000C7585">
        <w:trPr>
          <w:gridAfter w:val="1"/>
          <w:wAfter w:w="1594" w:type="dxa"/>
          <w:trHeight w:val="98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1 16 02020 02 0000 140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F7EBD" w:rsidRPr="002421F7" w:rsidTr="007A6A0F">
        <w:trPr>
          <w:gridAfter w:val="1"/>
          <w:wAfter w:w="1594" w:type="dxa"/>
          <w:trHeight w:val="13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 1 17 01050 10 0000 180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Невыясненные поступления, зачисляемые в </w:t>
            </w:r>
            <w:r w:rsidRPr="001616B8">
              <w:rPr>
                <w:sz w:val="22"/>
                <w:szCs w:val="22"/>
              </w:rPr>
              <w:lastRenderedPageBreak/>
              <w:t>бюджеты поселений</w:t>
            </w:r>
          </w:p>
        </w:tc>
      </w:tr>
      <w:tr w:rsidR="001F7EBD" w:rsidRPr="002421F7" w:rsidTr="000C7585">
        <w:trPr>
          <w:gridAfter w:val="1"/>
          <w:wAfter w:w="1594" w:type="dxa"/>
          <w:trHeight w:val="1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 1 17 05050 10 0000 180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1F7EBD" w:rsidRPr="002421F7" w:rsidTr="000C7585">
        <w:trPr>
          <w:gridAfter w:val="1"/>
          <w:wAfter w:w="1594" w:type="dxa"/>
          <w:trHeight w:val="88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2 19 60010 10 0000 150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 имеющих целевое назначение, прошлых лет из бюджетов сельских поселений.</w:t>
            </w:r>
          </w:p>
        </w:tc>
      </w:tr>
      <w:tr w:rsidR="001F7EBD" w:rsidRPr="002421F7" w:rsidTr="000C7585">
        <w:trPr>
          <w:gridAfter w:val="1"/>
          <w:wAfter w:w="1594" w:type="dxa"/>
          <w:trHeight w:val="1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2 02 15001 10 7601 150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1616B8">
              <w:rPr>
                <w:sz w:val="22"/>
                <w:szCs w:val="22"/>
              </w:rPr>
              <w:t>дств кр</w:t>
            </w:r>
            <w:proofErr w:type="gramEnd"/>
            <w:r w:rsidRPr="001616B8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1616B8">
              <w:rPr>
                <w:sz w:val="22"/>
                <w:szCs w:val="22"/>
              </w:rPr>
              <w:t>Канского</w:t>
            </w:r>
            <w:proofErr w:type="spellEnd"/>
            <w:r w:rsidRPr="001616B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1F7EBD" w:rsidRPr="002421F7" w:rsidTr="000C7585">
        <w:trPr>
          <w:gridAfter w:val="1"/>
          <w:wAfter w:w="1594" w:type="dxa"/>
          <w:trHeight w:val="27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2 02 15001 10 2711 150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1616B8">
              <w:rPr>
                <w:sz w:val="22"/>
                <w:szCs w:val="22"/>
              </w:rPr>
              <w:t>Канского</w:t>
            </w:r>
            <w:proofErr w:type="spellEnd"/>
            <w:r w:rsidRPr="001616B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1F7EBD" w:rsidRPr="002421F7" w:rsidTr="000C7585">
        <w:trPr>
          <w:gridAfter w:val="1"/>
          <w:wAfter w:w="1594" w:type="dxa"/>
          <w:trHeight w:val="215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2 02 30024 10 7514 150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1616B8">
              <w:rPr>
                <w:sz w:val="22"/>
                <w:szCs w:val="22"/>
              </w:rPr>
              <w:t>Канского</w:t>
            </w:r>
            <w:proofErr w:type="spellEnd"/>
            <w:r w:rsidRPr="001616B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1F7EBD" w:rsidRPr="002421F7" w:rsidTr="000C7585">
        <w:trPr>
          <w:gridAfter w:val="1"/>
          <w:wAfter w:w="1594" w:type="dxa"/>
          <w:trHeight w:val="214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 2 02 35118 10 0000 150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1616B8">
              <w:rPr>
                <w:sz w:val="22"/>
                <w:szCs w:val="22"/>
              </w:rPr>
              <w:t>Канского</w:t>
            </w:r>
            <w:proofErr w:type="spellEnd"/>
            <w:r w:rsidRPr="001616B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1F7EBD" w:rsidRPr="002421F7" w:rsidTr="000C7585">
        <w:trPr>
          <w:gridAfter w:val="1"/>
          <w:wAfter w:w="1594" w:type="dxa"/>
          <w:trHeight w:val="182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2 02 49999 10 0307 150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1616B8">
              <w:rPr>
                <w:sz w:val="22"/>
                <w:szCs w:val="22"/>
              </w:rPr>
              <w:t>Канского</w:t>
            </w:r>
            <w:proofErr w:type="spellEnd"/>
            <w:r w:rsidRPr="001616B8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</w:tr>
      <w:tr w:rsidR="001F7EBD" w:rsidRPr="002421F7" w:rsidTr="001E7997">
        <w:trPr>
          <w:gridAfter w:val="1"/>
          <w:wAfter w:w="1594" w:type="dxa"/>
          <w:trHeight w:val="222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2 02 49999 10 7412 150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на обеспечение первичных мер пожарной </w:t>
            </w:r>
            <w:proofErr w:type="gramStart"/>
            <w:r w:rsidRPr="001616B8">
              <w:rPr>
                <w:sz w:val="22"/>
                <w:szCs w:val="22"/>
              </w:rPr>
              <w:t>безопасности</w:t>
            </w:r>
            <w:proofErr w:type="gramEnd"/>
            <w:r w:rsidRPr="001616B8">
              <w:rPr>
                <w:sz w:val="22"/>
                <w:szCs w:val="22"/>
              </w:rPr>
              <w:t xml:space="preserve"> а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безопасности»</w:t>
            </w:r>
          </w:p>
        </w:tc>
      </w:tr>
      <w:tr w:rsidR="001F7EBD" w:rsidRPr="002421F7" w:rsidTr="000C7585">
        <w:trPr>
          <w:gridAfter w:val="1"/>
          <w:wAfter w:w="1594" w:type="dxa"/>
          <w:trHeight w:val="27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2 02 49999 10 7745 150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1616B8" w:rsidRDefault="001F7EBD" w:rsidP="000C758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616B8">
              <w:rPr>
                <w:color w:val="000000"/>
                <w:sz w:val="22"/>
                <w:szCs w:val="22"/>
                <w:shd w:val="clear" w:color="auto" w:fill="FFFFFF"/>
              </w:rPr>
              <w:t xml:space="preserve">Иные межбюджетные трансферты на расходы за содействие развитию налогового потенциала в рамках подпрограммы «Содействие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1616B8">
              <w:rPr>
                <w:color w:val="000000"/>
                <w:sz w:val="22"/>
                <w:szCs w:val="22"/>
                <w:shd w:val="clear" w:color="auto" w:fill="FFFFFF"/>
              </w:rPr>
              <w:t>Канского</w:t>
            </w:r>
            <w:proofErr w:type="spellEnd"/>
            <w:r w:rsidRPr="001616B8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района» муниципальной программы «Управление муниципальными финансами в Канском районе»</w:t>
            </w:r>
          </w:p>
        </w:tc>
      </w:tr>
      <w:tr w:rsidR="001F7EBD" w:rsidRPr="002421F7" w:rsidTr="000C7585">
        <w:trPr>
          <w:gridAfter w:val="1"/>
          <w:wAfter w:w="1594" w:type="dxa"/>
          <w:trHeight w:val="81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2 04 05099 10 0000 150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Прочие безвозмездные поступления от негосударственных организаций в бюджеты </w:t>
            </w:r>
            <w:proofErr w:type="gramStart"/>
            <w:r w:rsidRPr="001616B8">
              <w:rPr>
                <w:sz w:val="22"/>
                <w:szCs w:val="22"/>
              </w:rPr>
              <w:t>сельский</w:t>
            </w:r>
            <w:proofErr w:type="gramEnd"/>
            <w:r w:rsidRPr="001616B8">
              <w:rPr>
                <w:sz w:val="22"/>
                <w:szCs w:val="22"/>
              </w:rPr>
              <w:t xml:space="preserve"> поселений</w:t>
            </w:r>
          </w:p>
        </w:tc>
      </w:tr>
      <w:tr w:rsidR="001F7EBD" w:rsidRPr="002421F7" w:rsidTr="000C7585">
        <w:trPr>
          <w:gridAfter w:val="1"/>
          <w:wAfter w:w="1594" w:type="dxa"/>
          <w:trHeight w:val="42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2 07 05030 10 0000 150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proofErr w:type="gramStart"/>
            <w:r w:rsidRPr="001616B8">
              <w:rPr>
                <w:sz w:val="22"/>
                <w:szCs w:val="22"/>
              </w:rPr>
              <w:t>сельский</w:t>
            </w:r>
            <w:proofErr w:type="gramEnd"/>
            <w:r w:rsidRPr="001616B8">
              <w:rPr>
                <w:sz w:val="22"/>
                <w:szCs w:val="22"/>
              </w:rPr>
              <w:t xml:space="preserve"> поселений</w:t>
            </w:r>
          </w:p>
        </w:tc>
      </w:tr>
      <w:tr w:rsidR="001F7EBD" w:rsidRPr="002421F7" w:rsidTr="000C7585">
        <w:trPr>
          <w:gridAfter w:val="1"/>
          <w:wAfter w:w="1594" w:type="dxa"/>
          <w:trHeight w:val="41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 2 18 05010 10 0000 150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Доходы бюджетов поселений от возврата бюджетными учреждениями остатков субсидий прошлых лет</w:t>
            </w:r>
            <w:proofErr w:type="gramStart"/>
            <w:r w:rsidRPr="001616B8">
              <w:rPr>
                <w:sz w:val="22"/>
                <w:szCs w:val="22"/>
              </w:rPr>
              <w:t xml:space="preserve"> П</w:t>
            </w:r>
            <w:proofErr w:type="gramEnd"/>
            <w:r w:rsidRPr="001616B8">
              <w:rPr>
                <w:sz w:val="22"/>
                <w:szCs w:val="22"/>
              </w:rPr>
              <w:t>рочие субвенции бюджетам муниципальных районов</w:t>
            </w:r>
          </w:p>
        </w:tc>
      </w:tr>
      <w:tr w:rsidR="001F7EBD" w:rsidRPr="002421F7" w:rsidTr="000C7585">
        <w:trPr>
          <w:gridAfter w:val="1"/>
          <w:wAfter w:w="1594" w:type="dxa"/>
          <w:trHeight w:val="59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 2 18 05030 10 0000 150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1F7EBD" w:rsidRPr="002421F7" w:rsidTr="000C7585">
        <w:trPr>
          <w:gridAfter w:val="1"/>
          <w:wAfter w:w="1594" w:type="dxa"/>
          <w:trHeight w:val="27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</w:p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2 18 60010 10 0000 150</w:t>
            </w:r>
          </w:p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1E7997" w:rsidRDefault="001E7997" w:rsidP="001F7EBD">
      <w:pPr>
        <w:jc w:val="right"/>
      </w:pPr>
    </w:p>
    <w:p w:rsidR="001F7EBD" w:rsidRPr="002421F7" w:rsidRDefault="001F7EBD" w:rsidP="001F7EBD">
      <w:pPr>
        <w:jc w:val="right"/>
      </w:pPr>
    </w:p>
    <w:p w:rsidR="001F7EBD" w:rsidRPr="002421F7" w:rsidRDefault="001F7EBD" w:rsidP="001616B8"/>
    <w:p w:rsidR="001F7EBD" w:rsidRPr="002421F7" w:rsidRDefault="001F7EBD" w:rsidP="001F7EBD">
      <w:pPr>
        <w:jc w:val="right"/>
      </w:pPr>
      <w:r w:rsidRPr="002421F7">
        <w:t xml:space="preserve">Приложение № 4 </w:t>
      </w:r>
    </w:p>
    <w:p w:rsidR="001F7EBD" w:rsidRPr="002421F7" w:rsidRDefault="001F7EBD" w:rsidP="001F7EBD">
      <w:pPr>
        <w:jc w:val="right"/>
      </w:pPr>
      <w:r w:rsidRPr="002421F7">
        <w:t xml:space="preserve">к решению </w:t>
      </w:r>
      <w:proofErr w:type="gramStart"/>
      <w:r w:rsidRPr="002421F7">
        <w:t>Георгиевского</w:t>
      </w:r>
      <w:proofErr w:type="gramEnd"/>
      <w:r w:rsidRPr="002421F7">
        <w:t xml:space="preserve"> сельского</w:t>
      </w:r>
    </w:p>
    <w:p w:rsidR="001F7EBD" w:rsidRPr="002421F7" w:rsidRDefault="001F7EBD" w:rsidP="001F7EBD">
      <w:pPr>
        <w:jc w:val="right"/>
      </w:pPr>
      <w:r w:rsidRPr="002421F7">
        <w:t>Совета депутатов</w:t>
      </w:r>
    </w:p>
    <w:p w:rsidR="001F7EBD" w:rsidRPr="002421F7" w:rsidRDefault="001F7EBD" w:rsidP="001F7EBD">
      <w:pPr>
        <w:jc w:val="right"/>
      </w:pPr>
      <w:r w:rsidRPr="002421F7">
        <w:t xml:space="preserve">от         2023 №______  </w:t>
      </w:r>
    </w:p>
    <w:p w:rsidR="001F7EBD" w:rsidRPr="002421F7" w:rsidRDefault="001F7EBD" w:rsidP="001F7EBD">
      <w:pPr>
        <w:jc w:val="right"/>
      </w:pPr>
    </w:p>
    <w:p w:rsidR="001F7EBD" w:rsidRPr="002421F7" w:rsidRDefault="001F7EBD" w:rsidP="001F7EBD">
      <w:pPr>
        <w:jc w:val="right"/>
      </w:pPr>
    </w:p>
    <w:p w:rsidR="001F7EBD" w:rsidRPr="002421F7" w:rsidRDefault="001F7EBD" w:rsidP="001F7EBD">
      <w:pPr>
        <w:jc w:val="center"/>
      </w:pPr>
      <w:r w:rsidRPr="002421F7">
        <w:t xml:space="preserve">Перечень главных администраторов </w:t>
      </w:r>
    </w:p>
    <w:p w:rsidR="001F7EBD" w:rsidRPr="002421F7" w:rsidRDefault="001F7EBD" w:rsidP="001F7EBD">
      <w:pPr>
        <w:jc w:val="center"/>
      </w:pPr>
      <w:r w:rsidRPr="002421F7">
        <w:t xml:space="preserve">источников внутреннего финансирования дефицита </w:t>
      </w:r>
    </w:p>
    <w:p w:rsidR="001F7EBD" w:rsidRPr="002421F7" w:rsidRDefault="001F7EBD" w:rsidP="001F7EBD">
      <w:pPr>
        <w:jc w:val="center"/>
      </w:pPr>
      <w:r w:rsidRPr="002421F7">
        <w:t xml:space="preserve">бюджета Георгиевского сельсовета на </w:t>
      </w:r>
      <w:r w:rsidR="001616B8">
        <w:t xml:space="preserve">2024 год </w:t>
      </w:r>
      <w:r w:rsidRPr="002421F7">
        <w:t>и плановый период 2025 -2026 годов</w:t>
      </w:r>
    </w:p>
    <w:p w:rsidR="001F7EBD" w:rsidRPr="002421F7" w:rsidRDefault="001F7EBD" w:rsidP="001F7E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3162"/>
        <w:gridCol w:w="4321"/>
      </w:tblGrid>
      <w:tr w:rsidR="001F7EBD" w:rsidRPr="002421F7" w:rsidTr="000C7585">
        <w:tc>
          <w:tcPr>
            <w:tcW w:w="828" w:type="dxa"/>
            <w:shd w:val="clear" w:color="auto" w:fill="auto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№ строки</w:t>
            </w:r>
          </w:p>
        </w:tc>
        <w:tc>
          <w:tcPr>
            <w:tcW w:w="1080" w:type="dxa"/>
            <w:shd w:val="clear" w:color="auto" w:fill="auto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3162" w:type="dxa"/>
            <w:shd w:val="clear" w:color="auto" w:fill="auto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Код группы, подгруппы, статьи и вида источников </w:t>
            </w:r>
          </w:p>
        </w:tc>
        <w:tc>
          <w:tcPr>
            <w:tcW w:w="4321" w:type="dxa"/>
            <w:shd w:val="clear" w:color="auto" w:fill="auto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Наименование показателя</w:t>
            </w:r>
          </w:p>
        </w:tc>
      </w:tr>
      <w:tr w:rsidR="001F7EBD" w:rsidRPr="002421F7" w:rsidTr="000C7585">
        <w:tc>
          <w:tcPr>
            <w:tcW w:w="828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1" w:type="dxa"/>
            <w:shd w:val="clear" w:color="auto" w:fill="auto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Администрация Георгиевского сельсовета </w:t>
            </w:r>
            <w:proofErr w:type="spellStart"/>
            <w:r w:rsidRPr="001616B8">
              <w:rPr>
                <w:sz w:val="22"/>
                <w:szCs w:val="22"/>
              </w:rPr>
              <w:t>Канского</w:t>
            </w:r>
            <w:proofErr w:type="spellEnd"/>
            <w:r w:rsidRPr="001616B8">
              <w:rPr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1F7EBD" w:rsidRPr="002421F7" w:rsidTr="000C7585">
        <w:tc>
          <w:tcPr>
            <w:tcW w:w="828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001 05 00 00 00 00 0000 000</w:t>
            </w:r>
          </w:p>
        </w:tc>
        <w:tc>
          <w:tcPr>
            <w:tcW w:w="4321" w:type="dxa"/>
            <w:shd w:val="clear" w:color="auto" w:fill="auto"/>
          </w:tcPr>
          <w:p w:rsidR="001F7EBD" w:rsidRPr="001616B8" w:rsidRDefault="001F7EBD" w:rsidP="000C7585">
            <w:pPr>
              <w:jc w:val="both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1F7EBD" w:rsidRPr="002421F7" w:rsidTr="000C7585">
        <w:tc>
          <w:tcPr>
            <w:tcW w:w="828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001 05 00 00 00 00 0000 500</w:t>
            </w:r>
          </w:p>
        </w:tc>
        <w:tc>
          <w:tcPr>
            <w:tcW w:w="4321" w:type="dxa"/>
            <w:shd w:val="clear" w:color="auto" w:fill="auto"/>
          </w:tcPr>
          <w:p w:rsidR="001F7EBD" w:rsidRPr="001616B8" w:rsidRDefault="001F7EBD" w:rsidP="000C7585">
            <w:pPr>
              <w:jc w:val="both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1F7EBD" w:rsidRPr="002421F7" w:rsidTr="000C7585">
        <w:tc>
          <w:tcPr>
            <w:tcW w:w="828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001 05 02 00 00 00 0000 500</w:t>
            </w:r>
          </w:p>
        </w:tc>
        <w:tc>
          <w:tcPr>
            <w:tcW w:w="4321" w:type="dxa"/>
            <w:shd w:val="clear" w:color="auto" w:fill="auto"/>
          </w:tcPr>
          <w:p w:rsidR="001F7EBD" w:rsidRPr="001616B8" w:rsidRDefault="001F7EBD" w:rsidP="000C7585">
            <w:pPr>
              <w:jc w:val="both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1F7EBD" w:rsidRPr="002421F7" w:rsidTr="000C7585">
        <w:tc>
          <w:tcPr>
            <w:tcW w:w="828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001 05 02 01 00 00 0000 510</w:t>
            </w:r>
          </w:p>
        </w:tc>
        <w:tc>
          <w:tcPr>
            <w:tcW w:w="4321" w:type="dxa"/>
            <w:shd w:val="clear" w:color="auto" w:fill="auto"/>
          </w:tcPr>
          <w:p w:rsidR="001F7EBD" w:rsidRPr="001616B8" w:rsidRDefault="001F7EBD" w:rsidP="000C7585">
            <w:pPr>
              <w:jc w:val="both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1F7EBD" w:rsidRPr="002421F7" w:rsidTr="000C7585">
        <w:tc>
          <w:tcPr>
            <w:tcW w:w="828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001 05 02 01 00 10 0000 510</w:t>
            </w:r>
          </w:p>
        </w:tc>
        <w:tc>
          <w:tcPr>
            <w:tcW w:w="4321" w:type="dxa"/>
            <w:shd w:val="clear" w:color="auto" w:fill="auto"/>
          </w:tcPr>
          <w:p w:rsidR="001F7EBD" w:rsidRPr="001616B8" w:rsidRDefault="001F7EBD" w:rsidP="000C7585">
            <w:pPr>
              <w:jc w:val="both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1F7EBD" w:rsidRPr="002421F7" w:rsidTr="000C7585">
        <w:tc>
          <w:tcPr>
            <w:tcW w:w="828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001 05 00 00 00 00 0000 600</w:t>
            </w:r>
          </w:p>
        </w:tc>
        <w:tc>
          <w:tcPr>
            <w:tcW w:w="4321" w:type="dxa"/>
            <w:shd w:val="clear" w:color="auto" w:fill="auto"/>
          </w:tcPr>
          <w:p w:rsidR="001F7EBD" w:rsidRPr="001616B8" w:rsidRDefault="001F7EBD" w:rsidP="000C7585">
            <w:pPr>
              <w:jc w:val="both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1F7EBD" w:rsidRPr="002421F7" w:rsidTr="000C7585">
        <w:tc>
          <w:tcPr>
            <w:tcW w:w="828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001 05 02 00 00 00 0000 600</w:t>
            </w:r>
          </w:p>
        </w:tc>
        <w:tc>
          <w:tcPr>
            <w:tcW w:w="4321" w:type="dxa"/>
            <w:shd w:val="clear" w:color="auto" w:fill="auto"/>
          </w:tcPr>
          <w:p w:rsidR="001F7EBD" w:rsidRPr="001616B8" w:rsidRDefault="001F7EBD" w:rsidP="000C7585">
            <w:pPr>
              <w:jc w:val="both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1F7EBD" w:rsidRPr="002421F7" w:rsidTr="000C7585">
        <w:tc>
          <w:tcPr>
            <w:tcW w:w="828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001 05 02 01 00 00 0000 610</w:t>
            </w:r>
          </w:p>
        </w:tc>
        <w:tc>
          <w:tcPr>
            <w:tcW w:w="4321" w:type="dxa"/>
            <w:shd w:val="clear" w:color="auto" w:fill="auto"/>
          </w:tcPr>
          <w:p w:rsidR="001F7EBD" w:rsidRPr="001616B8" w:rsidRDefault="001F7EBD" w:rsidP="000C7585">
            <w:pPr>
              <w:jc w:val="both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1F7EBD" w:rsidRPr="002421F7" w:rsidTr="000C7585">
        <w:tc>
          <w:tcPr>
            <w:tcW w:w="828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001 05 02 01 00 10 0000 610</w:t>
            </w:r>
          </w:p>
        </w:tc>
        <w:tc>
          <w:tcPr>
            <w:tcW w:w="4321" w:type="dxa"/>
            <w:shd w:val="clear" w:color="auto" w:fill="auto"/>
          </w:tcPr>
          <w:p w:rsidR="001F7EBD" w:rsidRPr="001616B8" w:rsidRDefault="001F7EBD" w:rsidP="000C7585">
            <w:pPr>
              <w:jc w:val="both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1F7EBD" w:rsidRPr="002421F7" w:rsidRDefault="001F7EBD" w:rsidP="001F7EBD"/>
    <w:tbl>
      <w:tblPr>
        <w:tblW w:w="104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5"/>
        <w:gridCol w:w="4387"/>
        <w:gridCol w:w="729"/>
        <w:gridCol w:w="230"/>
        <w:gridCol w:w="6"/>
        <w:gridCol w:w="614"/>
        <w:gridCol w:w="591"/>
        <w:gridCol w:w="260"/>
        <w:gridCol w:w="6"/>
        <w:gridCol w:w="892"/>
        <w:gridCol w:w="94"/>
        <w:gridCol w:w="6"/>
        <w:gridCol w:w="1020"/>
        <w:gridCol w:w="1064"/>
        <w:gridCol w:w="6"/>
      </w:tblGrid>
      <w:tr w:rsidR="000C7585" w:rsidRPr="002421F7" w:rsidTr="000C7585">
        <w:trPr>
          <w:gridAfter w:val="1"/>
          <w:wAfter w:w="6" w:type="dxa"/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>Приложение № 5</w:t>
            </w:r>
          </w:p>
        </w:tc>
      </w:tr>
      <w:tr w:rsidR="000C7585" w:rsidRPr="002421F7" w:rsidTr="000C7585">
        <w:trPr>
          <w:gridAfter w:val="1"/>
          <w:wAfter w:w="6" w:type="dxa"/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55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>к решению Георгиевского сельского Совета депутатов</w:t>
            </w:r>
          </w:p>
        </w:tc>
      </w:tr>
      <w:tr w:rsidR="000C7585" w:rsidRPr="002421F7" w:rsidTr="000C7585">
        <w:trPr>
          <w:gridAfter w:val="1"/>
          <w:wAfter w:w="6" w:type="dxa"/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33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 xml:space="preserve">от     2023 год  №______    </w:t>
            </w:r>
          </w:p>
        </w:tc>
      </w:tr>
      <w:tr w:rsidR="000C7585" w:rsidRPr="002421F7" w:rsidTr="000C7585">
        <w:trPr>
          <w:gridAfter w:val="1"/>
          <w:wAfter w:w="6" w:type="dxa"/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</w:tr>
      <w:tr w:rsidR="001F7EBD" w:rsidRPr="002421F7" w:rsidTr="000C7585">
        <w:trPr>
          <w:gridAfter w:val="1"/>
          <w:wAfter w:w="6" w:type="dxa"/>
          <w:trHeight w:val="368"/>
        </w:trPr>
        <w:tc>
          <w:tcPr>
            <w:tcW w:w="1045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Распределение расходов бюджета Георгиевского сельсовета по разделам и подразделам классификации расходов бюджета на 2024 год и плановый период 2025 - 2026 годов</w:t>
            </w:r>
          </w:p>
        </w:tc>
      </w:tr>
      <w:tr w:rsidR="001F7EBD" w:rsidRPr="002421F7" w:rsidTr="000C7585">
        <w:trPr>
          <w:gridAfter w:val="1"/>
          <w:wAfter w:w="6" w:type="dxa"/>
          <w:trHeight w:val="375"/>
        </w:trPr>
        <w:tc>
          <w:tcPr>
            <w:tcW w:w="104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EBD" w:rsidRPr="002421F7" w:rsidRDefault="001F7EBD" w:rsidP="000C7585"/>
        </w:tc>
      </w:tr>
      <w:tr w:rsidR="001F7EBD" w:rsidRPr="002421F7" w:rsidTr="000C7585">
        <w:trPr>
          <w:gridAfter w:val="1"/>
          <w:wAfter w:w="6" w:type="dxa"/>
          <w:trHeight w:val="322"/>
        </w:trPr>
        <w:tc>
          <w:tcPr>
            <w:tcW w:w="104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EBD" w:rsidRPr="002421F7" w:rsidRDefault="001F7EBD" w:rsidP="000C7585"/>
        </w:tc>
      </w:tr>
      <w:tr w:rsidR="000C7585" w:rsidRPr="002421F7" w:rsidTr="000C7585">
        <w:trPr>
          <w:trHeight w:val="270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>(тыс. руб.)</w:t>
            </w:r>
          </w:p>
        </w:tc>
      </w:tr>
      <w:tr w:rsidR="000C7585" w:rsidRPr="002421F7" w:rsidTr="000C7585">
        <w:trPr>
          <w:gridAfter w:val="1"/>
          <w:wAfter w:w="6" w:type="dxa"/>
          <w:trHeight w:val="36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ind w:left="-135" w:firstLine="135"/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№ </w:t>
            </w:r>
            <w:proofErr w:type="gramStart"/>
            <w:r w:rsidRPr="001616B8">
              <w:rPr>
                <w:sz w:val="22"/>
                <w:szCs w:val="22"/>
              </w:rPr>
              <w:t>п</w:t>
            </w:r>
            <w:proofErr w:type="gramEnd"/>
            <w:r w:rsidRPr="001616B8">
              <w:rPr>
                <w:sz w:val="22"/>
                <w:szCs w:val="22"/>
              </w:rPr>
              <w:t>/п</w:t>
            </w:r>
          </w:p>
        </w:tc>
        <w:tc>
          <w:tcPr>
            <w:tcW w:w="5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КБК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Сумма на 2024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Сумма на 2026 год</w:t>
            </w:r>
          </w:p>
        </w:tc>
      </w:tr>
      <w:tr w:rsidR="000C7585" w:rsidRPr="002421F7" w:rsidTr="000C7585">
        <w:trPr>
          <w:gridAfter w:val="1"/>
          <w:wAfter w:w="6" w:type="dxa"/>
          <w:trHeight w:val="54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Подраздел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</w:tr>
      <w:tr w:rsidR="000C7585" w:rsidRPr="002421F7" w:rsidTr="000C7585">
        <w:trPr>
          <w:gridAfter w:val="1"/>
          <w:wAfter w:w="6" w:type="dxa"/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</w:t>
            </w:r>
          </w:p>
        </w:tc>
      </w:tr>
      <w:tr w:rsidR="000C7585" w:rsidRPr="002421F7" w:rsidTr="000C7585">
        <w:trPr>
          <w:gridAfter w:val="1"/>
          <w:wAfter w:w="6" w:type="dxa"/>
          <w:trHeight w:val="16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5 979,4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6 190,7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6 215,3</w:t>
            </w:r>
          </w:p>
        </w:tc>
      </w:tr>
      <w:tr w:rsidR="000C7585" w:rsidRPr="002421F7" w:rsidTr="000C7585">
        <w:trPr>
          <w:gridAfter w:val="1"/>
          <w:wAfter w:w="6" w:type="dxa"/>
          <w:trHeight w:val="7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1 020,6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1 020,7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1 020,6</w:t>
            </w:r>
          </w:p>
        </w:tc>
      </w:tr>
      <w:tr w:rsidR="000C7585" w:rsidRPr="002421F7" w:rsidTr="000C7585">
        <w:trPr>
          <w:gridAfter w:val="1"/>
          <w:wAfter w:w="6" w:type="dxa"/>
          <w:trHeight w:val="9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4 836,8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5 036,9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5 113,4</w:t>
            </w:r>
          </w:p>
        </w:tc>
      </w:tr>
      <w:tr w:rsidR="000C7585" w:rsidRPr="002421F7" w:rsidTr="000C7585">
        <w:trPr>
          <w:gridAfter w:val="1"/>
          <w:wAfter w:w="6" w:type="dxa"/>
          <w:trHeight w:val="70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108,5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0C7585" w:rsidRPr="002421F7" w:rsidTr="000C7585">
        <w:trPr>
          <w:gridAfter w:val="1"/>
          <w:wAfter w:w="6" w:type="dxa"/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0C7585" w:rsidRPr="002421F7" w:rsidTr="000C7585">
        <w:trPr>
          <w:gridAfter w:val="1"/>
          <w:wAfter w:w="6" w:type="dxa"/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8,5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76,3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76,3</w:t>
            </w:r>
          </w:p>
        </w:tc>
      </w:tr>
      <w:tr w:rsidR="000C7585" w:rsidRPr="002421F7" w:rsidTr="000C7585">
        <w:trPr>
          <w:gridAfter w:val="1"/>
          <w:wAfter w:w="6" w:type="dxa"/>
          <w:trHeight w:val="16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187,2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194,6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0C7585" w:rsidRPr="002421F7" w:rsidTr="007A6A0F">
        <w:trPr>
          <w:gridAfter w:val="1"/>
          <w:wAfter w:w="6" w:type="dxa"/>
          <w:trHeight w:val="14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187,2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194,6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0C7585" w:rsidRPr="002421F7" w:rsidTr="000C7585">
        <w:trPr>
          <w:gridAfter w:val="1"/>
          <w:wAfter w:w="6" w:type="dxa"/>
          <w:trHeight w:val="44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0C7585" w:rsidRPr="002421F7" w:rsidTr="000C7585">
        <w:trPr>
          <w:gridAfter w:val="1"/>
          <w:wAfter w:w="6" w:type="dxa"/>
          <w:trHeight w:val="1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0C7585" w:rsidRPr="002421F7" w:rsidTr="000C7585">
        <w:trPr>
          <w:gridAfter w:val="1"/>
          <w:wAfter w:w="6" w:type="dxa"/>
          <w:trHeight w:val="67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0C7585" w:rsidRPr="002421F7" w:rsidTr="000C7585">
        <w:trPr>
          <w:gridAfter w:val="1"/>
          <w:wAfter w:w="6" w:type="dxa"/>
          <w:trHeight w:val="13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1 002,7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1 036,3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1 042,1</w:t>
            </w:r>
          </w:p>
        </w:tc>
      </w:tr>
      <w:tr w:rsidR="000C7585" w:rsidRPr="002421F7" w:rsidTr="000C7585">
        <w:trPr>
          <w:gridAfter w:val="1"/>
          <w:wAfter w:w="6" w:type="dxa"/>
          <w:trHeight w:val="23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972,7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1 006,3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1 012,1</w:t>
            </w:r>
          </w:p>
        </w:tc>
      </w:tr>
      <w:tr w:rsidR="000C7585" w:rsidRPr="002421F7" w:rsidTr="000C7585">
        <w:trPr>
          <w:gridAfter w:val="1"/>
          <w:wAfter w:w="6" w:type="dxa"/>
          <w:trHeight w:val="39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0C7585" w:rsidRPr="002421F7" w:rsidTr="007A6A0F">
        <w:trPr>
          <w:gridAfter w:val="1"/>
          <w:wAfter w:w="6" w:type="dxa"/>
          <w:trHeight w:val="13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507,6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487,6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360,0</w:t>
            </w:r>
          </w:p>
        </w:tc>
      </w:tr>
      <w:tr w:rsidR="000C7585" w:rsidRPr="002421F7" w:rsidTr="001E7997">
        <w:trPr>
          <w:gridAfter w:val="1"/>
          <w:wAfter w:w="6" w:type="dxa"/>
          <w:trHeight w:val="2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16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380,0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360,0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360,0</w:t>
            </w:r>
          </w:p>
        </w:tc>
      </w:tr>
      <w:tr w:rsidR="000C7585" w:rsidRPr="002421F7" w:rsidTr="000C7585">
        <w:trPr>
          <w:gridAfter w:val="1"/>
          <w:wAfter w:w="6" w:type="dxa"/>
          <w:trHeight w:val="47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17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127,6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127,6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0C7585" w:rsidRPr="002421F7" w:rsidTr="000C7585">
        <w:trPr>
          <w:gridAfter w:val="1"/>
          <w:wAfter w:w="6" w:type="dxa"/>
          <w:trHeight w:val="8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0C7585" w:rsidRPr="002421F7" w:rsidTr="000C7585">
        <w:trPr>
          <w:gridAfter w:val="1"/>
          <w:wAfter w:w="6" w:type="dxa"/>
          <w:trHeight w:val="13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0C7585" w:rsidRPr="002421F7" w:rsidTr="000C7585">
        <w:trPr>
          <w:gridAfter w:val="1"/>
          <w:wAfter w:w="6" w:type="dxa"/>
          <w:trHeight w:val="2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20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401,0</w:t>
            </w:r>
          </w:p>
        </w:tc>
      </w:tr>
      <w:tr w:rsidR="000C7585" w:rsidRPr="002421F7" w:rsidTr="000C7585">
        <w:trPr>
          <w:gridAfter w:val="1"/>
          <w:wAfter w:w="6" w:type="dxa"/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21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7 678,9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8 109,2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8 020,4</w:t>
            </w:r>
          </w:p>
        </w:tc>
      </w:tr>
    </w:tbl>
    <w:p w:rsidR="001F7EBD" w:rsidRPr="002421F7" w:rsidRDefault="001F7EBD" w:rsidP="001F7EBD"/>
    <w:tbl>
      <w:tblPr>
        <w:tblW w:w="10213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513"/>
        <w:gridCol w:w="3888"/>
        <w:gridCol w:w="91"/>
        <w:gridCol w:w="618"/>
        <w:gridCol w:w="242"/>
        <w:gridCol w:w="467"/>
        <w:gridCol w:w="433"/>
        <w:gridCol w:w="843"/>
        <w:gridCol w:w="459"/>
        <w:gridCol w:w="1100"/>
        <w:gridCol w:w="709"/>
        <w:gridCol w:w="850"/>
      </w:tblGrid>
      <w:tr w:rsidR="001F7EBD" w:rsidRPr="002421F7" w:rsidTr="000C758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>Приложение №6</w:t>
            </w:r>
          </w:p>
        </w:tc>
      </w:tr>
      <w:tr w:rsidR="001F7EBD" w:rsidRPr="002421F7" w:rsidTr="000C758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4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>к решению Георгиевского сельского Совета депутатов</w:t>
            </w:r>
          </w:p>
        </w:tc>
      </w:tr>
      <w:tr w:rsidR="001F7EBD" w:rsidRPr="002421F7" w:rsidTr="000C7585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 xml:space="preserve">от      2023 №______ </w:t>
            </w:r>
          </w:p>
        </w:tc>
      </w:tr>
      <w:tr w:rsidR="001F7EBD" w:rsidRPr="002421F7" w:rsidTr="000C7585">
        <w:trPr>
          <w:trHeight w:val="1185"/>
        </w:trPr>
        <w:tc>
          <w:tcPr>
            <w:tcW w:w="102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 xml:space="preserve">Ведомственная структура расходов бюджета Георгиевского сельсовета на 2024 год </w:t>
            </w:r>
          </w:p>
        </w:tc>
      </w:tr>
      <w:tr w:rsidR="007A6A0F" w:rsidRPr="002421F7" w:rsidTr="0027477E">
        <w:trPr>
          <w:trHeight w:val="270"/>
        </w:trPr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0F" w:rsidRPr="002421F7" w:rsidRDefault="007A6A0F" w:rsidP="000C7585">
            <w:pPr>
              <w:jc w:val="center"/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0F" w:rsidRPr="002421F7" w:rsidRDefault="007A6A0F" w:rsidP="000C7585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0F" w:rsidRPr="002421F7" w:rsidRDefault="007A6A0F" w:rsidP="000C7585"/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0F" w:rsidRPr="002421F7" w:rsidRDefault="007A6A0F" w:rsidP="000C7585"/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0F" w:rsidRPr="002421F7" w:rsidRDefault="007A6A0F" w:rsidP="000C7585">
            <w:pPr>
              <w:jc w:val="right"/>
            </w:pPr>
            <w:r w:rsidRPr="002421F7">
              <w:t>(тыс. руб.)</w:t>
            </w:r>
          </w:p>
        </w:tc>
      </w:tr>
      <w:tr w:rsidR="001F7EBD" w:rsidRPr="002421F7" w:rsidTr="000C7585">
        <w:trPr>
          <w:trHeight w:val="2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№ </w:t>
            </w:r>
            <w:proofErr w:type="gramStart"/>
            <w:r w:rsidRPr="001616B8">
              <w:rPr>
                <w:sz w:val="22"/>
                <w:szCs w:val="22"/>
              </w:rPr>
              <w:t>п</w:t>
            </w:r>
            <w:proofErr w:type="gramEnd"/>
            <w:r w:rsidRPr="001616B8">
              <w:rPr>
                <w:sz w:val="22"/>
                <w:szCs w:val="22"/>
              </w:rPr>
              <w:t>/п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КБК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Сумма на 2024 год</w:t>
            </w:r>
          </w:p>
        </w:tc>
      </w:tr>
      <w:tr w:rsidR="000C7585" w:rsidRPr="002421F7" w:rsidTr="000C7585">
        <w:trPr>
          <w:trHeight w:val="42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</w:tr>
      <w:tr w:rsidR="000C7585" w:rsidRPr="002421F7" w:rsidTr="000C758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</w:t>
            </w:r>
          </w:p>
        </w:tc>
      </w:tr>
      <w:tr w:rsidR="000C7585" w:rsidRPr="002421F7" w:rsidTr="000C7585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5979,4</w:t>
            </w:r>
          </w:p>
        </w:tc>
      </w:tr>
      <w:tr w:rsidR="000C7585" w:rsidRPr="002421F7" w:rsidTr="000C7585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1020,6</w:t>
            </w:r>
          </w:p>
        </w:tc>
      </w:tr>
      <w:tr w:rsidR="000C7585" w:rsidRPr="002421F7" w:rsidTr="000C7585">
        <w:trPr>
          <w:trHeight w:val="6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1020,6</w:t>
            </w:r>
          </w:p>
        </w:tc>
      </w:tr>
      <w:tr w:rsidR="000C7585" w:rsidRPr="002421F7" w:rsidTr="000C7585">
        <w:trPr>
          <w:trHeight w:val="4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783,9</w:t>
            </w:r>
          </w:p>
        </w:tc>
      </w:tr>
      <w:tr w:rsidR="000C7585" w:rsidRPr="002421F7" w:rsidTr="000C7585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236,7</w:t>
            </w:r>
          </w:p>
        </w:tc>
      </w:tr>
      <w:tr w:rsidR="000C7585" w:rsidRPr="002421F7" w:rsidTr="000C7585">
        <w:trPr>
          <w:trHeight w:val="15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4836,8</w:t>
            </w:r>
          </w:p>
        </w:tc>
      </w:tr>
      <w:tr w:rsidR="000C7585" w:rsidRPr="002421F7" w:rsidTr="000C7585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4836,8</w:t>
            </w:r>
          </w:p>
        </w:tc>
      </w:tr>
      <w:tr w:rsidR="000C7585" w:rsidRPr="002421F7" w:rsidTr="000C7585">
        <w:trPr>
          <w:trHeight w:val="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2642,3</w:t>
            </w:r>
          </w:p>
        </w:tc>
      </w:tr>
      <w:tr w:rsidR="000C7585" w:rsidRPr="002421F7" w:rsidTr="001E7997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798,0</w:t>
            </w:r>
          </w:p>
        </w:tc>
      </w:tr>
      <w:tr w:rsidR="000C7585" w:rsidRPr="002421F7" w:rsidTr="000C7585">
        <w:trPr>
          <w:trHeight w:val="22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443,5</w:t>
            </w:r>
          </w:p>
        </w:tc>
      </w:tr>
      <w:tr w:rsidR="000C7585" w:rsidRPr="002421F7" w:rsidTr="000C7585">
        <w:trPr>
          <w:trHeight w:val="25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950,0</w:t>
            </w:r>
          </w:p>
        </w:tc>
      </w:tr>
      <w:tr w:rsidR="000C7585" w:rsidRPr="002421F7" w:rsidTr="000C7585">
        <w:trPr>
          <w:trHeight w:val="2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0C7585" w:rsidRPr="002421F7" w:rsidTr="000C7585">
        <w:trPr>
          <w:trHeight w:val="10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0C7585" w:rsidRPr="002421F7" w:rsidTr="000C7585">
        <w:trPr>
          <w:trHeight w:val="11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108,5</w:t>
            </w:r>
          </w:p>
        </w:tc>
      </w:tr>
      <w:tr w:rsidR="000C7585" w:rsidRPr="002421F7" w:rsidTr="000C7585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56,7</w:t>
            </w:r>
          </w:p>
        </w:tc>
      </w:tr>
      <w:tr w:rsidR="000C7585" w:rsidRPr="002421F7" w:rsidTr="000C7585">
        <w:trPr>
          <w:trHeight w:val="2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56,7</w:t>
            </w:r>
          </w:p>
        </w:tc>
      </w:tr>
      <w:tr w:rsidR="000C7585" w:rsidRPr="002421F7" w:rsidTr="000C7585">
        <w:trPr>
          <w:trHeight w:val="253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17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</w:tr>
      <w:tr w:rsidR="000C7585" w:rsidRPr="002421F7" w:rsidTr="000C7585">
        <w:trPr>
          <w:trHeight w:val="2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</w:tr>
      <w:tr w:rsidR="000C7585" w:rsidRPr="002421F7" w:rsidTr="000C7585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0C7585" w:rsidRPr="002421F7" w:rsidTr="000C7585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0C7585" w:rsidRPr="002421F7" w:rsidTr="000C7585">
        <w:trPr>
          <w:trHeight w:val="20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0C7585" w:rsidRPr="002421F7" w:rsidTr="000C7585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22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8,5</w:t>
            </w:r>
          </w:p>
        </w:tc>
      </w:tr>
      <w:tr w:rsidR="000C7585" w:rsidRPr="002421F7" w:rsidTr="000C7585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0C7585" w:rsidRPr="002421F7" w:rsidTr="000C7585">
        <w:trPr>
          <w:trHeight w:val="4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0C7585" w:rsidRPr="002421F7" w:rsidTr="000C7585">
        <w:trPr>
          <w:trHeight w:val="2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1616B8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0C7585" w:rsidRPr="002421F7" w:rsidTr="000C7585">
        <w:trPr>
          <w:trHeight w:val="105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0C7585" w:rsidRPr="002421F7" w:rsidTr="000C7585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27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0C7585" w:rsidRPr="002421F7" w:rsidTr="000C7585">
        <w:trPr>
          <w:trHeight w:val="15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28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0C7585" w:rsidRPr="002421F7" w:rsidTr="000C7585">
        <w:trPr>
          <w:trHeight w:val="30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29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0C7585" w:rsidRPr="002421F7" w:rsidTr="000C7585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187,2</w:t>
            </w:r>
          </w:p>
        </w:tc>
      </w:tr>
      <w:tr w:rsidR="000C7585" w:rsidRPr="002421F7" w:rsidTr="000C7585">
        <w:trPr>
          <w:trHeight w:val="38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187,2</w:t>
            </w:r>
          </w:p>
        </w:tc>
      </w:tr>
      <w:tr w:rsidR="000C7585" w:rsidRPr="002421F7" w:rsidTr="000C7585">
        <w:trPr>
          <w:trHeight w:val="12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187,2</w:t>
            </w:r>
          </w:p>
        </w:tc>
      </w:tr>
      <w:tr w:rsidR="000C7585" w:rsidRPr="002421F7" w:rsidTr="000C7585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129,3</w:t>
            </w:r>
          </w:p>
        </w:tc>
      </w:tr>
      <w:tr w:rsidR="000C7585" w:rsidRPr="002421F7" w:rsidTr="000C7585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39,0</w:t>
            </w:r>
          </w:p>
        </w:tc>
      </w:tr>
      <w:tr w:rsidR="000C7585" w:rsidRPr="002421F7" w:rsidTr="000C7585">
        <w:trPr>
          <w:trHeight w:val="11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18,9</w:t>
            </w:r>
          </w:p>
        </w:tc>
      </w:tr>
      <w:tr w:rsidR="000C7585" w:rsidRPr="002421F7" w:rsidTr="007A6A0F">
        <w:trPr>
          <w:trHeight w:val="72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36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0C7585" w:rsidRPr="002421F7" w:rsidTr="000C758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37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0C7585" w:rsidRPr="002421F7" w:rsidTr="000C7585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38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0C7585" w:rsidRPr="002421F7" w:rsidTr="000C7585">
        <w:trPr>
          <w:trHeight w:val="2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39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0C7585" w:rsidRPr="002421F7" w:rsidTr="000C7585">
        <w:trPr>
          <w:trHeight w:val="9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40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0C7585" w:rsidRPr="002421F7" w:rsidTr="001E7997">
        <w:trPr>
          <w:trHeight w:val="30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0C7585" w:rsidRPr="002421F7" w:rsidTr="000C7585">
        <w:trPr>
          <w:trHeight w:val="13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</w:tr>
      <w:tr w:rsidR="000C7585" w:rsidRPr="002421F7" w:rsidTr="000C7585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43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1002,7</w:t>
            </w:r>
          </w:p>
        </w:tc>
      </w:tr>
      <w:tr w:rsidR="000C7585" w:rsidRPr="002421F7" w:rsidTr="000C7585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972,7</w:t>
            </w:r>
          </w:p>
        </w:tc>
      </w:tr>
      <w:tr w:rsidR="000C7585" w:rsidRPr="002421F7" w:rsidTr="000C7585">
        <w:trPr>
          <w:trHeight w:val="18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972,7</w:t>
            </w:r>
          </w:p>
        </w:tc>
      </w:tr>
      <w:tr w:rsidR="000C7585" w:rsidRPr="002421F7" w:rsidTr="000C7585">
        <w:trPr>
          <w:trHeight w:val="1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972,7</w:t>
            </w:r>
          </w:p>
        </w:tc>
      </w:tr>
      <w:tr w:rsidR="000C7585" w:rsidRPr="002421F7" w:rsidTr="000C7585">
        <w:trPr>
          <w:trHeight w:val="1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47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0C7585" w:rsidRPr="002421F7" w:rsidTr="000C7585">
        <w:trPr>
          <w:trHeight w:val="19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48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0C7585" w:rsidRPr="002421F7" w:rsidTr="000C7585">
        <w:trPr>
          <w:trHeight w:val="21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49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0C7585" w:rsidRPr="002421F7" w:rsidTr="000C7585">
        <w:trPr>
          <w:trHeight w:val="2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0C7585" w:rsidRPr="002421F7" w:rsidTr="000C7585">
        <w:trPr>
          <w:trHeight w:val="268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0C7585" w:rsidRPr="002421F7" w:rsidTr="000C7585">
        <w:trPr>
          <w:trHeight w:val="23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0C7585" w:rsidRPr="002421F7" w:rsidTr="000C7585">
        <w:trPr>
          <w:trHeight w:val="5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53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507,6</w:t>
            </w:r>
          </w:p>
        </w:tc>
      </w:tr>
      <w:tr w:rsidR="000C7585" w:rsidRPr="002421F7" w:rsidTr="000C758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380,0</w:t>
            </w:r>
          </w:p>
        </w:tc>
      </w:tr>
      <w:tr w:rsidR="000C7585" w:rsidRPr="002421F7" w:rsidTr="001E7997">
        <w:trPr>
          <w:trHeight w:val="19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1616B8">
              <w:rPr>
                <w:sz w:val="22"/>
                <w:szCs w:val="22"/>
              </w:rPr>
              <w:t>буртовку</w:t>
            </w:r>
            <w:proofErr w:type="spellEnd"/>
            <w:r w:rsidRPr="001616B8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50,0</w:t>
            </w:r>
          </w:p>
        </w:tc>
      </w:tr>
      <w:tr w:rsidR="000C7585" w:rsidRPr="002421F7" w:rsidTr="000C7585">
        <w:trPr>
          <w:trHeight w:val="20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50,0</w:t>
            </w:r>
          </w:p>
        </w:tc>
      </w:tr>
      <w:tr w:rsidR="000C7585" w:rsidRPr="002421F7" w:rsidTr="000C7585">
        <w:trPr>
          <w:trHeight w:val="10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57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</w:tr>
      <w:tr w:rsidR="000C7585" w:rsidRPr="002421F7" w:rsidTr="000C7585">
        <w:trPr>
          <w:trHeight w:val="19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58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</w:tr>
      <w:tr w:rsidR="000C7585" w:rsidRPr="002421F7" w:rsidTr="000C7585">
        <w:trPr>
          <w:trHeight w:val="201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59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</w:tr>
      <w:tr w:rsidR="000C7585" w:rsidRPr="002421F7" w:rsidTr="000C7585">
        <w:trPr>
          <w:trHeight w:val="153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60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proofErr w:type="spellStart"/>
            <w:r w:rsidRPr="001616B8">
              <w:rPr>
                <w:sz w:val="22"/>
                <w:szCs w:val="22"/>
              </w:rPr>
              <w:t>Софинансирование</w:t>
            </w:r>
            <w:proofErr w:type="spellEnd"/>
            <w:r w:rsidRPr="001616B8">
              <w:rPr>
                <w:sz w:val="22"/>
                <w:szCs w:val="22"/>
              </w:rPr>
              <w:t xml:space="preserve"> на реализацию по подготовке местных инициатив территорий сельских поселений в рамках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</w:tr>
      <w:tr w:rsidR="000C7585" w:rsidRPr="002421F7" w:rsidTr="000C7585">
        <w:trPr>
          <w:trHeight w:val="303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</w:tr>
      <w:tr w:rsidR="000C7585" w:rsidRPr="002421F7" w:rsidTr="000C7585">
        <w:trPr>
          <w:trHeight w:val="4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127,6</w:t>
            </w:r>
          </w:p>
        </w:tc>
      </w:tr>
      <w:tr w:rsidR="000C7585" w:rsidRPr="002421F7" w:rsidTr="000C7585">
        <w:trPr>
          <w:trHeight w:val="20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1616B8">
              <w:rPr>
                <w:sz w:val="22"/>
                <w:szCs w:val="22"/>
              </w:rPr>
              <w:t>о-</w:t>
            </w:r>
            <w:proofErr w:type="gramEnd"/>
            <w:r w:rsidRPr="001616B8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62,5</w:t>
            </w:r>
          </w:p>
        </w:tc>
      </w:tr>
      <w:tr w:rsidR="000C7585" w:rsidRPr="002421F7" w:rsidTr="000C7585">
        <w:trPr>
          <w:trHeight w:val="1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62,5</w:t>
            </w:r>
          </w:p>
        </w:tc>
      </w:tr>
      <w:tr w:rsidR="000C7585" w:rsidRPr="002421F7" w:rsidTr="000C7585">
        <w:trPr>
          <w:trHeight w:val="3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65,1</w:t>
            </w:r>
          </w:p>
        </w:tc>
      </w:tr>
      <w:tr w:rsidR="000C7585" w:rsidRPr="002421F7" w:rsidTr="000C7585">
        <w:trPr>
          <w:trHeight w:val="14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65,1</w:t>
            </w:r>
          </w:p>
        </w:tc>
      </w:tr>
      <w:tr w:rsidR="000C7585" w:rsidRPr="002421F7" w:rsidTr="000C7585">
        <w:trPr>
          <w:trHeight w:val="1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67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0C7585" w:rsidRPr="002421F7" w:rsidTr="000C7585">
        <w:trPr>
          <w:trHeight w:val="1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68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0C7585" w:rsidRPr="002421F7" w:rsidTr="001E7997">
        <w:trPr>
          <w:trHeight w:val="21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0C7585" w:rsidRPr="002421F7" w:rsidTr="000C7585">
        <w:trPr>
          <w:trHeight w:val="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0C7585" w:rsidRPr="002421F7" w:rsidTr="000C7585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71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7678,9</w:t>
            </w:r>
          </w:p>
        </w:tc>
      </w:tr>
    </w:tbl>
    <w:p w:rsidR="001F7EBD" w:rsidRPr="002421F7" w:rsidRDefault="001F7EBD" w:rsidP="001F7EBD"/>
    <w:tbl>
      <w:tblPr>
        <w:tblW w:w="10552" w:type="dxa"/>
        <w:tblInd w:w="-521" w:type="dxa"/>
        <w:tblLook w:val="04A0" w:firstRow="1" w:lastRow="0" w:firstColumn="1" w:lastColumn="0" w:noHBand="0" w:noVBand="1"/>
      </w:tblPr>
      <w:tblGrid>
        <w:gridCol w:w="513"/>
        <w:gridCol w:w="3306"/>
        <w:gridCol w:w="206"/>
        <w:gridCol w:w="573"/>
        <w:gridCol w:w="267"/>
        <w:gridCol w:w="584"/>
        <w:gridCol w:w="316"/>
        <w:gridCol w:w="895"/>
        <w:gridCol w:w="407"/>
        <w:gridCol w:w="1075"/>
        <w:gridCol w:w="341"/>
        <w:gridCol w:w="368"/>
        <w:gridCol w:w="392"/>
        <w:gridCol w:w="458"/>
        <w:gridCol w:w="449"/>
        <w:gridCol w:w="402"/>
      </w:tblGrid>
      <w:tr w:rsidR="001F7EBD" w:rsidRPr="002421F7" w:rsidTr="00FB4FC3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2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>Приложение № 7</w:t>
            </w:r>
          </w:p>
        </w:tc>
      </w:tr>
      <w:tr w:rsidR="001F7EBD" w:rsidRPr="002421F7" w:rsidTr="00FB4FC3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4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DA9" w:rsidRDefault="001F7EBD" w:rsidP="000C7585">
            <w:pPr>
              <w:jc w:val="right"/>
            </w:pPr>
            <w:r w:rsidRPr="002421F7">
              <w:t xml:space="preserve">к решению </w:t>
            </w:r>
            <w:proofErr w:type="gramStart"/>
            <w:r w:rsidRPr="002421F7">
              <w:t>Георгиевского</w:t>
            </w:r>
            <w:proofErr w:type="gramEnd"/>
            <w:r w:rsidRPr="002421F7">
              <w:t xml:space="preserve"> сельского </w:t>
            </w:r>
          </w:p>
          <w:p w:rsidR="001F7EBD" w:rsidRPr="002421F7" w:rsidRDefault="001F7EBD" w:rsidP="000C7585">
            <w:pPr>
              <w:jc w:val="right"/>
            </w:pPr>
            <w:r w:rsidRPr="002421F7">
              <w:t>Совета депутатов</w:t>
            </w:r>
          </w:p>
        </w:tc>
      </w:tr>
      <w:tr w:rsidR="001F7EBD" w:rsidRPr="002421F7" w:rsidTr="00FB4FC3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2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 xml:space="preserve">от           2023 №______   </w:t>
            </w:r>
          </w:p>
        </w:tc>
      </w:tr>
      <w:tr w:rsidR="001F7EBD" w:rsidRPr="002421F7" w:rsidTr="00FB4FC3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3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</w:tr>
      <w:tr w:rsidR="001F7EBD" w:rsidRPr="002421F7" w:rsidTr="00FB4FC3">
        <w:trPr>
          <w:trHeight w:val="368"/>
        </w:trPr>
        <w:tc>
          <w:tcPr>
            <w:tcW w:w="105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 xml:space="preserve">Ведомственная структура расходов бюджета Георгиевского сельсовета </w:t>
            </w:r>
          </w:p>
        </w:tc>
      </w:tr>
      <w:tr w:rsidR="001F7EBD" w:rsidRPr="002421F7" w:rsidTr="00FB4FC3">
        <w:trPr>
          <w:trHeight w:val="315"/>
        </w:trPr>
        <w:tc>
          <w:tcPr>
            <w:tcW w:w="105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на плановый период 2025-2026 годов</w:t>
            </w:r>
          </w:p>
        </w:tc>
      </w:tr>
      <w:tr w:rsidR="001F7EBD" w:rsidRPr="002421F7" w:rsidTr="00FB4FC3">
        <w:trPr>
          <w:trHeight w:val="270"/>
        </w:trPr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>(тыс. руб.)</w:t>
            </w:r>
          </w:p>
        </w:tc>
      </w:tr>
      <w:tr w:rsidR="001F7EBD" w:rsidRPr="002421F7" w:rsidTr="00FB4FC3">
        <w:trPr>
          <w:trHeight w:val="36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№ </w:t>
            </w:r>
            <w:proofErr w:type="gramStart"/>
            <w:r w:rsidRPr="001616B8">
              <w:rPr>
                <w:sz w:val="22"/>
                <w:szCs w:val="22"/>
              </w:rPr>
              <w:t>п</w:t>
            </w:r>
            <w:proofErr w:type="gramEnd"/>
            <w:r w:rsidRPr="001616B8">
              <w:rPr>
                <w:sz w:val="22"/>
                <w:szCs w:val="22"/>
              </w:rPr>
              <w:t>/п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КБК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Сумма на 2026 год</w:t>
            </w:r>
          </w:p>
        </w:tc>
      </w:tr>
      <w:tr w:rsidR="001F7EBD" w:rsidRPr="002421F7" w:rsidTr="00FB4FC3">
        <w:trPr>
          <w:trHeight w:val="42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КВСР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Раздел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Подраздел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КВР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</w:tr>
      <w:tr w:rsidR="001F7EBD" w:rsidRPr="002421F7" w:rsidTr="00FB4FC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</w:tr>
      <w:tr w:rsidR="001F7EBD" w:rsidRPr="002421F7" w:rsidTr="00FB4FC3">
        <w:trPr>
          <w:trHeight w:val="4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6190,7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6215,3</w:t>
            </w:r>
          </w:p>
        </w:tc>
      </w:tr>
      <w:tr w:rsidR="001F7EBD" w:rsidRPr="002421F7" w:rsidTr="00FB4FC3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1020,7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1020,6</w:t>
            </w:r>
          </w:p>
        </w:tc>
      </w:tr>
      <w:tr w:rsidR="001F7EBD" w:rsidRPr="002421F7" w:rsidTr="00FB4FC3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1020,7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1020,6</w:t>
            </w:r>
          </w:p>
        </w:tc>
      </w:tr>
      <w:tr w:rsidR="001F7EBD" w:rsidRPr="002421F7" w:rsidTr="00FB4FC3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783,9</w:t>
            </w:r>
          </w:p>
        </w:tc>
      </w:tr>
      <w:tr w:rsidR="001F7EBD" w:rsidRPr="002421F7" w:rsidTr="00FB4FC3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236,7</w:t>
            </w:r>
          </w:p>
        </w:tc>
      </w:tr>
      <w:tr w:rsidR="001F7EBD" w:rsidRPr="002421F7" w:rsidTr="008333E4">
        <w:trPr>
          <w:trHeight w:val="2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616B8"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5036,9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5113,4</w:t>
            </w:r>
          </w:p>
        </w:tc>
      </w:tr>
      <w:tr w:rsidR="001F7EBD" w:rsidRPr="002421F7" w:rsidTr="00FB4FC3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5036,9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5113,4</w:t>
            </w:r>
          </w:p>
        </w:tc>
      </w:tr>
      <w:tr w:rsidR="001F7EBD" w:rsidRPr="002421F7" w:rsidTr="00FB4FC3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2642,3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2642,3</w:t>
            </w:r>
          </w:p>
        </w:tc>
      </w:tr>
      <w:tr w:rsidR="001F7EBD" w:rsidRPr="002421F7" w:rsidTr="00FB4FC3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798,0</w:t>
            </w:r>
          </w:p>
        </w:tc>
      </w:tr>
      <w:tr w:rsidR="001F7EBD" w:rsidRPr="002421F7" w:rsidTr="00FB4FC3">
        <w:trPr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643,6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720,1</w:t>
            </w:r>
          </w:p>
        </w:tc>
      </w:tr>
      <w:tr w:rsidR="001F7EBD" w:rsidRPr="002421F7" w:rsidTr="00FB4FC3">
        <w:trPr>
          <w:trHeight w:val="4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950,0</w:t>
            </w:r>
          </w:p>
        </w:tc>
      </w:tr>
      <w:tr w:rsidR="001F7EBD" w:rsidRPr="002421F7" w:rsidTr="00FB4FC3">
        <w:trPr>
          <w:trHeight w:val="13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1F7EBD" w:rsidRPr="002421F7" w:rsidTr="00FB4FC3">
        <w:trPr>
          <w:trHeight w:val="17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1F7EBD" w:rsidRPr="002421F7" w:rsidTr="00FB4FC3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18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27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1F7EBD" w:rsidRPr="002421F7" w:rsidTr="001E7997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1F7EBD" w:rsidRPr="002421F7" w:rsidTr="00FB4FC3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1F7EBD" w:rsidRPr="002421F7" w:rsidTr="00FB4FC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76,3</w:t>
            </w:r>
          </w:p>
        </w:tc>
      </w:tr>
      <w:tr w:rsidR="001F7EBD" w:rsidRPr="002421F7" w:rsidTr="00FB4FC3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67,7</w:t>
            </w:r>
          </w:p>
        </w:tc>
      </w:tr>
      <w:tr w:rsidR="001F7EBD" w:rsidRPr="002421F7" w:rsidTr="00FB4FC3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52,0</w:t>
            </w:r>
          </w:p>
        </w:tc>
      </w:tr>
      <w:tr w:rsidR="001F7EBD" w:rsidRPr="002421F7" w:rsidTr="00FB4FC3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15,7</w:t>
            </w:r>
          </w:p>
        </w:tc>
      </w:tr>
      <w:tr w:rsidR="001F7EBD" w:rsidRPr="002421F7" w:rsidTr="00FB4FC3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1,6</w:t>
            </w:r>
          </w:p>
        </w:tc>
      </w:tr>
      <w:tr w:rsidR="001F7EBD" w:rsidRPr="002421F7" w:rsidTr="00FB4FC3">
        <w:trPr>
          <w:trHeight w:val="14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1,6</w:t>
            </w:r>
          </w:p>
        </w:tc>
      </w:tr>
      <w:tr w:rsidR="001F7EBD" w:rsidRPr="002421F7" w:rsidTr="00FB4FC3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1F7EBD" w:rsidRPr="002421F7" w:rsidTr="00FB4FC3">
        <w:trPr>
          <w:trHeight w:val="4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1F7EBD" w:rsidRPr="002421F7" w:rsidTr="00FB4FC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12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8333E4">
        <w:trPr>
          <w:trHeight w:val="2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1616B8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100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31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1036,3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1042,1</w:t>
            </w:r>
          </w:p>
        </w:tc>
      </w:tr>
      <w:tr w:rsidR="001F7EBD" w:rsidRPr="002421F7" w:rsidTr="00FB4FC3">
        <w:trPr>
          <w:trHeight w:val="4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1012,1</w:t>
            </w:r>
          </w:p>
        </w:tc>
      </w:tr>
      <w:tr w:rsidR="001F7EBD" w:rsidRPr="002421F7" w:rsidTr="00FB4FC3">
        <w:trPr>
          <w:trHeight w:val="22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1012,1</w:t>
            </w:r>
          </w:p>
        </w:tc>
      </w:tr>
      <w:tr w:rsidR="001F7EBD" w:rsidRPr="002421F7" w:rsidTr="001E7997">
        <w:trPr>
          <w:trHeight w:val="3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1 006,3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1 012,1</w:t>
            </w:r>
          </w:p>
        </w:tc>
      </w:tr>
      <w:tr w:rsidR="001F7EBD" w:rsidRPr="002421F7" w:rsidTr="00FB4FC3">
        <w:trPr>
          <w:trHeight w:val="19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мероприятия муниципальной программы "Развитие МО Георгиевский сельсовет"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0190075080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22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мероприятия муниципальной программы "Развитие МО Георгиевский сельсовет"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0190075090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11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1F7EBD" w:rsidRPr="002421F7" w:rsidTr="00FB4FC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1F7EBD" w:rsidRPr="002421F7" w:rsidTr="00FB4FC3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487,6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360,0</w:t>
            </w:r>
          </w:p>
        </w:tc>
      </w:tr>
      <w:tr w:rsidR="001F7EBD" w:rsidRPr="002421F7" w:rsidTr="00FB4FC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360,0</w:t>
            </w:r>
          </w:p>
        </w:tc>
      </w:tr>
      <w:tr w:rsidR="001F7EBD" w:rsidRPr="002421F7" w:rsidTr="00FB4FC3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1616B8">
              <w:rPr>
                <w:sz w:val="22"/>
                <w:szCs w:val="22"/>
              </w:rPr>
              <w:t>буртовку</w:t>
            </w:r>
            <w:proofErr w:type="spellEnd"/>
            <w:r w:rsidRPr="001616B8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1F7EBD" w:rsidRPr="002421F7" w:rsidTr="00FB4FC3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1F7EBD" w:rsidRPr="002421F7" w:rsidTr="00FB4FC3">
        <w:trPr>
          <w:trHeight w:val="2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330,0</w:t>
            </w:r>
          </w:p>
        </w:tc>
      </w:tr>
      <w:tr w:rsidR="001F7EBD" w:rsidRPr="002421F7" w:rsidTr="00FB4FC3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</w:tr>
      <w:tr w:rsidR="001F7EBD" w:rsidRPr="002421F7" w:rsidTr="00FB4FC3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</w:tr>
      <w:tr w:rsidR="001F7EBD" w:rsidRPr="002421F7" w:rsidTr="001E7997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25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1616B8">
              <w:rPr>
                <w:sz w:val="22"/>
                <w:szCs w:val="22"/>
              </w:rPr>
              <w:t>о-</w:t>
            </w:r>
            <w:proofErr w:type="gramEnd"/>
            <w:r w:rsidRPr="001616B8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400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Культура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401,0</w:t>
            </w:r>
          </w:p>
        </w:tc>
      </w:tr>
      <w:tr w:rsidR="001F7EBD" w:rsidRPr="002421F7" w:rsidTr="00FB4FC3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ВСЕГО: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8109,2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FB4FC3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8020,4</w:t>
            </w:r>
          </w:p>
        </w:tc>
      </w:tr>
    </w:tbl>
    <w:p w:rsidR="001F7EBD" w:rsidRPr="002421F7" w:rsidRDefault="001F7EBD" w:rsidP="001F7EBD"/>
    <w:p w:rsidR="001F7EBD" w:rsidRDefault="001F7EBD" w:rsidP="001F7EBD"/>
    <w:p w:rsidR="008333E4" w:rsidRDefault="008333E4" w:rsidP="001F7EBD"/>
    <w:p w:rsidR="008333E4" w:rsidRPr="002421F7" w:rsidRDefault="008333E4" w:rsidP="001F7EBD"/>
    <w:tbl>
      <w:tblPr>
        <w:tblW w:w="101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70"/>
        <w:gridCol w:w="3964"/>
        <w:gridCol w:w="430"/>
        <w:gridCol w:w="1044"/>
        <w:gridCol w:w="515"/>
        <w:gridCol w:w="399"/>
        <w:gridCol w:w="452"/>
        <w:gridCol w:w="424"/>
        <w:gridCol w:w="285"/>
        <w:gridCol w:w="918"/>
        <w:gridCol w:w="1030"/>
      </w:tblGrid>
      <w:tr w:rsidR="001F7EBD" w:rsidRPr="002421F7" w:rsidTr="00FB4F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2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>Приложение № 8</w:t>
            </w:r>
          </w:p>
        </w:tc>
      </w:tr>
      <w:tr w:rsidR="001F7EBD" w:rsidRPr="002421F7" w:rsidTr="00FB4FC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5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50" w:rsidRDefault="001F7EBD" w:rsidP="000C7585">
            <w:pPr>
              <w:jc w:val="right"/>
            </w:pPr>
            <w:r w:rsidRPr="002421F7">
              <w:t xml:space="preserve">К решению </w:t>
            </w:r>
            <w:proofErr w:type="gramStart"/>
            <w:r w:rsidRPr="002421F7">
              <w:t>Георгиевского</w:t>
            </w:r>
            <w:proofErr w:type="gramEnd"/>
            <w:r w:rsidRPr="002421F7">
              <w:t xml:space="preserve"> сельского </w:t>
            </w:r>
          </w:p>
          <w:p w:rsidR="001F7EBD" w:rsidRPr="002421F7" w:rsidRDefault="001F7EBD" w:rsidP="000C7585">
            <w:pPr>
              <w:jc w:val="right"/>
            </w:pPr>
            <w:r w:rsidRPr="002421F7">
              <w:t>Совета депутатов</w:t>
            </w:r>
          </w:p>
        </w:tc>
      </w:tr>
      <w:tr w:rsidR="001F7EBD" w:rsidRPr="002421F7" w:rsidTr="00FB4FC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3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 xml:space="preserve">от         2023 №  </w:t>
            </w:r>
          </w:p>
        </w:tc>
      </w:tr>
      <w:tr w:rsidR="001F7EBD" w:rsidRPr="002421F7" w:rsidTr="00FB4FC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</w:tr>
      <w:tr w:rsidR="001F7EBD" w:rsidRPr="002421F7" w:rsidTr="00FB4FC3">
        <w:trPr>
          <w:trHeight w:val="1290"/>
        </w:trPr>
        <w:tc>
          <w:tcPr>
            <w:tcW w:w="101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2024 год</w:t>
            </w:r>
          </w:p>
        </w:tc>
      </w:tr>
      <w:tr w:rsidR="001F7EBD" w:rsidRPr="002421F7" w:rsidTr="00FB4FC3">
        <w:trPr>
          <w:trHeight w:val="270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>(тыс. руб.)</w:t>
            </w:r>
          </w:p>
        </w:tc>
      </w:tr>
      <w:tr w:rsidR="001F7EBD" w:rsidRPr="002421F7" w:rsidTr="00FB4FC3">
        <w:trPr>
          <w:trHeight w:val="36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№ </w:t>
            </w:r>
            <w:proofErr w:type="gramStart"/>
            <w:r w:rsidRPr="001616B8">
              <w:rPr>
                <w:sz w:val="22"/>
                <w:szCs w:val="22"/>
              </w:rPr>
              <w:t>п</w:t>
            </w:r>
            <w:proofErr w:type="gramEnd"/>
            <w:r w:rsidRPr="001616B8">
              <w:rPr>
                <w:sz w:val="22"/>
                <w:szCs w:val="22"/>
              </w:rPr>
              <w:t>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КБК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Сумма на 2024 год</w:t>
            </w:r>
          </w:p>
        </w:tc>
      </w:tr>
      <w:tr w:rsidR="001F7EBD" w:rsidRPr="002421F7" w:rsidTr="00FB4FC3">
        <w:trPr>
          <w:trHeight w:val="428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КВР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Раздел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Подраздел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</w:t>
            </w:r>
          </w:p>
        </w:tc>
      </w:tr>
      <w:tr w:rsidR="001F7EBD" w:rsidRPr="002421F7" w:rsidTr="00FB4FC3">
        <w:trPr>
          <w:trHeight w:val="48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1 512,3</w:t>
            </w:r>
          </w:p>
        </w:tc>
      </w:tr>
      <w:tr w:rsidR="001F7EBD" w:rsidRPr="002421F7" w:rsidTr="00FB4FC3">
        <w:trPr>
          <w:trHeight w:val="67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1 512,3</w:t>
            </w:r>
          </w:p>
        </w:tc>
      </w:tr>
      <w:tr w:rsidR="001F7EBD" w:rsidRPr="002421F7" w:rsidTr="00FB4FC3">
        <w:trPr>
          <w:trHeight w:val="6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62,5</w:t>
            </w:r>
          </w:p>
        </w:tc>
      </w:tr>
      <w:tr w:rsidR="001F7EBD" w:rsidRPr="002421F7" w:rsidTr="00FB4FC3">
        <w:trPr>
          <w:trHeight w:val="44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62,5</w:t>
            </w:r>
          </w:p>
        </w:tc>
      </w:tr>
      <w:tr w:rsidR="001F7EBD" w:rsidRPr="002421F7" w:rsidTr="00FB4FC3">
        <w:trPr>
          <w:trHeight w:val="34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62,5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62,5</w:t>
            </w:r>
          </w:p>
        </w:tc>
      </w:tr>
      <w:tr w:rsidR="001F7EBD" w:rsidRPr="002421F7" w:rsidTr="00FB4FC3">
        <w:trPr>
          <w:trHeight w:val="165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1616B8">
              <w:rPr>
                <w:sz w:val="22"/>
                <w:szCs w:val="22"/>
              </w:rPr>
              <w:t>о-</w:t>
            </w:r>
            <w:proofErr w:type="gramEnd"/>
            <w:r w:rsidRPr="001616B8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62,5</w:t>
            </w:r>
          </w:p>
        </w:tc>
      </w:tr>
      <w:tr w:rsidR="001F7EBD" w:rsidRPr="002421F7" w:rsidTr="00FB4FC3">
        <w:trPr>
          <w:trHeight w:val="42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65,1</w:t>
            </w:r>
          </w:p>
        </w:tc>
      </w:tr>
      <w:tr w:rsidR="001F7EBD" w:rsidRPr="002421F7" w:rsidTr="00FB4FC3">
        <w:trPr>
          <w:trHeight w:val="38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65,1</w:t>
            </w:r>
          </w:p>
        </w:tc>
      </w:tr>
      <w:tr w:rsidR="001F7EBD" w:rsidRPr="002421F7" w:rsidTr="00FB4FC3">
        <w:trPr>
          <w:trHeight w:val="47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65,1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65,1</w:t>
            </w:r>
          </w:p>
        </w:tc>
      </w:tr>
      <w:tr w:rsidR="001F7EBD" w:rsidRPr="002421F7" w:rsidTr="00FB4FC3">
        <w:trPr>
          <w:trHeight w:val="268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65,1</w:t>
            </w:r>
          </w:p>
        </w:tc>
      </w:tr>
      <w:tr w:rsidR="001F7EBD" w:rsidRPr="002421F7" w:rsidTr="001E799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50,0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50,0</w:t>
            </w:r>
          </w:p>
        </w:tc>
      </w:tr>
      <w:tr w:rsidR="001F7EBD" w:rsidRPr="002421F7" w:rsidTr="00FB4FC3">
        <w:trPr>
          <w:trHeight w:val="26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50,0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50,0</w:t>
            </w:r>
          </w:p>
        </w:tc>
      </w:tr>
      <w:tr w:rsidR="001F7EBD" w:rsidRPr="002421F7" w:rsidTr="00FB4FC3">
        <w:trPr>
          <w:trHeight w:val="172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1616B8">
              <w:rPr>
                <w:sz w:val="22"/>
                <w:szCs w:val="22"/>
              </w:rPr>
              <w:t>буртовку</w:t>
            </w:r>
            <w:proofErr w:type="spellEnd"/>
            <w:r w:rsidRPr="001616B8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50,0</w:t>
            </w:r>
          </w:p>
        </w:tc>
      </w:tr>
      <w:tr w:rsidR="001F7EBD" w:rsidRPr="002421F7" w:rsidTr="00FB4FC3">
        <w:trPr>
          <w:trHeight w:val="34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1F7EBD" w:rsidRPr="002421F7" w:rsidTr="00FB4FC3">
        <w:trPr>
          <w:trHeight w:val="40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1F7EBD" w:rsidRPr="002421F7" w:rsidTr="00FB4FC3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1F7EBD" w:rsidRPr="002421F7" w:rsidTr="00FB4FC3">
        <w:trPr>
          <w:trHeight w:val="100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58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154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7B3650">
        <w:trPr>
          <w:trHeight w:val="19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0190004420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972,7</w:t>
            </w:r>
          </w:p>
        </w:tc>
      </w:tr>
      <w:tr w:rsidR="001F7EBD" w:rsidRPr="002421F7" w:rsidTr="00FB4FC3">
        <w:trPr>
          <w:trHeight w:val="14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0190004420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972,7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0190004420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972,7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0190004420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972,7</w:t>
            </w:r>
          </w:p>
        </w:tc>
      </w:tr>
      <w:tr w:rsidR="001F7EBD" w:rsidRPr="002421F7" w:rsidTr="00FB4FC3">
        <w:trPr>
          <w:trHeight w:val="153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0190004420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972,7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</w:tr>
      <w:tr w:rsidR="001F7EBD" w:rsidRPr="002421F7" w:rsidTr="00FB4FC3">
        <w:trPr>
          <w:trHeight w:val="40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</w:tr>
      <w:tr w:rsidR="001F7EBD" w:rsidRPr="002421F7" w:rsidTr="001E7997">
        <w:trPr>
          <w:trHeight w:val="51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</w:tr>
      <w:tr w:rsidR="001F7EBD" w:rsidRPr="002421F7" w:rsidTr="00FB4FC3">
        <w:trPr>
          <w:trHeight w:val="84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330,0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0190008620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0190008620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0190008620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0190008620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170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0190008620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1F7EBD" w:rsidRPr="002421F7" w:rsidTr="00FB4FC3">
        <w:trPr>
          <w:trHeight w:val="75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70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69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17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247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0190074120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proofErr w:type="spellStart"/>
            <w:r w:rsidRPr="001616B8">
              <w:rPr>
                <w:sz w:val="22"/>
                <w:szCs w:val="22"/>
              </w:rPr>
              <w:t>Непрограммые</w:t>
            </w:r>
            <w:proofErr w:type="spellEnd"/>
            <w:r w:rsidRPr="001616B8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6 166,6</w:t>
            </w:r>
          </w:p>
        </w:tc>
      </w:tr>
      <w:tr w:rsidR="001F7EBD" w:rsidRPr="002421F7" w:rsidTr="00FB4FC3">
        <w:trPr>
          <w:trHeight w:val="46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6 166,6</w:t>
            </w:r>
          </w:p>
        </w:tc>
      </w:tr>
      <w:tr w:rsidR="001F7EBD" w:rsidRPr="002421F7" w:rsidTr="00FB4FC3">
        <w:trPr>
          <w:trHeight w:val="37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6 166,6</w:t>
            </w:r>
          </w:p>
        </w:tc>
      </w:tr>
      <w:tr w:rsidR="001F7EBD" w:rsidRPr="002421F7" w:rsidTr="00FB4FC3">
        <w:trPr>
          <w:trHeight w:val="125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2 642,3</w:t>
            </w:r>
          </w:p>
        </w:tc>
      </w:tr>
      <w:tr w:rsidR="001F7EBD" w:rsidRPr="002421F7" w:rsidTr="00FB4FC3">
        <w:trPr>
          <w:trHeight w:val="12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2 642,3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2 642,3</w:t>
            </w:r>
          </w:p>
        </w:tc>
      </w:tr>
      <w:tr w:rsidR="001F7EBD" w:rsidRPr="002421F7" w:rsidTr="001E7997">
        <w:trPr>
          <w:trHeight w:val="40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2 642,3</w:t>
            </w:r>
          </w:p>
        </w:tc>
      </w:tr>
      <w:tr w:rsidR="001F7EBD" w:rsidRPr="002421F7" w:rsidTr="00FB4FC3">
        <w:trPr>
          <w:trHeight w:val="120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798,0</w:t>
            </w:r>
          </w:p>
        </w:tc>
      </w:tr>
      <w:tr w:rsidR="001F7EBD" w:rsidRPr="002421F7" w:rsidTr="00FB4FC3">
        <w:trPr>
          <w:trHeight w:val="119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798,0</w:t>
            </w:r>
          </w:p>
        </w:tc>
      </w:tr>
      <w:tr w:rsidR="001F7EBD" w:rsidRPr="002421F7" w:rsidTr="00FB4FC3">
        <w:trPr>
          <w:trHeight w:val="13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798,0</w:t>
            </w:r>
          </w:p>
        </w:tc>
      </w:tr>
      <w:tr w:rsidR="001F7EBD" w:rsidRPr="002421F7" w:rsidTr="00FB4FC3">
        <w:trPr>
          <w:trHeight w:val="10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798,0</w:t>
            </w:r>
          </w:p>
        </w:tc>
      </w:tr>
      <w:tr w:rsidR="001F7EBD" w:rsidRPr="002421F7" w:rsidTr="00FB4FC3">
        <w:trPr>
          <w:trHeight w:val="129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1 393,5</w:t>
            </w:r>
          </w:p>
        </w:tc>
      </w:tr>
      <w:tr w:rsidR="001F7EBD" w:rsidRPr="002421F7" w:rsidTr="00FB4FC3">
        <w:trPr>
          <w:trHeight w:val="127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1 393,5</w:t>
            </w:r>
          </w:p>
        </w:tc>
      </w:tr>
      <w:tr w:rsidR="001F7EBD" w:rsidRPr="002421F7" w:rsidTr="00FB4FC3">
        <w:trPr>
          <w:trHeight w:val="23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1 393,5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443,5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950,0</w:t>
            </w:r>
          </w:p>
        </w:tc>
      </w:tr>
      <w:tr w:rsidR="001F7EBD" w:rsidRPr="002421F7" w:rsidTr="00FB4FC3">
        <w:trPr>
          <w:trHeight w:val="12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1F7EBD" w:rsidRPr="002421F7" w:rsidTr="00FB4FC3">
        <w:trPr>
          <w:trHeight w:val="126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1F7EBD" w:rsidRPr="002421F7" w:rsidTr="00FB4FC3">
        <w:trPr>
          <w:trHeight w:val="21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1F7EBD" w:rsidRPr="002421F7" w:rsidTr="00FB4FC3">
        <w:trPr>
          <w:trHeight w:val="12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1F7EBD" w:rsidRPr="002421F7" w:rsidTr="00FB4FC3">
        <w:trPr>
          <w:trHeight w:val="126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1F7EBD" w:rsidRPr="002421F7" w:rsidTr="00FB4FC3">
        <w:trPr>
          <w:trHeight w:val="20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1F7EBD" w:rsidRPr="002421F7" w:rsidTr="001E7997">
        <w:trPr>
          <w:trHeight w:val="100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4 836,8</w:t>
            </w:r>
          </w:p>
        </w:tc>
      </w:tr>
      <w:tr w:rsidR="001F7EBD" w:rsidRPr="002421F7" w:rsidTr="00FB4FC3">
        <w:trPr>
          <w:trHeight w:val="68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783,9</w:t>
            </w:r>
          </w:p>
        </w:tc>
      </w:tr>
      <w:tr w:rsidR="001F7EBD" w:rsidRPr="002421F7" w:rsidTr="00FB4FC3">
        <w:trPr>
          <w:trHeight w:val="76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783,9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783,9</w:t>
            </w:r>
          </w:p>
        </w:tc>
      </w:tr>
      <w:tr w:rsidR="001F7EBD" w:rsidRPr="002421F7" w:rsidTr="00FB4FC3">
        <w:trPr>
          <w:trHeight w:val="38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783,9</w:t>
            </w:r>
          </w:p>
        </w:tc>
      </w:tr>
      <w:tr w:rsidR="001F7EBD" w:rsidRPr="002421F7" w:rsidTr="00FB4FC3">
        <w:trPr>
          <w:trHeight w:val="77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236,7</w:t>
            </w:r>
          </w:p>
        </w:tc>
      </w:tr>
      <w:tr w:rsidR="001F7EBD" w:rsidRPr="002421F7" w:rsidTr="00FB4FC3">
        <w:trPr>
          <w:trHeight w:val="64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236,7</w:t>
            </w:r>
          </w:p>
        </w:tc>
      </w:tr>
      <w:tr w:rsidR="001F7EBD" w:rsidRPr="002421F7" w:rsidTr="00FB4FC3">
        <w:trPr>
          <w:trHeight w:val="17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236,7</w:t>
            </w:r>
          </w:p>
        </w:tc>
      </w:tr>
      <w:tr w:rsidR="001F7EBD" w:rsidRPr="002421F7" w:rsidTr="00FB4FC3">
        <w:trPr>
          <w:trHeight w:val="102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236,7</w:t>
            </w:r>
          </w:p>
        </w:tc>
      </w:tr>
      <w:tr w:rsidR="001F7EBD" w:rsidRPr="002421F7" w:rsidTr="00FB4FC3">
        <w:trPr>
          <w:trHeight w:val="7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1 020,6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7B3650">
        <w:trPr>
          <w:trHeight w:val="15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4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24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97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</w:tr>
      <w:tr w:rsidR="001F7EBD" w:rsidRPr="002421F7" w:rsidTr="00FB4FC3">
        <w:trPr>
          <w:trHeight w:val="9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1F7EBD" w:rsidRPr="002421F7" w:rsidTr="00FB4FC3">
        <w:trPr>
          <w:trHeight w:val="977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56,7</w:t>
            </w:r>
          </w:p>
        </w:tc>
      </w:tr>
      <w:tr w:rsidR="001F7EBD" w:rsidRPr="002421F7" w:rsidTr="00FB4FC3">
        <w:trPr>
          <w:trHeight w:val="88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56,7</w:t>
            </w:r>
          </w:p>
        </w:tc>
      </w:tr>
      <w:tr w:rsidR="001F7EBD" w:rsidRPr="002421F7" w:rsidTr="00FB4FC3">
        <w:trPr>
          <w:trHeight w:val="15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56,7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56,7</w:t>
            </w:r>
          </w:p>
        </w:tc>
      </w:tr>
      <w:tr w:rsidR="001F7EBD" w:rsidRPr="002421F7" w:rsidTr="001E7997">
        <w:trPr>
          <w:trHeight w:val="126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56,7</w:t>
            </w:r>
          </w:p>
        </w:tc>
      </w:tr>
      <w:tr w:rsidR="001F7EBD" w:rsidRPr="002421F7" w:rsidTr="00FB4FC3">
        <w:trPr>
          <w:trHeight w:val="1016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</w:tr>
      <w:tr w:rsidR="001F7EBD" w:rsidRPr="002421F7" w:rsidTr="00FB4FC3">
        <w:trPr>
          <w:trHeight w:val="97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</w:tr>
      <w:tr w:rsidR="001F7EBD" w:rsidRPr="002421F7" w:rsidTr="00FB4FC3">
        <w:trPr>
          <w:trHeight w:val="25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</w:tr>
      <w:tr w:rsidR="001F7EBD" w:rsidRPr="002421F7" w:rsidTr="00FB4FC3">
        <w:trPr>
          <w:trHeight w:val="237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1F7EBD" w:rsidRPr="002421F7" w:rsidTr="007B3650">
        <w:trPr>
          <w:trHeight w:val="21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1F7EBD" w:rsidRPr="002421F7" w:rsidTr="00FB4FC3">
        <w:trPr>
          <w:trHeight w:val="96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7310010110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7310010110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1F7EBD" w:rsidRPr="002421F7" w:rsidTr="00FB4FC3">
        <w:trPr>
          <w:trHeight w:val="19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7310010110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7310010110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1F7EBD" w:rsidRPr="002421F7" w:rsidTr="00FB4FC3">
        <w:trPr>
          <w:trHeight w:val="74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7310010110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1F7EBD" w:rsidRPr="002421F7" w:rsidTr="00FB4FC3">
        <w:trPr>
          <w:trHeight w:val="39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129,3</w:t>
            </w:r>
          </w:p>
        </w:tc>
      </w:tr>
      <w:tr w:rsidR="001F7EBD" w:rsidRPr="002421F7" w:rsidTr="00FB4FC3">
        <w:trPr>
          <w:trHeight w:val="46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129,3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129,3</w:t>
            </w:r>
          </w:p>
        </w:tc>
      </w:tr>
      <w:tr w:rsidR="001F7EBD" w:rsidRPr="002421F7" w:rsidTr="00FB4FC3">
        <w:trPr>
          <w:trHeight w:val="473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129,3</w:t>
            </w:r>
          </w:p>
        </w:tc>
      </w:tr>
      <w:tr w:rsidR="001F7EBD" w:rsidRPr="002421F7" w:rsidTr="00FB4FC3">
        <w:trPr>
          <w:trHeight w:val="381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39,0</w:t>
            </w:r>
          </w:p>
        </w:tc>
      </w:tr>
      <w:tr w:rsidR="001F7EBD" w:rsidRPr="002421F7" w:rsidTr="00FB4FC3">
        <w:trPr>
          <w:trHeight w:val="432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39,0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39,0</w:t>
            </w:r>
          </w:p>
        </w:tc>
      </w:tr>
      <w:tr w:rsidR="001F7EBD" w:rsidRPr="002421F7" w:rsidTr="001E7997">
        <w:trPr>
          <w:trHeight w:val="98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39,0</w:t>
            </w:r>
          </w:p>
        </w:tc>
      </w:tr>
      <w:tr w:rsidR="001F7EBD" w:rsidRPr="002421F7" w:rsidTr="00FB4FC3">
        <w:trPr>
          <w:trHeight w:val="4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18,9</w:t>
            </w:r>
          </w:p>
        </w:tc>
      </w:tr>
      <w:tr w:rsidR="001F7EBD" w:rsidRPr="002421F7" w:rsidTr="00FB4FC3">
        <w:trPr>
          <w:trHeight w:val="449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18,9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18,9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18,9</w:t>
            </w:r>
          </w:p>
        </w:tc>
      </w:tr>
      <w:tr w:rsidR="001F7EBD" w:rsidRPr="002421F7" w:rsidTr="00FB4FC3">
        <w:trPr>
          <w:trHeight w:val="12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187,2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1F7EBD" w:rsidRPr="002421F7" w:rsidTr="00FB4FC3">
        <w:trPr>
          <w:trHeight w:val="238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1F7EBD" w:rsidRPr="002421F7" w:rsidTr="00FB4FC3">
        <w:trPr>
          <w:trHeight w:val="114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1F7EBD" w:rsidRPr="002421F7" w:rsidTr="00FB4FC3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7 678,9</w:t>
            </w:r>
          </w:p>
        </w:tc>
      </w:tr>
    </w:tbl>
    <w:p w:rsidR="001F7EBD" w:rsidRPr="002421F7" w:rsidRDefault="001F7EBD" w:rsidP="001F7EBD"/>
    <w:tbl>
      <w:tblPr>
        <w:tblW w:w="100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5"/>
        <w:gridCol w:w="23"/>
        <w:gridCol w:w="3126"/>
        <w:gridCol w:w="701"/>
        <w:gridCol w:w="602"/>
        <w:gridCol w:w="816"/>
        <w:gridCol w:w="83"/>
        <w:gridCol w:w="625"/>
        <w:gridCol w:w="223"/>
        <w:gridCol w:w="344"/>
        <w:gridCol w:w="866"/>
        <w:gridCol w:w="216"/>
        <w:gridCol w:w="797"/>
        <w:gridCol w:w="213"/>
        <w:gridCol w:w="849"/>
      </w:tblGrid>
      <w:tr w:rsidR="00FB4FC3" w:rsidRPr="002421F7" w:rsidTr="00FB4FC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>Приложение № 9</w:t>
            </w:r>
          </w:p>
        </w:tc>
      </w:tr>
      <w:tr w:rsidR="001F7EBD" w:rsidRPr="002421F7" w:rsidTr="00FB4FC3">
        <w:trPr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63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50" w:rsidRDefault="001F7EBD" w:rsidP="000C7585">
            <w:pPr>
              <w:jc w:val="right"/>
            </w:pPr>
            <w:r w:rsidRPr="002421F7">
              <w:t xml:space="preserve">К решению </w:t>
            </w:r>
            <w:proofErr w:type="gramStart"/>
            <w:r w:rsidRPr="002421F7">
              <w:t>Георгиевского</w:t>
            </w:r>
            <w:proofErr w:type="gramEnd"/>
            <w:r w:rsidRPr="002421F7">
              <w:t xml:space="preserve"> сельского </w:t>
            </w:r>
          </w:p>
          <w:p w:rsidR="001F7EBD" w:rsidRPr="002421F7" w:rsidRDefault="001F7EBD" w:rsidP="000C7585">
            <w:pPr>
              <w:jc w:val="right"/>
            </w:pPr>
            <w:r w:rsidRPr="002421F7">
              <w:t>Совета депутатов</w:t>
            </w:r>
          </w:p>
        </w:tc>
      </w:tr>
      <w:tr w:rsidR="001F7EBD" w:rsidRPr="002421F7" w:rsidTr="00FB4FC3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4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 xml:space="preserve">от       2023 №_____ </w:t>
            </w:r>
          </w:p>
        </w:tc>
      </w:tr>
      <w:tr w:rsidR="00FB4FC3" w:rsidRPr="002421F7" w:rsidTr="00FB4FC3">
        <w:trPr>
          <w:trHeight w:val="25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</w:p>
        </w:tc>
        <w:tc>
          <w:tcPr>
            <w:tcW w:w="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</w:tr>
      <w:tr w:rsidR="001F7EBD" w:rsidRPr="002421F7" w:rsidTr="00FB4FC3">
        <w:trPr>
          <w:trHeight w:val="1290"/>
        </w:trPr>
        <w:tc>
          <w:tcPr>
            <w:tcW w:w="100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EBD" w:rsidRPr="002421F7" w:rsidRDefault="001F7EBD" w:rsidP="000C7585">
            <w:pPr>
              <w:jc w:val="center"/>
            </w:pPr>
            <w:r w:rsidRPr="002421F7"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Георгиевского сельсовета на плановый период 2025-2026 годов</w:t>
            </w:r>
          </w:p>
        </w:tc>
      </w:tr>
      <w:tr w:rsidR="00FB4FC3" w:rsidRPr="002421F7" w:rsidTr="00FB4FC3">
        <w:trPr>
          <w:trHeight w:val="27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center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/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D" w:rsidRPr="002421F7" w:rsidRDefault="001F7EBD" w:rsidP="000C7585">
            <w:pPr>
              <w:jc w:val="right"/>
            </w:pPr>
            <w:r w:rsidRPr="002421F7">
              <w:t>(тыс. руб.)</w:t>
            </w:r>
          </w:p>
        </w:tc>
      </w:tr>
      <w:tr w:rsidR="00FB4FC3" w:rsidRPr="002421F7" w:rsidTr="00FB4FC3">
        <w:trPr>
          <w:trHeight w:val="368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№ </w:t>
            </w:r>
            <w:proofErr w:type="gramStart"/>
            <w:r w:rsidRPr="001616B8">
              <w:rPr>
                <w:sz w:val="22"/>
                <w:szCs w:val="22"/>
              </w:rPr>
              <w:t>п</w:t>
            </w:r>
            <w:proofErr w:type="gramEnd"/>
            <w:r w:rsidRPr="001616B8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7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КБК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Сумма на 2025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Сумма на 2026 год</w:t>
            </w:r>
          </w:p>
        </w:tc>
      </w:tr>
      <w:tr w:rsidR="00FB4FC3" w:rsidRPr="002421F7" w:rsidTr="00FB4FC3">
        <w:trPr>
          <w:trHeight w:val="428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КВР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Раздел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Подраздел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</w:t>
            </w:r>
          </w:p>
        </w:tc>
      </w:tr>
      <w:tr w:rsidR="00FB4FC3" w:rsidRPr="002421F7" w:rsidTr="007B3650">
        <w:trPr>
          <w:trHeight w:val="49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1 525,9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1 404,1</w:t>
            </w:r>
          </w:p>
        </w:tc>
      </w:tr>
      <w:tr w:rsidR="00FB4FC3" w:rsidRPr="002421F7" w:rsidTr="007B3650">
        <w:trPr>
          <w:trHeight w:val="68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1 525,9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1 404,1</w:t>
            </w:r>
          </w:p>
        </w:tc>
      </w:tr>
      <w:tr w:rsidR="00FB4FC3" w:rsidRPr="002421F7" w:rsidTr="007B3650">
        <w:trPr>
          <w:trHeight w:val="3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7B3650">
        <w:trPr>
          <w:trHeight w:val="4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1E7997">
        <w:trPr>
          <w:trHeight w:val="4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62,5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21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1616B8">
              <w:rPr>
                <w:sz w:val="22"/>
                <w:szCs w:val="22"/>
              </w:rPr>
              <w:t>о-</w:t>
            </w:r>
            <w:proofErr w:type="gramEnd"/>
            <w:r w:rsidRPr="001616B8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</w:tr>
      <w:tr w:rsidR="00FB4FC3" w:rsidRPr="002421F7" w:rsidTr="007B3650">
        <w:trPr>
          <w:trHeight w:val="44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65,1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65,1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7B3650">
        <w:trPr>
          <w:trHeight w:val="43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65,1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65,1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3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65,1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FB4FC3" w:rsidRPr="002421F7" w:rsidTr="007B3650">
        <w:trPr>
          <w:trHeight w:val="49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FB4FC3" w:rsidRPr="002421F7" w:rsidTr="00FB4FC3">
        <w:trPr>
          <w:trHeight w:val="21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1616B8">
              <w:rPr>
                <w:sz w:val="22"/>
                <w:szCs w:val="22"/>
              </w:rPr>
              <w:t>буртовку</w:t>
            </w:r>
            <w:proofErr w:type="spellEnd"/>
            <w:r w:rsidRPr="001616B8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FB4FC3" w:rsidRPr="002421F7" w:rsidTr="007B3650">
        <w:trPr>
          <w:trHeight w:val="47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FB4FC3" w:rsidRPr="002421F7" w:rsidTr="00FB4FC3">
        <w:trPr>
          <w:trHeight w:val="50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вопросы в области национальной экономике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FB4FC3" w:rsidRPr="002421F7" w:rsidTr="00FB4FC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FB4FC3" w:rsidRPr="002421F7" w:rsidTr="001E7997">
        <w:trPr>
          <w:trHeight w:val="9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0190001050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FB4FC3" w:rsidRPr="002421F7" w:rsidTr="00FB4FC3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FB4FC3" w:rsidRPr="002421F7" w:rsidTr="00FB4FC3">
        <w:trPr>
          <w:trHeight w:val="18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FB4FC3" w:rsidRPr="002421F7" w:rsidTr="00FB4FC3">
        <w:trPr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1 006,3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1 012,1</w:t>
            </w:r>
          </w:p>
        </w:tc>
      </w:tr>
      <w:tr w:rsidR="00FB4FC3" w:rsidRPr="002421F7" w:rsidTr="00FB4FC3">
        <w:trPr>
          <w:trHeight w:val="4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1 006,3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1 012,1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1 006,3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1 012,1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1 006,3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1 012,1</w:t>
            </w:r>
          </w:p>
        </w:tc>
      </w:tr>
      <w:tr w:rsidR="00FB4FC3" w:rsidRPr="002421F7" w:rsidTr="000A57EA">
        <w:trPr>
          <w:trHeight w:val="200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0190004420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1 006,3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1 012,1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</w:tr>
      <w:tr w:rsidR="00FB4FC3" w:rsidRPr="002421F7" w:rsidTr="000A57EA">
        <w:trPr>
          <w:trHeight w:val="34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</w:tr>
      <w:tr w:rsidR="00FB4FC3" w:rsidRPr="002421F7" w:rsidTr="000A57EA">
        <w:trPr>
          <w:trHeight w:val="39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250,0</w:t>
            </w:r>
          </w:p>
        </w:tc>
      </w:tr>
      <w:tr w:rsidR="00FB4FC3" w:rsidRPr="002421F7" w:rsidTr="000A57EA">
        <w:trPr>
          <w:trHeight w:val="98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0190006010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330,0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330,0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FB4FC3" w:rsidRPr="002421F7" w:rsidTr="001E7997"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FB4FC3" w:rsidRPr="002421F7" w:rsidTr="00FB4FC3">
        <w:trPr>
          <w:trHeight w:val="21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0190008620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1,0</w:t>
            </w:r>
          </w:p>
        </w:tc>
      </w:tr>
      <w:tr w:rsidR="00FB4FC3" w:rsidRPr="002421F7" w:rsidTr="000A57EA">
        <w:trPr>
          <w:trHeight w:val="70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0A57EA">
        <w:trPr>
          <w:trHeight w:val="6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93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30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Прочие межбюджетные трансферты бюджетам муниципальных образований края на обеспечение первичных мер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0190074120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6 385,3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6 215,3</w:t>
            </w:r>
          </w:p>
        </w:tc>
      </w:tr>
      <w:tr w:rsidR="00FB4FC3" w:rsidRPr="002421F7" w:rsidTr="000A57EA">
        <w:trPr>
          <w:trHeight w:val="38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6 385,3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6 215,3</w:t>
            </w:r>
          </w:p>
        </w:tc>
      </w:tr>
      <w:tr w:rsidR="00FB4FC3" w:rsidRPr="002421F7" w:rsidTr="00FB4FC3">
        <w:trPr>
          <w:trHeight w:val="3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6 385,3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6 215,3</w:t>
            </w:r>
          </w:p>
        </w:tc>
      </w:tr>
      <w:tr w:rsidR="00FB4FC3" w:rsidRPr="002421F7" w:rsidTr="00FB4FC3">
        <w:trPr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2 642,3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2 642,3</w:t>
            </w:r>
          </w:p>
        </w:tc>
      </w:tr>
      <w:tr w:rsidR="00FB4FC3" w:rsidRPr="002421F7" w:rsidTr="00FB4FC3">
        <w:trPr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2 642,3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2 642,3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2 642,3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2 642,3</w:t>
            </w:r>
          </w:p>
        </w:tc>
      </w:tr>
      <w:tr w:rsidR="00FB4FC3" w:rsidRPr="002421F7" w:rsidTr="000A57EA">
        <w:trPr>
          <w:trHeight w:val="13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Фонд оплаты труда государственных </w:t>
            </w:r>
            <w:r w:rsidRPr="001616B8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2 642,3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2 642,3</w:t>
            </w:r>
          </w:p>
        </w:tc>
      </w:tr>
      <w:tr w:rsidR="00FB4FC3" w:rsidRPr="002421F7" w:rsidTr="00FB4FC3">
        <w:trPr>
          <w:trHeight w:val="13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798,0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798,0</w:t>
            </w:r>
          </w:p>
        </w:tc>
      </w:tr>
      <w:tr w:rsidR="00FB4FC3" w:rsidRPr="002421F7" w:rsidTr="00FB4FC3">
        <w:trPr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798,0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798,0</w:t>
            </w:r>
          </w:p>
        </w:tc>
      </w:tr>
      <w:tr w:rsidR="00FB4FC3" w:rsidRPr="002421F7" w:rsidTr="00FB4FC3">
        <w:trPr>
          <w:trHeight w:val="33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798,0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798,0</w:t>
            </w:r>
          </w:p>
        </w:tc>
      </w:tr>
      <w:tr w:rsidR="00FB4FC3" w:rsidRPr="002421F7" w:rsidTr="00FB4FC3">
        <w:trPr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798,0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798,0</w:t>
            </w:r>
          </w:p>
        </w:tc>
      </w:tr>
      <w:tr w:rsidR="00FB4FC3" w:rsidRPr="002421F7" w:rsidTr="00FB4FC3">
        <w:trPr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1 593,6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1 670,1</w:t>
            </w:r>
          </w:p>
        </w:tc>
      </w:tr>
      <w:tr w:rsidR="00FB4FC3" w:rsidRPr="002421F7" w:rsidTr="00FB4FC3">
        <w:trPr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1 593,6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1 670,1</w:t>
            </w:r>
          </w:p>
        </w:tc>
      </w:tr>
      <w:tr w:rsidR="00FB4FC3" w:rsidRPr="002421F7" w:rsidTr="00FB4FC3">
        <w:trPr>
          <w:trHeight w:val="3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1 593,6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1 670,1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643,6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720,1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950,0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950,0</w:t>
            </w:r>
          </w:p>
        </w:tc>
      </w:tr>
      <w:tr w:rsidR="00FB4FC3" w:rsidRPr="002421F7" w:rsidTr="00FB4FC3">
        <w:trPr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FB4FC3" w:rsidRPr="002421F7" w:rsidTr="00FB4FC3">
        <w:trPr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FB4FC3" w:rsidRPr="002421F7" w:rsidTr="00FB4FC3">
        <w:trPr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FB4FC3" w:rsidRPr="002421F7" w:rsidTr="00FB4FC3">
        <w:trPr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FB4FC3" w:rsidRPr="002421F7" w:rsidTr="00FB4FC3">
        <w:trPr>
          <w:trHeight w:val="3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1,5</w:t>
            </w:r>
          </w:p>
        </w:tc>
      </w:tr>
      <w:tr w:rsidR="00FB4FC3" w:rsidRPr="002421F7" w:rsidTr="00FB4FC3">
        <w:trPr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5 036,9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5 113,4</w:t>
            </w:r>
          </w:p>
        </w:tc>
      </w:tr>
      <w:tr w:rsidR="00FB4FC3" w:rsidRPr="002421F7" w:rsidTr="00FB4FC3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784,0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783,9</w:t>
            </w:r>
          </w:p>
        </w:tc>
      </w:tr>
      <w:tr w:rsidR="00FB4FC3" w:rsidRPr="002421F7" w:rsidTr="00FB4FC3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784,0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783,9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784,0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783,9</w:t>
            </w:r>
          </w:p>
        </w:tc>
      </w:tr>
      <w:tr w:rsidR="00FB4FC3" w:rsidRPr="002421F7" w:rsidTr="00FB4FC3">
        <w:trPr>
          <w:trHeight w:val="4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784,0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783,9</w:t>
            </w:r>
          </w:p>
        </w:tc>
      </w:tr>
      <w:tr w:rsidR="00FB4FC3" w:rsidRPr="002421F7" w:rsidTr="00FB4FC3">
        <w:trPr>
          <w:trHeight w:val="26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236,7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236,7</w:t>
            </w:r>
          </w:p>
        </w:tc>
      </w:tr>
      <w:tr w:rsidR="00FB4FC3" w:rsidRPr="002421F7" w:rsidTr="00FB4FC3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236,7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236,7</w:t>
            </w:r>
          </w:p>
        </w:tc>
      </w:tr>
      <w:tr w:rsidR="00FB4FC3" w:rsidRPr="002421F7" w:rsidTr="00FB4FC3">
        <w:trPr>
          <w:trHeight w:val="3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236,7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236,7</w:t>
            </w:r>
          </w:p>
        </w:tc>
      </w:tr>
      <w:tr w:rsidR="00FB4FC3" w:rsidRPr="002421F7" w:rsidTr="00FB4FC3">
        <w:trPr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236,7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236,7</w:t>
            </w:r>
          </w:p>
        </w:tc>
      </w:tr>
      <w:tr w:rsidR="00FB4FC3" w:rsidRPr="002421F7" w:rsidTr="00FB4FC3">
        <w:trPr>
          <w:trHeight w:val="73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1 020,7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1 020,6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52,0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52,0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52,0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52,0</w:t>
            </w:r>
          </w:p>
        </w:tc>
      </w:tr>
      <w:tr w:rsidR="00FB4FC3" w:rsidRPr="002421F7" w:rsidTr="001E7997">
        <w:trPr>
          <w:trHeight w:val="33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52,0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52,0</w:t>
            </w:r>
          </w:p>
        </w:tc>
      </w:tr>
      <w:tr w:rsidR="00FB4FC3" w:rsidRPr="002421F7" w:rsidTr="00FB4FC3"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52,0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52,0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15,7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15,7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15,7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15,7</w:t>
            </w:r>
          </w:p>
        </w:tc>
      </w:tr>
      <w:tr w:rsidR="00FB4FC3" w:rsidRPr="002421F7" w:rsidTr="00FB4FC3">
        <w:trPr>
          <w:trHeight w:val="33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15,7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15,7</w:t>
            </w:r>
          </w:p>
        </w:tc>
      </w:tr>
      <w:tr w:rsidR="00FB4FC3" w:rsidRPr="002421F7" w:rsidTr="00FB4FC3">
        <w:trPr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15,7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15,7</w:t>
            </w:r>
          </w:p>
        </w:tc>
      </w:tr>
      <w:tr w:rsidR="00FB4FC3" w:rsidRPr="002421F7" w:rsidTr="00FB4FC3">
        <w:trPr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67,7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67,7</w:t>
            </w:r>
          </w:p>
        </w:tc>
      </w:tr>
      <w:tr w:rsidR="00FB4FC3" w:rsidRPr="002421F7" w:rsidTr="00FB4FC3">
        <w:trPr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18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99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20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1E7997">
        <w:trPr>
          <w:trHeight w:val="243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51,8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1,6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1,6</w:t>
            </w:r>
          </w:p>
        </w:tc>
      </w:tr>
      <w:tr w:rsidR="00FB4FC3" w:rsidRPr="002421F7" w:rsidTr="00FB4FC3">
        <w:trPr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1,6</w:t>
            </w:r>
          </w:p>
        </w:tc>
      </w:tr>
      <w:tr w:rsidR="00FB4FC3" w:rsidRPr="002421F7" w:rsidTr="00FB4FC3">
        <w:trPr>
          <w:trHeight w:val="2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1,6</w:t>
            </w:r>
          </w:p>
        </w:tc>
      </w:tr>
      <w:tr w:rsidR="00FB4FC3" w:rsidRPr="002421F7" w:rsidTr="00FB4FC3">
        <w:trPr>
          <w:trHeight w:val="9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Выполнение других обязательств органов местного самоуправления в рамках непрограммных расходов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7310000860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1,6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109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FB4FC3" w:rsidRPr="002421F7" w:rsidTr="00FB4FC3">
        <w:trPr>
          <w:trHeight w:val="3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FB4FC3" w:rsidRPr="002421F7" w:rsidTr="00FB4FC3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7310010110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</w:t>
            </w:r>
          </w:p>
        </w:tc>
      </w:tr>
      <w:tr w:rsidR="00FB4FC3" w:rsidRPr="002421F7" w:rsidTr="00FB4FC3">
        <w:trPr>
          <w:trHeight w:val="4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50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39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42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39,0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35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39,0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119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39,0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12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39,0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43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26,3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47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26,3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25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26,3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0A57EA">
        <w:trPr>
          <w:trHeight w:val="13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lastRenderedPageBreak/>
              <w:t>124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26,3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55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Осуществления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194,6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FB4FC3" w:rsidRPr="002421F7" w:rsidTr="00FB4FC3">
        <w:trPr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129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FB4FC3" w:rsidRPr="002421F7" w:rsidTr="00FB4FC3">
        <w:trPr>
          <w:trHeight w:val="15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7310075140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7,0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198,0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401,0</w:t>
            </w:r>
          </w:p>
        </w:tc>
      </w:tr>
      <w:tr w:rsidR="00FB4FC3" w:rsidRPr="002421F7" w:rsidTr="00FB4FC3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131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8 109,2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EBD" w:rsidRPr="001616B8" w:rsidRDefault="001F7EBD" w:rsidP="000C7585">
            <w:pPr>
              <w:jc w:val="right"/>
              <w:rPr>
                <w:sz w:val="22"/>
                <w:szCs w:val="22"/>
              </w:rPr>
            </w:pPr>
            <w:bookmarkStart w:id="0" w:name="RANGE!H143"/>
            <w:r w:rsidRPr="001616B8">
              <w:rPr>
                <w:sz w:val="22"/>
                <w:szCs w:val="22"/>
              </w:rPr>
              <w:t>8 020,4</w:t>
            </w:r>
            <w:bookmarkEnd w:id="0"/>
          </w:p>
        </w:tc>
      </w:tr>
    </w:tbl>
    <w:p w:rsidR="001F7EBD" w:rsidRPr="002421F7" w:rsidRDefault="001F7EBD" w:rsidP="001F7EBD"/>
    <w:p w:rsidR="001F7EBD" w:rsidRPr="002421F7" w:rsidRDefault="001F7EBD" w:rsidP="001F7EBD">
      <w:pPr>
        <w:jc w:val="right"/>
      </w:pPr>
      <w:r w:rsidRPr="002421F7">
        <w:t>Приложение № 10</w:t>
      </w:r>
    </w:p>
    <w:p w:rsidR="001F7EBD" w:rsidRPr="002421F7" w:rsidRDefault="001F7EBD" w:rsidP="001F7EBD">
      <w:pPr>
        <w:jc w:val="right"/>
      </w:pPr>
      <w:r w:rsidRPr="002421F7">
        <w:t xml:space="preserve">К решению </w:t>
      </w:r>
      <w:proofErr w:type="gramStart"/>
      <w:r w:rsidRPr="002421F7">
        <w:t>Георгиевского</w:t>
      </w:r>
      <w:proofErr w:type="gramEnd"/>
      <w:r w:rsidRPr="002421F7">
        <w:t xml:space="preserve"> сельского </w:t>
      </w:r>
    </w:p>
    <w:p w:rsidR="001F7EBD" w:rsidRPr="002421F7" w:rsidRDefault="001F7EBD" w:rsidP="001F7EBD">
      <w:pPr>
        <w:jc w:val="right"/>
      </w:pPr>
      <w:r w:rsidRPr="002421F7">
        <w:t>Совета депутатов</w:t>
      </w:r>
    </w:p>
    <w:p w:rsidR="001F7EBD" w:rsidRPr="002421F7" w:rsidRDefault="000B452D" w:rsidP="000B452D">
      <w:pPr>
        <w:jc w:val="right"/>
      </w:pPr>
      <w:r>
        <w:t xml:space="preserve">от        2023  №_____  </w:t>
      </w:r>
    </w:p>
    <w:p w:rsidR="001F7EBD" w:rsidRPr="002421F7" w:rsidRDefault="001F7EBD" w:rsidP="001F7EBD">
      <w:pPr>
        <w:jc w:val="right"/>
      </w:pPr>
    </w:p>
    <w:p w:rsidR="001F7EBD" w:rsidRPr="002421F7" w:rsidRDefault="001F7EBD" w:rsidP="001F7EBD">
      <w:pPr>
        <w:jc w:val="center"/>
      </w:pPr>
      <w:r w:rsidRPr="002421F7">
        <w:t xml:space="preserve">Резервный фонд </w:t>
      </w:r>
    </w:p>
    <w:p w:rsidR="001F7EBD" w:rsidRPr="002421F7" w:rsidRDefault="001F7EBD" w:rsidP="001F7EBD">
      <w:pPr>
        <w:jc w:val="center"/>
      </w:pPr>
      <w:r w:rsidRPr="002421F7">
        <w:t>Администрации Георгиевского сельсовета</w:t>
      </w:r>
    </w:p>
    <w:p w:rsidR="001F7EBD" w:rsidRPr="002421F7" w:rsidRDefault="001F7EBD" w:rsidP="001F7EBD">
      <w:pPr>
        <w:jc w:val="center"/>
      </w:pPr>
      <w:r w:rsidRPr="002421F7">
        <w:t xml:space="preserve"> </w:t>
      </w:r>
      <w:proofErr w:type="spellStart"/>
      <w:r w:rsidRPr="002421F7">
        <w:t>Канского</w:t>
      </w:r>
      <w:proofErr w:type="spellEnd"/>
      <w:r w:rsidRPr="002421F7">
        <w:t xml:space="preserve"> района Красноярского края </w:t>
      </w:r>
    </w:p>
    <w:p w:rsidR="001F7EBD" w:rsidRPr="002421F7" w:rsidRDefault="001F7EBD" w:rsidP="000A57EA">
      <w:pPr>
        <w:jc w:val="center"/>
      </w:pPr>
      <w:r w:rsidRPr="002421F7">
        <w:t>на 2024 год и пл</w:t>
      </w:r>
      <w:r w:rsidR="000A57EA">
        <w:t>ановый период 2025 – 2026 годов</w:t>
      </w:r>
    </w:p>
    <w:p w:rsidR="001F7EBD" w:rsidRPr="002421F7" w:rsidRDefault="001F7EBD" w:rsidP="001F7EBD">
      <w:pPr>
        <w:jc w:val="right"/>
      </w:pPr>
      <w:r w:rsidRPr="002421F7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265"/>
        <w:gridCol w:w="3261"/>
        <w:gridCol w:w="2598"/>
        <w:gridCol w:w="1902"/>
      </w:tblGrid>
      <w:tr w:rsidR="001F7EBD" w:rsidRPr="002421F7" w:rsidTr="00FB4FC3">
        <w:tc>
          <w:tcPr>
            <w:tcW w:w="544" w:type="dxa"/>
            <w:shd w:val="clear" w:color="auto" w:fill="auto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№ </w:t>
            </w:r>
            <w:proofErr w:type="spellStart"/>
            <w:r w:rsidRPr="001616B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265" w:type="dxa"/>
            <w:shd w:val="clear" w:color="auto" w:fill="auto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3261" w:type="dxa"/>
            <w:shd w:val="clear" w:color="auto" w:fill="auto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598" w:type="dxa"/>
            <w:shd w:val="clear" w:color="auto" w:fill="auto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Сумма </w:t>
            </w:r>
          </w:p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 xml:space="preserve">2024, 2025, 2026 годов </w:t>
            </w:r>
          </w:p>
        </w:tc>
        <w:tc>
          <w:tcPr>
            <w:tcW w:w="1902" w:type="dxa"/>
            <w:shd w:val="clear" w:color="auto" w:fill="auto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Получатель</w:t>
            </w:r>
          </w:p>
        </w:tc>
      </w:tr>
      <w:tr w:rsidR="001F7EBD" w:rsidRPr="002421F7" w:rsidTr="00FB4FC3">
        <w:tc>
          <w:tcPr>
            <w:tcW w:w="544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819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Предупреж</w:t>
            </w:r>
            <w:r w:rsidR="001616B8">
              <w:rPr>
                <w:sz w:val="22"/>
                <w:szCs w:val="22"/>
              </w:rPr>
              <w:t xml:space="preserve">дение и ликвидация чрезвычайных </w:t>
            </w:r>
            <w:r w:rsidRPr="001616B8">
              <w:rPr>
                <w:sz w:val="22"/>
                <w:szCs w:val="22"/>
              </w:rPr>
              <w:t>ситуаций и непредвиденные расходы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</w:p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</w:p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5,00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Администрация Георгиевского сельсовета</w:t>
            </w:r>
          </w:p>
        </w:tc>
      </w:tr>
      <w:tr w:rsidR="001F7EBD" w:rsidRPr="002421F7" w:rsidTr="00FB4FC3">
        <w:trPr>
          <w:trHeight w:val="149"/>
        </w:trPr>
        <w:tc>
          <w:tcPr>
            <w:tcW w:w="544" w:type="dxa"/>
            <w:shd w:val="clear" w:color="auto" w:fill="auto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F7EBD" w:rsidRPr="001616B8" w:rsidRDefault="001F7EBD" w:rsidP="000C7585">
            <w:pPr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итого</w:t>
            </w:r>
          </w:p>
        </w:tc>
        <w:tc>
          <w:tcPr>
            <w:tcW w:w="2598" w:type="dxa"/>
            <w:shd w:val="clear" w:color="auto" w:fill="auto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  <w:r w:rsidRPr="001616B8">
              <w:rPr>
                <w:sz w:val="22"/>
                <w:szCs w:val="22"/>
              </w:rPr>
              <w:t>5,00</w:t>
            </w:r>
          </w:p>
        </w:tc>
        <w:tc>
          <w:tcPr>
            <w:tcW w:w="1902" w:type="dxa"/>
            <w:shd w:val="clear" w:color="auto" w:fill="auto"/>
          </w:tcPr>
          <w:p w:rsidR="001F7EBD" w:rsidRPr="001616B8" w:rsidRDefault="001F7EBD" w:rsidP="000C75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7EBD" w:rsidRPr="002421F7" w:rsidRDefault="001F7EBD" w:rsidP="001F7EBD"/>
    <w:p w:rsidR="001F7EBD" w:rsidRPr="002421F7" w:rsidRDefault="001F7EBD" w:rsidP="001F7EBD">
      <w:pPr>
        <w:jc w:val="right"/>
      </w:pPr>
      <w:r w:rsidRPr="002421F7">
        <w:t>Приложение № 11</w:t>
      </w:r>
    </w:p>
    <w:p w:rsidR="001F7EBD" w:rsidRPr="002421F7" w:rsidRDefault="001F7EBD" w:rsidP="001F7EBD">
      <w:pPr>
        <w:jc w:val="right"/>
      </w:pPr>
      <w:r w:rsidRPr="002421F7">
        <w:t xml:space="preserve">к решению </w:t>
      </w:r>
      <w:proofErr w:type="gramStart"/>
      <w:r w:rsidRPr="002421F7">
        <w:t>Георгиевского</w:t>
      </w:r>
      <w:proofErr w:type="gramEnd"/>
      <w:r w:rsidRPr="002421F7">
        <w:t xml:space="preserve"> сельского </w:t>
      </w:r>
    </w:p>
    <w:p w:rsidR="001F7EBD" w:rsidRPr="002421F7" w:rsidRDefault="001F7EBD" w:rsidP="001F7EBD">
      <w:pPr>
        <w:jc w:val="right"/>
      </w:pPr>
      <w:r w:rsidRPr="002421F7">
        <w:t>Совета депутатов</w:t>
      </w:r>
    </w:p>
    <w:p w:rsidR="001F7EBD" w:rsidRPr="002421F7" w:rsidRDefault="000A57EA" w:rsidP="000A57EA">
      <w:pPr>
        <w:jc w:val="right"/>
      </w:pPr>
      <w:r>
        <w:t xml:space="preserve">от        2023 №____  </w:t>
      </w:r>
    </w:p>
    <w:p w:rsidR="001F7EBD" w:rsidRPr="002421F7" w:rsidRDefault="001F7EBD" w:rsidP="001F7EBD">
      <w:pPr>
        <w:jc w:val="right"/>
      </w:pPr>
    </w:p>
    <w:p w:rsidR="001F7EBD" w:rsidRPr="002421F7" w:rsidRDefault="001F7EBD" w:rsidP="001F7EBD">
      <w:pPr>
        <w:jc w:val="center"/>
      </w:pPr>
      <w:r w:rsidRPr="002421F7">
        <w:t>Программа муниципальных внутренних заимствований</w:t>
      </w:r>
    </w:p>
    <w:p w:rsidR="001F7EBD" w:rsidRPr="002421F7" w:rsidRDefault="001F7EBD" w:rsidP="001F7EBD">
      <w:pPr>
        <w:jc w:val="center"/>
      </w:pPr>
      <w:r w:rsidRPr="002421F7">
        <w:t xml:space="preserve">бюджета Георгиевского сельсовета на 2024 год </w:t>
      </w:r>
    </w:p>
    <w:p w:rsidR="001F7EBD" w:rsidRPr="002421F7" w:rsidRDefault="001F7EBD" w:rsidP="001F7EBD">
      <w:pPr>
        <w:jc w:val="center"/>
      </w:pPr>
      <w:r w:rsidRPr="002421F7">
        <w:t>и плановый период 2025 – 2026 годов</w:t>
      </w:r>
    </w:p>
    <w:p w:rsidR="001F7EBD" w:rsidRPr="002421F7" w:rsidRDefault="001F7EBD" w:rsidP="001F7E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6821"/>
        <w:gridCol w:w="1721"/>
      </w:tblGrid>
      <w:tr w:rsidR="001F7EBD" w:rsidRPr="002421F7" w:rsidTr="000C7585">
        <w:tc>
          <w:tcPr>
            <w:tcW w:w="1029" w:type="dxa"/>
          </w:tcPr>
          <w:p w:rsidR="001F7EBD" w:rsidRPr="002421F7" w:rsidRDefault="001F7EBD" w:rsidP="000C7585">
            <w:pPr>
              <w:jc w:val="center"/>
            </w:pPr>
            <w:r w:rsidRPr="002421F7">
              <w:t xml:space="preserve">№ </w:t>
            </w:r>
            <w:proofErr w:type="gramStart"/>
            <w:r w:rsidRPr="002421F7">
              <w:t>п</w:t>
            </w:r>
            <w:proofErr w:type="gramEnd"/>
            <w:r w:rsidRPr="002421F7">
              <w:t>/п</w:t>
            </w:r>
          </w:p>
        </w:tc>
        <w:tc>
          <w:tcPr>
            <w:tcW w:w="6821" w:type="dxa"/>
          </w:tcPr>
          <w:p w:rsidR="001F7EBD" w:rsidRPr="002421F7" w:rsidRDefault="001F7EBD" w:rsidP="000C7585">
            <w:pPr>
              <w:jc w:val="center"/>
            </w:pPr>
            <w:r w:rsidRPr="002421F7">
              <w:t>Внутренние заимствования</w:t>
            </w:r>
          </w:p>
          <w:p w:rsidR="001F7EBD" w:rsidRPr="002421F7" w:rsidRDefault="001F7EBD" w:rsidP="000C7585">
            <w:pPr>
              <w:jc w:val="center"/>
            </w:pPr>
            <w:r w:rsidRPr="002421F7">
              <w:t>(привлечение/ погашение)</w:t>
            </w:r>
          </w:p>
        </w:tc>
        <w:tc>
          <w:tcPr>
            <w:tcW w:w="1721" w:type="dxa"/>
          </w:tcPr>
          <w:p w:rsidR="001F7EBD" w:rsidRPr="002421F7" w:rsidRDefault="001F7EBD" w:rsidP="000C7585">
            <w:pPr>
              <w:keepNext/>
              <w:jc w:val="center"/>
              <w:outlineLvl w:val="1"/>
            </w:pPr>
            <w:r w:rsidRPr="002421F7">
              <w:t xml:space="preserve">Сумма на 2024, 2025, 2026 годов </w:t>
            </w:r>
          </w:p>
        </w:tc>
      </w:tr>
      <w:tr w:rsidR="001F7EBD" w:rsidRPr="002421F7" w:rsidTr="000C7585">
        <w:tc>
          <w:tcPr>
            <w:tcW w:w="1029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center"/>
            </w:pPr>
            <w:r w:rsidRPr="002421F7">
              <w:lastRenderedPageBreak/>
              <w:t>1.</w:t>
            </w:r>
          </w:p>
        </w:tc>
        <w:tc>
          <w:tcPr>
            <w:tcW w:w="6821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both"/>
            </w:pPr>
            <w:r w:rsidRPr="002421F7">
              <w:t>Кредиты кредитных организаций</w:t>
            </w:r>
          </w:p>
        </w:tc>
        <w:tc>
          <w:tcPr>
            <w:tcW w:w="1721" w:type="dxa"/>
            <w:vAlign w:val="center"/>
          </w:tcPr>
          <w:p w:rsidR="001F7EBD" w:rsidRPr="002421F7" w:rsidRDefault="001F7EBD" w:rsidP="000C7585">
            <w:pPr>
              <w:jc w:val="center"/>
            </w:pPr>
            <w:r w:rsidRPr="002421F7">
              <w:t>0,0</w:t>
            </w:r>
          </w:p>
        </w:tc>
      </w:tr>
      <w:tr w:rsidR="001F7EBD" w:rsidRPr="002421F7" w:rsidTr="000C7585">
        <w:tc>
          <w:tcPr>
            <w:tcW w:w="1029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center"/>
            </w:pPr>
            <w:r w:rsidRPr="002421F7">
              <w:t>1.1</w:t>
            </w:r>
          </w:p>
        </w:tc>
        <w:tc>
          <w:tcPr>
            <w:tcW w:w="6821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both"/>
            </w:pPr>
            <w:r w:rsidRPr="002421F7">
              <w:t>получение</w:t>
            </w:r>
          </w:p>
        </w:tc>
        <w:tc>
          <w:tcPr>
            <w:tcW w:w="1721" w:type="dxa"/>
          </w:tcPr>
          <w:p w:rsidR="001F7EBD" w:rsidRPr="002421F7" w:rsidRDefault="001F7EBD" w:rsidP="000C7585">
            <w:pPr>
              <w:jc w:val="center"/>
            </w:pPr>
            <w:r w:rsidRPr="002421F7">
              <w:t>0,0</w:t>
            </w:r>
          </w:p>
        </w:tc>
      </w:tr>
      <w:tr w:rsidR="001F7EBD" w:rsidRPr="002421F7" w:rsidTr="000C7585">
        <w:tc>
          <w:tcPr>
            <w:tcW w:w="1029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center"/>
            </w:pPr>
            <w:r w:rsidRPr="002421F7">
              <w:t>1.2</w:t>
            </w:r>
          </w:p>
        </w:tc>
        <w:tc>
          <w:tcPr>
            <w:tcW w:w="6821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both"/>
            </w:pPr>
            <w:r w:rsidRPr="002421F7">
              <w:t>погашение</w:t>
            </w:r>
          </w:p>
        </w:tc>
        <w:tc>
          <w:tcPr>
            <w:tcW w:w="1721" w:type="dxa"/>
          </w:tcPr>
          <w:p w:rsidR="001F7EBD" w:rsidRPr="002421F7" w:rsidRDefault="001F7EBD" w:rsidP="000C7585">
            <w:pPr>
              <w:jc w:val="center"/>
            </w:pPr>
            <w:r w:rsidRPr="002421F7">
              <w:t>0,0</w:t>
            </w:r>
          </w:p>
        </w:tc>
      </w:tr>
      <w:tr w:rsidR="001F7EBD" w:rsidRPr="002421F7" w:rsidTr="000C7585">
        <w:tc>
          <w:tcPr>
            <w:tcW w:w="1029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center"/>
            </w:pPr>
            <w:r w:rsidRPr="002421F7">
              <w:t>2.</w:t>
            </w:r>
          </w:p>
        </w:tc>
        <w:tc>
          <w:tcPr>
            <w:tcW w:w="6821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both"/>
            </w:pPr>
            <w:r w:rsidRPr="002421F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1" w:type="dxa"/>
            <w:vAlign w:val="center"/>
          </w:tcPr>
          <w:p w:rsidR="001F7EBD" w:rsidRPr="002421F7" w:rsidRDefault="001F7EBD" w:rsidP="000C7585">
            <w:pPr>
              <w:jc w:val="center"/>
            </w:pPr>
            <w:r w:rsidRPr="002421F7">
              <w:t>0,0</w:t>
            </w:r>
          </w:p>
        </w:tc>
      </w:tr>
      <w:tr w:rsidR="001F7EBD" w:rsidRPr="002421F7" w:rsidTr="000C7585">
        <w:tc>
          <w:tcPr>
            <w:tcW w:w="1029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center"/>
            </w:pPr>
            <w:r w:rsidRPr="002421F7">
              <w:t>2.1</w:t>
            </w:r>
          </w:p>
        </w:tc>
        <w:tc>
          <w:tcPr>
            <w:tcW w:w="6821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both"/>
            </w:pPr>
            <w:r w:rsidRPr="002421F7">
              <w:t>получение</w:t>
            </w:r>
          </w:p>
        </w:tc>
        <w:tc>
          <w:tcPr>
            <w:tcW w:w="1721" w:type="dxa"/>
          </w:tcPr>
          <w:p w:rsidR="001F7EBD" w:rsidRPr="002421F7" w:rsidRDefault="001F7EBD" w:rsidP="000C7585">
            <w:pPr>
              <w:jc w:val="center"/>
            </w:pPr>
            <w:r w:rsidRPr="002421F7">
              <w:t>0,0</w:t>
            </w:r>
          </w:p>
        </w:tc>
      </w:tr>
      <w:tr w:rsidR="001F7EBD" w:rsidRPr="002421F7" w:rsidTr="000C7585">
        <w:tc>
          <w:tcPr>
            <w:tcW w:w="1029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center"/>
            </w:pPr>
            <w:r w:rsidRPr="002421F7">
              <w:t>2.2</w:t>
            </w:r>
          </w:p>
        </w:tc>
        <w:tc>
          <w:tcPr>
            <w:tcW w:w="6821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both"/>
            </w:pPr>
            <w:r w:rsidRPr="002421F7">
              <w:t>погашение</w:t>
            </w:r>
          </w:p>
        </w:tc>
        <w:tc>
          <w:tcPr>
            <w:tcW w:w="1721" w:type="dxa"/>
          </w:tcPr>
          <w:p w:rsidR="001F7EBD" w:rsidRPr="002421F7" w:rsidRDefault="001F7EBD" w:rsidP="000C7585">
            <w:pPr>
              <w:jc w:val="center"/>
            </w:pPr>
            <w:r w:rsidRPr="002421F7">
              <w:t>0,0</w:t>
            </w:r>
          </w:p>
        </w:tc>
      </w:tr>
      <w:tr w:rsidR="001F7EBD" w:rsidRPr="002421F7" w:rsidTr="000A57EA">
        <w:trPr>
          <w:trHeight w:val="697"/>
        </w:trPr>
        <w:tc>
          <w:tcPr>
            <w:tcW w:w="1029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center"/>
            </w:pPr>
            <w:r w:rsidRPr="002421F7">
              <w:t>3.</w:t>
            </w:r>
          </w:p>
        </w:tc>
        <w:tc>
          <w:tcPr>
            <w:tcW w:w="6821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both"/>
            </w:pPr>
            <w:r w:rsidRPr="002421F7">
              <w:t xml:space="preserve">Общий объем заимствований, направляемых на покрытие дефицита районного бюджета и погашение   долговых обязательств </w:t>
            </w:r>
          </w:p>
        </w:tc>
        <w:tc>
          <w:tcPr>
            <w:tcW w:w="1721" w:type="dxa"/>
            <w:vAlign w:val="center"/>
          </w:tcPr>
          <w:p w:rsidR="001F7EBD" w:rsidRPr="002421F7" w:rsidRDefault="001F7EBD" w:rsidP="000C7585">
            <w:pPr>
              <w:jc w:val="center"/>
            </w:pPr>
            <w:r w:rsidRPr="002421F7">
              <w:t>0,0</w:t>
            </w:r>
          </w:p>
        </w:tc>
      </w:tr>
      <w:tr w:rsidR="001F7EBD" w:rsidRPr="002421F7" w:rsidTr="000C7585">
        <w:tc>
          <w:tcPr>
            <w:tcW w:w="1029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center"/>
            </w:pPr>
            <w:r w:rsidRPr="002421F7">
              <w:t>3.1</w:t>
            </w:r>
          </w:p>
        </w:tc>
        <w:tc>
          <w:tcPr>
            <w:tcW w:w="6821" w:type="dxa"/>
          </w:tcPr>
          <w:p w:rsidR="001F7EBD" w:rsidRPr="002421F7" w:rsidRDefault="001F7EBD" w:rsidP="000C7585">
            <w:pPr>
              <w:tabs>
                <w:tab w:val="left" w:pos="197"/>
              </w:tabs>
              <w:suppressAutoHyphens/>
              <w:jc w:val="both"/>
            </w:pPr>
            <w:r w:rsidRPr="002421F7">
              <w:t>получение</w:t>
            </w:r>
          </w:p>
        </w:tc>
        <w:tc>
          <w:tcPr>
            <w:tcW w:w="1721" w:type="dxa"/>
          </w:tcPr>
          <w:p w:rsidR="001F7EBD" w:rsidRPr="002421F7" w:rsidRDefault="001F7EBD" w:rsidP="000C7585">
            <w:pPr>
              <w:jc w:val="center"/>
            </w:pPr>
            <w:r w:rsidRPr="002421F7">
              <w:t>0,0</w:t>
            </w:r>
          </w:p>
        </w:tc>
      </w:tr>
      <w:tr w:rsidR="001F7EBD" w:rsidRPr="002421F7" w:rsidTr="000C7585">
        <w:tc>
          <w:tcPr>
            <w:tcW w:w="1029" w:type="dxa"/>
          </w:tcPr>
          <w:p w:rsidR="001F7EBD" w:rsidRPr="002421F7" w:rsidRDefault="001F7EBD" w:rsidP="000C7585">
            <w:pPr>
              <w:tabs>
                <w:tab w:val="left" w:pos="197"/>
              </w:tabs>
              <w:jc w:val="center"/>
            </w:pPr>
            <w:r w:rsidRPr="002421F7">
              <w:t>3.2</w:t>
            </w:r>
          </w:p>
        </w:tc>
        <w:tc>
          <w:tcPr>
            <w:tcW w:w="6821" w:type="dxa"/>
          </w:tcPr>
          <w:p w:rsidR="001F7EBD" w:rsidRPr="002421F7" w:rsidRDefault="001F7EBD" w:rsidP="000C7585">
            <w:pPr>
              <w:tabs>
                <w:tab w:val="left" w:pos="197"/>
              </w:tabs>
              <w:jc w:val="both"/>
            </w:pPr>
            <w:r w:rsidRPr="002421F7">
              <w:t>погашение</w:t>
            </w:r>
          </w:p>
        </w:tc>
        <w:tc>
          <w:tcPr>
            <w:tcW w:w="1721" w:type="dxa"/>
          </w:tcPr>
          <w:p w:rsidR="001F7EBD" w:rsidRPr="002421F7" w:rsidRDefault="001F7EBD" w:rsidP="000C7585">
            <w:pPr>
              <w:jc w:val="center"/>
            </w:pPr>
            <w:r w:rsidRPr="002421F7">
              <w:t>0,0</w:t>
            </w:r>
          </w:p>
        </w:tc>
      </w:tr>
    </w:tbl>
    <w:p w:rsidR="001F7EBD" w:rsidRPr="001616B8" w:rsidRDefault="001F7EBD" w:rsidP="001616B8">
      <w:pPr>
        <w:jc w:val="right"/>
        <w:rPr>
          <w:snapToGrid w:val="0"/>
          <w:lang w:eastAsia="x-none"/>
        </w:rPr>
      </w:pPr>
      <w:r w:rsidRPr="002421F7">
        <w:rPr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</w:t>
      </w:r>
      <w:r w:rsidR="001616B8">
        <w:rPr>
          <w:snapToGrid w:val="0"/>
          <w:lang w:eastAsia="x-none"/>
        </w:rPr>
        <w:t>П</w:t>
      </w:r>
      <w:proofErr w:type="spellStart"/>
      <w:r w:rsidR="001616B8">
        <w:rPr>
          <w:snapToGrid w:val="0"/>
          <w:lang w:val="x-none" w:eastAsia="x-none"/>
        </w:rPr>
        <w:t>риложение</w:t>
      </w:r>
      <w:proofErr w:type="spellEnd"/>
      <w:r w:rsidR="001616B8">
        <w:rPr>
          <w:snapToGrid w:val="0"/>
          <w:lang w:val="x-none" w:eastAsia="x-none"/>
        </w:rPr>
        <w:t xml:space="preserve"> № 12</w:t>
      </w:r>
    </w:p>
    <w:p w:rsidR="001F7EBD" w:rsidRPr="002421F7" w:rsidRDefault="001F7EBD" w:rsidP="001F7EBD">
      <w:pPr>
        <w:ind w:firstLine="720"/>
        <w:jc w:val="right"/>
      </w:pPr>
      <w:r w:rsidRPr="002421F7">
        <w:t xml:space="preserve">к решению </w:t>
      </w:r>
      <w:proofErr w:type="gramStart"/>
      <w:r w:rsidRPr="002421F7">
        <w:t>Георгиевского</w:t>
      </w:r>
      <w:proofErr w:type="gramEnd"/>
      <w:r w:rsidRPr="002421F7">
        <w:t xml:space="preserve"> сельского</w:t>
      </w:r>
    </w:p>
    <w:p w:rsidR="001F7EBD" w:rsidRPr="002421F7" w:rsidRDefault="001F7EBD" w:rsidP="001F7EBD">
      <w:pPr>
        <w:ind w:firstLine="720"/>
        <w:jc w:val="right"/>
      </w:pPr>
      <w:r w:rsidRPr="002421F7">
        <w:t xml:space="preserve"> Совета депутатов </w:t>
      </w:r>
    </w:p>
    <w:p w:rsidR="001F7EBD" w:rsidRPr="002421F7" w:rsidRDefault="001F7EBD" w:rsidP="001F7EBD">
      <w:pPr>
        <w:ind w:firstLine="720"/>
        <w:jc w:val="right"/>
      </w:pPr>
      <w:r w:rsidRPr="002421F7">
        <w:t xml:space="preserve">от             2023 №______ </w:t>
      </w:r>
    </w:p>
    <w:p w:rsidR="001F7EBD" w:rsidRPr="002421F7" w:rsidRDefault="001F7EBD" w:rsidP="001F7EBD">
      <w:pPr>
        <w:ind w:firstLine="720"/>
        <w:jc w:val="right"/>
      </w:pPr>
    </w:p>
    <w:p w:rsidR="001F7EBD" w:rsidRPr="002421F7" w:rsidRDefault="001F7EBD" w:rsidP="001F7EBD">
      <w:pPr>
        <w:ind w:firstLine="720"/>
        <w:jc w:val="right"/>
      </w:pPr>
    </w:p>
    <w:p w:rsidR="001F7EBD" w:rsidRPr="002421F7" w:rsidRDefault="001F7EBD" w:rsidP="001F7EBD">
      <w:pPr>
        <w:ind w:firstLine="720"/>
        <w:jc w:val="center"/>
        <w:rPr>
          <w:b/>
        </w:rPr>
      </w:pPr>
      <w:r w:rsidRPr="002421F7">
        <w:t>Программа муниципальных гарантий Георгиевского сельсовета на 2024 год и плановый период 2025–2026 годов</w:t>
      </w:r>
    </w:p>
    <w:p w:rsidR="001F7EBD" w:rsidRPr="002421F7" w:rsidRDefault="001F7EBD" w:rsidP="001F7EBD">
      <w:pPr>
        <w:numPr>
          <w:ilvl w:val="0"/>
          <w:numId w:val="36"/>
        </w:numPr>
        <w:jc w:val="center"/>
      </w:pPr>
      <w:r w:rsidRPr="002421F7">
        <w:t xml:space="preserve">Перечень подлежащих предоставлению и исполнению </w:t>
      </w:r>
    </w:p>
    <w:p w:rsidR="001F7EBD" w:rsidRPr="002421F7" w:rsidRDefault="001F7EBD" w:rsidP="001F7EBD">
      <w:pPr>
        <w:ind w:left="360" w:firstLine="720"/>
        <w:jc w:val="center"/>
      </w:pPr>
      <w:r w:rsidRPr="002421F7">
        <w:t>муниципальных гарантий Георгиевского сельсовета в 2024 год и плановый период 2025-2026 годов</w:t>
      </w:r>
    </w:p>
    <w:p w:rsidR="001F7EBD" w:rsidRPr="002421F7" w:rsidRDefault="001F7EBD" w:rsidP="001F7EBD">
      <w:pPr>
        <w:ind w:left="360" w:firstLine="720"/>
        <w:jc w:val="center"/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246"/>
        <w:gridCol w:w="1134"/>
        <w:gridCol w:w="851"/>
        <w:gridCol w:w="850"/>
        <w:gridCol w:w="1134"/>
        <w:gridCol w:w="1276"/>
        <w:gridCol w:w="2126"/>
      </w:tblGrid>
      <w:tr w:rsidR="001F7EBD" w:rsidRPr="002421F7" w:rsidTr="001E7997">
        <w:trPr>
          <w:trHeight w:val="35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ind w:firstLine="720"/>
              <w:jc w:val="center"/>
              <w:rPr>
                <w:snapToGrid w:val="0"/>
                <w:sz w:val="22"/>
                <w:szCs w:val="22"/>
              </w:rPr>
            </w:pPr>
            <w:r w:rsidRPr="002421F7">
              <w:rPr>
                <w:snapToGrid w:val="0"/>
                <w:sz w:val="22"/>
                <w:szCs w:val="22"/>
              </w:rPr>
              <w:t>№</w:t>
            </w:r>
          </w:p>
          <w:p w:rsidR="001F7EBD" w:rsidRPr="002421F7" w:rsidRDefault="001F7EBD" w:rsidP="000C758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421F7">
              <w:rPr>
                <w:sz w:val="22"/>
                <w:szCs w:val="22"/>
              </w:rPr>
              <w:t>п</w:t>
            </w:r>
            <w:proofErr w:type="gramEnd"/>
            <w:r w:rsidRPr="002421F7">
              <w:rPr>
                <w:sz w:val="22"/>
                <w:szCs w:val="22"/>
              </w:rPr>
              <w:t>/п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b/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b/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Категория и (или) наименование принципала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ind w:hanging="110"/>
              <w:jc w:val="center"/>
              <w:rPr>
                <w:snapToGrid w:val="0"/>
                <w:sz w:val="22"/>
                <w:szCs w:val="22"/>
              </w:rPr>
            </w:pPr>
            <w:r w:rsidRPr="002421F7">
              <w:rPr>
                <w:snapToGrid w:val="0"/>
                <w:sz w:val="22"/>
                <w:szCs w:val="22"/>
              </w:rPr>
              <w:t>Объем гарантий,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rPr>
                <w:snapToGrid w:val="0"/>
                <w:sz w:val="22"/>
                <w:szCs w:val="22"/>
              </w:rPr>
            </w:pPr>
            <w:r w:rsidRPr="002421F7">
              <w:rPr>
                <w:snapToGrid w:val="0"/>
                <w:sz w:val="22"/>
                <w:szCs w:val="22"/>
              </w:rPr>
              <w:t>Наличие или отсутствие права регрессного требования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both"/>
              <w:rPr>
                <w:snapToGrid w:val="0"/>
                <w:sz w:val="22"/>
                <w:szCs w:val="22"/>
              </w:rPr>
            </w:pPr>
            <w:r w:rsidRPr="002421F7">
              <w:rPr>
                <w:snapToGrid w:val="0"/>
                <w:sz w:val="22"/>
                <w:szCs w:val="22"/>
              </w:rPr>
              <w:t>Анализ финансового состояния принципала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 xml:space="preserve">Иные условия предоставления государственных гарантий </w:t>
            </w:r>
          </w:p>
        </w:tc>
      </w:tr>
      <w:tr w:rsidR="001F7EBD" w:rsidRPr="002421F7" w:rsidTr="001E7997">
        <w:trPr>
          <w:trHeight w:val="58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BD" w:rsidRPr="002421F7" w:rsidRDefault="001F7EBD" w:rsidP="000C7585">
            <w:pPr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BD" w:rsidRPr="002421F7" w:rsidRDefault="001F7EBD" w:rsidP="000C758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BD" w:rsidRPr="002421F7" w:rsidRDefault="001F7EBD" w:rsidP="000C758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snapToGrid w:val="0"/>
                <w:sz w:val="22"/>
                <w:szCs w:val="22"/>
              </w:rPr>
            </w:pPr>
            <w:r w:rsidRPr="002421F7">
              <w:rPr>
                <w:snapToGrid w:val="0"/>
                <w:sz w:val="22"/>
                <w:szCs w:val="22"/>
              </w:rPr>
              <w:t xml:space="preserve">Общая </w:t>
            </w:r>
          </w:p>
          <w:p w:rsidR="001F7EBD" w:rsidRPr="002421F7" w:rsidRDefault="001F7EBD" w:rsidP="000C7585">
            <w:pPr>
              <w:jc w:val="center"/>
              <w:rPr>
                <w:snapToGrid w:val="0"/>
                <w:sz w:val="22"/>
                <w:szCs w:val="22"/>
              </w:rPr>
            </w:pPr>
            <w:r w:rsidRPr="002421F7">
              <w:rPr>
                <w:snapToGrid w:val="0"/>
                <w:sz w:val="22"/>
                <w:szCs w:val="22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ind w:firstLine="720"/>
              <w:jc w:val="center"/>
              <w:rPr>
                <w:snapToGrid w:val="0"/>
                <w:sz w:val="22"/>
                <w:szCs w:val="22"/>
              </w:rPr>
            </w:pPr>
          </w:p>
          <w:p w:rsidR="001F7EBD" w:rsidRPr="002421F7" w:rsidRDefault="001F7EBD" w:rsidP="000C7585">
            <w:pPr>
              <w:jc w:val="center"/>
              <w:rPr>
                <w:snapToGrid w:val="0"/>
                <w:sz w:val="22"/>
                <w:szCs w:val="22"/>
              </w:rPr>
            </w:pPr>
            <w:r w:rsidRPr="002421F7">
              <w:rPr>
                <w:snapToGrid w:val="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BD" w:rsidRPr="002421F7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BD" w:rsidRPr="002421F7" w:rsidRDefault="001F7EBD" w:rsidP="000C758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BD" w:rsidRPr="002421F7" w:rsidRDefault="001F7EBD" w:rsidP="000C7585">
            <w:pPr>
              <w:rPr>
                <w:sz w:val="22"/>
                <w:szCs w:val="22"/>
              </w:rPr>
            </w:pPr>
          </w:p>
        </w:tc>
      </w:tr>
      <w:tr w:rsidR="001F7EBD" w:rsidRPr="002421F7" w:rsidTr="001E7997">
        <w:trPr>
          <w:trHeight w:val="2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8</w:t>
            </w:r>
          </w:p>
        </w:tc>
      </w:tr>
      <w:tr w:rsidR="001F7EBD" w:rsidRPr="002421F7" w:rsidTr="001E7997">
        <w:trPr>
          <w:trHeight w:val="57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rPr>
                <w:sz w:val="22"/>
                <w:szCs w:val="22"/>
              </w:rPr>
            </w:pPr>
          </w:p>
          <w:p w:rsidR="001F7EBD" w:rsidRPr="002421F7" w:rsidRDefault="001F7EBD" w:rsidP="000C7585">
            <w:pPr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Общий объем гарантий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r w:rsidRPr="002421F7">
              <w:rPr>
                <w:snapToGrid w:val="0"/>
                <w:sz w:val="22"/>
                <w:szCs w:val="22"/>
              </w:rPr>
              <w:t>0,0</w:t>
            </w:r>
          </w:p>
          <w:p w:rsidR="001F7EBD" w:rsidRPr="002421F7" w:rsidRDefault="001F7EBD" w:rsidP="000C7585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  <w:r w:rsidRPr="002421F7">
              <w:rPr>
                <w:snapToGrid w:val="0"/>
                <w:sz w:val="22"/>
                <w:szCs w:val="22"/>
              </w:rPr>
              <w:t>0,0</w:t>
            </w:r>
          </w:p>
          <w:p w:rsidR="001F7EBD" w:rsidRPr="002421F7" w:rsidRDefault="001F7EBD" w:rsidP="000C7585">
            <w:pPr>
              <w:spacing w:before="240"/>
              <w:jc w:val="center"/>
              <w:rPr>
                <w:snapToGrid w:val="0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spacing w:before="240"/>
              <w:jc w:val="center"/>
              <w:rPr>
                <w:snapToGrid w:val="0"/>
                <w:sz w:val="22"/>
                <w:szCs w:val="22"/>
              </w:rPr>
            </w:pPr>
            <w:r w:rsidRPr="002421F7">
              <w:rPr>
                <w:snapToGrid w:val="0"/>
                <w:sz w:val="22"/>
                <w:szCs w:val="22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spacing w:before="240"/>
              <w:jc w:val="center"/>
              <w:rPr>
                <w:snapToGrid w:val="0"/>
                <w:sz w:val="22"/>
                <w:szCs w:val="22"/>
              </w:rPr>
            </w:pPr>
            <w:r w:rsidRPr="002421F7">
              <w:rPr>
                <w:snapToGrid w:val="0"/>
                <w:sz w:val="22"/>
                <w:szCs w:val="22"/>
              </w:rPr>
              <w:t>Осуществляется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Муниципальные гарантии Георгиевского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</w:t>
            </w:r>
          </w:p>
        </w:tc>
      </w:tr>
    </w:tbl>
    <w:p w:rsidR="001F7EBD" w:rsidRPr="002421F7" w:rsidRDefault="001F7EBD" w:rsidP="001F7EBD">
      <w:pPr>
        <w:ind w:left="720"/>
        <w:jc w:val="both"/>
      </w:pPr>
    </w:p>
    <w:p w:rsidR="001F7EBD" w:rsidRPr="002421F7" w:rsidRDefault="001F7EBD" w:rsidP="001F7EBD">
      <w:pPr>
        <w:numPr>
          <w:ilvl w:val="0"/>
          <w:numId w:val="36"/>
        </w:numPr>
        <w:jc w:val="center"/>
      </w:pPr>
      <w:r w:rsidRPr="002421F7">
        <w:t>Общий объем бюджетных ассигнований, предусмотренных на исполнение муниципальных гарантий</w:t>
      </w:r>
    </w:p>
    <w:p w:rsidR="001F7EBD" w:rsidRPr="002421F7" w:rsidRDefault="001F7EBD" w:rsidP="001F7EBD">
      <w:pPr>
        <w:ind w:left="720"/>
        <w:jc w:val="center"/>
      </w:pPr>
      <w:r w:rsidRPr="002421F7">
        <w:lastRenderedPageBreak/>
        <w:t>Георгиевского сельсовета по возможным гарантийным случаям в 2024 год и плановый период 2025-2026 годов</w:t>
      </w:r>
    </w:p>
    <w:p w:rsidR="001F7EBD" w:rsidRPr="002421F7" w:rsidRDefault="001F7EBD" w:rsidP="001F7EBD">
      <w:pPr>
        <w:ind w:left="720"/>
        <w:jc w:val="center"/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677"/>
      </w:tblGrid>
      <w:tr w:rsidR="001F7EBD" w:rsidRPr="002421F7" w:rsidTr="001616B8">
        <w:trPr>
          <w:trHeight w:val="4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Исполнение муниципальных гарантий Георгиевским сельсоветом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Общий объем бюджетных ассигнований на исполнение муниципальных гарантий по возможным гарантийным случаям в 2024 году, тыс. руб.</w:t>
            </w:r>
          </w:p>
        </w:tc>
      </w:tr>
      <w:tr w:rsidR="001F7EBD" w:rsidRPr="002421F7" w:rsidTr="001616B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 xml:space="preserve">За счет </w:t>
            </w:r>
            <w:proofErr w:type="gramStart"/>
            <w:r w:rsidRPr="002421F7">
              <w:rPr>
                <w:sz w:val="22"/>
                <w:szCs w:val="22"/>
              </w:rPr>
              <w:t>источников финансирования дефицита бюджета Георгиевского сельсовета</w:t>
            </w:r>
            <w:proofErr w:type="gramEnd"/>
            <w:r w:rsidRPr="002421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</w:p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0,0</w:t>
            </w:r>
          </w:p>
        </w:tc>
      </w:tr>
      <w:tr w:rsidR="001F7EBD" w:rsidRPr="002421F7" w:rsidTr="001616B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За счет расходов бюджета Георгиевского сельсовета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</w:p>
          <w:p w:rsidR="001F7EBD" w:rsidRPr="002421F7" w:rsidRDefault="001F7EBD" w:rsidP="000C7585">
            <w:pPr>
              <w:jc w:val="center"/>
              <w:rPr>
                <w:sz w:val="22"/>
                <w:szCs w:val="22"/>
              </w:rPr>
            </w:pPr>
            <w:r w:rsidRPr="002421F7">
              <w:rPr>
                <w:sz w:val="22"/>
                <w:szCs w:val="22"/>
              </w:rPr>
              <w:t>0,0</w:t>
            </w:r>
          </w:p>
        </w:tc>
      </w:tr>
    </w:tbl>
    <w:p w:rsidR="001F7EBD" w:rsidRPr="008372E6" w:rsidRDefault="001F7EBD" w:rsidP="001F7EBD"/>
    <w:p w:rsidR="001F7EBD" w:rsidRDefault="001F7EBD" w:rsidP="00D6381B">
      <w:pPr>
        <w:jc w:val="center"/>
      </w:pPr>
    </w:p>
    <w:p w:rsidR="00D6381B" w:rsidRPr="00F768DD" w:rsidRDefault="00D6381B" w:rsidP="00D6381B">
      <w:pPr>
        <w:jc w:val="center"/>
      </w:pPr>
      <w:r w:rsidRPr="00F768DD">
        <w:t>АДМИНИСТРАЦИЯ ГЕОРГИЕВСКОГО СЕЛЬСОВЕТА</w:t>
      </w:r>
    </w:p>
    <w:p w:rsidR="00D6381B" w:rsidRPr="00F768DD" w:rsidRDefault="00D6381B" w:rsidP="00D6381B">
      <w:pPr>
        <w:jc w:val="center"/>
      </w:pPr>
      <w:r w:rsidRPr="00F768DD">
        <w:t>КАНСКОГО РАЙОНА КРАСНОЯРСКОГО КРАЯ</w:t>
      </w:r>
    </w:p>
    <w:p w:rsidR="00D6381B" w:rsidRPr="00F768DD" w:rsidRDefault="00D6381B" w:rsidP="00D6381B">
      <w:pPr>
        <w:jc w:val="center"/>
      </w:pPr>
    </w:p>
    <w:p w:rsidR="00D6381B" w:rsidRPr="00F768DD" w:rsidRDefault="00D6381B" w:rsidP="00D6381B">
      <w:pPr>
        <w:jc w:val="center"/>
      </w:pPr>
      <w:r w:rsidRPr="00F768DD">
        <w:t>ПОСТАНОВЛЕНИЕ</w:t>
      </w:r>
    </w:p>
    <w:p w:rsidR="00D6381B" w:rsidRPr="00F768DD" w:rsidRDefault="00D6381B" w:rsidP="00D6381B">
      <w:pPr>
        <w:jc w:val="center"/>
        <w:rPr>
          <w:b/>
        </w:rPr>
      </w:pPr>
    </w:p>
    <w:p w:rsidR="00D6381B" w:rsidRPr="00F768DD" w:rsidRDefault="00D6381B" w:rsidP="00D6381B">
      <w:pPr>
        <w:tabs>
          <w:tab w:val="left" w:pos="3828"/>
          <w:tab w:val="left" w:pos="8490"/>
        </w:tabs>
      </w:pPr>
      <w:r>
        <w:t xml:space="preserve">01 ноября </w:t>
      </w:r>
      <w:r w:rsidRPr="00F768DD">
        <w:t>2023</w:t>
      </w:r>
      <w:r>
        <w:t xml:space="preserve"> г.</w:t>
      </w:r>
      <w:r>
        <w:tab/>
      </w:r>
      <w:proofErr w:type="gramStart"/>
      <w:r>
        <w:t>с</w:t>
      </w:r>
      <w:proofErr w:type="gramEnd"/>
      <w:r>
        <w:t>. Георгиевка</w:t>
      </w:r>
      <w:r>
        <w:tab/>
        <w:t>№ 73-п</w:t>
      </w:r>
    </w:p>
    <w:p w:rsidR="00D6381B" w:rsidRPr="00F768DD" w:rsidRDefault="00D6381B" w:rsidP="00D6381B"/>
    <w:p w:rsidR="00D6381B" w:rsidRDefault="00D6381B" w:rsidP="00690732">
      <w:r w:rsidRPr="00F768DD">
        <w:t xml:space="preserve">Об исполнении бюджета Георгиевского сельсовета за </w:t>
      </w:r>
      <w:r>
        <w:t>9</w:t>
      </w:r>
      <w:r w:rsidRPr="00F768DD">
        <w:t xml:space="preserve"> </w:t>
      </w:r>
      <w:r>
        <w:t>месяцев</w:t>
      </w:r>
      <w:r w:rsidRPr="00F768DD">
        <w:t xml:space="preserve"> 2023</w:t>
      </w:r>
      <w:r>
        <w:t xml:space="preserve"> </w:t>
      </w:r>
      <w:r w:rsidRPr="00F768DD">
        <w:t>г</w:t>
      </w:r>
      <w:r>
        <w:t>ода</w:t>
      </w:r>
    </w:p>
    <w:p w:rsidR="00D6381B" w:rsidRPr="00F768DD" w:rsidRDefault="00D6381B" w:rsidP="00D6381B">
      <w:pPr>
        <w:ind w:firstLine="709"/>
        <w:jc w:val="both"/>
      </w:pPr>
    </w:p>
    <w:p w:rsidR="00D6381B" w:rsidRPr="00F768DD" w:rsidRDefault="00D6381B" w:rsidP="00D6381B">
      <w:pPr>
        <w:ind w:firstLine="709"/>
        <w:jc w:val="both"/>
      </w:pPr>
      <w:r w:rsidRPr="00F768DD">
        <w:t xml:space="preserve">В соответствии со ст.264.2 Бюджетного кодекса Российской Федерации, Решением Георгиевского сельского Совета депутатов </w:t>
      </w:r>
      <w:proofErr w:type="spellStart"/>
      <w:r w:rsidRPr="00F768DD">
        <w:t>Канского</w:t>
      </w:r>
      <w:proofErr w:type="spellEnd"/>
      <w:r w:rsidRPr="00F768DD">
        <w:t xml:space="preserve"> района Красноярского края от 24.04.2020г № 51-251 «Об утверждении Положения о бюджетном устройстве и бюджетном процессе в Георгиевском сельсовете» и в соответствии со ст.7 Устава Георгиевского сельсовета</w:t>
      </w:r>
    </w:p>
    <w:p w:rsidR="00D6381B" w:rsidRPr="00F768DD" w:rsidRDefault="00D6381B" w:rsidP="00D6381B">
      <w:pPr>
        <w:ind w:firstLine="709"/>
        <w:jc w:val="both"/>
      </w:pPr>
      <w:r w:rsidRPr="00F768DD">
        <w:t>ПОСТАНОВЛЯЕТ:</w:t>
      </w:r>
    </w:p>
    <w:p w:rsidR="00D6381B" w:rsidRPr="00F768DD" w:rsidRDefault="00D6381B" w:rsidP="00D6381B">
      <w:pPr>
        <w:numPr>
          <w:ilvl w:val="0"/>
          <w:numId w:val="12"/>
        </w:numPr>
        <w:tabs>
          <w:tab w:val="clear" w:pos="720"/>
        </w:tabs>
        <w:ind w:left="0" w:firstLine="709"/>
        <w:jc w:val="both"/>
      </w:pPr>
      <w:r w:rsidRPr="00F768DD">
        <w:t xml:space="preserve">Утвердить отчет об исполнении бюджета Георгиевского сельсовета за </w:t>
      </w:r>
      <w:r>
        <w:t>9</w:t>
      </w:r>
      <w:r w:rsidRPr="00F768DD">
        <w:t xml:space="preserve"> </w:t>
      </w:r>
      <w:r>
        <w:t>месяцев</w:t>
      </w:r>
      <w:r w:rsidRPr="00F768DD">
        <w:t xml:space="preserve"> 2023 года по доходам в сумме </w:t>
      </w:r>
      <w:r>
        <w:t>4479,9</w:t>
      </w:r>
      <w:r w:rsidRPr="00F768DD">
        <w:t xml:space="preserve"> тыс. руб. и по расходам </w:t>
      </w:r>
      <w:r>
        <w:t>6223,6</w:t>
      </w:r>
      <w:r w:rsidRPr="00F768DD">
        <w:t xml:space="preserve"> тыс. руб.</w:t>
      </w:r>
    </w:p>
    <w:p w:rsidR="00D6381B" w:rsidRPr="00F768DD" w:rsidRDefault="00D6381B" w:rsidP="00D6381B">
      <w:pPr>
        <w:pStyle w:val="25"/>
        <w:numPr>
          <w:ilvl w:val="0"/>
          <w:numId w:val="12"/>
        </w:numPr>
        <w:tabs>
          <w:tab w:val="clear" w:pos="720"/>
          <w:tab w:val="num" w:pos="360"/>
          <w:tab w:val="left" w:pos="1000"/>
        </w:tabs>
        <w:spacing w:after="0" w:line="240" w:lineRule="auto"/>
        <w:ind w:left="0" w:firstLine="709"/>
        <w:jc w:val="both"/>
      </w:pPr>
      <w:r w:rsidRPr="00F768DD">
        <w:t xml:space="preserve">Утвердить в отчете по исполнению бюджета сумму профицита (дефицита) за </w:t>
      </w:r>
      <w:r>
        <w:t>9</w:t>
      </w:r>
      <w:r w:rsidRPr="00F768DD">
        <w:t xml:space="preserve"> </w:t>
      </w:r>
      <w:r>
        <w:t>месяцев</w:t>
      </w:r>
      <w:r w:rsidRPr="00F768DD">
        <w:t xml:space="preserve"> 2023г в сумме -1</w:t>
      </w:r>
      <w:r>
        <w:t>643,7</w:t>
      </w:r>
      <w:r w:rsidRPr="00F768DD">
        <w:t xml:space="preserve"> тыс. руб.</w:t>
      </w:r>
    </w:p>
    <w:p w:rsidR="00D6381B" w:rsidRPr="00F768DD" w:rsidRDefault="00D6381B" w:rsidP="00D6381B">
      <w:pPr>
        <w:numPr>
          <w:ilvl w:val="0"/>
          <w:numId w:val="12"/>
        </w:numPr>
        <w:tabs>
          <w:tab w:val="clear" w:pos="720"/>
          <w:tab w:val="num" w:pos="360"/>
        </w:tabs>
        <w:ind w:left="0" w:firstLine="709"/>
        <w:jc w:val="both"/>
      </w:pPr>
      <w:r w:rsidRPr="00F768DD">
        <w:t xml:space="preserve">Утвердить источники внутреннего финансового дефицита (профицита) бюджета по кодам классификации источников финансирования бюджета за </w:t>
      </w:r>
      <w:r>
        <w:t>9</w:t>
      </w:r>
      <w:r w:rsidRPr="00F768DD">
        <w:t xml:space="preserve"> </w:t>
      </w:r>
      <w:r>
        <w:t>месяцев</w:t>
      </w:r>
      <w:r w:rsidRPr="00F768DD">
        <w:t xml:space="preserve"> 2023 года, согласно приложению №</w:t>
      </w:r>
      <w:r>
        <w:t xml:space="preserve"> </w:t>
      </w:r>
      <w:r w:rsidRPr="00F768DD">
        <w:t>1 к решению.</w:t>
      </w:r>
    </w:p>
    <w:p w:rsidR="00D6381B" w:rsidRPr="00F768DD" w:rsidRDefault="00D6381B" w:rsidP="00D6381B">
      <w:pPr>
        <w:numPr>
          <w:ilvl w:val="0"/>
          <w:numId w:val="12"/>
        </w:numPr>
        <w:tabs>
          <w:tab w:val="clear" w:pos="720"/>
        </w:tabs>
        <w:ind w:left="0" w:firstLine="709"/>
        <w:jc w:val="both"/>
      </w:pPr>
      <w:r w:rsidRPr="00F768DD">
        <w:t xml:space="preserve">Утвердить доходы бюджета по кодам классификации бюджета за </w:t>
      </w:r>
      <w:r>
        <w:t>9</w:t>
      </w:r>
      <w:r w:rsidRPr="00F768DD">
        <w:t xml:space="preserve"> </w:t>
      </w:r>
      <w:r>
        <w:t>месяцев</w:t>
      </w:r>
      <w:r w:rsidRPr="00F768DD">
        <w:t xml:space="preserve"> 2023 года, согласно приложению №</w:t>
      </w:r>
      <w:r>
        <w:t xml:space="preserve"> </w:t>
      </w:r>
      <w:r w:rsidRPr="00F768DD">
        <w:t>2 к решению.</w:t>
      </w:r>
    </w:p>
    <w:p w:rsidR="00D6381B" w:rsidRPr="00F768DD" w:rsidRDefault="00D6381B" w:rsidP="00D6381B">
      <w:pPr>
        <w:numPr>
          <w:ilvl w:val="0"/>
          <w:numId w:val="12"/>
        </w:numPr>
        <w:tabs>
          <w:tab w:val="clear" w:pos="720"/>
          <w:tab w:val="num" w:pos="360"/>
        </w:tabs>
        <w:ind w:left="0" w:firstLine="709"/>
        <w:jc w:val="both"/>
      </w:pPr>
      <w:r w:rsidRPr="00F768DD">
        <w:t xml:space="preserve">Утвердить расходы бюджета по ведомственной структуре расходов бюджета за </w:t>
      </w:r>
      <w:r>
        <w:t>9</w:t>
      </w:r>
      <w:r w:rsidRPr="00F768DD">
        <w:t xml:space="preserve"> </w:t>
      </w:r>
      <w:r>
        <w:t>месяцев</w:t>
      </w:r>
      <w:r w:rsidRPr="00F768DD">
        <w:t xml:space="preserve"> 2023 года, согласно приложению №</w:t>
      </w:r>
      <w:r>
        <w:t xml:space="preserve"> </w:t>
      </w:r>
      <w:r w:rsidRPr="00F768DD">
        <w:t>3 к решению.</w:t>
      </w:r>
    </w:p>
    <w:p w:rsidR="00D6381B" w:rsidRPr="00F768DD" w:rsidRDefault="00D6381B" w:rsidP="00D6381B">
      <w:pPr>
        <w:numPr>
          <w:ilvl w:val="0"/>
          <w:numId w:val="12"/>
        </w:numPr>
        <w:tabs>
          <w:tab w:val="clear" w:pos="720"/>
          <w:tab w:val="num" w:pos="360"/>
        </w:tabs>
        <w:ind w:left="0" w:firstLine="709"/>
        <w:jc w:val="both"/>
      </w:pPr>
      <w:r w:rsidRPr="00F768DD">
        <w:t xml:space="preserve">Утвердить расходы бюджета по разделам и подразделам классификации расходов бюджета </w:t>
      </w:r>
      <w:r>
        <w:t>за 9</w:t>
      </w:r>
      <w:r w:rsidRPr="00F768DD">
        <w:t xml:space="preserve"> </w:t>
      </w:r>
      <w:r>
        <w:t>месяцев</w:t>
      </w:r>
      <w:r w:rsidRPr="00F768DD">
        <w:t xml:space="preserve"> 2023 года, согласно приложению №</w:t>
      </w:r>
      <w:r>
        <w:t xml:space="preserve"> </w:t>
      </w:r>
      <w:r w:rsidRPr="00F768DD">
        <w:t>4 к решению.</w:t>
      </w:r>
    </w:p>
    <w:p w:rsidR="00D6381B" w:rsidRPr="00F768DD" w:rsidRDefault="00D6381B" w:rsidP="00D6381B">
      <w:pPr>
        <w:numPr>
          <w:ilvl w:val="0"/>
          <w:numId w:val="12"/>
        </w:numPr>
        <w:tabs>
          <w:tab w:val="clear" w:pos="720"/>
          <w:tab w:val="num" w:pos="360"/>
        </w:tabs>
        <w:ind w:left="0" w:firstLine="709"/>
        <w:jc w:val="both"/>
      </w:pPr>
      <w:r w:rsidRPr="00F768DD">
        <w:t xml:space="preserve">Утвердить отчет об использование бюджетных ассигнований резервного фонда администрации </w:t>
      </w:r>
      <w:r>
        <w:t>бюджета за 9</w:t>
      </w:r>
      <w:r w:rsidRPr="00F768DD">
        <w:t xml:space="preserve"> </w:t>
      </w:r>
      <w:r>
        <w:t>месяцев</w:t>
      </w:r>
      <w:r w:rsidRPr="00F768DD">
        <w:t xml:space="preserve"> 2023 года, согласно приложению №</w:t>
      </w:r>
      <w:r>
        <w:t xml:space="preserve"> </w:t>
      </w:r>
      <w:r w:rsidRPr="00F768DD">
        <w:t>5 к решению.</w:t>
      </w:r>
    </w:p>
    <w:p w:rsidR="00D6381B" w:rsidRPr="00F768DD" w:rsidRDefault="00D6381B" w:rsidP="00D6381B">
      <w:pPr>
        <w:numPr>
          <w:ilvl w:val="0"/>
          <w:numId w:val="12"/>
        </w:numPr>
        <w:tabs>
          <w:tab w:val="clear" w:pos="720"/>
          <w:tab w:val="num" w:pos="360"/>
        </w:tabs>
        <w:ind w:left="0" w:firstLine="709"/>
        <w:jc w:val="both"/>
      </w:pPr>
      <w:r w:rsidRPr="00F768DD">
        <w:t xml:space="preserve">Утвердить 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за </w:t>
      </w:r>
      <w:r>
        <w:t>9</w:t>
      </w:r>
      <w:r w:rsidRPr="00F768DD">
        <w:t xml:space="preserve"> </w:t>
      </w:r>
      <w:r>
        <w:t>месяцев</w:t>
      </w:r>
      <w:r w:rsidRPr="00F768DD">
        <w:t xml:space="preserve"> 2023 года, согласно приложению №6 к решению.</w:t>
      </w:r>
    </w:p>
    <w:p w:rsidR="00D6381B" w:rsidRPr="00F768DD" w:rsidRDefault="00D6381B" w:rsidP="00D6381B">
      <w:pPr>
        <w:numPr>
          <w:ilvl w:val="0"/>
          <w:numId w:val="12"/>
        </w:numPr>
        <w:tabs>
          <w:tab w:val="clear" w:pos="720"/>
          <w:tab w:val="num" w:pos="360"/>
        </w:tabs>
        <w:ind w:left="0" w:firstLine="709"/>
        <w:jc w:val="both"/>
      </w:pPr>
      <w:proofErr w:type="gramStart"/>
      <w:r w:rsidRPr="00F768DD">
        <w:t>Утвердить в отчете об исполнении бюджета за</w:t>
      </w:r>
      <w:r>
        <w:t xml:space="preserve"> 9</w:t>
      </w:r>
      <w:r w:rsidRPr="00F768DD">
        <w:t xml:space="preserve"> </w:t>
      </w:r>
      <w:r>
        <w:t>месяцев</w:t>
      </w:r>
      <w:r w:rsidRPr="00F768DD">
        <w:t xml:space="preserve"> 2023 года дотации на выравнивание бюджетной обеспеченности бюджетов поселений за счет средств краевого бюджета в рамках подпрограммы «Создание условий для эффективного управления муниципальными финансами, повышение устойчивости бюджетов поселений </w:t>
      </w:r>
      <w:proofErr w:type="spellStart"/>
      <w:r w:rsidRPr="00F768DD">
        <w:t>Канского</w:t>
      </w:r>
      <w:proofErr w:type="spellEnd"/>
      <w:r w:rsidRPr="00F768DD">
        <w:t xml:space="preserve"> </w:t>
      </w:r>
      <w:r w:rsidRPr="00F768DD">
        <w:lastRenderedPageBreak/>
        <w:t>района» муниципальной программы «Управление муниципальными финансами в Канском районе» в сумме 1</w:t>
      </w:r>
      <w:r>
        <w:t> 763,7</w:t>
      </w:r>
      <w:r w:rsidRPr="00F768DD">
        <w:t xml:space="preserve"> тыс. руб.</w:t>
      </w:r>
      <w:proofErr w:type="gramEnd"/>
    </w:p>
    <w:p w:rsidR="00D6381B" w:rsidRPr="00F768DD" w:rsidRDefault="00D6381B" w:rsidP="00D6381B">
      <w:pPr>
        <w:numPr>
          <w:ilvl w:val="0"/>
          <w:numId w:val="12"/>
        </w:numPr>
        <w:tabs>
          <w:tab w:val="clear" w:pos="720"/>
          <w:tab w:val="num" w:pos="567"/>
        </w:tabs>
        <w:ind w:left="0" w:firstLine="709"/>
        <w:jc w:val="both"/>
      </w:pPr>
      <w:r w:rsidRPr="00F768DD">
        <w:t xml:space="preserve"> </w:t>
      </w:r>
      <w:proofErr w:type="gramStart"/>
      <w:r w:rsidRPr="00F768DD">
        <w:t xml:space="preserve">Утвердить в отчете об исполнении бюджета за </w:t>
      </w:r>
      <w:r>
        <w:t>9</w:t>
      </w:r>
      <w:r w:rsidRPr="00F768DD">
        <w:t xml:space="preserve"> </w:t>
      </w:r>
      <w:r>
        <w:t>месяцев</w:t>
      </w:r>
      <w:r w:rsidRPr="00F768DD">
        <w:t xml:space="preserve"> 2023 года 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F768DD">
        <w:t>Канского</w:t>
      </w:r>
      <w:proofErr w:type="spellEnd"/>
      <w:r w:rsidRPr="00F768DD">
        <w:t xml:space="preserve"> района" муниципальной программы "Управление муниципальными финансами в Канском районе" в сумме 0,0 тыс. руб.</w:t>
      </w:r>
      <w:proofErr w:type="gramEnd"/>
    </w:p>
    <w:p w:rsidR="00D6381B" w:rsidRPr="00F768DD" w:rsidRDefault="00D6381B" w:rsidP="00D6381B">
      <w:pPr>
        <w:numPr>
          <w:ilvl w:val="0"/>
          <w:numId w:val="12"/>
        </w:numPr>
        <w:tabs>
          <w:tab w:val="clear" w:pos="720"/>
          <w:tab w:val="num" w:pos="567"/>
        </w:tabs>
        <w:ind w:left="0" w:firstLine="709"/>
        <w:jc w:val="both"/>
      </w:pPr>
      <w:r w:rsidRPr="00F768DD">
        <w:t xml:space="preserve"> </w:t>
      </w:r>
      <w:proofErr w:type="gramStart"/>
      <w:r w:rsidRPr="00F768DD">
        <w:t xml:space="preserve">Утвердить в отчете об исполнении бюджета за </w:t>
      </w:r>
      <w:r>
        <w:t>9</w:t>
      </w:r>
      <w:r w:rsidRPr="00F768DD">
        <w:t xml:space="preserve"> </w:t>
      </w:r>
      <w:r>
        <w:t>месяцев</w:t>
      </w:r>
      <w:r w:rsidRPr="00F768DD">
        <w:t xml:space="preserve"> 2023 года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F768DD">
        <w:t>Канского</w:t>
      </w:r>
      <w:proofErr w:type="spellEnd"/>
      <w:r w:rsidRPr="00F768DD">
        <w:t xml:space="preserve"> района" муниципальной программы "Управление муниципальными финансами в Канском районе" в сумме </w:t>
      </w:r>
      <w:r>
        <w:t>8,1</w:t>
      </w:r>
      <w:r w:rsidRPr="00F768DD">
        <w:t xml:space="preserve"> тыс. руб.</w:t>
      </w:r>
      <w:proofErr w:type="gramEnd"/>
    </w:p>
    <w:p w:rsidR="00D6381B" w:rsidRPr="00F768DD" w:rsidRDefault="00D6381B" w:rsidP="00D6381B">
      <w:pPr>
        <w:numPr>
          <w:ilvl w:val="0"/>
          <w:numId w:val="12"/>
        </w:numPr>
        <w:tabs>
          <w:tab w:val="clear" w:pos="720"/>
          <w:tab w:val="num" w:pos="567"/>
        </w:tabs>
        <w:ind w:left="0" w:firstLine="709"/>
        <w:jc w:val="both"/>
      </w:pPr>
      <w:r w:rsidRPr="00F768DD">
        <w:t xml:space="preserve"> </w:t>
      </w:r>
      <w:proofErr w:type="gramStart"/>
      <w:r w:rsidRPr="00F768DD">
        <w:t xml:space="preserve">Утвердить в отчете об исполнении бюджета за </w:t>
      </w:r>
      <w:r>
        <w:t>9</w:t>
      </w:r>
      <w:r w:rsidRPr="00F768DD">
        <w:t xml:space="preserve"> </w:t>
      </w:r>
      <w:r>
        <w:t>месяцев</w:t>
      </w:r>
      <w:r w:rsidRPr="00F768DD">
        <w:t xml:space="preserve"> 2023 года 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F768DD">
        <w:t>Канского</w:t>
      </w:r>
      <w:proofErr w:type="spellEnd"/>
      <w:r w:rsidRPr="00F768DD">
        <w:t xml:space="preserve"> района" муниципальной программы "Управление муниципальными финансами в Канском районе" в сумме </w:t>
      </w:r>
      <w:r>
        <w:t>128</w:t>
      </w:r>
      <w:r w:rsidRPr="00F768DD">
        <w:t>,0 тыс. руб.</w:t>
      </w:r>
      <w:proofErr w:type="gramEnd"/>
    </w:p>
    <w:p w:rsidR="00D6381B" w:rsidRPr="00F768DD" w:rsidRDefault="00D6381B" w:rsidP="00D6381B">
      <w:pPr>
        <w:numPr>
          <w:ilvl w:val="0"/>
          <w:numId w:val="12"/>
        </w:numPr>
        <w:tabs>
          <w:tab w:val="clear" w:pos="720"/>
          <w:tab w:val="num" w:pos="567"/>
        </w:tabs>
        <w:ind w:left="0" w:firstLine="709"/>
        <w:jc w:val="both"/>
      </w:pPr>
      <w:r w:rsidRPr="00F768DD">
        <w:t xml:space="preserve"> Утвердить в отчете об исполнении бюджета за </w:t>
      </w:r>
      <w:r>
        <w:t>9</w:t>
      </w:r>
      <w:r w:rsidRPr="00F768DD">
        <w:t xml:space="preserve"> </w:t>
      </w:r>
      <w:r>
        <w:t>месяцев</w:t>
      </w:r>
      <w:r w:rsidRPr="00F768DD">
        <w:t xml:space="preserve"> 2023 года иные межбюджетные трансферты на сбалансированность бюджетов поселений, в рамках подпрограммы "Создание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F768DD">
        <w:t>Канского</w:t>
      </w:r>
      <w:proofErr w:type="spellEnd"/>
      <w:r w:rsidRPr="00F768DD">
        <w:t xml:space="preserve"> района" муниципальной программы "Управление муниципальными финансами в Канском районе" в сумме </w:t>
      </w:r>
      <w:r>
        <w:t>1440,0</w:t>
      </w:r>
      <w:r w:rsidRPr="00F768DD">
        <w:t xml:space="preserve"> тыс. руб.</w:t>
      </w:r>
    </w:p>
    <w:p w:rsidR="00D6381B" w:rsidRDefault="00D6381B" w:rsidP="00D6381B">
      <w:pPr>
        <w:numPr>
          <w:ilvl w:val="0"/>
          <w:numId w:val="12"/>
        </w:numPr>
        <w:tabs>
          <w:tab w:val="clear" w:pos="720"/>
          <w:tab w:val="num" w:pos="426"/>
        </w:tabs>
        <w:ind w:left="0" w:firstLine="709"/>
        <w:jc w:val="both"/>
      </w:pPr>
      <w:r w:rsidRPr="00F768DD">
        <w:t xml:space="preserve"> </w:t>
      </w:r>
      <w:proofErr w:type="gramStart"/>
      <w:r w:rsidRPr="00F768DD">
        <w:t xml:space="preserve">Утвердить в отчете об исполнении бюджета за </w:t>
      </w:r>
      <w:r>
        <w:t>9</w:t>
      </w:r>
      <w:r w:rsidRPr="00F768DD">
        <w:t xml:space="preserve"> </w:t>
      </w:r>
      <w:r>
        <w:t>месяцев</w:t>
      </w:r>
      <w:r w:rsidRPr="00F768DD">
        <w:t xml:space="preserve"> 2023 года прочие субсидии бюджетам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 в сумме 239,0 тыс. руб.</w:t>
      </w:r>
      <w:proofErr w:type="gramEnd"/>
    </w:p>
    <w:p w:rsidR="00D6381B" w:rsidRPr="00F768DD" w:rsidRDefault="00D6381B" w:rsidP="00D6381B">
      <w:pPr>
        <w:ind w:firstLine="709"/>
        <w:jc w:val="both"/>
      </w:pPr>
      <w:r>
        <w:t xml:space="preserve">15. </w:t>
      </w:r>
      <w:r w:rsidRPr="00F768DD">
        <w:t xml:space="preserve">Утвердить в отчете об исполнении бюджета за </w:t>
      </w:r>
      <w:r>
        <w:t>9</w:t>
      </w:r>
      <w:r w:rsidRPr="00F768DD">
        <w:t xml:space="preserve"> </w:t>
      </w:r>
      <w:r>
        <w:t>месяцев</w:t>
      </w:r>
      <w:r w:rsidRPr="00F768DD">
        <w:t xml:space="preserve"> 2023 года</w:t>
      </w:r>
      <w:proofErr w:type="gramStart"/>
      <w:r>
        <w:t xml:space="preserve"> </w:t>
      </w:r>
      <w:r w:rsidRPr="008177CC">
        <w:t>И</w:t>
      </w:r>
      <w:proofErr w:type="gramEnd"/>
      <w:r w:rsidRPr="008177CC">
        <w:t xml:space="preserve">ные межбюджетные трансферты на расходы за содействие развитию налогового потенциала в рамках подпрограммы «Содействие условий для эффективного управления муниципальными финансами, повышения устойчивости бюджетов поселений </w:t>
      </w:r>
      <w:proofErr w:type="spellStart"/>
      <w:r w:rsidRPr="008177CC">
        <w:t>Канского</w:t>
      </w:r>
      <w:proofErr w:type="spellEnd"/>
      <w:r w:rsidRPr="008177CC">
        <w:t xml:space="preserve"> района» муниципальной программы «Управление муниципальными финансами в Канском районе»</w:t>
      </w:r>
      <w:r>
        <w:t>.</w:t>
      </w:r>
    </w:p>
    <w:p w:rsidR="00D6381B" w:rsidRPr="00F768DD" w:rsidRDefault="00D6381B" w:rsidP="00D6381B">
      <w:pPr>
        <w:ind w:firstLine="709"/>
        <w:jc w:val="both"/>
      </w:pPr>
      <w:r>
        <w:t xml:space="preserve">16. </w:t>
      </w:r>
      <w:proofErr w:type="gramStart"/>
      <w:r w:rsidRPr="00F768DD">
        <w:t>Контроль за</w:t>
      </w:r>
      <w:proofErr w:type="gramEnd"/>
      <w:r w:rsidRPr="00F768DD">
        <w:t xml:space="preserve"> исполнением настоящего решения возложить на постоянную комиссию по экономике, финансам и бюджету.</w:t>
      </w:r>
    </w:p>
    <w:p w:rsidR="00D6381B" w:rsidRPr="00F768DD" w:rsidRDefault="00D6381B" w:rsidP="00D6381B">
      <w:pPr>
        <w:ind w:firstLine="709"/>
        <w:jc w:val="both"/>
      </w:pPr>
      <w:r>
        <w:t xml:space="preserve">17. </w:t>
      </w:r>
      <w:r w:rsidRPr="00F768DD">
        <w:t>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муниципального образования Георгиевский сельсовет в сети «Интернет».</w:t>
      </w:r>
    </w:p>
    <w:p w:rsidR="00D6381B" w:rsidRPr="00F768DD" w:rsidRDefault="00D6381B" w:rsidP="00D6381B"/>
    <w:p w:rsidR="00D6381B" w:rsidRPr="00F768DD" w:rsidRDefault="00D6381B" w:rsidP="00D6381B"/>
    <w:p w:rsidR="00D6381B" w:rsidRPr="00DC422C" w:rsidRDefault="00D6381B" w:rsidP="00DC422C">
      <w:pPr>
        <w:tabs>
          <w:tab w:val="left" w:pos="7088"/>
        </w:tabs>
      </w:pPr>
      <w:r w:rsidRPr="00F768DD">
        <w:t>Глава Георгиевског</w:t>
      </w:r>
      <w:r>
        <w:t>о сельсовета</w:t>
      </w:r>
      <w:r>
        <w:tab/>
        <w:t>С.В. Панарин</w:t>
      </w:r>
    </w:p>
    <w:p w:rsidR="00D6381B" w:rsidRDefault="00D6381B" w:rsidP="00D6381B">
      <w:pPr>
        <w:rPr>
          <w:sz w:val="28"/>
          <w:szCs w:val="28"/>
        </w:rPr>
      </w:pPr>
    </w:p>
    <w:p w:rsidR="000A57EA" w:rsidRDefault="000A57EA" w:rsidP="00D6381B">
      <w:pPr>
        <w:rPr>
          <w:sz w:val="28"/>
          <w:szCs w:val="28"/>
        </w:rPr>
      </w:pPr>
    </w:p>
    <w:p w:rsidR="000A57EA" w:rsidRDefault="000A57EA" w:rsidP="00D6381B">
      <w:pPr>
        <w:rPr>
          <w:sz w:val="28"/>
          <w:szCs w:val="28"/>
        </w:rPr>
      </w:pPr>
    </w:p>
    <w:p w:rsidR="000A57EA" w:rsidRDefault="000A57EA" w:rsidP="00D6381B">
      <w:pPr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2835"/>
        <w:gridCol w:w="1276"/>
        <w:gridCol w:w="2409"/>
        <w:gridCol w:w="1134"/>
        <w:gridCol w:w="957"/>
        <w:gridCol w:w="36"/>
      </w:tblGrid>
      <w:tr w:rsidR="00D6381B" w:rsidTr="000C7585">
        <w:trPr>
          <w:gridBefore w:val="4"/>
          <w:gridAfter w:val="1"/>
          <w:wBefore w:w="5388" w:type="dxa"/>
          <w:wAfter w:w="36" w:type="dxa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Георгиевского сельсовета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22C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C422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D6381B" w:rsidRDefault="00D6381B" w:rsidP="000C7585">
            <w:pPr>
              <w:pStyle w:val="af0"/>
              <w:tabs>
                <w:tab w:val="left" w:pos="426"/>
              </w:tabs>
            </w:pPr>
            <w:r w:rsidRPr="00DC422C">
              <w:rPr>
                <w:rFonts w:ascii="Times New Roman" w:hAnsi="Times New Roman"/>
                <w:sz w:val="24"/>
                <w:szCs w:val="24"/>
              </w:rPr>
              <w:t>от 01.11.2023 г. № 73-п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2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81B" w:rsidRPr="00A973B7" w:rsidRDefault="00D6381B" w:rsidP="000C7585">
            <w:pPr>
              <w:jc w:val="center"/>
            </w:pPr>
            <w:r w:rsidRPr="00A973B7">
              <w:t>Источники внутреннего финансирования дефицита (профицита) бюджета по кодам классификации источников финансирования бюджета за 9 месяцев 2023 года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99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381B" w:rsidRPr="00A973B7" w:rsidRDefault="00D6381B" w:rsidP="000C7585"/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№ </w:t>
            </w:r>
            <w:proofErr w:type="gramStart"/>
            <w:r w:rsidRPr="00DC422C">
              <w:rPr>
                <w:sz w:val="22"/>
                <w:szCs w:val="22"/>
              </w:rPr>
              <w:t>п</w:t>
            </w:r>
            <w:proofErr w:type="gramEnd"/>
            <w:r w:rsidRPr="00DC422C">
              <w:rPr>
                <w:sz w:val="22"/>
                <w:szCs w:val="22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Код </w:t>
            </w:r>
            <w:proofErr w:type="gramStart"/>
            <w:r w:rsidRPr="00DC422C">
              <w:rPr>
                <w:sz w:val="22"/>
                <w:szCs w:val="22"/>
              </w:rPr>
              <w:t>ведом-</w:t>
            </w:r>
            <w:proofErr w:type="spellStart"/>
            <w:r w:rsidRPr="00DC422C">
              <w:rPr>
                <w:sz w:val="22"/>
                <w:szCs w:val="22"/>
              </w:rPr>
              <w:t>ства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Сумма бюджета на 9 месяцев 2023г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Сумма исполненного бюджета за 9 месяцев 2023г 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</w:t>
            </w:r>
          </w:p>
        </w:tc>
      </w:tr>
      <w:tr w:rsidR="00D6381B" w:rsidRPr="00A973B7" w:rsidTr="00E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01 00 00 00 00 0000 000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1788,6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1643,7</w:t>
            </w:r>
          </w:p>
        </w:tc>
      </w:tr>
      <w:tr w:rsidR="00D6381B" w:rsidRPr="00A973B7" w:rsidTr="001F7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01 05 00 00 00 0000 000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-15263,6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1643,7</w:t>
            </w:r>
          </w:p>
        </w:tc>
      </w:tr>
      <w:tr w:rsidR="00D6381B" w:rsidRPr="00A973B7" w:rsidTr="00E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01 05 00 00 00 0000 500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-15263,6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-4579,9</w:t>
            </w:r>
          </w:p>
        </w:tc>
      </w:tr>
      <w:tr w:rsidR="00D6381B" w:rsidRPr="00A973B7" w:rsidTr="00E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-15263,6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-4579,9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-15263,6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-4579,9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-15263,6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-4579,9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01 05 00 00 00 0000 600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17052,2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6223,6</w:t>
            </w:r>
          </w:p>
        </w:tc>
      </w:tr>
      <w:tr w:rsidR="00D6381B" w:rsidRPr="00A973B7" w:rsidTr="001F7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17052,2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6223,6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17052,2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6223,6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17052,2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6223,6</w:t>
            </w:r>
          </w:p>
        </w:tc>
      </w:tr>
      <w:tr w:rsidR="00D6381B" w:rsidRPr="00A973B7" w:rsidTr="00E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1788,6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1643,7</w:t>
            </w:r>
          </w:p>
        </w:tc>
      </w:tr>
    </w:tbl>
    <w:p w:rsidR="00D6381B" w:rsidRDefault="00D6381B" w:rsidP="00D6381B">
      <w:pPr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291"/>
        <w:gridCol w:w="349"/>
        <w:gridCol w:w="360"/>
        <w:gridCol w:w="138"/>
        <w:gridCol w:w="287"/>
        <w:gridCol w:w="293"/>
        <w:gridCol w:w="274"/>
        <w:gridCol w:w="366"/>
        <w:gridCol w:w="201"/>
        <w:gridCol w:w="479"/>
        <w:gridCol w:w="230"/>
        <w:gridCol w:w="350"/>
        <w:gridCol w:w="217"/>
        <w:gridCol w:w="543"/>
        <w:gridCol w:w="166"/>
        <w:gridCol w:w="709"/>
        <w:gridCol w:w="2551"/>
        <w:gridCol w:w="1134"/>
        <w:gridCol w:w="815"/>
        <w:gridCol w:w="177"/>
      </w:tblGrid>
      <w:tr w:rsidR="00D6381B" w:rsidTr="000C7585">
        <w:trPr>
          <w:gridBefore w:val="17"/>
          <w:gridAfter w:val="1"/>
          <w:wBefore w:w="5529" w:type="dxa"/>
          <w:wAfter w:w="177" w:type="dxa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Георгиевского сельсовета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22C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C422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D6381B" w:rsidRDefault="00D6381B" w:rsidP="000C7585">
            <w:pPr>
              <w:pStyle w:val="af0"/>
              <w:tabs>
                <w:tab w:val="left" w:pos="426"/>
              </w:tabs>
            </w:pPr>
            <w:r w:rsidRPr="00DC422C">
              <w:rPr>
                <w:rFonts w:ascii="Times New Roman" w:hAnsi="Times New Roman"/>
                <w:sz w:val="24"/>
                <w:szCs w:val="24"/>
              </w:rPr>
              <w:t>от 01.11.2023 г. № 73-п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center"/>
            </w:pPr>
          </w:p>
          <w:p w:rsidR="000A57EA" w:rsidRDefault="000A57EA" w:rsidP="000C7585">
            <w:pPr>
              <w:jc w:val="center"/>
            </w:pPr>
          </w:p>
          <w:p w:rsidR="000A57EA" w:rsidRPr="00A973B7" w:rsidRDefault="000A57EA" w:rsidP="000C7585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Pr="00A973B7" w:rsidRDefault="00D6381B" w:rsidP="000C7585">
            <w:pPr>
              <w:jc w:val="center"/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Pr="00A973B7" w:rsidRDefault="00D6381B" w:rsidP="000C7585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Pr="00A973B7" w:rsidRDefault="00D6381B" w:rsidP="000C7585">
            <w:pPr>
              <w:jc w:val="center"/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Pr="00A973B7" w:rsidRDefault="00D6381B" w:rsidP="000C7585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Pr="00A973B7" w:rsidRDefault="00D6381B" w:rsidP="000C7585">
            <w:pPr>
              <w:jc w:val="center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Pr="00A973B7" w:rsidRDefault="00D6381B" w:rsidP="000C7585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Pr="00A973B7" w:rsidRDefault="00D6381B" w:rsidP="000C7585">
            <w:pPr>
              <w:jc w:val="center"/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Pr="00A973B7" w:rsidRDefault="00D6381B" w:rsidP="000C7585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81B" w:rsidRPr="00A973B7" w:rsidRDefault="00D6381B" w:rsidP="000C7585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7EA" w:rsidRDefault="000A57EA" w:rsidP="000C7585">
            <w:pPr>
              <w:jc w:val="center"/>
            </w:pPr>
          </w:p>
          <w:p w:rsidR="000A57EA" w:rsidRDefault="000A57EA" w:rsidP="000C7585">
            <w:pPr>
              <w:jc w:val="center"/>
            </w:pPr>
          </w:p>
          <w:p w:rsidR="00D6381B" w:rsidRPr="00A973B7" w:rsidRDefault="00D6381B" w:rsidP="000C7585">
            <w:pPr>
              <w:jc w:val="center"/>
            </w:pPr>
            <w:r w:rsidRPr="00A973B7">
              <w:t>тыс.</w:t>
            </w:r>
            <w:r>
              <w:t xml:space="preserve"> </w:t>
            </w:r>
            <w:r w:rsidRPr="00A973B7">
              <w:t>руб.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Структура кода классификации доходов бюджета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Сумма бюджета на 9 месяцев 2023г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Сумма исполненного бюджета за 9 месяцев 2023г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номер строки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Код подвида доходов бюджета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1B" w:rsidRPr="00DC422C" w:rsidRDefault="00D6381B" w:rsidP="000C7585">
            <w:pPr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15263,6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4579,9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1169,9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844,9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162,1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162,1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proofErr w:type="gramStart"/>
            <w:r w:rsidRPr="00DC422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162,1</w:t>
            </w:r>
          </w:p>
        </w:tc>
      </w:tr>
      <w:tr w:rsidR="00D6381B" w:rsidRPr="00A973B7" w:rsidTr="001E7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proofErr w:type="gramStart"/>
            <w:r w:rsidRPr="00DC422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9перерасчеты,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459,9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420,3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Акцизы по подакцизным товарам, продукции,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420,3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217,8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215,3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Доходы от уплаты акцизов на моторное масло для дизельных (или) карбюраторных (инжекторы) двигателей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1,2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269,3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229,1</w:t>
            </w:r>
          </w:p>
        </w:tc>
      </w:tr>
      <w:tr w:rsidR="00D6381B" w:rsidRPr="00A973B7" w:rsidTr="001F7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Доходы от уплаты </w:t>
            </w:r>
            <w:r w:rsidRPr="00DC422C">
              <w:rPr>
                <w:sz w:val="22"/>
                <w:szCs w:val="22"/>
              </w:rPr>
              <w:lastRenderedPageBreak/>
              <w:t>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-28,7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-25,3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225,9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225,9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225,9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246,0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23,8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4,2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4,2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19,6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0,8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proofErr w:type="gramStart"/>
            <w:r w:rsidRPr="00DC422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0,8</w:t>
            </w:r>
          </w:p>
        </w:tc>
      </w:tr>
      <w:tr w:rsidR="00D6381B" w:rsidRPr="00A973B7" w:rsidTr="000A5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proofErr w:type="gramStart"/>
            <w:r w:rsidRPr="00DC422C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</w:t>
            </w:r>
            <w:r w:rsidRPr="00DC422C">
              <w:rPr>
                <w:sz w:val="22"/>
                <w:szCs w:val="22"/>
              </w:rPr>
              <w:lastRenderedPageBreak/>
              <w:t>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184,0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18,8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18,8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2,8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2,8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2,8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Административные штрафы, установленные законом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Административные штрафы, установленные законом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14093,7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3735,0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14093,7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3735,0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1B" w:rsidRPr="00DC422C" w:rsidRDefault="00D6381B" w:rsidP="000C7585">
            <w:pPr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2731,0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1763,6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2731,0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1763,6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Дотации на выравнивание бюджетной обеспеченности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2731,0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1763,6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Дотации на выравнивание бюджетной обеспеченности поселений из районного фонда финансовой поддержки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DC422C">
              <w:rPr>
                <w:sz w:val="22"/>
                <w:szCs w:val="22"/>
              </w:rPr>
              <w:t>Канского</w:t>
            </w:r>
            <w:proofErr w:type="spellEnd"/>
            <w:r w:rsidRPr="00DC422C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379,6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RPr="00A973B7" w:rsidTr="000A5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Дотации на выравнивание бюджетной обеспеченности бюджетов поселений за счет сре</w:t>
            </w:r>
            <w:proofErr w:type="gramStart"/>
            <w:r w:rsidRPr="00DC422C">
              <w:rPr>
                <w:sz w:val="22"/>
                <w:szCs w:val="22"/>
              </w:rPr>
              <w:t>дств кр</w:t>
            </w:r>
            <w:proofErr w:type="gramEnd"/>
            <w:r w:rsidRPr="00DC422C">
              <w:rPr>
                <w:sz w:val="22"/>
                <w:szCs w:val="22"/>
              </w:rPr>
              <w:t xml:space="preserve">аевого бюджета в рамках подпрограммы "Создание условий для эффективного управления муниципальными финансами, повышение устойчивости бюджетов поселений </w:t>
            </w:r>
            <w:proofErr w:type="spellStart"/>
            <w:r w:rsidRPr="00DC422C">
              <w:rPr>
                <w:sz w:val="22"/>
                <w:szCs w:val="22"/>
              </w:rPr>
              <w:t>Канского</w:t>
            </w:r>
            <w:proofErr w:type="spellEnd"/>
            <w:r w:rsidRPr="00DC422C">
              <w:rPr>
                <w:sz w:val="22"/>
                <w:szCs w:val="22"/>
              </w:rPr>
              <w:t xml:space="preserve"> района" муниципальной </w:t>
            </w:r>
            <w:r w:rsidRPr="00DC422C">
              <w:rPr>
                <w:sz w:val="22"/>
                <w:szCs w:val="22"/>
              </w:rPr>
              <w:lastRenderedPageBreak/>
              <w:t>программы "Управление муниципальными финансами в Канском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2351,4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1763,6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lastRenderedPageBreak/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8050,0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8050,0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8050,0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Субсидии бюджетам муниципальных образований на осуществление дорожной деятельности в целях решения задач социально экономического развития территорий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8050,0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1B" w:rsidRPr="00DC422C" w:rsidRDefault="00D6381B" w:rsidP="000C7585">
            <w:pPr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181,6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136,1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8,1</w:t>
            </w:r>
          </w:p>
        </w:tc>
      </w:tr>
      <w:tr w:rsidR="00D6381B" w:rsidRPr="00A973B7" w:rsidTr="001F7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программы "Создание условий для </w:t>
            </w:r>
            <w:r w:rsidRPr="00DC422C">
              <w:rPr>
                <w:sz w:val="22"/>
                <w:szCs w:val="22"/>
              </w:rPr>
              <w:lastRenderedPageBreak/>
              <w:t xml:space="preserve">эффективного управления муниципальными финансами, повышения устойчивости бюджетов поселений </w:t>
            </w:r>
            <w:proofErr w:type="spellStart"/>
            <w:r w:rsidRPr="00DC422C">
              <w:rPr>
                <w:sz w:val="22"/>
                <w:szCs w:val="22"/>
              </w:rPr>
              <w:t>Канского</w:t>
            </w:r>
            <w:proofErr w:type="spellEnd"/>
            <w:r w:rsidRPr="00DC422C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8,1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128,0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комиссариаты,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DC422C">
              <w:rPr>
                <w:sz w:val="22"/>
                <w:szCs w:val="22"/>
              </w:rPr>
              <w:t>Канского</w:t>
            </w:r>
            <w:proofErr w:type="spellEnd"/>
            <w:r w:rsidRPr="00DC422C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128,0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81B" w:rsidRPr="00DC422C" w:rsidRDefault="00D6381B" w:rsidP="000C7585">
            <w:pPr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3131,1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22C">
              <w:rPr>
                <w:b/>
                <w:bCs/>
                <w:sz w:val="22"/>
                <w:szCs w:val="22"/>
              </w:rPr>
              <w:t>1835,3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Прочие межбюджетные трансферты</w:t>
            </w:r>
            <w:proofErr w:type="gramStart"/>
            <w:r w:rsidRPr="00DC422C">
              <w:rPr>
                <w:sz w:val="22"/>
                <w:szCs w:val="22"/>
              </w:rPr>
              <w:t xml:space="preserve"> ,</w:t>
            </w:r>
            <w:proofErr w:type="gramEnd"/>
            <w:r w:rsidRPr="00DC422C">
              <w:rPr>
                <w:sz w:val="22"/>
                <w:szCs w:val="22"/>
              </w:rPr>
              <w:t xml:space="preserve">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3131,1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1835,3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3131,1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1835,3</w:t>
            </w:r>
          </w:p>
        </w:tc>
      </w:tr>
      <w:tr w:rsidR="00D6381B" w:rsidRPr="00A973B7" w:rsidTr="001F7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Иные межбюджетные трансферты на сбалансированность бюджетов поселений, в рамках подпрограммы "Создание условий для эффективного управления </w:t>
            </w:r>
            <w:r w:rsidRPr="00DC422C">
              <w:rPr>
                <w:sz w:val="22"/>
                <w:szCs w:val="22"/>
              </w:rPr>
              <w:lastRenderedPageBreak/>
              <w:t xml:space="preserve">муниципальными финансами, повышения устойчивости бюджетов поселений </w:t>
            </w:r>
            <w:proofErr w:type="spellStart"/>
            <w:r w:rsidRPr="00DC422C">
              <w:rPr>
                <w:sz w:val="22"/>
                <w:szCs w:val="22"/>
              </w:rPr>
              <w:t>Канского</w:t>
            </w:r>
            <w:proofErr w:type="spellEnd"/>
            <w:r w:rsidRPr="00DC422C">
              <w:rPr>
                <w:sz w:val="22"/>
                <w:szCs w:val="22"/>
              </w:rPr>
              <w:t xml:space="preserve"> района" муниципальной программы "Управление муниципальными финансами в Канском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2735,80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1440,0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на обеспечение первичных мер пожарной </w:t>
            </w:r>
            <w:proofErr w:type="gramStart"/>
            <w:r w:rsidRPr="00DC422C">
              <w:rPr>
                <w:sz w:val="22"/>
                <w:szCs w:val="22"/>
              </w:rPr>
              <w:t>безопасности</w:t>
            </w:r>
            <w:proofErr w:type="gramEnd"/>
            <w:r w:rsidRPr="00DC422C">
              <w:rPr>
                <w:sz w:val="22"/>
                <w:szCs w:val="22"/>
              </w:rPr>
              <w:t xml:space="preserve"> а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239,0</w:t>
            </w:r>
          </w:p>
        </w:tc>
      </w:tr>
      <w:tr w:rsidR="00D6381B" w:rsidRPr="00A973B7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Иные межбюджетные трансферты на расходы за содействие развитию налогового потенциала в рамках подпрограммы «Содействие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DC422C">
              <w:rPr>
                <w:sz w:val="22"/>
                <w:szCs w:val="22"/>
              </w:rPr>
              <w:t>Канского</w:t>
            </w:r>
            <w:proofErr w:type="spellEnd"/>
            <w:r w:rsidRPr="00DC422C">
              <w:rPr>
                <w:sz w:val="22"/>
                <w:szCs w:val="22"/>
              </w:rPr>
              <w:t xml:space="preserve"> района» муниципальной программы «Управление муниципальными финансами в Канском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156,3</w:t>
            </w:r>
          </w:p>
        </w:tc>
      </w:tr>
    </w:tbl>
    <w:p w:rsidR="00D6381B" w:rsidRDefault="00D6381B" w:rsidP="00D6381B">
      <w:pPr>
        <w:rPr>
          <w:sz w:val="28"/>
          <w:szCs w:val="28"/>
        </w:rPr>
      </w:pPr>
    </w:p>
    <w:p w:rsidR="00D6381B" w:rsidRDefault="00D6381B" w:rsidP="00D6381B">
      <w:pPr>
        <w:rPr>
          <w:sz w:val="28"/>
          <w:szCs w:val="28"/>
        </w:rPr>
      </w:pPr>
    </w:p>
    <w:p w:rsidR="000A57EA" w:rsidRDefault="000A57EA" w:rsidP="00D6381B">
      <w:pPr>
        <w:rPr>
          <w:sz w:val="28"/>
          <w:szCs w:val="28"/>
        </w:rPr>
      </w:pPr>
    </w:p>
    <w:p w:rsidR="000A57EA" w:rsidRDefault="000A57EA" w:rsidP="00D6381B">
      <w:pPr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3402"/>
        <w:gridCol w:w="567"/>
        <w:gridCol w:w="142"/>
        <w:gridCol w:w="425"/>
        <w:gridCol w:w="1417"/>
        <w:gridCol w:w="693"/>
        <w:gridCol w:w="1008"/>
        <w:gridCol w:w="957"/>
        <w:gridCol w:w="36"/>
      </w:tblGrid>
      <w:tr w:rsidR="00D6381B" w:rsidTr="000C7585">
        <w:trPr>
          <w:gridBefore w:val="5"/>
          <w:gridAfter w:val="1"/>
          <w:wBefore w:w="5388" w:type="dxa"/>
          <w:wAfter w:w="36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3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Георгиевского сельсовета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22C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C422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D6381B" w:rsidRDefault="00D6381B" w:rsidP="000C7585">
            <w:pPr>
              <w:pStyle w:val="af0"/>
              <w:tabs>
                <w:tab w:val="left" w:pos="426"/>
              </w:tabs>
            </w:pPr>
            <w:r w:rsidRPr="00DC422C">
              <w:rPr>
                <w:rFonts w:ascii="Times New Roman" w:hAnsi="Times New Roman"/>
                <w:sz w:val="24"/>
                <w:szCs w:val="24"/>
              </w:rPr>
              <w:t>от 01.11.2023 г. № 73-п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81B" w:rsidRDefault="00D6381B" w:rsidP="000A57EA">
            <w:pPr>
              <w:rPr>
                <w:sz w:val="28"/>
                <w:szCs w:val="28"/>
              </w:rPr>
            </w:pPr>
          </w:p>
          <w:p w:rsidR="00D6381B" w:rsidRDefault="00D6381B" w:rsidP="000C7585">
            <w:pPr>
              <w:jc w:val="center"/>
            </w:pPr>
            <w:r w:rsidRPr="001849A1">
              <w:t>Расходы бюджета по ведомственной структуре расходов за 9 месяцев 2023 года</w:t>
            </w:r>
          </w:p>
          <w:p w:rsidR="00D6381B" w:rsidRPr="001849A1" w:rsidRDefault="00D6381B" w:rsidP="000C7585">
            <w:pPr>
              <w:jc w:val="center"/>
            </w:pP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Pr="001849A1" w:rsidRDefault="00D6381B" w:rsidP="000C7585">
            <w:pPr>
              <w:jc w:val="right"/>
            </w:pPr>
            <w:r w:rsidRPr="001849A1">
              <w:t>тыс. руб.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КВСР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КЦСР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КВР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Сумма бюджета на 9 месяцев 2023г.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Сумма исполненного бюджета за 9 месяцев 2023г.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6958,6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5187,1</w:t>
            </w:r>
          </w:p>
        </w:tc>
      </w:tr>
      <w:tr w:rsidR="00D6381B" w:rsidTr="001F7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0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1020,7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811,7</w:t>
            </w:r>
          </w:p>
        </w:tc>
      </w:tr>
      <w:tr w:rsidR="00D6381B" w:rsidTr="00E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783,9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672,2</w:t>
            </w:r>
          </w:p>
        </w:tc>
      </w:tr>
      <w:tr w:rsidR="00D6381B" w:rsidTr="00E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236,7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139,5</w:t>
            </w:r>
          </w:p>
        </w:tc>
      </w:tr>
      <w:tr w:rsidR="00D6381B" w:rsidTr="001F7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0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5750,5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4289,3</w:t>
            </w:r>
          </w:p>
        </w:tc>
      </w:tr>
      <w:tr w:rsidR="00D6381B" w:rsidTr="00E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2642,3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1837,4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798,0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437,5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1313,7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1218,6</w:t>
            </w:r>
          </w:p>
        </w:tc>
      </w:tr>
      <w:tr w:rsidR="00D6381B" w:rsidTr="001F7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bookmarkStart w:id="1" w:name="RANGE!A16"/>
            <w:bookmarkStart w:id="2" w:name="RANGE!A16:H17"/>
            <w:bookmarkEnd w:id="2"/>
            <w:r>
              <w:t>9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bookmarkStart w:id="3" w:name="RANGE!F16"/>
            <w:r w:rsidRPr="00DC422C">
              <w:rPr>
                <w:sz w:val="22"/>
                <w:szCs w:val="22"/>
              </w:rPr>
              <w:t>7310000210</w:t>
            </w:r>
            <w:bookmarkEnd w:id="3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750,1</w:t>
            </w:r>
          </w:p>
        </w:tc>
      </w:tr>
      <w:tr w:rsidR="00D6381B" w:rsidTr="001F7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45,0</w:t>
            </w:r>
          </w:p>
        </w:tc>
      </w:tr>
      <w:tr w:rsidR="00D6381B" w:rsidTr="001E7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853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0,7</w:t>
            </w:r>
          </w:p>
        </w:tc>
      </w:tr>
      <w:tr w:rsidR="00D6381B" w:rsidTr="001F7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0"/>
            </w:pPr>
            <w: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105,3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76,6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7310000610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40,0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7310000660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36,6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0"/>
            </w:pPr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7310010110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0"/>
            </w:pPr>
            <w: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9,4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7310000860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1,3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7310075140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8,1</w:t>
            </w:r>
          </w:p>
        </w:tc>
      </w:tr>
      <w:tr w:rsidR="00D6381B" w:rsidTr="001F7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83,5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0"/>
            </w:pPr>
            <w: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83,5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63,5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15,3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4,7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252,6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0"/>
            </w:pPr>
            <w: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0190003010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</w:tr>
      <w:tr w:rsidR="00D6381B" w:rsidTr="00E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0"/>
            </w:pPr>
            <w: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251,6</w:t>
            </w:r>
          </w:p>
        </w:tc>
      </w:tr>
      <w:tr w:rsidR="00D6381B" w:rsidTr="000A5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Прочая закупка товаров, работ и </w:t>
            </w:r>
            <w:r w:rsidRPr="00DC422C">
              <w:rPr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01900S4120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251,6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</w:pPr>
            <w:r>
              <w:lastRenderedPageBreak/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9175,0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280,3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0"/>
            </w:pPr>
            <w: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9145,0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250,3</w:t>
            </w:r>
          </w:p>
        </w:tc>
      </w:tr>
      <w:tr w:rsidR="00D6381B" w:rsidTr="001F7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0190004420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1086,4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250,3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01900S3950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8058,5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0"/>
            </w:pPr>
            <w: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0190001050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</w:tr>
      <w:tr w:rsidR="00D6381B" w:rsidTr="001F7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</w:pPr>
            <w: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491,6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419,1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0"/>
            </w:pPr>
            <w: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323,4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0190001030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0190006010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80,0</w:t>
            </w:r>
          </w:p>
        </w:tc>
      </w:tr>
      <w:tr w:rsidR="00D6381B" w:rsidTr="00E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0190006010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213,4</w:t>
            </w:r>
          </w:p>
        </w:tc>
      </w:tr>
      <w:tr w:rsidR="00D6381B" w:rsidTr="00E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0"/>
            </w:pPr>
            <w: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131,6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95,7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0190000630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46,9</w:t>
            </w:r>
          </w:p>
        </w:tc>
      </w:tr>
      <w:tr w:rsidR="00D6381B" w:rsidTr="00E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0190000650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48,8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</w:pPr>
            <w: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</w:tr>
      <w:tr w:rsidR="00D6381B" w:rsidTr="00E6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0"/>
            </w:pPr>
            <w: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Default="00D6381B" w:rsidP="000C7585">
            <w:pPr>
              <w:jc w:val="center"/>
              <w:outlineLvl w:val="1"/>
            </w:pPr>
            <w: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0190008620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</w:tr>
      <w:tr w:rsidR="00D6381B" w:rsidTr="000C7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17052,2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6223,6</w:t>
            </w:r>
          </w:p>
        </w:tc>
      </w:tr>
    </w:tbl>
    <w:p w:rsidR="00D6381B" w:rsidRDefault="00D6381B" w:rsidP="00D6381B">
      <w:pPr>
        <w:rPr>
          <w:sz w:val="28"/>
          <w:szCs w:val="28"/>
        </w:rPr>
      </w:pPr>
    </w:p>
    <w:tbl>
      <w:tblPr>
        <w:tblW w:w="4500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</w:tblGrid>
      <w:tr w:rsidR="00D6381B" w:rsidTr="000C7585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Георгиевского сельсовета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22C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C422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D6381B" w:rsidRDefault="00D6381B" w:rsidP="000C7585">
            <w:pPr>
              <w:pStyle w:val="af0"/>
              <w:tabs>
                <w:tab w:val="left" w:pos="426"/>
              </w:tabs>
            </w:pPr>
            <w:r w:rsidRPr="00DC422C">
              <w:rPr>
                <w:rFonts w:ascii="Times New Roman" w:hAnsi="Times New Roman"/>
                <w:sz w:val="24"/>
                <w:szCs w:val="24"/>
              </w:rPr>
              <w:t>от 01.11.2023 г. № 73-п</w:t>
            </w:r>
          </w:p>
        </w:tc>
      </w:tr>
    </w:tbl>
    <w:p w:rsidR="00D6381B" w:rsidRDefault="00D6381B" w:rsidP="00D6381B">
      <w:pPr>
        <w:rPr>
          <w:sz w:val="28"/>
          <w:szCs w:val="28"/>
        </w:rPr>
      </w:pPr>
    </w:p>
    <w:tbl>
      <w:tblPr>
        <w:tblW w:w="109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850"/>
        <w:gridCol w:w="709"/>
        <w:gridCol w:w="709"/>
        <w:gridCol w:w="1134"/>
        <w:gridCol w:w="899"/>
        <w:gridCol w:w="199"/>
        <w:gridCol w:w="36"/>
        <w:gridCol w:w="1145"/>
      </w:tblGrid>
      <w:tr w:rsidR="00D6381B" w:rsidTr="000C7585">
        <w:trPr>
          <w:trHeight w:val="285"/>
        </w:trPr>
        <w:tc>
          <w:tcPr>
            <w:tcW w:w="9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81B" w:rsidRDefault="00D6381B" w:rsidP="000C7585">
            <w:pPr>
              <w:jc w:val="center"/>
            </w:pPr>
            <w:r>
              <w:t>Расходы бюджета по разделам и подразделам классификации за 9 месяцев 2023 года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center"/>
            </w:pPr>
          </w:p>
        </w:tc>
      </w:tr>
      <w:tr w:rsidR="00D6381B" w:rsidTr="000C7585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jc w:val="right"/>
            </w:pPr>
            <w:r>
              <w:t>тыс. руб.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jc w:val="right"/>
            </w:pPr>
          </w:p>
        </w:tc>
      </w:tr>
      <w:tr w:rsidR="00D6381B" w:rsidTr="000C7585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№ </w:t>
            </w:r>
            <w:proofErr w:type="gramStart"/>
            <w:r w:rsidRPr="00DC422C">
              <w:rPr>
                <w:sz w:val="22"/>
                <w:szCs w:val="22"/>
              </w:rPr>
              <w:t>п</w:t>
            </w:r>
            <w:proofErr w:type="gramEnd"/>
            <w:r w:rsidRPr="00DC422C">
              <w:rPr>
                <w:sz w:val="22"/>
                <w:szCs w:val="22"/>
              </w:rPr>
              <w:t>/п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Сумма бюджета на 9 месяцев 2023г.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Сумма исполненного бюджета за 9 месяцев 2023г.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center"/>
            </w:pPr>
          </w:p>
        </w:tc>
      </w:tr>
      <w:tr w:rsidR="00D6381B" w:rsidTr="000C758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center"/>
            </w:pPr>
          </w:p>
        </w:tc>
      </w:tr>
      <w:tr w:rsidR="00D6381B" w:rsidTr="001E7997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6958,6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5187,0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</w:pPr>
          </w:p>
        </w:tc>
      </w:tr>
      <w:tr w:rsidR="00D6381B" w:rsidTr="001F7EBD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1020,7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811,7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  <w:outlineLvl w:val="0"/>
            </w:pPr>
          </w:p>
        </w:tc>
      </w:tr>
      <w:tr w:rsidR="00D6381B" w:rsidTr="001F7EBD">
        <w:trPr>
          <w:trHeight w:val="9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5750,5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4289,3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  <w:outlineLvl w:val="0"/>
            </w:pPr>
          </w:p>
        </w:tc>
      </w:tr>
      <w:tr w:rsidR="00D6381B" w:rsidTr="000C7585">
        <w:trPr>
          <w:trHeight w:val="8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76,6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  <w:outlineLvl w:val="0"/>
            </w:pPr>
          </w:p>
        </w:tc>
      </w:tr>
      <w:tr w:rsidR="00D6381B" w:rsidTr="000C758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  <w:outlineLvl w:val="0"/>
            </w:pPr>
          </w:p>
        </w:tc>
      </w:tr>
      <w:tr w:rsidR="00D6381B" w:rsidTr="000C7585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9,4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  <w:outlineLvl w:val="0"/>
            </w:pPr>
          </w:p>
        </w:tc>
      </w:tr>
      <w:tr w:rsidR="00D6381B" w:rsidTr="000C7585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83,5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</w:pPr>
          </w:p>
        </w:tc>
      </w:tr>
      <w:tr w:rsidR="00D6381B" w:rsidTr="000C7585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83,5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  <w:outlineLvl w:val="0"/>
            </w:pPr>
          </w:p>
        </w:tc>
      </w:tr>
      <w:tr w:rsidR="00D6381B" w:rsidTr="000C7585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bookmarkStart w:id="4" w:name="RANGE!A17"/>
            <w:r w:rsidRPr="00DC422C">
              <w:rPr>
                <w:sz w:val="22"/>
                <w:szCs w:val="22"/>
              </w:rPr>
              <w:t>9</w:t>
            </w:r>
            <w:bookmarkEnd w:id="4"/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bookmarkStart w:id="5" w:name="RANGE!F17"/>
            <w:r w:rsidRPr="00DC422C">
              <w:rPr>
                <w:sz w:val="22"/>
                <w:szCs w:val="22"/>
              </w:rPr>
              <w:t>252,6</w:t>
            </w:r>
            <w:bookmarkEnd w:id="5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</w:pPr>
          </w:p>
        </w:tc>
      </w:tr>
      <w:tr w:rsidR="00D6381B" w:rsidTr="000C758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  <w:outlineLvl w:val="0"/>
            </w:pPr>
          </w:p>
        </w:tc>
      </w:tr>
      <w:tr w:rsidR="00D6381B" w:rsidTr="000C7585">
        <w:trPr>
          <w:trHeight w:val="7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251,6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  <w:outlineLvl w:val="0"/>
            </w:pPr>
          </w:p>
        </w:tc>
      </w:tr>
      <w:tr w:rsidR="00D6381B" w:rsidTr="000C7585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9174,9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280,3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</w:pPr>
          </w:p>
        </w:tc>
      </w:tr>
      <w:tr w:rsidR="00D6381B" w:rsidTr="000C7585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9144,9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250,3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  <w:outlineLvl w:val="0"/>
            </w:pPr>
          </w:p>
        </w:tc>
      </w:tr>
      <w:tr w:rsidR="00D6381B" w:rsidTr="000C7585"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  <w:outlineLvl w:val="0"/>
            </w:pPr>
          </w:p>
        </w:tc>
      </w:tr>
      <w:tr w:rsidR="00D6381B" w:rsidTr="000C7585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491,6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419,1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</w:pPr>
          </w:p>
        </w:tc>
      </w:tr>
      <w:tr w:rsidR="00D6381B" w:rsidTr="000C758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323,4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  <w:outlineLvl w:val="0"/>
            </w:pPr>
          </w:p>
        </w:tc>
      </w:tr>
      <w:tr w:rsidR="00D6381B" w:rsidTr="000C7585">
        <w:trPr>
          <w:trHeight w:val="5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131,6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95,7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  <w:outlineLvl w:val="0"/>
            </w:pPr>
          </w:p>
        </w:tc>
      </w:tr>
      <w:tr w:rsidR="00D6381B" w:rsidTr="000C7585">
        <w:trPr>
          <w:trHeight w:val="2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</w:pPr>
          </w:p>
        </w:tc>
      </w:tr>
      <w:tr w:rsidR="00D6381B" w:rsidTr="000C758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  <w:outlineLvl w:val="0"/>
            </w:pPr>
          </w:p>
        </w:tc>
      </w:tr>
      <w:tr w:rsidR="00D6381B" w:rsidTr="000C7585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Итого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17052,2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6223,5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1B" w:rsidRDefault="00D6381B" w:rsidP="000C7585">
            <w:pPr>
              <w:jc w:val="right"/>
            </w:pPr>
          </w:p>
        </w:tc>
      </w:tr>
      <w:tr w:rsidR="00D6381B" w:rsidTr="000C7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5246" w:type="dxa"/>
          <w:wAfter w:w="1181" w:type="dxa"/>
        </w:trPr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422C" w:rsidRDefault="00DC422C" w:rsidP="000C7585">
            <w:pPr>
              <w:pStyle w:val="af0"/>
              <w:tabs>
                <w:tab w:val="left" w:pos="426"/>
              </w:tabs>
            </w:pP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Георгиевского сельсовета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22C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C422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D6381B" w:rsidRDefault="00D6381B" w:rsidP="000C7585">
            <w:pPr>
              <w:pStyle w:val="af0"/>
              <w:tabs>
                <w:tab w:val="left" w:pos="426"/>
              </w:tabs>
            </w:pPr>
            <w:r w:rsidRPr="00DC422C">
              <w:rPr>
                <w:rFonts w:ascii="Times New Roman" w:hAnsi="Times New Roman"/>
                <w:sz w:val="24"/>
                <w:szCs w:val="24"/>
              </w:rPr>
              <w:t>от 01.11.2023 г. № 73-п</w:t>
            </w:r>
          </w:p>
        </w:tc>
      </w:tr>
    </w:tbl>
    <w:p w:rsidR="00D6381B" w:rsidRDefault="00D6381B" w:rsidP="000A57EA">
      <w:pPr>
        <w:rPr>
          <w:sz w:val="28"/>
          <w:szCs w:val="28"/>
        </w:rPr>
      </w:pPr>
    </w:p>
    <w:p w:rsidR="00D6381B" w:rsidRPr="001003FF" w:rsidRDefault="00D6381B" w:rsidP="00D6381B">
      <w:pPr>
        <w:jc w:val="center"/>
      </w:pPr>
      <w:r w:rsidRPr="001003FF">
        <w:t xml:space="preserve">Отчет об использование бюджетных ассигнований резервного фонда </w:t>
      </w:r>
    </w:p>
    <w:p w:rsidR="00D6381B" w:rsidRPr="001003FF" w:rsidRDefault="00D6381B" w:rsidP="00D6381B">
      <w:pPr>
        <w:jc w:val="center"/>
      </w:pPr>
      <w:r w:rsidRPr="001003FF">
        <w:t xml:space="preserve">бюджета за 9 месяцев 2023 года </w:t>
      </w:r>
    </w:p>
    <w:p w:rsidR="00D6381B" w:rsidRPr="001003FF" w:rsidRDefault="00D6381B" w:rsidP="00D6381B">
      <w:pPr>
        <w:jc w:val="center"/>
      </w:pPr>
    </w:p>
    <w:p w:rsidR="00D6381B" w:rsidRPr="0032250B" w:rsidRDefault="00D6381B" w:rsidP="00D6381B">
      <w:pPr>
        <w:jc w:val="right"/>
        <w:rPr>
          <w:sz w:val="22"/>
          <w:szCs w:val="22"/>
        </w:rPr>
      </w:pPr>
      <w:r w:rsidRPr="0032250B">
        <w:rPr>
          <w:sz w:val="22"/>
          <w:szCs w:val="22"/>
        </w:rPr>
        <w:t>(тыс. руб.)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"/>
        <w:gridCol w:w="533"/>
        <w:gridCol w:w="4537"/>
        <w:gridCol w:w="283"/>
        <w:gridCol w:w="1843"/>
        <w:gridCol w:w="2374"/>
        <w:gridCol w:w="36"/>
      </w:tblGrid>
      <w:tr w:rsidR="00D6381B" w:rsidRPr="008C5398" w:rsidTr="000A57EA">
        <w:trPr>
          <w:gridBefore w:val="1"/>
          <w:wBefore w:w="318" w:type="dxa"/>
        </w:trPr>
        <w:tc>
          <w:tcPr>
            <w:tcW w:w="533" w:type="dxa"/>
            <w:shd w:val="clear" w:color="auto" w:fill="auto"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№</w:t>
            </w:r>
          </w:p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proofErr w:type="gramStart"/>
            <w:r w:rsidRPr="00DC422C">
              <w:rPr>
                <w:sz w:val="22"/>
                <w:szCs w:val="22"/>
              </w:rPr>
              <w:t>п</w:t>
            </w:r>
            <w:proofErr w:type="gramEnd"/>
            <w:r w:rsidRPr="00DC422C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Наименование расходов</w:t>
            </w:r>
          </w:p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Сумма бюджета на 9 месяцев 2023г </w:t>
            </w:r>
          </w:p>
        </w:tc>
        <w:tc>
          <w:tcPr>
            <w:tcW w:w="2410" w:type="dxa"/>
            <w:gridSpan w:val="2"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Сумма исполненного бюджета за  9 месяцев 2023г</w:t>
            </w:r>
          </w:p>
        </w:tc>
      </w:tr>
      <w:tr w:rsidR="00D6381B" w:rsidRPr="008C5398" w:rsidTr="000A57EA">
        <w:trPr>
          <w:gridBefore w:val="1"/>
          <w:wBefore w:w="318" w:type="dxa"/>
          <w:trHeight w:val="516"/>
        </w:trPr>
        <w:tc>
          <w:tcPr>
            <w:tcW w:w="533" w:type="dxa"/>
            <w:shd w:val="clear" w:color="auto" w:fill="auto"/>
            <w:vAlign w:val="center"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Предупреждение и ликвидация чрезвычайных ситуаций и непредвиденные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5,00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0,00</w:t>
            </w:r>
          </w:p>
        </w:tc>
      </w:tr>
      <w:tr w:rsidR="00D6381B" w:rsidRPr="008C5398" w:rsidTr="000A57EA">
        <w:trPr>
          <w:gridBefore w:val="1"/>
          <w:wBefore w:w="318" w:type="dxa"/>
          <w:trHeight w:val="268"/>
        </w:trPr>
        <w:tc>
          <w:tcPr>
            <w:tcW w:w="533" w:type="dxa"/>
            <w:shd w:val="clear" w:color="auto" w:fill="auto"/>
            <w:vAlign w:val="center"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5,00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0,00</w:t>
            </w:r>
          </w:p>
        </w:tc>
      </w:tr>
      <w:tr w:rsidR="00D6381B" w:rsidTr="000A57EA">
        <w:tblPrEx>
          <w:tblLook w:val="04A0" w:firstRow="1" w:lastRow="0" w:firstColumn="1" w:lastColumn="0" w:noHBand="0" w:noVBand="1"/>
        </w:tblPrEx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381B" w:rsidRDefault="00D6381B" w:rsidP="000C7585">
            <w:pPr>
              <w:pStyle w:val="af0"/>
              <w:tabs>
                <w:tab w:val="left" w:pos="426"/>
              </w:tabs>
            </w:pPr>
          </w:p>
        </w:tc>
      </w:tr>
      <w:tr w:rsidR="00D6381B" w:rsidRPr="00DC422C" w:rsidTr="000A57EA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5388" w:type="dxa"/>
          <w:wAfter w:w="36" w:type="dxa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6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Георгиевского сельсовета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22C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DC422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D6381B" w:rsidRPr="00DC422C" w:rsidRDefault="00D6381B" w:rsidP="000C7585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C422C">
              <w:rPr>
                <w:rFonts w:ascii="Times New Roman" w:hAnsi="Times New Roman"/>
                <w:sz w:val="24"/>
                <w:szCs w:val="24"/>
              </w:rPr>
              <w:t>от 01.11.2023 г. № 73-п</w:t>
            </w:r>
          </w:p>
        </w:tc>
      </w:tr>
    </w:tbl>
    <w:p w:rsidR="00D6381B" w:rsidRDefault="00D6381B" w:rsidP="00D6381B">
      <w:pPr>
        <w:rPr>
          <w:sz w:val="28"/>
          <w:szCs w:val="28"/>
        </w:rPr>
      </w:pP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417"/>
        <w:gridCol w:w="709"/>
        <w:gridCol w:w="992"/>
        <w:gridCol w:w="1134"/>
        <w:gridCol w:w="992"/>
      </w:tblGrid>
      <w:tr w:rsidR="00D6381B" w:rsidTr="000C7585">
        <w:trPr>
          <w:trHeight w:val="93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за 9 месяцев 2023 года</w:t>
            </w:r>
          </w:p>
          <w:p w:rsidR="00D6381B" w:rsidRDefault="00D6381B" w:rsidP="000C7585">
            <w:pPr>
              <w:jc w:val="center"/>
              <w:rPr>
                <w:sz w:val="22"/>
                <w:szCs w:val="22"/>
              </w:rPr>
            </w:pPr>
          </w:p>
        </w:tc>
      </w:tr>
      <w:tr w:rsidR="00D6381B" w:rsidTr="000C758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81B" w:rsidRDefault="00D6381B" w:rsidP="000C7585">
            <w:pPr>
              <w:jc w:val="right"/>
            </w:pPr>
            <w:r>
              <w:t>тыс. руб.</w:t>
            </w:r>
          </w:p>
        </w:tc>
      </w:tr>
      <w:tr w:rsidR="00D6381B" w:rsidRPr="00DC422C" w:rsidTr="000C7585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№ </w:t>
            </w:r>
            <w:proofErr w:type="gramStart"/>
            <w:r w:rsidRPr="00DC422C">
              <w:rPr>
                <w:sz w:val="22"/>
                <w:szCs w:val="22"/>
              </w:rPr>
              <w:t>п</w:t>
            </w:r>
            <w:proofErr w:type="gramEnd"/>
            <w:r w:rsidRPr="00DC422C">
              <w:rPr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Сумма бюджета на 9 месяцев 2023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Сумма исполненного бюджета за 9 месяцев 2023 г</w:t>
            </w:r>
          </w:p>
        </w:tc>
      </w:tr>
      <w:tr w:rsidR="00D6381B" w:rsidRPr="00DC422C" w:rsidTr="000C758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</w:t>
            </w:r>
          </w:p>
        </w:tc>
      </w:tr>
      <w:tr w:rsidR="00D6381B" w:rsidRPr="00DC422C" w:rsidTr="000C7585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Муниципальная программа "Развитие МО Георгиевский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953,0</w:t>
            </w:r>
          </w:p>
        </w:tc>
      </w:tr>
      <w:tr w:rsidR="00D6381B" w:rsidRPr="00DC422C" w:rsidTr="001F7EBD">
        <w:trPr>
          <w:trHeight w:val="7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Расходы в рамках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953,0</w:t>
            </w:r>
          </w:p>
        </w:tc>
      </w:tr>
      <w:tr w:rsidR="00D6381B" w:rsidRPr="00DC422C" w:rsidTr="001F7EBD">
        <w:trPr>
          <w:trHeight w:val="19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Иные межбюджетные трансферты на осуществление полномочий по организации в границах поселения электро-, тепл</w:t>
            </w:r>
            <w:proofErr w:type="gramStart"/>
            <w:r w:rsidRPr="00DC422C">
              <w:rPr>
                <w:sz w:val="22"/>
                <w:szCs w:val="22"/>
              </w:rPr>
              <w:t>о-</w:t>
            </w:r>
            <w:proofErr w:type="gramEnd"/>
            <w:r w:rsidRPr="00DC422C">
              <w:rPr>
                <w:sz w:val="22"/>
                <w:szCs w:val="22"/>
              </w:rPr>
              <w:t>, газо- и водоснабжения населения, водоотведения,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46,9</w:t>
            </w:r>
          </w:p>
        </w:tc>
      </w:tr>
      <w:tr w:rsidR="00D6381B" w:rsidRPr="00DC422C" w:rsidTr="000C7585">
        <w:trPr>
          <w:trHeight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46,9</w:t>
            </w:r>
          </w:p>
        </w:tc>
      </w:tr>
      <w:tr w:rsidR="00D6381B" w:rsidRPr="00DC422C" w:rsidTr="001F7EBD">
        <w:trPr>
          <w:trHeight w:val="29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48,8</w:t>
            </w:r>
          </w:p>
        </w:tc>
      </w:tr>
      <w:tr w:rsidR="00D6381B" w:rsidRPr="00DC422C" w:rsidTr="000C7585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48,8</w:t>
            </w:r>
          </w:p>
        </w:tc>
      </w:tr>
      <w:tr w:rsidR="00D6381B" w:rsidRPr="00DC422C" w:rsidTr="001F7EBD">
        <w:trPr>
          <w:trHeight w:val="1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Расходы на санитарную уборку земельных участков, </w:t>
            </w:r>
            <w:proofErr w:type="spellStart"/>
            <w:r w:rsidRPr="00DC422C">
              <w:rPr>
                <w:sz w:val="22"/>
                <w:szCs w:val="22"/>
              </w:rPr>
              <w:t>буртовку</w:t>
            </w:r>
            <w:proofErr w:type="spellEnd"/>
            <w:r w:rsidRPr="00DC422C">
              <w:rPr>
                <w:sz w:val="22"/>
                <w:szCs w:val="22"/>
              </w:rPr>
              <w:t xml:space="preserve"> и уплотнение мусора, и организацию очистки мест временного хранения твердых бытовых отходов,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</w:tr>
      <w:tr w:rsidR="00D6381B" w:rsidRPr="00DC422C" w:rsidTr="00E62782">
        <w:trPr>
          <w:trHeight w:val="1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</w:tr>
      <w:tr w:rsidR="00D6381B" w:rsidRPr="00DC422C" w:rsidTr="000C7585">
        <w:trPr>
          <w:trHeight w:val="10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Расходы на ликвидацию очагов дикорастущей конопли, в рамках муниципальной программы "Развитие МО"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</w:tr>
      <w:tr w:rsidR="00D6381B" w:rsidRPr="00DC422C" w:rsidTr="000C7585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30,0</w:t>
            </w:r>
          </w:p>
        </w:tc>
      </w:tr>
      <w:tr w:rsidR="00D6381B" w:rsidRPr="00DC422C" w:rsidTr="001F7EBD">
        <w:trPr>
          <w:trHeight w:val="1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"развитие МО Георгиевский сельсовет"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</w:tr>
      <w:tr w:rsidR="00D6381B" w:rsidRPr="00DC422C" w:rsidTr="00E62782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</w:tr>
      <w:tr w:rsidR="00D6381B" w:rsidRPr="00DC422C" w:rsidTr="001F7EBD">
        <w:trPr>
          <w:trHeight w:val="1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250,3</w:t>
            </w:r>
          </w:p>
        </w:tc>
      </w:tr>
      <w:tr w:rsidR="00D6381B" w:rsidRPr="00DC422C" w:rsidTr="001F7EBD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250,3</w:t>
            </w:r>
          </w:p>
        </w:tc>
      </w:tr>
      <w:tr w:rsidR="00D6381B" w:rsidRPr="00DC422C" w:rsidTr="001F7EBD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Расходы на уличное освещение,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293,4</w:t>
            </w:r>
          </w:p>
        </w:tc>
      </w:tr>
      <w:tr w:rsidR="00D6381B" w:rsidRPr="00DC422C" w:rsidTr="00E62782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80,0</w:t>
            </w:r>
          </w:p>
        </w:tc>
      </w:tr>
      <w:tr w:rsidR="00D6381B" w:rsidRPr="00DC422C" w:rsidTr="00E62782">
        <w:trPr>
          <w:trHeight w:val="1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213,4</w:t>
            </w:r>
          </w:p>
        </w:tc>
      </w:tr>
      <w:tr w:rsidR="00D6381B" w:rsidRPr="00DC422C" w:rsidTr="001F7EBD">
        <w:trPr>
          <w:trHeight w:val="1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основного мероприятия муниципальной программы "Развитие МО Георгиевский сельсовет"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</w:tr>
      <w:tr w:rsidR="00D6381B" w:rsidRPr="00DC422C" w:rsidTr="00E62782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0190008620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1,0</w:t>
            </w:r>
          </w:p>
        </w:tc>
      </w:tr>
      <w:tr w:rsidR="00D6381B" w:rsidRPr="00DC422C" w:rsidTr="001F7EBD">
        <w:trPr>
          <w:trHeight w:val="1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муниципальной программы "Развитие МО Георгиевский сельсовет"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8058,5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RPr="00DC422C" w:rsidTr="001F7EBD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01900S3950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8058,5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RPr="00DC422C" w:rsidTr="001F7EBD">
        <w:trPr>
          <w:trHeight w:val="2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 xml:space="preserve">Расходы на обеспечение первичных мер пожарной безопасности в рамках подпрограммы "Создание условий для эффективного управления муниципальными финансами, повышения устойчивости бюджетов поселений </w:t>
            </w:r>
            <w:proofErr w:type="spellStart"/>
            <w:r w:rsidRPr="00DC422C">
              <w:rPr>
                <w:sz w:val="22"/>
                <w:szCs w:val="22"/>
              </w:rPr>
              <w:t>Канского</w:t>
            </w:r>
            <w:proofErr w:type="spellEnd"/>
            <w:r w:rsidRPr="00DC422C">
              <w:rPr>
                <w:sz w:val="22"/>
                <w:szCs w:val="22"/>
              </w:rPr>
              <w:t xml:space="preserve"> района" муниципальной программы "Развитие МО Георгиевский сельсовет"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251,6</w:t>
            </w:r>
          </w:p>
        </w:tc>
      </w:tr>
      <w:tr w:rsidR="00D6381B" w:rsidRPr="00DC422C" w:rsidTr="00E62782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01900S4120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251,6</w:t>
            </w:r>
          </w:p>
        </w:tc>
      </w:tr>
      <w:tr w:rsidR="00D6381B" w:rsidRPr="00DC422C" w:rsidTr="00E62782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7132,1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5270,6</w:t>
            </w:r>
          </w:p>
        </w:tc>
      </w:tr>
      <w:tr w:rsidR="00D6381B" w:rsidRPr="00DC422C" w:rsidTr="00E62782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непрограммные расходы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0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5270,6</w:t>
            </w:r>
          </w:p>
        </w:tc>
      </w:tr>
      <w:tr w:rsidR="00D6381B" w:rsidRPr="00DC422C" w:rsidTr="001F7EBD">
        <w:trPr>
          <w:trHeight w:val="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функционирование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1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5270,6</w:t>
            </w:r>
          </w:p>
        </w:tc>
      </w:tr>
      <w:tr w:rsidR="00D6381B" w:rsidRPr="00DC422C" w:rsidTr="001F7EBD">
        <w:trPr>
          <w:trHeight w:val="11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Расходы на 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5750,5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4289,3</w:t>
            </w:r>
          </w:p>
        </w:tc>
      </w:tr>
      <w:tr w:rsidR="00D6381B" w:rsidRPr="00DC422C" w:rsidTr="001F7EBD">
        <w:trPr>
          <w:trHeight w:val="1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1837,4</w:t>
            </w:r>
          </w:p>
        </w:tc>
      </w:tr>
      <w:tr w:rsidR="00D6381B" w:rsidRPr="00DC422C" w:rsidTr="001F7EBD">
        <w:trPr>
          <w:trHeight w:val="14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437,5</w:t>
            </w:r>
          </w:p>
        </w:tc>
      </w:tr>
      <w:tr w:rsidR="00D6381B" w:rsidRPr="00DC422C" w:rsidTr="001F7EBD">
        <w:trPr>
          <w:trHeight w:val="15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1313,7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1218,6</w:t>
            </w:r>
          </w:p>
        </w:tc>
      </w:tr>
      <w:tr w:rsidR="00D6381B" w:rsidRPr="00DC422C" w:rsidTr="000C7585">
        <w:trPr>
          <w:trHeight w:val="1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750,1</w:t>
            </w:r>
          </w:p>
        </w:tc>
      </w:tr>
      <w:tr w:rsidR="00D6381B" w:rsidRPr="00DC422C" w:rsidTr="000C7585">
        <w:trPr>
          <w:trHeight w:val="15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45,0</w:t>
            </w:r>
          </w:p>
        </w:tc>
      </w:tr>
      <w:tr w:rsidR="00D6381B" w:rsidRPr="00DC422C" w:rsidTr="001E7997">
        <w:trPr>
          <w:trHeight w:val="1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0,7</w:t>
            </w:r>
          </w:p>
        </w:tc>
      </w:tr>
      <w:tr w:rsidR="00D6381B" w:rsidRPr="00DC422C" w:rsidTr="000C7585">
        <w:trPr>
          <w:trHeight w:val="10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Расходы главы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811,7</w:t>
            </w:r>
          </w:p>
        </w:tc>
      </w:tr>
      <w:tr w:rsidR="00D6381B" w:rsidRPr="00DC422C" w:rsidTr="000C7585">
        <w:trPr>
          <w:trHeight w:val="10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672,2</w:t>
            </w:r>
          </w:p>
        </w:tc>
      </w:tr>
      <w:tr w:rsidR="00D6381B" w:rsidRPr="00DC422C" w:rsidTr="000C7585">
        <w:trPr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139,5</w:t>
            </w:r>
          </w:p>
        </w:tc>
      </w:tr>
      <w:tr w:rsidR="00D6381B" w:rsidRPr="00DC422C" w:rsidTr="000C7585">
        <w:trPr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Расходы на 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RPr="00DC422C" w:rsidTr="00E62782">
        <w:trPr>
          <w:trHeight w:val="1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RPr="00DC422C" w:rsidTr="001F7EBD">
        <w:trPr>
          <w:trHeight w:val="2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RPr="00DC422C" w:rsidTr="001F7EBD">
        <w:trPr>
          <w:trHeight w:val="1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Расходы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40,0</w:t>
            </w:r>
          </w:p>
        </w:tc>
      </w:tr>
      <w:tr w:rsidR="00D6381B" w:rsidRPr="00DC422C" w:rsidTr="001F7EBD">
        <w:trPr>
          <w:trHeight w:val="8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40,0</w:t>
            </w:r>
          </w:p>
        </w:tc>
      </w:tr>
      <w:tr w:rsidR="00D6381B" w:rsidRPr="00DC422C" w:rsidTr="001F7EBD">
        <w:trPr>
          <w:trHeight w:val="22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Расходы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36,6</w:t>
            </w:r>
          </w:p>
        </w:tc>
      </w:tr>
      <w:tr w:rsidR="00D6381B" w:rsidRPr="00DC422C" w:rsidTr="001F7EBD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36,6</w:t>
            </w:r>
          </w:p>
        </w:tc>
      </w:tr>
      <w:tr w:rsidR="00D6381B" w:rsidRPr="00DC422C" w:rsidTr="001F7EBD">
        <w:trPr>
          <w:trHeight w:val="1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Расходы на выполнение других обязательств органов местного самоуправления в рамках не программных расходов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1,3</w:t>
            </w:r>
          </w:p>
        </w:tc>
      </w:tr>
      <w:tr w:rsidR="00D6381B" w:rsidRPr="00DC422C" w:rsidTr="001F7EBD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1,3</w:t>
            </w:r>
          </w:p>
        </w:tc>
      </w:tr>
      <w:tr w:rsidR="00D6381B" w:rsidRPr="00DC422C" w:rsidTr="001E7997">
        <w:trPr>
          <w:trHeight w:val="10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Расходы резервного фонда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RPr="00DC422C" w:rsidTr="000C758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0,0</w:t>
            </w:r>
          </w:p>
        </w:tc>
      </w:tr>
      <w:tr w:rsidR="00D6381B" w:rsidRPr="00DC422C" w:rsidTr="001F7EBD">
        <w:trPr>
          <w:trHeight w:val="11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83,5</w:t>
            </w:r>
          </w:p>
        </w:tc>
      </w:tr>
      <w:tr w:rsidR="00D6381B" w:rsidRPr="00DC422C" w:rsidTr="000C7585">
        <w:trPr>
          <w:trHeight w:val="4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63,5</w:t>
            </w:r>
          </w:p>
        </w:tc>
      </w:tr>
      <w:tr w:rsidR="00D6381B" w:rsidRPr="00DC422C" w:rsidTr="000C7585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15,3</w:t>
            </w:r>
          </w:p>
        </w:tc>
      </w:tr>
      <w:tr w:rsidR="00D6381B" w:rsidRPr="00DC422C" w:rsidTr="000C7585">
        <w:trPr>
          <w:trHeight w:val="4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4,7</w:t>
            </w:r>
          </w:p>
        </w:tc>
      </w:tr>
      <w:tr w:rsidR="00D6381B" w:rsidRPr="00DC422C" w:rsidTr="001F7EBD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2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8,1</w:t>
            </w:r>
          </w:p>
        </w:tc>
      </w:tr>
      <w:tr w:rsidR="00D6381B" w:rsidRPr="00DC422C" w:rsidTr="001F7EBD">
        <w:trPr>
          <w:trHeight w:val="1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81B" w:rsidRPr="00DC422C" w:rsidRDefault="00D6381B" w:rsidP="000C7585">
            <w:pPr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center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1B" w:rsidRPr="00DC422C" w:rsidRDefault="00D6381B" w:rsidP="000C7585">
            <w:pPr>
              <w:jc w:val="right"/>
              <w:outlineLvl w:val="6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8,1</w:t>
            </w:r>
          </w:p>
        </w:tc>
      </w:tr>
      <w:tr w:rsidR="00D6381B" w:rsidRPr="00DC422C" w:rsidTr="000C7585">
        <w:trPr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jc w:val="center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17052,2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81B" w:rsidRPr="00DC422C" w:rsidRDefault="00D6381B" w:rsidP="000C7585">
            <w:pPr>
              <w:jc w:val="right"/>
              <w:rPr>
                <w:sz w:val="22"/>
                <w:szCs w:val="22"/>
              </w:rPr>
            </w:pPr>
            <w:r w:rsidRPr="00DC422C">
              <w:rPr>
                <w:sz w:val="22"/>
                <w:szCs w:val="22"/>
              </w:rPr>
              <w:t>6223,6</w:t>
            </w:r>
          </w:p>
        </w:tc>
      </w:tr>
    </w:tbl>
    <w:p w:rsidR="00D6381B" w:rsidRDefault="00D6381B" w:rsidP="00D6381B">
      <w:pPr>
        <w:rPr>
          <w:sz w:val="28"/>
          <w:szCs w:val="28"/>
        </w:rPr>
      </w:pPr>
    </w:p>
    <w:p w:rsidR="000D32FF" w:rsidRDefault="000D32FF" w:rsidP="00F011FB">
      <w:pPr>
        <w:spacing w:before="100" w:beforeAutospacing="1"/>
        <w:jc w:val="both"/>
        <w:rPr>
          <w:sz w:val="20"/>
          <w:szCs w:val="20"/>
        </w:rPr>
      </w:pPr>
    </w:p>
    <w:p w:rsidR="00264586" w:rsidRDefault="00264586" w:rsidP="00F011FB">
      <w:pPr>
        <w:spacing w:before="100" w:beforeAutospacing="1"/>
        <w:jc w:val="both"/>
        <w:rPr>
          <w:sz w:val="20"/>
          <w:szCs w:val="20"/>
        </w:rPr>
      </w:pPr>
    </w:p>
    <w:p w:rsidR="00264586" w:rsidRDefault="00264586" w:rsidP="00F011FB">
      <w:pPr>
        <w:spacing w:before="100" w:beforeAutospacing="1"/>
        <w:jc w:val="both"/>
        <w:rPr>
          <w:sz w:val="20"/>
          <w:szCs w:val="20"/>
        </w:rPr>
      </w:pPr>
    </w:p>
    <w:p w:rsidR="00264586" w:rsidRDefault="00264586" w:rsidP="00F011FB">
      <w:pPr>
        <w:spacing w:before="100" w:beforeAutospacing="1"/>
        <w:jc w:val="both"/>
        <w:rPr>
          <w:sz w:val="20"/>
          <w:szCs w:val="20"/>
        </w:rPr>
      </w:pPr>
    </w:p>
    <w:p w:rsidR="00264586" w:rsidRDefault="00264586" w:rsidP="00F011FB">
      <w:pPr>
        <w:spacing w:before="100" w:beforeAutospacing="1"/>
        <w:jc w:val="both"/>
        <w:rPr>
          <w:sz w:val="20"/>
          <w:szCs w:val="20"/>
        </w:rPr>
      </w:pPr>
    </w:p>
    <w:p w:rsidR="00264586" w:rsidRDefault="00264586" w:rsidP="00F011FB">
      <w:pPr>
        <w:spacing w:before="100" w:beforeAutospacing="1"/>
        <w:jc w:val="both"/>
        <w:rPr>
          <w:sz w:val="20"/>
          <w:szCs w:val="20"/>
        </w:rPr>
      </w:pPr>
    </w:p>
    <w:p w:rsidR="00264586" w:rsidRDefault="00264586" w:rsidP="00F011FB">
      <w:pPr>
        <w:spacing w:before="100" w:beforeAutospacing="1"/>
        <w:jc w:val="both"/>
        <w:rPr>
          <w:sz w:val="20"/>
          <w:szCs w:val="20"/>
        </w:rPr>
      </w:pPr>
    </w:p>
    <w:p w:rsidR="00264586" w:rsidRDefault="00264586" w:rsidP="00F011FB">
      <w:pPr>
        <w:spacing w:before="100" w:beforeAutospacing="1"/>
        <w:jc w:val="both"/>
        <w:rPr>
          <w:sz w:val="20"/>
          <w:szCs w:val="20"/>
        </w:rPr>
      </w:pPr>
    </w:p>
    <w:p w:rsidR="00264586" w:rsidRDefault="00264586" w:rsidP="00F011FB">
      <w:pPr>
        <w:spacing w:before="100" w:beforeAutospacing="1"/>
        <w:jc w:val="both"/>
        <w:rPr>
          <w:sz w:val="20"/>
          <w:szCs w:val="20"/>
        </w:rPr>
      </w:pPr>
    </w:p>
    <w:p w:rsidR="00264586" w:rsidRDefault="00264586" w:rsidP="00F011FB">
      <w:pPr>
        <w:spacing w:before="100" w:beforeAutospacing="1"/>
        <w:jc w:val="both"/>
        <w:rPr>
          <w:sz w:val="20"/>
          <w:szCs w:val="20"/>
        </w:rPr>
      </w:pPr>
    </w:p>
    <w:p w:rsidR="00264586" w:rsidRDefault="00264586" w:rsidP="001E7997">
      <w:pPr>
        <w:spacing w:before="100" w:beforeAutospacing="1"/>
        <w:jc w:val="both"/>
        <w:rPr>
          <w:sz w:val="20"/>
          <w:szCs w:val="20"/>
        </w:rPr>
      </w:pPr>
      <w:bookmarkStart w:id="6" w:name="_GoBack"/>
      <w:bookmarkEnd w:id="6"/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2421F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C7" w:rsidRDefault="006244C7" w:rsidP="00D6769D">
      <w:r>
        <w:separator/>
      </w:r>
    </w:p>
  </w:endnote>
  <w:endnote w:type="continuationSeparator" w:id="0">
    <w:p w:rsidR="006244C7" w:rsidRDefault="006244C7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85" w:rsidRDefault="000C7585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7997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85" w:rsidRDefault="000C7585">
    <w:pPr>
      <w:pStyle w:val="a3"/>
      <w:jc w:val="right"/>
    </w:pPr>
  </w:p>
  <w:p w:rsidR="000C7585" w:rsidRDefault="000C75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C7" w:rsidRDefault="006244C7" w:rsidP="00D6769D">
      <w:r>
        <w:separator/>
      </w:r>
    </w:p>
  </w:footnote>
  <w:footnote w:type="continuationSeparator" w:id="0">
    <w:p w:rsidR="006244C7" w:rsidRDefault="006244C7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4FAC32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B3531ED"/>
    <w:multiLevelType w:val="hybridMultilevel"/>
    <w:tmpl w:val="F9E44F1E"/>
    <w:lvl w:ilvl="0" w:tplc="E3664C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F70FA2"/>
    <w:multiLevelType w:val="multilevel"/>
    <w:tmpl w:val="F26EE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4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0">
    <w:nsid w:val="4B2B02D9"/>
    <w:multiLevelType w:val="hybridMultilevel"/>
    <w:tmpl w:val="B3CC45F0"/>
    <w:lvl w:ilvl="0" w:tplc="76FE5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2">
    <w:nsid w:val="50021121"/>
    <w:multiLevelType w:val="hybridMultilevel"/>
    <w:tmpl w:val="B114E800"/>
    <w:lvl w:ilvl="0" w:tplc="8E56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5A12A4"/>
    <w:multiLevelType w:val="multilevel"/>
    <w:tmpl w:val="C9125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7C2949"/>
    <w:multiLevelType w:val="multilevel"/>
    <w:tmpl w:val="94DC694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27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67B97CBC"/>
    <w:multiLevelType w:val="multilevel"/>
    <w:tmpl w:val="35543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31">
    <w:nsid w:val="724E5B98"/>
    <w:multiLevelType w:val="multilevel"/>
    <w:tmpl w:val="79A07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5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31"/>
  </w:num>
  <w:num w:numId="4">
    <w:abstractNumId w:val="7"/>
  </w:num>
  <w:num w:numId="5">
    <w:abstractNumId w:val="24"/>
  </w:num>
  <w:num w:numId="6">
    <w:abstractNumId w:val="22"/>
  </w:num>
  <w:num w:numId="7">
    <w:abstractNumId w:val="30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20"/>
  </w:num>
  <w:num w:numId="13">
    <w:abstractNumId w:val="4"/>
  </w:num>
  <w:num w:numId="14">
    <w:abstractNumId w:val="29"/>
  </w:num>
  <w:num w:numId="15">
    <w:abstractNumId w:val="13"/>
  </w:num>
  <w:num w:numId="16">
    <w:abstractNumId w:val="26"/>
  </w:num>
  <w:num w:numId="17">
    <w:abstractNumId w:val="1"/>
  </w:num>
  <w:num w:numId="18">
    <w:abstractNumId w:val="21"/>
  </w:num>
  <w:num w:numId="19">
    <w:abstractNumId w:val="12"/>
  </w:num>
  <w:num w:numId="20">
    <w:abstractNumId w:val="17"/>
  </w:num>
  <w:num w:numId="21">
    <w:abstractNumId w:val="34"/>
  </w:num>
  <w:num w:numId="22">
    <w:abstractNumId w:val="3"/>
  </w:num>
  <w:num w:numId="23">
    <w:abstractNumId w:val="25"/>
  </w:num>
  <w:num w:numId="24">
    <w:abstractNumId w:val="27"/>
  </w:num>
  <w:num w:numId="25">
    <w:abstractNumId w:val="19"/>
  </w:num>
  <w:num w:numId="26">
    <w:abstractNumId w:val="15"/>
  </w:num>
  <w:num w:numId="27">
    <w:abstractNumId w:val="6"/>
  </w:num>
  <w:num w:numId="28">
    <w:abstractNumId w:val="14"/>
  </w:num>
  <w:num w:numId="29">
    <w:abstractNumId w:val="18"/>
  </w:num>
  <w:num w:numId="30">
    <w:abstractNumId w:val="16"/>
  </w:num>
  <w:num w:numId="31">
    <w:abstractNumId w:val="8"/>
  </w:num>
  <w:num w:numId="32">
    <w:abstractNumId w:val="9"/>
  </w:num>
  <w:num w:numId="33">
    <w:abstractNumId w:val="35"/>
  </w:num>
  <w:num w:numId="34">
    <w:abstractNumId w:val="11"/>
  </w:num>
  <w:num w:numId="35">
    <w:abstractNumId w:val="32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57EA"/>
    <w:rsid w:val="000A6D50"/>
    <w:rsid w:val="000A73CE"/>
    <w:rsid w:val="000A7E4B"/>
    <w:rsid w:val="000B1AB0"/>
    <w:rsid w:val="000B1FD6"/>
    <w:rsid w:val="000B2ECB"/>
    <w:rsid w:val="000B3F67"/>
    <w:rsid w:val="000B452D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C7585"/>
    <w:rsid w:val="000D0D91"/>
    <w:rsid w:val="000D0E00"/>
    <w:rsid w:val="000D0F9F"/>
    <w:rsid w:val="000D10E7"/>
    <w:rsid w:val="000D118B"/>
    <w:rsid w:val="000D1CC5"/>
    <w:rsid w:val="000D2156"/>
    <w:rsid w:val="000D2652"/>
    <w:rsid w:val="000D28DD"/>
    <w:rsid w:val="000D32FF"/>
    <w:rsid w:val="000D3484"/>
    <w:rsid w:val="000D5F38"/>
    <w:rsid w:val="000D7138"/>
    <w:rsid w:val="000D7215"/>
    <w:rsid w:val="000D7533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08ED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4E75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16B8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695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B769F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076"/>
    <w:rsid w:val="001E7997"/>
    <w:rsid w:val="001E7BD7"/>
    <w:rsid w:val="001F1EFC"/>
    <w:rsid w:val="001F21A4"/>
    <w:rsid w:val="001F245B"/>
    <w:rsid w:val="001F392F"/>
    <w:rsid w:val="001F3B26"/>
    <w:rsid w:val="001F4596"/>
    <w:rsid w:val="001F5889"/>
    <w:rsid w:val="001F5BAC"/>
    <w:rsid w:val="001F6212"/>
    <w:rsid w:val="001F6C41"/>
    <w:rsid w:val="001F7EBD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1F7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58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3CE0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1A95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0DA"/>
    <w:rsid w:val="003502E1"/>
    <w:rsid w:val="00350819"/>
    <w:rsid w:val="00350B06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1ACD"/>
    <w:rsid w:val="00393041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3F04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30AD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166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18E"/>
    <w:rsid w:val="00496386"/>
    <w:rsid w:val="004A0121"/>
    <w:rsid w:val="004A0406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96B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0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9BF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099E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242"/>
    <w:rsid w:val="005E7BC0"/>
    <w:rsid w:val="005F1C37"/>
    <w:rsid w:val="005F22A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472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44C7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73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0D34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ECB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A6B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6A0F"/>
    <w:rsid w:val="007B03C5"/>
    <w:rsid w:val="007B079A"/>
    <w:rsid w:val="007B1002"/>
    <w:rsid w:val="007B1379"/>
    <w:rsid w:val="007B21DC"/>
    <w:rsid w:val="007B2304"/>
    <w:rsid w:val="007B28D6"/>
    <w:rsid w:val="007B2D99"/>
    <w:rsid w:val="007B3650"/>
    <w:rsid w:val="007B5B16"/>
    <w:rsid w:val="007B5DC2"/>
    <w:rsid w:val="007B6C3D"/>
    <w:rsid w:val="007C02AA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992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0801"/>
    <w:rsid w:val="007E1246"/>
    <w:rsid w:val="007E20EA"/>
    <w:rsid w:val="007E21F6"/>
    <w:rsid w:val="007E28A9"/>
    <w:rsid w:val="007E2B8F"/>
    <w:rsid w:val="007E35C9"/>
    <w:rsid w:val="007E3875"/>
    <w:rsid w:val="007E499F"/>
    <w:rsid w:val="007E4BE9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D4D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3E4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2AB6"/>
    <w:rsid w:val="008530A8"/>
    <w:rsid w:val="0085625B"/>
    <w:rsid w:val="0085765C"/>
    <w:rsid w:val="008577D7"/>
    <w:rsid w:val="00857FB9"/>
    <w:rsid w:val="008602C6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7C1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A79BD"/>
    <w:rsid w:val="008B0F2D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A47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6940"/>
    <w:rsid w:val="00937F39"/>
    <w:rsid w:val="00940EE2"/>
    <w:rsid w:val="0094184B"/>
    <w:rsid w:val="009424B3"/>
    <w:rsid w:val="00942646"/>
    <w:rsid w:val="00942754"/>
    <w:rsid w:val="00942861"/>
    <w:rsid w:val="00943659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72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D7D9E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472C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177D3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2FB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6ED1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2F2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717"/>
    <w:rsid w:val="00BE31E7"/>
    <w:rsid w:val="00BE4B4F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A9F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573D5"/>
    <w:rsid w:val="00D60019"/>
    <w:rsid w:val="00D60A02"/>
    <w:rsid w:val="00D6381B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584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422C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782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1E9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4E82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14C"/>
    <w:rsid w:val="00F7271F"/>
    <w:rsid w:val="00F72933"/>
    <w:rsid w:val="00F72AE2"/>
    <w:rsid w:val="00F749D6"/>
    <w:rsid w:val="00F8059A"/>
    <w:rsid w:val="00F80DE2"/>
    <w:rsid w:val="00F8110A"/>
    <w:rsid w:val="00F82694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4FC3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2DA9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paragraph" w:customStyle="1" w:styleId="pboth">
    <w:name w:val="pboth"/>
    <w:basedOn w:val="a"/>
    <w:rsid w:val="00D573D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93CE0"/>
    <w:pPr>
      <w:spacing w:before="100" w:beforeAutospacing="1" w:after="100" w:afterAutospacing="1"/>
    </w:pPr>
  </w:style>
  <w:style w:type="table" w:styleId="aff3">
    <w:name w:val="Table Grid"/>
    <w:basedOn w:val="a1"/>
    <w:uiPriority w:val="59"/>
    <w:rsid w:val="00AD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3"/>
    <w:rsid w:val="00AD7D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3"/>
    <w:rsid w:val="00AD7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3"/>
    <w:rsid w:val="00AD7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4">
    <w:name w:val="Оглавление_"/>
    <w:basedOn w:val="a0"/>
    <w:link w:val="aff5"/>
    <w:rsid w:val="00AD7D9E"/>
    <w:rPr>
      <w:sz w:val="28"/>
      <w:szCs w:val="28"/>
      <w:shd w:val="clear" w:color="auto" w:fill="FFFFFF"/>
    </w:rPr>
  </w:style>
  <w:style w:type="paragraph" w:customStyle="1" w:styleId="aff5">
    <w:name w:val="Оглавление"/>
    <w:basedOn w:val="a"/>
    <w:link w:val="aff4"/>
    <w:rsid w:val="00AD7D9E"/>
    <w:pPr>
      <w:widowControl w:val="0"/>
      <w:shd w:val="clear" w:color="auto" w:fill="FFFFFF"/>
      <w:spacing w:before="60" w:line="274" w:lineRule="exact"/>
      <w:jc w:val="both"/>
    </w:pPr>
    <w:rPr>
      <w:sz w:val="28"/>
      <w:szCs w:val="28"/>
    </w:rPr>
  </w:style>
  <w:style w:type="character" w:customStyle="1" w:styleId="213pt">
    <w:name w:val="Основной текст (2) + 13 pt;Курсив"/>
    <w:basedOn w:val="23"/>
    <w:rsid w:val="00AD7D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Impact11pt">
    <w:name w:val="Основной текст (2) + Impact;11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13pt">
    <w:name w:val="Основной текст (2) + Impact;13 pt;Курсив"/>
    <w:basedOn w:val="23"/>
    <w:rsid w:val="00AD7D9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ontStyle12">
    <w:name w:val="Font Style12"/>
    <w:uiPriority w:val="99"/>
    <w:rsid w:val="000D32FF"/>
    <w:rPr>
      <w:rFonts w:ascii="Arial" w:hAnsi="Arial" w:cs="Arial"/>
      <w:sz w:val="16"/>
      <w:szCs w:val="16"/>
    </w:rPr>
  </w:style>
  <w:style w:type="character" w:customStyle="1" w:styleId="fontstyle01">
    <w:name w:val="fontstyle01"/>
    <w:basedOn w:val="a0"/>
    <w:rsid w:val="00BE271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E27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reformattedText">
    <w:name w:val="Preformatted Text"/>
    <w:basedOn w:val="a"/>
    <w:qFormat/>
    <w:rsid w:val="008C2A4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msonormal0">
    <w:name w:val="msonormal"/>
    <w:basedOn w:val="a"/>
    <w:rsid w:val="001F7EBD"/>
    <w:pPr>
      <w:spacing w:before="100" w:beforeAutospacing="1" w:after="100" w:afterAutospacing="1"/>
    </w:pPr>
  </w:style>
  <w:style w:type="paragraph" w:customStyle="1" w:styleId="xl65">
    <w:name w:val="xl65"/>
    <w:basedOn w:val="a"/>
    <w:rsid w:val="001F7EB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F7EB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1F7EBD"/>
    <w:pPr>
      <w:spacing w:before="100" w:beforeAutospacing="1" w:after="100" w:afterAutospacing="1"/>
    </w:pPr>
    <w:rPr>
      <w:rFonts w:ascii="Arial CYR" w:hAnsi="Arial CYR" w:cs="Arial CYR"/>
      <w:color w:val="0000FF"/>
      <w:sz w:val="16"/>
      <w:szCs w:val="16"/>
    </w:rPr>
  </w:style>
  <w:style w:type="paragraph" w:customStyle="1" w:styleId="xl68">
    <w:name w:val="xl68"/>
    <w:basedOn w:val="a"/>
    <w:rsid w:val="001F7E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1F7EB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F7EBD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1F7EBD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1F7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1F7E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1F7EB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1F7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1F7EB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1F7EBD"/>
    <w:pP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64</Pages>
  <Words>17508</Words>
  <Characters>99801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cp:lastPrinted>2023-02-16T01:27:00Z</cp:lastPrinted>
  <dcterms:created xsi:type="dcterms:W3CDTF">2015-02-24T04:33:00Z</dcterms:created>
  <dcterms:modified xsi:type="dcterms:W3CDTF">2023-11-01T06:58:00Z</dcterms:modified>
</cp:coreProperties>
</file>