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852AB6">
        <w:t xml:space="preserve">     </w:t>
      </w:r>
      <w:r w:rsidR="00270F0F">
        <w:t xml:space="preserve"> </w:t>
      </w:r>
      <w:r w:rsidR="00861796">
        <w:t>04 октября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4B796B">
        <w:t>3</w:t>
      </w:r>
      <w:r w:rsidR="00861796">
        <w:t>2</w:t>
      </w:r>
    </w:p>
    <w:p w:rsidR="00BE4B4F" w:rsidRDefault="00BE4B4F" w:rsidP="005F22A7">
      <w:pPr>
        <w:jc w:val="center"/>
        <w:rPr>
          <w:rFonts w:eastAsia="Calibri"/>
          <w:lang w:eastAsia="en-US"/>
        </w:rPr>
      </w:pPr>
    </w:p>
    <w:p w:rsidR="00861796" w:rsidRPr="00EE1FEA" w:rsidRDefault="00861796" w:rsidP="00861796">
      <w:pPr>
        <w:jc w:val="center"/>
      </w:pPr>
      <w:r w:rsidRPr="00EE1FEA">
        <w:t>АДМИНИСТРАЦИЯ ГЕОРГИЕВСКОГО СЕЛЬСОВЕТА</w:t>
      </w:r>
    </w:p>
    <w:p w:rsidR="00861796" w:rsidRPr="00EE1FEA" w:rsidRDefault="00861796" w:rsidP="00861796">
      <w:pPr>
        <w:jc w:val="center"/>
      </w:pPr>
      <w:r w:rsidRPr="00EE1FEA">
        <w:t>КАНСКОГО РАЙОНА КРАСНОЯРСКОГО КРАЯ</w:t>
      </w:r>
    </w:p>
    <w:p w:rsidR="00861796" w:rsidRPr="00EE1FEA" w:rsidRDefault="00861796" w:rsidP="00861796">
      <w:pPr>
        <w:jc w:val="both"/>
      </w:pPr>
    </w:p>
    <w:p w:rsidR="00861796" w:rsidRPr="00EE1FEA" w:rsidRDefault="00861796" w:rsidP="00861796">
      <w:pPr>
        <w:jc w:val="center"/>
      </w:pPr>
      <w:r w:rsidRPr="00EE1FEA">
        <w:t xml:space="preserve">ПОСТАНОВЛЕНИЕ </w:t>
      </w:r>
    </w:p>
    <w:p w:rsidR="00861796" w:rsidRPr="00EE1FEA" w:rsidRDefault="00861796" w:rsidP="00861796">
      <w:pPr>
        <w:jc w:val="center"/>
      </w:pPr>
    </w:p>
    <w:p w:rsidR="00861796" w:rsidRPr="00EE1FEA" w:rsidRDefault="00861796" w:rsidP="00861796">
      <w:pPr>
        <w:tabs>
          <w:tab w:val="left" w:pos="3705"/>
          <w:tab w:val="left" w:pos="8415"/>
        </w:tabs>
        <w:jc w:val="both"/>
        <w:rPr>
          <w:b/>
        </w:rPr>
      </w:pPr>
      <w:r w:rsidRPr="00EE1FEA">
        <w:t>04.10.2023 г.</w:t>
      </w:r>
      <w:r w:rsidRPr="00EE1FEA">
        <w:rPr>
          <w:b/>
        </w:rPr>
        <w:t xml:space="preserve"> </w:t>
      </w:r>
      <w:r w:rsidRPr="00EE1FEA">
        <w:rPr>
          <w:b/>
        </w:rPr>
        <w:tab/>
      </w:r>
      <w:proofErr w:type="gramStart"/>
      <w:r w:rsidRPr="00EE1FEA">
        <w:t>с</w:t>
      </w:r>
      <w:proofErr w:type="gramEnd"/>
      <w:r w:rsidRPr="00EE1FEA">
        <w:t>. Георгиевка</w:t>
      </w:r>
      <w:r w:rsidRPr="00EE1FEA">
        <w:tab/>
        <w:t>№ 68-п</w:t>
      </w:r>
    </w:p>
    <w:p w:rsidR="00861796" w:rsidRPr="00EE1FEA" w:rsidRDefault="00861796" w:rsidP="00861796">
      <w:pPr>
        <w:jc w:val="both"/>
      </w:pPr>
    </w:p>
    <w:p w:rsidR="00861796" w:rsidRPr="00EE1FEA" w:rsidRDefault="00861796" w:rsidP="00861796">
      <w:pPr>
        <w:jc w:val="both"/>
      </w:pPr>
      <w:r w:rsidRPr="00EE1FEA">
        <w:t>Об утверждении Перечня муниципальных программ на 2024 год</w:t>
      </w:r>
    </w:p>
    <w:p w:rsidR="00861796" w:rsidRDefault="00861796" w:rsidP="00861796">
      <w:pPr>
        <w:widowControl w:val="0"/>
        <w:autoSpaceDE w:val="0"/>
        <w:autoSpaceDN w:val="0"/>
        <w:adjustRightInd w:val="0"/>
        <w:jc w:val="both"/>
      </w:pPr>
    </w:p>
    <w:p w:rsidR="00EE1FEA" w:rsidRPr="00EE1FEA" w:rsidRDefault="00EE1FEA" w:rsidP="00861796">
      <w:pPr>
        <w:widowControl w:val="0"/>
        <w:autoSpaceDE w:val="0"/>
        <w:autoSpaceDN w:val="0"/>
        <w:adjustRightInd w:val="0"/>
        <w:jc w:val="both"/>
      </w:pPr>
    </w:p>
    <w:p w:rsidR="00861796" w:rsidRDefault="00861796" w:rsidP="00861796">
      <w:pPr>
        <w:widowControl w:val="0"/>
        <w:autoSpaceDE w:val="0"/>
        <w:autoSpaceDN w:val="0"/>
        <w:adjustRightInd w:val="0"/>
        <w:ind w:firstLine="709"/>
        <w:jc w:val="both"/>
      </w:pPr>
      <w:r w:rsidRPr="00EE1FEA">
        <w:t xml:space="preserve">С целью внедрения программно-целевых принципов организации деятельности органов местного самоуправления </w:t>
      </w:r>
    </w:p>
    <w:p w:rsidR="00EE1FEA" w:rsidRPr="00EE1FEA" w:rsidRDefault="00EE1FEA" w:rsidP="00861796">
      <w:pPr>
        <w:widowControl w:val="0"/>
        <w:autoSpaceDE w:val="0"/>
        <w:autoSpaceDN w:val="0"/>
        <w:adjustRightInd w:val="0"/>
        <w:ind w:firstLine="709"/>
        <w:jc w:val="both"/>
      </w:pPr>
    </w:p>
    <w:p w:rsidR="00861796" w:rsidRPr="00EE1FEA" w:rsidRDefault="00861796" w:rsidP="00861796">
      <w:pPr>
        <w:widowControl w:val="0"/>
        <w:autoSpaceDE w:val="0"/>
        <w:autoSpaceDN w:val="0"/>
        <w:adjustRightInd w:val="0"/>
        <w:ind w:firstLine="709"/>
        <w:jc w:val="both"/>
      </w:pPr>
      <w:r w:rsidRPr="00EE1FEA">
        <w:t>ПОСТАНОВЛЯЕТ:</w:t>
      </w:r>
    </w:p>
    <w:p w:rsidR="00861796" w:rsidRPr="00EE1FEA" w:rsidRDefault="00861796" w:rsidP="00861796">
      <w:pPr>
        <w:numPr>
          <w:ilvl w:val="0"/>
          <w:numId w:val="37"/>
        </w:numPr>
        <w:ind w:left="0" w:firstLine="709"/>
        <w:jc w:val="both"/>
      </w:pPr>
      <w:r w:rsidRPr="00EE1FEA">
        <w:t>Утвердить прилагаемый перечень необходимых муниципальных программ Георгиевского сельсовета, запланированных к финансированию в 2023 году согласно приложению.</w:t>
      </w:r>
    </w:p>
    <w:p w:rsidR="00861796" w:rsidRPr="00EE1FEA" w:rsidRDefault="00861796" w:rsidP="00861796">
      <w:pPr>
        <w:numPr>
          <w:ilvl w:val="0"/>
          <w:numId w:val="37"/>
        </w:numPr>
        <w:ind w:left="0" w:firstLine="709"/>
        <w:jc w:val="both"/>
      </w:pPr>
      <w:r w:rsidRPr="00EE1FEA">
        <w:t xml:space="preserve">Признать утратившим силу постановление администрации Георгиевского сельсовета </w:t>
      </w:r>
      <w:proofErr w:type="spellStart"/>
      <w:r w:rsidRPr="00EE1FEA">
        <w:t>Канского</w:t>
      </w:r>
      <w:proofErr w:type="spellEnd"/>
      <w:r w:rsidRPr="00EE1FEA">
        <w:t xml:space="preserve"> района Красноярского края от 28.09.2021 № 53-п «Об утверждении Перечня муниципальных программ на 2022 год».</w:t>
      </w:r>
    </w:p>
    <w:p w:rsidR="00861796" w:rsidRPr="00EE1FEA" w:rsidRDefault="00861796" w:rsidP="008617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1FEA">
        <w:rPr>
          <w:rFonts w:ascii="Times New Roman" w:hAnsi="Times New Roman" w:cs="Times New Roman"/>
          <w:b w:val="0"/>
          <w:sz w:val="24"/>
          <w:szCs w:val="24"/>
        </w:rPr>
        <w:t>3.</w:t>
      </w:r>
      <w:r w:rsidRPr="00EE1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FEA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EE1FEA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861796" w:rsidRPr="00EE1FEA" w:rsidRDefault="00861796" w:rsidP="0086179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FEA">
        <w:rPr>
          <w:rFonts w:ascii="Times New Roman" w:hAnsi="Times New Roman" w:cs="Times New Roman"/>
          <w:b w:val="0"/>
          <w:sz w:val="24"/>
          <w:szCs w:val="24"/>
        </w:rPr>
        <w:t>4.</w:t>
      </w:r>
      <w:r w:rsidRPr="00EE1FEA">
        <w:rPr>
          <w:rFonts w:ascii="Times New Roman" w:hAnsi="Times New Roman" w:cs="Times New Roman"/>
          <w:sz w:val="24"/>
          <w:szCs w:val="24"/>
        </w:rPr>
        <w:t xml:space="preserve"> </w:t>
      </w:r>
      <w:r w:rsidRPr="00EE1FEA">
        <w:rPr>
          <w:rFonts w:ascii="Times New Roman" w:hAnsi="Times New Roman" w:cs="Times New Roman"/>
          <w:b w:val="0"/>
          <w:sz w:val="24"/>
          <w:szCs w:val="24"/>
        </w:rPr>
        <w:t>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администрации Георгиевского сельсовета в сети «Интернет».</w:t>
      </w:r>
    </w:p>
    <w:p w:rsidR="00861796" w:rsidRDefault="00861796" w:rsidP="00861796">
      <w:pPr>
        <w:jc w:val="both"/>
      </w:pPr>
    </w:p>
    <w:p w:rsidR="00EE1FEA" w:rsidRPr="00EE1FEA" w:rsidRDefault="00EE1FEA" w:rsidP="00861796">
      <w:pPr>
        <w:jc w:val="both"/>
      </w:pPr>
    </w:p>
    <w:p w:rsidR="00861796" w:rsidRPr="00EE1FEA" w:rsidRDefault="00861796" w:rsidP="00861796">
      <w:pPr>
        <w:jc w:val="both"/>
      </w:pPr>
    </w:p>
    <w:p w:rsidR="00861796" w:rsidRPr="00EE1FEA" w:rsidRDefault="00861796" w:rsidP="00861796">
      <w:pPr>
        <w:tabs>
          <w:tab w:val="left" w:pos="6945"/>
        </w:tabs>
        <w:jc w:val="both"/>
      </w:pPr>
      <w:r w:rsidRPr="00EE1FEA">
        <w:t>Глава Георгиевского сельсовета</w:t>
      </w:r>
      <w:r w:rsidRPr="00EE1FEA">
        <w:tab/>
        <w:t>С.В. Панарин</w:t>
      </w:r>
    </w:p>
    <w:p w:rsidR="00861796" w:rsidRPr="00EE1FEA" w:rsidRDefault="00861796" w:rsidP="00861796">
      <w:pPr>
        <w:ind w:left="360"/>
        <w:jc w:val="both"/>
        <w:rPr>
          <w:b/>
        </w:rPr>
      </w:pPr>
    </w:p>
    <w:p w:rsidR="00861796" w:rsidRPr="00EE1FEA" w:rsidRDefault="00861796" w:rsidP="00861796">
      <w:pPr>
        <w:autoSpaceDE w:val="0"/>
        <w:autoSpaceDN w:val="0"/>
        <w:adjustRightInd w:val="0"/>
        <w:sectPr w:rsidR="00861796" w:rsidRPr="00EE1FEA" w:rsidSect="00EE1FEA">
          <w:pgSz w:w="11905" w:h="16838" w:code="9"/>
          <w:pgMar w:top="1134" w:right="851" w:bottom="1134" w:left="1418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861796" w:rsidRPr="00EE1FEA" w:rsidTr="0098350A">
        <w:trPr>
          <w:trHeight w:val="838"/>
        </w:trPr>
        <w:tc>
          <w:tcPr>
            <w:tcW w:w="3676" w:type="dxa"/>
          </w:tcPr>
          <w:p w:rsidR="00861796" w:rsidRPr="00EE1FEA" w:rsidRDefault="00861796" w:rsidP="0098350A">
            <w:r w:rsidRPr="00EE1FEA">
              <w:lastRenderedPageBreak/>
              <w:t xml:space="preserve">Приложение </w:t>
            </w:r>
          </w:p>
          <w:p w:rsidR="00861796" w:rsidRPr="00EE1FEA" w:rsidRDefault="00861796" w:rsidP="0098350A">
            <w:r w:rsidRPr="00EE1FEA">
              <w:t xml:space="preserve">к постановлению администрации Георгиевского сельсовета </w:t>
            </w:r>
            <w:proofErr w:type="spellStart"/>
            <w:r w:rsidRPr="00EE1FEA">
              <w:t>Канского</w:t>
            </w:r>
            <w:proofErr w:type="spellEnd"/>
            <w:r w:rsidRPr="00EE1FEA">
              <w:t xml:space="preserve"> района</w:t>
            </w:r>
          </w:p>
          <w:p w:rsidR="00861796" w:rsidRPr="00EE1FEA" w:rsidRDefault="00861796" w:rsidP="0098350A">
            <w:r w:rsidRPr="00EE1FEA">
              <w:t>Красноярского края</w:t>
            </w:r>
          </w:p>
          <w:p w:rsidR="00861796" w:rsidRPr="00EE1FEA" w:rsidRDefault="00861796" w:rsidP="0098350A">
            <w:r w:rsidRPr="00EE1FEA">
              <w:t>от 04.10.2023 г. № 68-п</w:t>
            </w:r>
          </w:p>
          <w:p w:rsidR="00861796" w:rsidRPr="00EE1FEA" w:rsidRDefault="00861796" w:rsidP="0098350A"/>
        </w:tc>
      </w:tr>
    </w:tbl>
    <w:p w:rsidR="00861796" w:rsidRPr="00EE1FEA" w:rsidRDefault="00861796" w:rsidP="00EE1FEA">
      <w:pPr>
        <w:shd w:val="clear" w:color="auto" w:fill="FFFFFF"/>
        <w:autoSpaceDE w:val="0"/>
        <w:autoSpaceDN w:val="0"/>
        <w:adjustRightInd w:val="0"/>
      </w:pPr>
    </w:p>
    <w:p w:rsidR="00861796" w:rsidRPr="00EE1FEA" w:rsidRDefault="00861796" w:rsidP="00861796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861796" w:rsidRPr="00EE1FEA" w:rsidRDefault="00861796" w:rsidP="00861796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61796" w:rsidRPr="00EE1FEA" w:rsidRDefault="00861796" w:rsidP="00861796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61796" w:rsidRPr="00EE1FEA" w:rsidRDefault="00861796" w:rsidP="00861796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61796" w:rsidRPr="00EE1FEA" w:rsidRDefault="00861796" w:rsidP="00861796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861796" w:rsidRPr="00EE1FEA" w:rsidRDefault="00861796" w:rsidP="00861796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E1FEA" w:rsidRDefault="00EE1FEA" w:rsidP="00861796">
      <w:pPr>
        <w:widowControl w:val="0"/>
        <w:autoSpaceDE w:val="0"/>
        <w:autoSpaceDN w:val="0"/>
        <w:adjustRightInd w:val="0"/>
        <w:jc w:val="center"/>
        <w:outlineLvl w:val="0"/>
      </w:pPr>
    </w:p>
    <w:p w:rsidR="00861796" w:rsidRPr="00EE1FEA" w:rsidRDefault="00861796" w:rsidP="00861796">
      <w:pPr>
        <w:widowControl w:val="0"/>
        <w:autoSpaceDE w:val="0"/>
        <w:autoSpaceDN w:val="0"/>
        <w:adjustRightInd w:val="0"/>
        <w:jc w:val="center"/>
        <w:outlineLvl w:val="0"/>
      </w:pPr>
      <w:r w:rsidRPr="00EE1FEA">
        <w:t>Перечень</w:t>
      </w:r>
    </w:p>
    <w:p w:rsidR="00861796" w:rsidRPr="00EE1FEA" w:rsidRDefault="00861796" w:rsidP="00861796">
      <w:pPr>
        <w:widowControl w:val="0"/>
        <w:tabs>
          <w:tab w:val="left" w:pos="10490"/>
        </w:tabs>
        <w:autoSpaceDE w:val="0"/>
        <w:autoSpaceDN w:val="0"/>
        <w:adjustRightInd w:val="0"/>
        <w:jc w:val="center"/>
      </w:pPr>
      <w:r w:rsidRPr="00EE1FEA">
        <w:t>муниципальных программ Георгиевского сельсовета</w:t>
      </w:r>
    </w:p>
    <w:p w:rsidR="00861796" w:rsidRPr="00EE1FEA" w:rsidRDefault="00861796" w:rsidP="00861796"/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08"/>
        <w:gridCol w:w="1718"/>
        <w:gridCol w:w="1777"/>
        <w:gridCol w:w="4110"/>
      </w:tblGrid>
      <w:tr w:rsidR="00861796" w:rsidRPr="00EE1FEA" w:rsidTr="00EE1FEA">
        <w:tc>
          <w:tcPr>
            <w:tcW w:w="540" w:type="dxa"/>
            <w:vAlign w:val="center"/>
          </w:tcPr>
          <w:p w:rsidR="00861796" w:rsidRPr="00EE1FEA" w:rsidRDefault="0086179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№ </w:t>
            </w:r>
            <w:proofErr w:type="gramStart"/>
            <w:r w:rsidRPr="00EE1FEA">
              <w:rPr>
                <w:sz w:val="22"/>
                <w:szCs w:val="22"/>
              </w:rPr>
              <w:t>п</w:t>
            </w:r>
            <w:proofErr w:type="gramEnd"/>
            <w:r w:rsidRPr="00EE1FEA">
              <w:rPr>
                <w:sz w:val="22"/>
                <w:szCs w:val="22"/>
              </w:rPr>
              <w:t>/п</w:t>
            </w:r>
          </w:p>
        </w:tc>
        <w:tc>
          <w:tcPr>
            <w:tcW w:w="1708" w:type="dxa"/>
            <w:vAlign w:val="center"/>
          </w:tcPr>
          <w:p w:rsidR="00861796" w:rsidRPr="00EE1FEA" w:rsidRDefault="0086179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Наименование муниципальной программы Георгиевского сельсовета</w:t>
            </w:r>
          </w:p>
        </w:tc>
        <w:tc>
          <w:tcPr>
            <w:tcW w:w="1718" w:type="dxa"/>
            <w:vAlign w:val="center"/>
          </w:tcPr>
          <w:p w:rsidR="00861796" w:rsidRPr="00EE1FEA" w:rsidRDefault="0086179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Ответственный исполнитель муниципальной программы Георгиевского сельсовета</w:t>
            </w:r>
          </w:p>
        </w:tc>
        <w:tc>
          <w:tcPr>
            <w:tcW w:w="1777" w:type="dxa"/>
            <w:vAlign w:val="center"/>
          </w:tcPr>
          <w:p w:rsidR="00861796" w:rsidRPr="00EE1FEA" w:rsidRDefault="0086179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Соисполнители муниципальной программы Георгиевского сельсовета</w:t>
            </w:r>
            <w:r w:rsidRPr="00EE1FEA">
              <w:rPr>
                <w:sz w:val="22"/>
                <w:szCs w:val="22"/>
              </w:rPr>
              <w:sym w:font="Symbol" w:char="F02A"/>
            </w:r>
          </w:p>
        </w:tc>
        <w:tc>
          <w:tcPr>
            <w:tcW w:w="4110" w:type="dxa"/>
            <w:vAlign w:val="center"/>
          </w:tcPr>
          <w:p w:rsidR="00861796" w:rsidRPr="00EE1FEA" w:rsidRDefault="0086179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Подпрограммы и отдельные мероприятия муниципальной программы </w:t>
            </w:r>
            <w:r w:rsidRPr="00EE1FEA">
              <w:rPr>
                <w:sz w:val="22"/>
                <w:szCs w:val="22"/>
              </w:rPr>
              <w:sym w:font="Symbol" w:char="F02A"/>
            </w:r>
            <w:r w:rsidRPr="00EE1FEA">
              <w:rPr>
                <w:sz w:val="22"/>
                <w:szCs w:val="22"/>
              </w:rPr>
              <w:sym w:font="Symbol" w:char="F02A"/>
            </w:r>
          </w:p>
        </w:tc>
      </w:tr>
      <w:tr w:rsidR="00861796" w:rsidRPr="00EE1FEA" w:rsidTr="00EE1FEA">
        <w:tc>
          <w:tcPr>
            <w:tcW w:w="540" w:type="dxa"/>
            <w:vAlign w:val="center"/>
          </w:tcPr>
          <w:p w:rsidR="00861796" w:rsidRPr="00EE1FEA" w:rsidRDefault="0086179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  <w:vAlign w:val="center"/>
          </w:tcPr>
          <w:p w:rsidR="00861796" w:rsidRPr="00EE1FEA" w:rsidRDefault="0086179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1718" w:type="dxa"/>
            <w:vAlign w:val="center"/>
          </w:tcPr>
          <w:p w:rsidR="00861796" w:rsidRPr="00EE1FEA" w:rsidRDefault="0086179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1777" w:type="dxa"/>
            <w:vAlign w:val="center"/>
          </w:tcPr>
          <w:p w:rsidR="00861796" w:rsidRPr="00EE1FEA" w:rsidRDefault="0086179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4110" w:type="dxa"/>
            <w:vAlign w:val="center"/>
          </w:tcPr>
          <w:p w:rsidR="00861796" w:rsidRPr="00EE1FEA" w:rsidRDefault="00861796" w:rsidP="00EE1FEA">
            <w:pPr>
              <w:numPr>
                <w:ilvl w:val="0"/>
                <w:numId w:val="36"/>
              </w:numPr>
              <w:tabs>
                <w:tab w:val="clear" w:pos="720"/>
                <w:tab w:val="num" w:pos="33"/>
              </w:tabs>
              <w:ind w:left="33" w:firstLine="327"/>
              <w:jc w:val="both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Передача </w:t>
            </w:r>
            <w:r w:rsidR="00EE1FEA">
              <w:rPr>
                <w:sz w:val="22"/>
                <w:szCs w:val="22"/>
              </w:rPr>
              <w:t xml:space="preserve">части полномочий от </w:t>
            </w:r>
            <w:r w:rsidRPr="00EE1FEA">
              <w:rPr>
                <w:sz w:val="22"/>
                <w:szCs w:val="22"/>
              </w:rPr>
              <w:t>поселения муниципальному району</w:t>
            </w:r>
          </w:p>
          <w:p w:rsidR="00861796" w:rsidRDefault="00861796" w:rsidP="00EE1FEA">
            <w:pPr>
              <w:numPr>
                <w:ilvl w:val="0"/>
                <w:numId w:val="36"/>
              </w:numPr>
              <w:tabs>
                <w:tab w:val="clear" w:pos="720"/>
                <w:tab w:val="num" w:pos="33"/>
              </w:tabs>
              <w:ind w:left="33" w:firstLine="327"/>
              <w:jc w:val="both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  <w:p w:rsidR="00861796" w:rsidRPr="00EE1FEA" w:rsidRDefault="00861796" w:rsidP="00EE1FEA">
            <w:pPr>
              <w:numPr>
                <w:ilvl w:val="0"/>
                <w:numId w:val="36"/>
              </w:numPr>
              <w:tabs>
                <w:tab w:val="clear" w:pos="720"/>
                <w:tab w:val="num" w:pos="33"/>
              </w:tabs>
              <w:ind w:left="33" w:firstLine="327"/>
              <w:jc w:val="both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Решение вопросов национальной экономике</w:t>
            </w:r>
          </w:p>
          <w:p w:rsidR="00861796" w:rsidRPr="00EE1FEA" w:rsidRDefault="00861796" w:rsidP="00EE1FEA">
            <w:pPr>
              <w:numPr>
                <w:ilvl w:val="0"/>
                <w:numId w:val="36"/>
              </w:numPr>
              <w:tabs>
                <w:tab w:val="clear" w:pos="720"/>
                <w:tab w:val="num" w:pos="33"/>
              </w:tabs>
              <w:ind w:left="33" w:firstLine="327"/>
              <w:jc w:val="both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Георгиевского сельсовета</w:t>
            </w:r>
          </w:p>
          <w:p w:rsidR="00861796" w:rsidRPr="00EE1FEA" w:rsidRDefault="00861796" w:rsidP="00EE1FEA">
            <w:pPr>
              <w:numPr>
                <w:ilvl w:val="0"/>
                <w:numId w:val="36"/>
              </w:numPr>
              <w:tabs>
                <w:tab w:val="clear" w:pos="720"/>
                <w:tab w:val="num" w:pos="33"/>
              </w:tabs>
              <w:ind w:left="33" w:firstLine="327"/>
              <w:jc w:val="both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Решение вопросов по</w:t>
            </w:r>
            <w:r w:rsidRPr="00EE1FEA">
              <w:rPr>
                <w:b/>
                <w:sz w:val="22"/>
                <w:szCs w:val="22"/>
              </w:rPr>
              <w:t xml:space="preserve"> </w:t>
            </w:r>
            <w:r w:rsidRPr="00EE1FEA">
              <w:rPr>
                <w:sz w:val="22"/>
                <w:szCs w:val="22"/>
              </w:rPr>
              <w:t>жилищному хозяйству</w:t>
            </w:r>
          </w:p>
          <w:p w:rsidR="00861796" w:rsidRPr="00EE1FEA" w:rsidRDefault="00861796" w:rsidP="00EE1FEA">
            <w:pPr>
              <w:numPr>
                <w:ilvl w:val="0"/>
                <w:numId w:val="36"/>
              </w:numPr>
              <w:tabs>
                <w:tab w:val="clear" w:pos="720"/>
                <w:tab w:val="num" w:pos="33"/>
              </w:tabs>
              <w:ind w:left="33" w:firstLine="327"/>
              <w:jc w:val="both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сельсовета:</w:t>
            </w:r>
          </w:p>
          <w:p w:rsidR="00861796" w:rsidRPr="00EE1FEA" w:rsidRDefault="0086179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- на санитарную уборку земельных участков, содержание мест захоронения;</w:t>
            </w:r>
          </w:p>
          <w:p w:rsidR="00861796" w:rsidRPr="00EE1FEA" w:rsidRDefault="0086179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- на обслуживание, ремонт уличного освещения;</w:t>
            </w:r>
          </w:p>
          <w:p w:rsidR="00861796" w:rsidRPr="00EE1FEA" w:rsidRDefault="0086179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- на привлечение населения в процессе благоустройства территории</w:t>
            </w:r>
          </w:p>
          <w:p w:rsidR="00861796" w:rsidRPr="00EE1FEA" w:rsidRDefault="00861796" w:rsidP="0098350A">
            <w:pPr>
              <w:ind w:firstLine="459"/>
              <w:jc w:val="both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7. Содержание и обеспечение текущего обслуживания зданий и сооружений учреждений, находящихся в муниципальной собственности</w:t>
            </w:r>
          </w:p>
        </w:tc>
      </w:tr>
    </w:tbl>
    <w:p w:rsidR="00861796" w:rsidRPr="00EE1FEA" w:rsidRDefault="00861796" w:rsidP="00861796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35168" w:rsidRPr="00EE1FEA" w:rsidRDefault="00035168" w:rsidP="00A94EF0">
      <w:pPr>
        <w:pStyle w:val="ConsPlusTitle"/>
        <w:spacing w:line="0" w:lineRule="atLeast"/>
        <w:ind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94EF0" w:rsidRPr="00EE1FEA" w:rsidRDefault="00A94EF0" w:rsidP="00A94EF0">
      <w:pPr>
        <w:pStyle w:val="ConsPlusTitle"/>
        <w:spacing w:line="0" w:lineRule="atLeast"/>
        <w:ind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1FEA">
        <w:rPr>
          <w:rFonts w:ascii="Times New Roman" w:hAnsi="Times New Roman" w:cs="Times New Roman"/>
          <w:b w:val="0"/>
          <w:sz w:val="24"/>
          <w:szCs w:val="24"/>
        </w:rPr>
        <w:t>АДМИНИСТРАЦИЯ ГЕОРГИЕВСКОГО СЕЛЬСОВЕТА</w:t>
      </w:r>
    </w:p>
    <w:p w:rsidR="00A94EF0" w:rsidRPr="00EE1FEA" w:rsidRDefault="00A94EF0" w:rsidP="00A94EF0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1FEA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A94EF0" w:rsidRPr="00EE1FEA" w:rsidRDefault="00A94EF0" w:rsidP="00A94EF0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94EF0" w:rsidRPr="00EE1FEA" w:rsidRDefault="00A94EF0" w:rsidP="00A94EF0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1FEA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</w:p>
    <w:p w:rsidR="00A94EF0" w:rsidRPr="00EE1FEA" w:rsidRDefault="00A94EF0" w:rsidP="00A94EF0"/>
    <w:p w:rsidR="00A94EF0" w:rsidRPr="00EE1FEA" w:rsidRDefault="00A94EF0" w:rsidP="00A94EF0">
      <w:pPr>
        <w:pStyle w:val="ConsPlusTitle"/>
        <w:tabs>
          <w:tab w:val="left" w:pos="3615"/>
          <w:tab w:val="left" w:pos="8370"/>
        </w:tabs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EE1FEA">
        <w:rPr>
          <w:rFonts w:ascii="Times New Roman" w:hAnsi="Times New Roman" w:cs="Times New Roman"/>
          <w:b w:val="0"/>
          <w:sz w:val="24"/>
          <w:szCs w:val="24"/>
        </w:rPr>
        <w:t xml:space="preserve">04.10.2023 г. </w:t>
      </w:r>
      <w:r w:rsidRPr="00EE1FEA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EE1FEA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EE1FEA">
        <w:rPr>
          <w:rFonts w:ascii="Times New Roman" w:hAnsi="Times New Roman" w:cs="Times New Roman"/>
          <w:b w:val="0"/>
          <w:sz w:val="24"/>
          <w:szCs w:val="24"/>
        </w:rPr>
        <w:t>. Георгиевка</w:t>
      </w:r>
      <w:r w:rsidRPr="00EE1FEA">
        <w:rPr>
          <w:rFonts w:ascii="Times New Roman" w:hAnsi="Times New Roman" w:cs="Times New Roman"/>
          <w:b w:val="0"/>
          <w:sz w:val="24"/>
          <w:szCs w:val="24"/>
        </w:rPr>
        <w:tab/>
        <w:t>№ 69-п</w:t>
      </w:r>
    </w:p>
    <w:p w:rsidR="00A94EF0" w:rsidRPr="00EE1FEA" w:rsidRDefault="00A94EF0" w:rsidP="00A94EF0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A94EF0" w:rsidRPr="00EE1FEA" w:rsidRDefault="00A94EF0" w:rsidP="00A94EF0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EE1FEA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«Развитие МО Георгиевский сельсовет»</w:t>
      </w:r>
    </w:p>
    <w:p w:rsidR="00A94EF0" w:rsidRPr="00EE1FEA" w:rsidRDefault="00A94EF0" w:rsidP="00A94EF0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A94EF0" w:rsidRPr="00EE1FEA" w:rsidRDefault="00A94EF0" w:rsidP="00B61844">
      <w:pPr>
        <w:ind w:firstLine="709"/>
        <w:jc w:val="both"/>
      </w:pPr>
      <w:r w:rsidRPr="00EE1FEA">
        <w:lastRenderedPageBreak/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31.07.1998 № 145-ФЗ Бюджетный кодекс Российской Федерации, руководствуясь ст.20,24 Устава Георгиевского сельсовета ПОСТАНОВЛЯЕТ:</w:t>
      </w:r>
    </w:p>
    <w:p w:rsidR="00A94EF0" w:rsidRPr="00EE1FEA" w:rsidRDefault="00A94EF0" w:rsidP="00A94EF0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1FEA">
        <w:rPr>
          <w:rFonts w:ascii="Times New Roman" w:hAnsi="Times New Roman" w:cs="Times New Roman"/>
          <w:b w:val="0"/>
          <w:sz w:val="24"/>
          <w:szCs w:val="24"/>
        </w:rPr>
        <w:t>1. Утвердить муниципальную программу «Развитие МО Георгиевский сельсовет» согласно приложениям.</w:t>
      </w:r>
    </w:p>
    <w:p w:rsidR="00A94EF0" w:rsidRPr="00EE1FEA" w:rsidRDefault="00A94EF0" w:rsidP="00A94EF0">
      <w:pPr>
        <w:ind w:firstLine="709"/>
        <w:jc w:val="both"/>
      </w:pPr>
      <w:r w:rsidRPr="00EE1FEA">
        <w:t xml:space="preserve">3. Контроль за выполнением настоящего Постановления оставляю </w:t>
      </w:r>
      <w:proofErr w:type="gramStart"/>
      <w:r w:rsidRPr="00EE1FEA">
        <w:t>за</w:t>
      </w:r>
      <w:proofErr w:type="gramEnd"/>
      <w:r w:rsidRPr="00EE1FEA">
        <w:t xml:space="preserve"> </w:t>
      </w:r>
    </w:p>
    <w:p w:rsidR="00A94EF0" w:rsidRPr="00EE1FEA" w:rsidRDefault="00A94EF0" w:rsidP="00A94EF0">
      <w:pPr>
        <w:jc w:val="both"/>
      </w:pPr>
      <w:r w:rsidRPr="00EE1FEA">
        <w:t>собой.</w:t>
      </w:r>
    </w:p>
    <w:p w:rsidR="00A94EF0" w:rsidRPr="00EE1FEA" w:rsidRDefault="00A94EF0" w:rsidP="00A94EF0">
      <w:pPr>
        <w:ind w:firstLine="709"/>
        <w:jc w:val="both"/>
      </w:pPr>
      <w:r w:rsidRPr="00EE1FEA">
        <w:t xml:space="preserve">4. Настоящее постановление вступает в силу в день, следующий за днем его официального опубликования в официальном печатном издании </w:t>
      </w:r>
    </w:p>
    <w:p w:rsidR="00A94EF0" w:rsidRPr="00EE1FEA" w:rsidRDefault="00A94EF0" w:rsidP="00A94EF0">
      <w:pPr>
        <w:jc w:val="both"/>
      </w:pPr>
      <w:r w:rsidRPr="00EE1FEA">
        <w:t xml:space="preserve">«Ведомости Георгиевского сельсовета» и подлежит размещению </w:t>
      </w:r>
      <w:proofErr w:type="gramStart"/>
      <w:r w:rsidRPr="00EE1FEA">
        <w:t>на</w:t>
      </w:r>
      <w:proofErr w:type="gramEnd"/>
      <w:r w:rsidRPr="00EE1FEA">
        <w:t xml:space="preserve"> </w:t>
      </w:r>
    </w:p>
    <w:p w:rsidR="00A94EF0" w:rsidRPr="00EE1FEA" w:rsidRDefault="00A94EF0" w:rsidP="00A94EF0">
      <w:pPr>
        <w:jc w:val="both"/>
      </w:pPr>
      <w:r w:rsidRPr="00EE1FEA">
        <w:t xml:space="preserve">официальном </w:t>
      </w:r>
      <w:proofErr w:type="gramStart"/>
      <w:r w:rsidRPr="00EE1FEA">
        <w:t>сайте</w:t>
      </w:r>
      <w:proofErr w:type="gramEnd"/>
      <w:r w:rsidRPr="00EE1FEA">
        <w:t xml:space="preserve"> муниципального образования Георгиевский сельсовет в сети «Интернет».</w:t>
      </w:r>
    </w:p>
    <w:p w:rsidR="00A94EF0" w:rsidRPr="00EE1FEA" w:rsidRDefault="00A94EF0" w:rsidP="00035168">
      <w:pPr>
        <w:jc w:val="both"/>
      </w:pPr>
    </w:p>
    <w:p w:rsidR="00A94EF0" w:rsidRPr="00EE1FEA" w:rsidRDefault="00A94EF0" w:rsidP="00A94EF0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A94EF0" w:rsidRPr="00EE1FEA" w:rsidRDefault="00A94EF0" w:rsidP="00035168">
      <w:pPr>
        <w:pStyle w:val="ConsPlusTitle"/>
        <w:tabs>
          <w:tab w:val="left" w:pos="7485"/>
        </w:tabs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EE1FEA">
        <w:rPr>
          <w:rFonts w:ascii="Times New Roman" w:hAnsi="Times New Roman" w:cs="Times New Roman"/>
          <w:b w:val="0"/>
          <w:sz w:val="24"/>
          <w:szCs w:val="24"/>
        </w:rPr>
        <w:t xml:space="preserve">Глава Георгиевского сельсовета </w:t>
      </w:r>
      <w:r w:rsidR="00035168" w:rsidRPr="00EE1FEA">
        <w:rPr>
          <w:rFonts w:ascii="Times New Roman" w:hAnsi="Times New Roman" w:cs="Times New Roman"/>
          <w:b w:val="0"/>
          <w:sz w:val="24"/>
          <w:szCs w:val="24"/>
        </w:rPr>
        <w:tab/>
        <w:t>С.В. Панарин</w:t>
      </w:r>
    </w:p>
    <w:p w:rsidR="00A94EF0" w:rsidRPr="00EE1FEA" w:rsidRDefault="00A94EF0" w:rsidP="00A94EF0">
      <w:pPr>
        <w:shd w:val="clear" w:color="auto" w:fill="FFFFFF"/>
        <w:jc w:val="both"/>
        <w:rPr>
          <w:bCs/>
          <w:color w:val="000000"/>
          <w:spacing w:val="1"/>
        </w:rPr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A94EF0" w:rsidRPr="00EE1FEA" w:rsidTr="0098350A">
        <w:trPr>
          <w:trHeight w:val="838"/>
        </w:trPr>
        <w:tc>
          <w:tcPr>
            <w:tcW w:w="3676" w:type="dxa"/>
          </w:tcPr>
          <w:p w:rsidR="00A94EF0" w:rsidRPr="00EE1FEA" w:rsidRDefault="00A94EF0" w:rsidP="0098350A">
            <w:r w:rsidRPr="00EE1FEA">
              <w:t xml:space="preserve">Приложение №1 </w:t>
            </w:r>
          </w:p>
          <w:p w:rsidR="00A94EF0" w:rsidRPr="00EE1FEA" w:rsidRDefault="00A94EF0" w:rsidP="0098350A">
            <w:r w:rsidRPr="00EE1FEA">
              <w:t xml:space="preserve">к постановлению администрации Георгиевского сельсовета </w:t>
            </w:r>
          </w:p>
          <w:p w:rsidR="00A94EF0" w:rsidRPr="00EE1FEA" w:rsidRDefault="00A94EF0" w:rsidP="0098350A">
            <w:proofErr w:type="spellStart"/>
            <w:r w:rsidRPr="00EE1FEA">
              <w:t>Канского</w:t>
            </w:r>
            <w:proofErr w:type="spellEnd"/>
            <w:r w:rsidRPr="00EE1FEA">
              <w:t xml:space="preserve"> района</w:t>
            </w:r>
          </w:p>
          <w:p w:rsidR="00A94EF0" w:rsidRPr="00EE1FEA" w:rsidRDefault="00A94EF0" w:rsidP="0098350A">
            <w:r w:rsidRPr="00EE1FEA">
              <w:t>Красноярского края</w:t>
            </w:r>
          </w:p>
          <w:p w:rsidR="00A94EF0" w:rsidRPr="00EE1FEA" w:rsidRDefault="00A94EF0" w:rsidP="0098350A">
            <w:r w:rsidRPr="00EE1FEA">
              <w:t>от 04.10.2023 г. № 69-п</w:t>
            </w:r>
          </w:p>
        </w:tc>
      </w:tr>
    </w:tbl>
    <w:p w:rsidR="00A94EF0" w:rsidRPr="00EE1FEA" w:rsidRDefault="00A94EF0" w:rsidP="00A94EF0">
      <w:pPr>
        <w:shd w:val="clear" w:color="auto" w:fill="FFFFFF"/>
        <w:ind w:left="5245"/>
        <w:jc w:val="both"/>
      </w:pPr>
    </w:p>
    <w:p w:rsidR="00A94EF0" w:rsidRPr="00EE1FEA" w:rsidRDefault="00A94EF0" w:rsidP="00A94EF0">
      <w:pPr>
        <w:shd w:val="clear" w:color="auto" w:fill="FFFFFF"/>
        <w:ind w:left="5245"/>
        <w:jc w:val="both"/>
      </w:pPr>
    </w:p>
    <w:p w:rsidR="00A94EF0" w:rsidRPr="00EE1FEA" w:rsidRDefault="00A94EF0" w:rsidP="00A94EF0">
      <w:pPr>
        <w:shd w:val="clear" w:color="auto" w:fill="FFFFFF"/>
        <w:jc w:val="both"/>
      </w:pPr>
    </w:p>
    <w:p w:rsidR="00A94EF0" w:rsidRPr="00EE1FEA" w:rsidRDefault="00A94EF0" w:rsidP="00A94EF0">
      <w:pPr>
        <w:shd w:val="clear" w:color="auto" w:fill="FFFFFF"/>
        <w:jc w:val="both"/>
      </w:pPr>
    </w:p>
    <w:p w:rsidR="00A94EF0" w:rsidRPr="00EE1FEA" w:rsidRDefault="00A94EF0" w:rsidP="00A94EF0">
      <w:pPr>
        <w:shd w:val="clear" w:color="auto" w:fill="FFFFFF"/>
        <w:jc w:val="both"/>
      </w:pPr>
    </w:p>
    <w:p w:rsidR="00A94EF0" w:rsidRPr="00EE1FEA" w:rsidRDefault="00A94EF0" w:rsidP="00A94EF0">
      <w:pPr>
        <w:shd w:val="clear" w:color="auto" w:fill="FFFFFF"/>
        <w:jc w:val="both"/>
      </w:pPr>
    </w:p>
    <w:p w:rsidR="002141DE" w:rsidRPr="00EE1FEA" w:rsidRDefault="002141DE" w:rsidP="00A94EF0">
      <w:pPr>
        <w:shd w:val="clear" w:color="auto" w:fill="FFFFFF"/>
        <w:jc w:val="both"/>
      </w:pPr>
    </w:p>
    <w:p w:rsidR="002141DE" w:rsidRPr="00EE1FEA" w:rsidRDefault="002141DE" w:rsidP="00A94EF0">
      <w:pPr>
        <w:shd w:val="clear" w:color="auto" w:fill="FFFFFF"/>
        <w:jc w:val="both"/>
      </w:pPr>
    </w:p>
    <w:p w:rsidR="00A94EF0" w:rsidRPr="00EE1FEA" w:rsidRDefault="00A94EF0" w:rsidP="00A94EF0">
      <w:pPr>
        <w:shd w:val="clear" w:color="auto" w:fill="FFFFFF"/>
        <w:jc w:val="center"/>
        <w:rPr>
          <w:b/>
        </w:rPr>
      </w:pPr>
      <w:r w:rsidRPr="00EE1FEA">
        <w:rPr>
          <w:b/>
        </w:rPr>
        <w:t>МУНИЦИПАЛЬНАЯ ПРОГРАММА</w:t>
      </w:r>
    </w:p>
    <w:p w:rsidR="00A94EF0" w:rsidRPr="00EE1FEA" w:rsidRDefault="00A94EF0" w:rsidP="00A94EF0">
      <w:pPr>
        <w:shd w:val="clear" w:color="auto" w:fill="FFFFFF"/>
        <w:jc w:val="center"/>
      </w:pPr>
    </w:p>
    <w:p w:rsidR="00A94EF0" w:rsidRPr="00EE1FEA" w:rsidRDefault="00A94EF0" w:rsidP="00A94EF0">
      <w:pPr>
        <w:shd w:val="clear" w:color="auto" w:fill="FFFFFF"/>
        <w:jc w:val="center"/>
      </w:pPr>
      <w:r w:rsidRPr="00EE1FEA">
        <w:t>«РАЗВИТИЕ МУНИЦИПАЛЬНОГО ОБРАЗОВАНИЯ ГЕОРГИЕВСКИЙ СЕЛЬСОВЕТ»</w:t>
      </w:r>
    </w:p>
    <w:p w:rsidR="00A94EF0" w:rsidRPr="00EE1FEA" w:rsidRDefault="00A94EF0" w:rsidP="00A94EF0">
      <w:pPr>
        <w:shd w:val="clear" w:color="auto" w:fill="FFFFFF"/>
        <w:jc w:val="center"/>
      </w:pPr>
    </w:p>
    <w:p w:rsidR="00A94EF0" w:rsidRPr="00EE1FEA" w:rsidRDefault="00A94EF0" w:rsidP="00A94EF0">
      <w:pPr>
        <w:shd w:val="clear" w:color="auto" w:fill="FFFFFF"/>
        <w:jc w:val="center"/>
      </w:pPr>
      <w:r w:rsidRPr="00EE1FEA">
        <w:t>НА 2024 ГОД И ПЛАНОВЫЙ ПЕРИОД 2025-2026 ГОДОВ</w:t>
      </w:r>
    </w:p>
    <w:p w:rsidR="00A94EF0" w:rsidRPr="00EE1FEA" w:rsidRDefault="00A94EF0" w:rsidP="00A94EF0">
      <w:pPr>
        <w:shd w:val="clear" w:color="auto" w:fill="FFFFFF"/>
        <w:jc w:val="both"/>
      </w:pPr>
    </w:p>
    <w:p w:rsidR="00A94EF0" w:rsidRPr="00EE1FEA" w:rsidRDefault="00A94EF0" w:rsidP="00A94EF0">
      <w:pPr>
        <w:shd w:val="clear" w:color="auto" w:fill="FFFFFF"/>
        <w:jc w:val="both"/>
      </w:pPr>
    </w:p>
    <w:p w:rsidR="00A94EF0" w:rsidRPr="00EE1FEA" w:rsidRDefault="00A94EF0" w:rsidP="00A94EF0">
      <w:pPr>
        <w:shd w:val="clear" w:color="auto" w:fill="FFFFFF"/>
        <w:jc w:val="both"/>
      </w:pPr>
    </w:p>
    <w:p w:rsidR="00A94EF0" w:rsidRPr="00EE1FEA" w:rsidRDefault="00A94EF0" w:rsidP="00A94EF0">
      <w:pPr>
        <w:shd w:val="clear" w:color="auto" w:fill="FFFFFF"/>
        <w:jc w:val="center"/>
      </w:pPr>
      <w:r w:rsidRPr="00EE1FEA">
        <w:t>Муниципальное образование</w:t>
      </w:r>
    </w:p>
    <w:p w:rsidR="00A94EF0" w:rsidRPr="00EE1FEA" w:rsidRDefault="00A94EF0" w:rsidP="00A94EF0">
      <w:pPr>
        <w:shd w:val="clear" w:color="auto" w:fill="FFFFFF"/>
        <w:jc w:val="center"/>
      </w:pPr>
      <w:r w:rsidRPr="00EE1FEA">
        <w:t>Георгиевский сельсовет</w:t>
      </w:r>
    </w:p>
    <w:p w:rsidR="00A94EF0" w:rsidRPr="00EE1FEA" w:rsidRDefault="00A94EF0" w:rsidP="00A94EF0">
      <w:pPr>
        <w:shd w:val="clear" w:color="auto" w:fill="FFFFFF"/>
        <w:jc w:val="center"/>
      </w:pPr>
      <w:proofErr w:type="spellStart"/>
      <w:r w:rsidRPr="00EE1FEA">
        <w:t>Канский</w:t>
      </w:r>
      <w:proofErr w:type="spellEnd"/>
      <w:r w:rsidRPr="00EE1FEA">
        <w:t xml:space="preserve"> район</w:t>
      </w:r>
    </w:p>
    <w:p w:rsidR="00A94EF0" w:rsidRPr="00EE1FEA" w:rsidRDefault="00A94EF0" w:rsidP="00A94EF0">
      <w:pPr>
        <w:shd w:val="clear" w:color="auto" w:fill="FFFFFF"/>
        <w:jc w:val="center"/>
      </w:pPr>
      <w:r w:rsidRPr="00EE1FEA">
        <w:t>Красноярский край</w:t>
      </w:r>
    </w:p>
    <w:p w:rsidR="00A94EF0" w:rsidRPr="00EE1FEA" w:rsidRDefault="00A94EF0" w:rsidP="00A94EF0">
      <w:pPr>
        <w:shd w:val="clear" w:color="auto" w:fill="FFFFFF"/>
        <w:jc w:val="center"/>
      </w:pP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EE1FEA">
        <w:t>Содержание</w:t>
      </w: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EE1FEA">
        <w:t xml:space="preserve">Раздел 1. Содержание проблемы и обоснования необходимости ее решения </w:t>
      </w: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EE1FEA">
        <w:t>программными методами………………………………………...….....................................5</w:t>
      </w: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EE1FEA">
        <w:t xml:space="preserve">Раздел 2. Основные цели и задачи муниципальной программы, сроки и этапы ее </w:t>
      </w: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EE1FEA">
        <w:t>реализации……………………………………………………………………………………6</w:t>
      </w: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EE1FEA">
        <w:t>Раздел 3. Система программных мероприятий…………………………..…......................7</w:t>
      </w: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EE1FEA">
        <w:t>Раздел 4. Нормативное обеспечение………………………………………….....................8</w:t>
      </w: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EE1FEA">
        <w:t>Раздел 5. Механизм реализации муниципальной программой…………………………..8</w:t>
      </w: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EE1FEA">
        <w:lastRenderedPageBreak/>
        <w:t xml:space="preserve">Раздел 6. Оценка эффективности </w:t>
      </w:r>
      <w:proofErr w:type="gramStart"/>
      <w:r w:rsidRPr="00EE1FEA">
        <w:t>социально-экономических</w:t>
      </w:r>
      <w:proofErr w:type="gramEnd"/>
      <w:r w:rsidRPr="00EE1FEA">
        <w:t xml:space="preserve"> и экологических </w:t>
      </w:r>
    </w:p>
    <w:p w:rsidR="00A94EF0" w:rsidRPr="00EE1FEA" w:rsidRDefault="00A94EF0" w:rsidP="0003516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EE1FEA">
        <w:t>последствий от реализации муниципальной программой………………………………</w:t>
      </w:r>
      <w:r w:rsidR="00035168" w:rsidRPr="00EE1FEA">
        <w:t>.</w:t>
      </w:r>
    </w:p>
    <w:p w:rsidR="00A94EF0" w:rsidRPr="00EE1FEA" w:rsidRDefault="00A94EF0" w:rsidP="00A94EF0">
      <w:pPr>
        <w:shd w:val="clear" w:color="auto" w:fill="FFFFFF"/>
        <w:tabs>
          <w:tab w:val="left" w:pos="1224"/>
        </w:tabs>
        <w:jc w:val="both"/>
      </w:pPr>
    </w:p>
    <w:p w:rsidR="00A94EF0" w:rsidRPr="00EE1FEA" w:rsidRDefault="00A94EF0" w:rsidP="00A94EF0">
      <w:pPr>
        <w:shd w:val="clear" w:color="auto" w:fill="FFFFFF"/>
        <w:jc w:val="center"/>
      </w:pPr>
      <w:r w:rsidRPr="00EE1FEA">
        <w:t>РАЗВИТИЕ МО ГЕОРГИЕВСКИЙ СЕЛЬСОВЕТ</w:t>
      </w: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A94EF0" w:rsidRPr="00EE1FEA" w:rsidRDefault="00A94EF0" w:rsidP="00A94EF0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right"/>
        <w:outlineLvl w:val="0"/>
      </w:pPr>
    </w:p>
    <w:p w:rsidR="00A94EF0" w:rsidRPr="00EE1FEA" w:rsidRDefault="00A94EF0" w:rsidP="00A94EF0">
      <w:pPr>
        <w:spacing w:line="0" w:lineRule="atLeast"/>
        <w:ind w:left="57" w:right="57"/>
        <w:jc w:val="center"/>
      </w:pPr>
      <w:r w:rsidRPr="00EE1FEA">
        <w:t>1. СОДЕРЖАНИЕ ПРОБЛЕМЫ И ОБОСНОВАНИЯ НЕОБХОДИМОСТИ ЕЕ РЕШЕНИЯ ПРОГРАММНЫМИ МЕТОДАМИ</w:t>
      </w:r>
    </w:p>
    <w:p w:rsidR="00A94EF0" w:rsidRPr="00EE1FEA" w:rsidRDefault="00A94EF0" w:rsidP="00A94EF0">
      <w:pPr>
        <w:spacing w:line="0" w:lineRule="atLeast"/>
        <w:ind w:left="57" w:right="57"/>
        <w:jc w:val="center"/>
      </w:pP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Муниципальная программа «Развитие МО Георгиевский сельсовет», разработана в соответствии со ст. 14 Федерального закона № 131-ФЗ «Об общих принципах </w:t>
      </w:r>
    </w:p>
    <w:p w:rsidR="00A94EF0" w:rsidRPr="00EE1FEA" w:rsidRDefault="00A94EF0" w:rsidP="00A94EF0">
      <w:pPr>
        <w:ind w:left="57" w:right="57"/>
        <w:jc w:val="both"/>
      </w:pPr>
      <w:r w:rsidRPr="00EE1FEA">
        <w:t>организации местного самоуправления Российской Фед</w:t>
      </w:r>
      <w:r w:rsidR="00B61844">
        <w:t xml:space="preserve">ерации». </w:t>
      </w:r>
      <w:proofErr w:type="gramStart"/>
      <w:r w:rsidR="00B61844">
        <w:t>Согласно</w:t>
      </w:r>
      <w:proofErr w:type="gramEnd"/>
      <w:r w:rsidR="00B61844">
        <w:t xml:space="preserve"> данной статьи </w:t>
      </w:r>
      <w:r w:rsidRPr="00EE1FEA">
        <w:t xml:space="preserve">к вопросам местного значения, которые обязаны решать местные органы </w:t>
      </w:r>
    </w:p>
    <w:p w:rsidR="00A94EF0" w:rsidRPr="00EE1FEA" w:rsidRDefault="00A94EF0" w:rsidP="00A94EF0">
      <w:pPr>
        <w:ind w:left="57" w:right="57"/>
        <w:jc w:val="both"/>
      </w:pPr>
      <w:r w:rsidRPr="00EE1FEA">
        <w:t xml:space="preserve">представительной и исполнительной власти относятся вопросы по обеспечению </w:t>
      </w:r>
    </w:p>
    <w:p w:rsidR="00A94EF0" w:rsidRPr="00EE1FEA" w:rsidRDefault="00A94EF0" w:rsidP="00B61844">
      <w:pPr>
        <w:ind w:left="57" w:right="57"/>
        <w:jc w:val="both"/>
      </w:pPr>
      <w:r w:rsidRPr="00EE1FEA">
        <w:t xml:space="preserve">населения качественными условиями проживания, включая и благоустройство </w:t>
      </w:r>
      <w:bookmarkStart w:id="0" w:name="_GoBack"/>
      <w:bookmarkEnd w:id="0"/>
      <w:r w:rsidRPr="00EE1FEA">
        <w:t>территории сельсовета. К вопросам местного значения в данном разделе относятся:</w:t>
      </w:r>
    </w:p>
    <w:p w:rsidR="00A94EF0" w:rsidRPr="00EE1FEA" w:rsidRDefault="00A94EF0" w:rsidP="00A94EF0">
      <w:pPr>
        <w:numPr>
          <w:ilvl w:val="0"/>
          <w:numId w:val="40"/>
        </w:numPr>
        <w:ind w:left="57" w:right="57" w:firstLine="709"/>
        <w:jc w:val="both"/>
      </w:pPr>
      <w:r w:rsidRPr="00EE1FEA">
        <w:t xml:space="preserve">владение, пользование и распоряжение имуществом, находящимся </w:t>
      </w:r>
      <w:proofErr w:type="gramStart"/>
      <w:r w:rsidRPr="00EE1FEA">
        <w:t>в</w:t>
      </w:r>
      <w:proofErr w:type="gramEnd"/>
      <w:r w:rsidRPr="00EE1FEA">
        <w:t xml:space="preserve"> </w:t>
      </w:r>
    </w:p>
    <w:p w:rsidR="00A94EF0" w:rsidRPr="00EE1FEA" w:rsidRDefault="00A94EF0" w:rsidP="00A94EF0">
      <w:pPr>
        <w:ind w:left="57" w:right="57"/>
        <w:jc w:val="both"/>
      </w:pPr>
      <w:r w:rsidRPr="00EE1FEA">
        <w:t>муниципальной собственности сельсовета;</w:t>
      </w:r>
    </w:p>
    <w:p w:rsidR="00A94EF0" w:rsidRPr="00EE1FEA" w:rsidRDefault="00A94EF0" w:rsidP="00A94EF0">
      <w:pPr>
        <w:numPr>
          <w:ilvl w:val="0"/>
          <w:numId w:val="40"/>
        </w:numPr>
        <w:ind w:left="57" w:right="57" w:firstLine="709"/>
        <w:jc w:val="both"/>
      </w:pPr>
      <w:r w:rsidRPr="00EE1FEA">
        <w:t xml:space="preserve">создание условий для массового отдыха жителей и организация </w:t>
      </w:r>
    </w:p>
    <w:p w:rsidR="00A94EF0" w:rsidRPr="00EE1FEA" w:rsidRDefault="00A94EF0" w:rsidP="00A94EF0">
      <w:pPr>
        <w:ind w:right="57"/>
        <w:jc w:val="both"/>
      </w:pPr>
      <w:r w:rsidRPr="00EE1FEA">
        <w:t>обустройства мест массового отдыха населения;</w:t>
      </w:r>
    </w:p>
    <w:p w:rsidR="00A94EF0" w:rsidRPr="00EE1FEA" w:rsidRDefault="00A94EF0" w:rsidP="00A94EF0">
      <w:pPr>
        <w:numPr>
          <w:ilvl w:val="0"/>
          <w:numId w:val="40"/>
        </w:numPr>
        <w:ind w:left="57" w:right="57" w:firstLine="709"/>
        <w:jc w:val="both"/>
      </w:pPr>
      <w:r w:rsidRPr="00EE1FEA">
        <w:t>организация сбора и вывоза бытовых отходов и мусора;</w:t>
      </w:r>
    </w:p>
    <w:p w:rsidR="00A94EF0" w:rsidRPr="00EE1FEA" w:rsidRDefault="00A94EF0" w:rsidP="00A94EF0">
      <w:pPr>
        <w:numPr>
          <w:ilvl w:val="0"/>
          <w:numId w:val="40"/>
        </w:numPr>
        <w:ind w:left="57" w:right="57" w:firstLine="709"/>
        <w:jc w:val="both"/>
      </w:pPr>
      <w:r w:rsidRPr="00EE1FEA">
        <w:t>организация благоустройства и озеленения территории сельсовета;</w:t>
      </w:r>
    </w:p>
    <w:p w:rsidR="00A94EF0" w:rsidRPr="00EE1FEA" w:rsidRDefault="00A94EF0" w:rsidP="00A94EF0">
      <w:pPr>
        <w:numPr>
          <w:ilvl w:val="0"/>
          <w:numId w:val="40"/>
        </w:numPr>
        <w:ind w:left="57" w:right="57" w:firstLine="709"/>
        <w:jc w:val="both"/>
      </w:pPr>
      <w:r w:rsidRPr="00EE1FEA">
        <w:t>организация освещения улиц;</w:t>
      </w:r>
    </w:p>
    <w:p w:rsidR="00A94EF0" w:rsidRPr="00EE1FEA" w:rsidRDefault="00A94EF0" w:rsidP="00A94EF0">
      <w:pPr>
        <w:numPr>
          <w:ilvl w:val="0"/>
          <w:numId w:val="40"/>
        </w:numPr>
        <w:ind w:left="57" w:right="57" w:firstLine="709"/>
        <w:jc w:val="both"/>
      </w:pPr>
      <w:r w:rsidRPr="00EE1FEA">
        <w:t xml:space="preserve">содержание автомобильных дорог общего пользования местного </w:t>
      </w:r>
    </w:p>
    <w:p w:rsidR="00A94EF0" w:rsidRPr="00EE1FEA" w:rsidRDefault="00A94EF0" w:rsidP="00A94EF0">
      <w:pPr>
        <w:ind w:right="57"/>
        <w:jc w:val="both"/>
      </w:pPr>
      <w:r w:rsidRPr="00EE1FEA">
        <w:t>значения;</w:t>
      </w:r>
    </w:p>
    <w:p w:rsidR="00A94EF0" w:rsidRPr="00EE1FEA" w:rsidRDefault="00A94EF0" w:rsidP="00A94EF0">
      <w:pPr>
        <w:numPr>
          <w:ilvl w:val="0"/>
          <w:numId w:val="40"/>
        </w:numPr>
        <w:ind w:left="57" w:right="57" w:firstLine="709"/>
        <w:jc w:val="both"/>
      </w:pPr>
      <w:r w:rsidRPr="00EE1FEA">
        <w:t>благоустройство и содержание мест захоронения.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Общий объем финансирования программы</w:t>
      </w:r>
      <w:r w:rsidRPr="00EE1FEA">
        <w:rPr>
          <w:b/>
        </w:rPr>
        <w:t xml:space="preserve"> 3 572,5</w:t>
      </w:r>
      <w:r w:rsidRPr="00EE1FEA">
        <w:t xml:space="preserve"> тыс. руб., в т. ч: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краевой бюджет – 0,0 тыс. руб.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федеральный бюджет – 0,0 тыс. руб.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бюджеты муниципальных образований – 3 572,5 тыс. руб.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юридические лица – 0,0 тыс. руб.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Общий объем финансирования программы </w:t>
      </w:r>
      <w:r w:rsidRPr="00EE1FEA">
        <w:rPr>
          <w:b/>
        </w:rPr>
        <w:t xml:space="preserve">3 572,5 </w:t>
      </w:r>
      <w:r w:rsidRPr="00EE1FEA">
        <w:t>тыс. руб., в т. ч: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По годам: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2024 год – 1 462,3 тыс. руб.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- краевой бюджет – 0,0 тыс. руб.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- федеральный бюджет – 0,0 тыс. руб.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- бюджеты муниципальных образований – 1 462,3 тыс. руб.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- юридические лица – 0,0 тыс. руб.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2025 год – 1 004,9 тыс. руб.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- краевой бюджет – 0,0тыс. руб.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- федеральный бюджет – 0,0 тыс. руб.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- бюджеты муниципальных образований – 1 004,9 тыс. руб.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2026 год – 1 105,3 тыс. руб.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- краевой бюджет – 0,0 тыс. руб.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- федеральный бюджет – 0,0 тыс. руб.</w:t>
      </w:r>
    </w:p>
    <w:p w:rsidR="00A94EF0" w:rsidRPr="00EE1FEA" w:rsidRDefault="00A94EF0" w:rsidP="00A94EF0">
      <w:pPr>
        <w:ind w:left="57" w:right="57" w:firstLine="709"/>
        <w:jc w:val="both"/>
        <w:rPr>
          <w:color w:val="000000"/>
        </w:rPr>
      </w:pPr>
      <w:r w:rsidRPr="00EE1FEA">
        <w:rPr>
          <w:color w:val="000000"/>
        </w:rPr>
        <w:t>- бюджеты муниципальных образований – 1 105,3 тыс. руб.</w:t>
      </w:r>
    </w:p>
    <w:p w:rsidR="00A94EF0" w:rsidRPr="00EE1FEA" w:rsidRDefault="00A94EF0" w:rsidP="00EE1FEA">
      <w:pPr>
        <w:ind w:right="57" w:firstLine="766"/>
        <w:jc w:val="both"/>
      </w:pPr>
      <w:r w:rsidRPr="00EE1FEA">
        <w:t xml:space="preserve">Реализация данной муниципальной программы позволит существенно улучшить санитарную и экологическую обстановку на территории сельсовета, повысит </w:t>
      </w:r>
    </w:p>
    <w:p w:rsidR="00A94EF0" w:rsidRPr="00EE1FEA" w:rsidRDefault="00A94EF0" w:rsidP="00A94EF0">
      <w:pPr>
        <w:ind w:right="57"/>
        <w:jc w:val="both"/>
      </w:pPr>
      <w:r w:rsidRPr="00EE1FEA">
        <w:t>привлекательность и качество проживания населения.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Данная</w:t>
      </w:r>
      <w:bookmarkStart w:id="1" w:name="YANDEX_144"/>
      <w:bookmarkEnd w:id="1"/>
      <w:r w:rsidRPr="00EE1FEA">
        <w:t xml:space="preserve"> Программа является основной для реализации мероприятий</w:t>
      </w:r>
      <w:bookmarkStart w:id="2" w:name="YANDEX_145"/>
      <w:bookmarkEnd w:id="2"/>
      <w:r w:rsidRPr="00EE1FEA">
        <w:t xml:space="preserve"> </w:t>
      </w:r>
      <w:proofErr w:type="gramStart"/>
      <w:r w:rsidRPr="00EE1FEA">
        <w:t>по</w:t>
      </w:r>
      <w:bookmarkStart w:id="3" w:name="YANDEX_146"/>
      <w:bookmarkEnd w:id="3"/>
      <w:proofErr w:type="gramEnd"/>
      <w:r w:rsidRPr="00EE1FEA">
        <w:t xml:space="preserve"> </w:t>
      </w:r>
    </w:p>
    <w:p w:rsidR="00A94EF0" w:rsidRPr="00EE1FEA" w:rsidRDefault="00A94EF0" w:rsidP="00A94EF0">
      <w:pPr>
        <w:ind w:left="57" w:right="57"/>
        <w:jc w:val="both"/>
      </w:pPr>
      <w:r w:rsidRPr="00EE1FEA">
        <w:lastRenderedPageBreak/>
        <w:t xml:space="preserve">благоустройству, озеленению, улучшению санитарного состояния населённых пунктов муниципального образования Георгиевский сельсовет </w:t>
      </w:r>
      <w:proofErr w:type="spellStart"/>
      <w:r w:rsidRPr="00EE1FEA">
        <w:t>Канского</w:t>
      </w:r>
      <w:proofErr w:type="spellEnd"/>
      <w:r w:rsidRPr="00EE1FEA">
        <w:t xml:space="preserve"> района Красноярского края.</w:t>
      </w:r>
      <w:bookmarkStart w:id="4" w:name="YANDEX_147"/>
      <w:bookmarkEnd w:id="4"/>
    </w:p>
    <w:p w:rsidR="00A94EF0" w:rsidRPr="00EE1FEA" w:rsidRDefault="00A94EF0" w:rsidP="00A94EF0">
      <w:pPr>
        <w:ind w:right="57" w:firstLine="766"/>
        <w:jc w:val="both"/>
      </w:pPr>
      <w:r w:rsidRPr="00EE1FEA">
        <w:t xml:space="preserve">Муниципальное образование Георгиевский сельсовет включает в себя населённые пункты: </w:t>
      </w:r>
      <w:proofErr w:type="gramStart"/>
      <w:r w:rsidRPr="00EE1FEA">
        <w:t>с</w:t>
      </w:r>
      <w:proofErr w:type="gramEnd"/>
      <w:r w:rsidRPr="00EE1FEA">
        <w:t xml:space="preserve">. Георгиевка, д. Ивановка, д. Сухо-Ерша, д. Северо-Александровка, </w:t>
      </w:r>
    </w:p>
    <w:p w:rsidR="00A94EF0" w:rsidRPr="00EE1FEA" w:rsidRDefault="00A94EF0" w:rsidP="00A94EF0">
      <w:pPr>
        <w:ind w:right="57"/>
        <w:jc w:val="both"/>
      </w:pPr>
      <w:r w:rsidRPr="00EE1FEA">
        <w:t xml:space="preserve">д. Михайловка. Населённые пункты удалены друг от друга, имеется </w:t>
      </w:r>
      <w:proofErr w:type="gramStart"/>
      <w:r w:rsidRPr="00EE1FEA">
        <w:t>значительная</w:t>
      </w:r>
      <w:proofErr w:type="gramEnd"/>
      <w:r w:rsidRPr="00EE1FEA">
        <w:t xml:space="preserve"> </w:t>
      </w:r>
    </w:p>
    <w:p w:rsidR="00A94EF0" w:rsidRPr="00EE1FEA" w:rsidRDefault="00A94EF0" w:rsidP="00A94EF0">
      <w:pPr>
        <w:ind w:right="57"/>
        <w:jc w:val="both"/>
      </w:pPr>
      <w:r w:rsidRPr="00EE1FEA">
        <w:t>протяженность дорог</w:t>
      </w:r>
      <w:bookmarkStart w:id="5" w:name="YANDEX_150"/>
      <w:bookmarkEnd w:id="5"/>
      <w:r w:rsidRPr="00EE1FEA">
        <w:t xml:space="preserve"> муниципального и регионального значения. Большинство объектов внешнего</w:t>
      </w:r>
      <w:bookmarkStart w:id="6" w:name="YANDEX_151"/>
      <w:bookmarkEnd w:id="6"/>
      <w:r w:rsidRPr="00EE1FEA">
        <w:t xml:space="preserve"> благоустройства населенных пунктов, таких как пешеходные зоны, дороги, нуждаются в ремонте и реконструкции.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В течение 2023 года в населённых пунктах</w:t>
      </w:r>
      <w:bookmarkStart w:id="7" w:name="YANDEX_152"/>
      <w:bookmarkEnd w:id="7"/>
      <w:r w:rsidRPr="00EE1FEA">
        <w:t xml:space="preserve"> поселения </w:t>
      </w:r>
      <w:proofErr w:type="gramStart"/>
      <w:r w:rsidRPr="00EE1FEA">
        <w:t>проведена</w:t>
      </w:r>
      <w:proofErr w:type="gramEnd"/>
      <w:r w:rsidRPr="00EE1FEA">
        <w:t xml:space="preserve"> определённая </w:t>
      </w:r>
    </w:p>
    <w:p w:rsidR="00A94EF0" w:rsidRPr="00EE1FEA" w:rsidRDefault="00A94EF0" w:rsidP="00A94EF0">
      <w:pPr>
        <w:ind w:right="57"/>
        <w:jc w:val="both"/>
      </w:pPr>
      <w:r w:rsidRPr="00EE1FEA">
        <w:t>работа</w:t>
      </w:r>
      <w:bookmarkStart w:id="8" w:name="YANDEX_153"/>
      <w:bookmarkEnd w:id="8"/>
      <w:r w:rsidRPr="00EE1FEA">
        <w:t xml:space="preserve"> по</w:t>
      </w:r>
      <w:bookmarkStart w:id="9" w:name="YANDEX_154"/>
      <w:bookmarkEnd w:id="9"/>
      <w:r w:rsidRPr="00EE1FEA">
        <w:t xml:space="preserve"> благоустройству: ремонт дорог, устранение несанкционированных свалок, </w:t>
      </w:r>
    </w:p>
    <w:p w:rsidR="00A94EF0" w:rsidRPr="00EE1FEA" w:rsidRDefault="00A94EF0" w:rsidP="00A94EF0">
      <w:pPr>
        <w:ind w:right="57"/>
        <w:jc w:val="both"/>
      </w:pPr>
      <w:r w:rsidRPr="00EE1FEA">
        <w:t>текущему ремонту линий уличного освещения.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Программно-целевой подход к решению проблем</w:t>
      </w:r>
      <w:bookmarkStart w:id="10" w:name="YANDEX_155"/>
      <w:bookmarkEnd w:id="10"/>
      <w:r w:rsidRPr="00EE1FEA">
        <w:t xml:space="preserve"> благоустройства и развития</w:t>
      </w:r>
      <w:bookmarkStart w:id="11" w:name="YANDEX_156"/>
      <w:bookmarkEnd w:id="11"/>
      <w:r w:rsidRPr="00EE1FEA">
        <w:t xml:space="preserve"> </w:t>
      </w:r>
    </w:p>
    <w:p w:rsidR="00A94EF0" w:rsidRPr="00EE1FEA" w:rsidRDefault="00A94EF0" w:rsidP="00A94EF0">
      <w:pPr>
        <w:ind w:left="57" w:right="57"/>
        <w:jc w:val="both"/>
      </w:pPr>
      <w:r w:rsidRPr="00EE1FEA">
        <w:t xml:space="preserve">территории </w:t>
      </w:r>
      <w:proofErr w:type="gramStart"/>
      <w:r w:rsidRPr="00EE1FEA">
        <w:t>необходим</w:t>
      </w:r>
      <w:proofErr w:type="gramEnd"/>
      <w:r w:rsidRPr="00EE1FEA">
        <w:t xml:space="preserve">, так как без стройной комплексной системы </w:t>
      </w:r>
      <w:bookmarkStart w:id="12" w:name="YANDEX_157"/>
      <w:bookmarkEnd w:id="12"/>
      <w:r w:rsidRPr="00EE1FEA">
        <w:t>благоустройства</w:t>
      </w:r>
      <w:bookmarkStart w:id="13" w:name="YANDEX_158"/>
      <w:bookmarkEnd w:id="13"/>
      <w:r w:rsidRPr="00EE1FEA">
        <w:t xml:space="preserve"> </w:t>
      </w:r>
    </w:p>
    <w:p w:rsidR="00A94EF0" w:rsidRPr="00EE1FEA" w:rsidRDefault="00A94EF0" w:rsidP="00A94EF0">
      <w:pPr>
        <w:ind w:left="57" w:right="57"/>
        <w:jc w:val="both"/>
      </w:pPr>
      <w:r w:rsidRPr="00EE1FEA">
        <w:t xml:space="preserve">муниципального образования </w:t>
      </w:r>
      <w:bookmarkStart w:id="14" w:name="YANDEX_159"/>
      <w:bookmarkEnd w:id="14"/>
      <w:r w:rsidRPr="00EE1FEA">
        <w:t>Георгиевский сельсовет</w:t>
      </w:r>
      <w:bookmarkStart w:id="15" w:name="YANDEX_160"/>
      <w:bookmarkEnd w:id="15"/>
      <w:r w:rsidRPr="00EE1FEA">
        <w:t xml:space="preserve"> невозможно добиться каких-либо значимых результатов в обеспечении комфортных условий для деятельности и отдыха жителей</w:t>
      </w:r>
      <w:bookmarkStart w:id="16" w:name="YANDEX_161"/>
      <w:bookmarkEnd w:id="16"/>
      <w:r w:rsidRPr="00EE1FEA">
        <w:t xml:space="preserve"> населенных пунктов. Важна четкая согласованность действий </w:t>
      </w:r>
      <w:proofErr w:type="gramStart"/>
      <w:r w:rsidRPr="00EE1FEA">
        <w:t>местной</w:t>
      </w:r>
      <w:proofErr w:type="gramEnd"/>
      <w:r w:rsidRPr="00EE1FEA">
        <w:t xml:space="preserve"> </w:t>
      </w:r>
    </w:p>
    <w:p w:rsidR="00A94EF0" w:rsidRPr="00EE1FEA" w:rsidRDefault="00A94EF0" w:rsidP="00A94EF0">
      <w:pPr>
        <w:ind w:left="57" w:right="57"/>
        <w:jc w:val="both"/>
      </w:pPr>
      <w:r w:rsidRPr="00EE1FEA">
        <w:t xml:space="preserve">администрации и предприятий, учреждений, населения, обеспечивающих </w:t>
      </w:r>
    </w:p>
    <w:p w:rsidR="00A94EF0" w:rsidRPr="00EE1FEA" w:rsidRDefault="00A94EF0" w:rsidP="00A94EF0">
      <w:pPr>
        <w:ind w:left="57" w:right="57"/>
        <w:jc w:val="both"/>
      </w:pPr>
      <w:r w:rsidRPr="00EE1FEA">
        <w:t>жизнедеятельность</w:t>
      </w:r>
      <w:bookmarkStart w:id="17" w:name="YANDEX_162"/>
      <w:bookmarkEnd w:id="17"/>
      <w:r w:rsidRPr="00EE1FEA">
        <w:t xml:space="preserve"> населенных пунктов и занимающихся</w:t>
      </w:r>
      <w:bookmarkStart w:id="18" w:name="YANDEX_163"/>
      <w:bookmarkEnd w:id="18"/>
      <w:r w:rsidRPr="00EE1FEA">
        <w:t xml:space="preserve"> благоустройством. 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Определение перспектив</w:t>
      </w:r>
      <w:bookmarkStart w:id="19" w:name="YANDEX_164"/>
      <w:bookmarkEnd w:id="19"/>
      <w:r w:rsidRPr="00EE1FEA">
        <w:t xml:space="preserve"> благоустройства</w:t>
      </w:r>
      <w:bookmarkStart w:id="20" w:name="YANDEX_165"/>
      <w:bookmarkEnd w:id="20"/>
      <w:r w:rsidRPr="00EE1FEA">
        <w:t xml:space="preserve"> муниципального образования </w:t>
      </w:r>
    </w:p>
    <w:p w:rsidR="00A94EF0" w:rsidRPr="00EE1FEA" w:rsidRDefault="00A94EF0" w:rsidP="00A94EF0">
      <w:pPr>
        <w:ind w:right="57"/>
        <w:jc w:val="both"/>
      </w:pPr>
      <w:r w:rsidRPr="00EE1FEA">
        <w:t xml:space="preserve">Георгиевский сельсовет позволит добиться сосредоточения средств на решение </w:t>
      </w:r>
    </w:p>
    <w:p w:rsidR="00A94EF0" w:rsidRPr="00EE1FEA" w:rsidRDefault="00A94EF0" w:rsidP="00A94EF0">
      <w:pPr>
        <w:ind w:right="57"/>
        <w:jc w:val="both"/>
      </w:pPr>
      <w:r w:rsidRPr="00EE1FEA">
        <w:t>поставленных задач, а не расходовать средства на текущий ремонт отдельных элементов</w:t>
      </w:r>
      <w:bookmarkStart w:id="21" w:name="YANDEX_168"/>
      <w:bookmarkEnd w:id="21"/>
      <w:r w:rsidRPr="00EE1FEA">
        <w:t xml:space="preserve"> благоустройства и объектов коммунального хозяйства.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Финансовое обеспечение</w:t>
      </w:r>
      <w:bookmarkStart w:id="22" w:name="YANDEX_169"/>
      <w:bookmarkEnd w:id="22"/>
      <w:r w:rsidRPr="00EE1FEA">
        <w:t xml:space="preserve"> Программы осуществляется за счет сре</w:t>
      </w:r>
      <w:proofErr w:type="gramStart"/>
      <w:r w:rsidRPr="00EE1FEA">
        <w:t>дств кр</w:t>
      </w:r>
      <w:proofErr w:type="gramEnd"/>
      <w:r w:rsidRPr="00EE1FEA">
        <w:t>аевого бюджета и бюджета</w:t>
      </w:r>
      <w:bookmarkStart w:id="23" w:name="YANDEX_170"/>
      <w:bookmarkEnd w:id="23"/>
      <w:r w:rsidRPr="00EE1FEA">
        <w:t xml:space="preserve"> муниципального образования Георгиевский сельсовет </w:t>
      </w:r>
      <w:proofErr w:type="spellStart"/>
      <w:r w:rsidRPr="00EE1FEA">
        <w:t>Канского</w:t>
      </w:r>
      <w:proofErr w:type="spellEnd"/>
      <w:r w:rsidRPr="00EE1FEA">
        <w:t xml:space="preserve"> района Красноярского края.</w:t>
      </w:r>
    </w:p>
    <w:p w:rsidR="00A94EF0" w:rsidRPr="00EE1FEA" w:rsidRDefault="00A94EF0" w:rsidP="00A94EF0">
      <w:pPr>
        <w:spacing w:line="0" w:lineRule="atLeast"/>
        <w:ind w:left="57" w:right="57"/>
        <w:jc w:val="both"/>
      </w:pPr>
    </w:p>
    <w:p w:rsidR="00A94EF0" w:rsidRPr="00EE1FEA" w:rsidRDefault="00A94EF0" w:rsidP="00A94EF0">
      <w:pPr>
        <w:spacing w:line="0" w:lineRule="atLeast"/>
        <w:ind w:left="57" w:right="57"/>
        <w:jc w:val="center"/>
      </w:pPr>
      <w:r w:rsidRPr="00EE1FEA">
        <w:t>2. ОСНОВНЫЕ ЦЕЛИ И ЗАДАЧИ МУНИЦИПАЛЬНОЙ ПРОГРАММЫ, СРОКИ И ЭТАПЫ ЕЕ РЕАЛИЗАЦИИ</w:t>
      </w:r>
      <w:bookmarkStart w:id="24" w:name="YANDEX_173"/>
      <w:bookmarkEnd w:id="24"/>
      <w:r w:rsidRPr="00EE1FEA">
        <w:t xml:space="preserve">. </w:t>
      </w:r>
    </w:p>
    <w:p w:rsidR="00A94EF0" w:rsidRPr="00EE1FEA" w:rsidRDefault="00A94EF0" w:rsidP="00A94EF0">
      <w:pPr>
        <w:spacing w:line="0" w:lineRule="atLeast"/>
        <w:ind w:left="57" w:right="57"/>
        <w:jc w:val="center"/>
      </w:pPr>
    </w:p>
    <w:p w:rsidR="00A94EF0" w:rsidRPr="00EE1FEA" w:rsidRDefault="00A94EF0" w:rsidP="00A94EF0">
      <w:pPr>
        <w:ind w:left="57" w:right="57" w:firstLine="709"/>
        <w:jc w:val="both"/>
      </w:pPr>
      <w:r w:rsidRPr="00EE1FEA">
        <w:t>3.1 Основные цели программы «Развитие МО Георгиевский сельсовет»: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- эффективное выполнение полномочий, относящихся к вопросам местного </w:t>
      </w:r>
    </w:p>
    <w:p w:rsidR="00A94EF0" w:rsidRPr="00EE1FEA" w:rsidRDefault="00A94EF0" w:rsidP="00A94EF0">
      <w:pPr>
        <w:ind w:right="57"/>
        <w:jc w:val="both"/>
      </w:pPr>
      <w:r w:rsidRPr="00EE1FEA">
        <w:t>значения;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эффективное решение общегосударственных вопросов;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- минимизация социального и экономического ущерба, наносимого </w:t>
      </w:r>
    </w:p>
    <w:p w:rsidR="00A94EF0" w:rsidRPr="00EE1FEA" w:rsidRDefault="00A94EF0" w:rsidP="00A94EF0">
      <w:pPr>
        <w:ind w:right="57"/>
        <w:jc w:val="both"/>
      </w:pPr>
      <w:r w:rsidRPr="00EE1FEA">
        <w:t xml:space="preserve">населению, экономике и природной среде от чрезвычайных ситуаций </w:t>
      </w:r>
      <w:proofErr w:type="gramStart"/>
      <w:r w:rsidRPr="00EE1FEA">
        <w:t>природного</w:t>
      </w:r>
      <w:proofErr w:type="gramEnd"/>
      <w:r w:rsidRPr="00EE1FEA">
        <w:t xml:space="preserve"> и </w:t>
      </w:r>
    </w:p>
    <w:p w:rsidR="00A94EF0" w:rsidRPr="00EE1FEA" w:rsidRDefault="00A94EF0" w:rsidP="00A94EF0">
      <w:pPr>
        <w:ind w:right="57"/>
        <w:jc w:val="both"/>
      </w:pPr>
      <w:r w:rsidRPr="00EE1FEA">
        <w:t>техногенного характера, пожаров и происшествий на водных объектах;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- создание условий для приведения коммунальной инфраструктуры </w:t>
      </w:r>
      <w:proofErr w:type="gramStart"/>
      <w:r w:rsidRPr="00EE1FEA">
        <w:t>в</w:t>
      </w:r>
      <w:proofErr w:type="gramEnd"/>
      <w:r w:rsidRPr="00EE1FEA">
        <w:t xml:space="preserve"> </w:t>
      </w:r>
    </w:p>
    <w:p w:rsidR="00A94EF0" w:rsidRPr="00EE1FEA" w:rsidRDefault="00A94EF0" w:rsidP="00A94EF0">
      <w:pPr>
        <w:ind w:left="57" w:right="57"/>
        <w:jc w:val="both"/>
      </w:pPr>
      <w:r w:rsidRPr="00EE1FEA">
        <w:t xml:space="preserve">соответствие со стандартами качества, обеспечивающими комфортные условия </w:t>
      </w:r>
    </w:p>
    <w:p w:rsidR="00A94EF0" w:rsidRPr="00EE1FEA" w:rsidRDefault="00A94EF0" w:rsidP="00A94EF0">
      <w:pPr>
        <w:ind w:left="57" w:right="57"/>
        <w:jc w:val="both"/>
      </w:pPr>
      <w:r w:rsidRPr="00EE1FEA">
        <w:t>проживания граждан, благоустройство территории поселения;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-осуществление мероприятий по поддержанию порядка,</w:t>
      </w:r>
      <w:bookmarkStart w:id="25" w:name="YANDEX_175"/>
      <w:bookmarkEnd w:id="25"/>
      <w:r w:rsidRPr="00EE1FEA">
        <w:t xml:space="preserve"> благоустройства, </w:t>
      </w:r>
    </w:p>
    <w:p w:rsidR="00A94EF0" w:rsidRPr="00EE1FEA" w:rsidRDefault="00A94EF0" w:rsidP="00A94EF0">
      <w:pPr>
        <w:ind w:right="57"/>
        <w:jc w:val="both"/>
      </w:pPr>
      <w:r w:rsidRPr="00EE1FEA">
        <w:t>санитарного состояния на</w:t>
      </w:r>
      <w:bookmarkStart w:id="26" w:name="YANDEX_176"/>
      <w:bookmarkEnd w:id="26"/>
      <w:r w:rsidRPr="00EE1FEA">
        <w:t xml:space="preserve"> территории МО Георгиевский сельсовет;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формирование среды, благоприятной для проживания населения;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привлечение к осуществлению мероприятий</w:t>
      </w:r>
      <w:bookmarkStart w:id="27" w:name="YANDEX_179"/>
      <w:bookmarkEnd w:id="27"/>
      <w:r w:rsidRPr="00EE1FEA">
        <w:t xml:space="preserve"> по</w:t>
      </w:r>
      <w:bookmarkStart w:id="28" w:name="YANDEX_180"/>
      <w:bookmarkEnd w:id="28"/>
      <w:r w:rsidRPr="00EE1FEA">
        <w:t xml:space="preserve"> благоустройству</w:t>
      </w:r>
      <w:bookmarkStart w:id="29" w:name="YANDEX_181"/>
      <w:bookmarkEnd w:id="29"/>
      <w:r w:rsidRPr="00EE1FEA">
        <w:t xml:space="preserve"> территорий </w:t>
      </w:r>
    </w:p>
    <w:p w:rsidR="00A94EF0" w:rsidRPr="00EE1FEA" w:rsidRDefault="00A94EF0" w:rsidP="00A94EF0">
      <w:pPr>
        <w:ind w:right="57"/>
        <w:jc w:val="both"/>
      </w:pPr>
      <w:r w:rsidRPr="00EE1FEA">
        <w:t>физических и юридических лиц и повышение их ответственности за соблюдение чистоты и порядка;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3.2. Основные задачи программы «Развитие МО </w:t>
      </w:r>
      <w:proofErr w:type="gramStart"/>
      <w:r w:rsidRPr="00EE1FEA">
        <w:t>Георгиевский</w:t>
      </w:r>
      <w:proofErr w:type="gramEnd"/>
      <w:r w:rsidRPr="00EE1FEA">
        <w:t xml:space="preserve"> </w:t>
      </w:r>
    </w:p>
    <w:p w:rsidR="00A94EF0" w:rsidRPr="00EE1FEA" w:rsidRDefault="00A94EF0" w:rsidP="00A94EF0">
      <w:pPr>
        <w:ind w:right="57"/>
        <w:jc w:val="both"/>
      </w:pPr>
      <w:r w:rsidRPr="00EE1FEA">
        <w:t>сельсовет»: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- усиление </w:t>
      </w:r>
      <w:proofErr w:type="gramStart"/>
      <w:r w:rsidRPr="00EE1FEA">
        <w:t>контроля за</w:t>
      </w:r>
      <w:proofErr w:type="gramEnd"/>
      <w:r w:rsidRPr="00EE1FEA">
        <w:t xml:space="preserve"> использованием,</w:t>
      </w:r>
      <w:bookmarkStart w:id="30" w:name="YANDEX_182"/>
      <w:bookmarkEnd w:id="30"/>
      <w:r w:rsidRPr="00EE1FEA">
        <w:t xml:space="preserve"> благоустройством</w:t>
      </w:r>
      <w:bookmarkStart w:id="31" w:name="YANDEX_183"/>
      <w:bookmarkEnd w:id="31"/>
      <w:r w:rsidRPr="00EE1FEA">
        <w:t xml:space="preserve"> территорий;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создание новых и обустройство существующих детских спортивных площадок;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улучшение экологической обстановки и сохранение природных комплексов для обеспечения условий жизнедеятельности населения;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lastRenderedPageBreak/>
        <w:t>- передача части полномочий от поселения муниципальному району;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- выполнение функций по общегосударственным вопросам, обеспечение </w:t>
      </w:r>
    </w:p>
    <w:p w:rsidR="00A94EF0" w:rsidRPr="00EE1FEA" w:rsidRDefault="00A94EF0" w:rsidP="00A94EF0">
      <w:pPr>
        <w:ind w:right="57"/>
        <w:jc w:val="both"/>
      </w:pPr>
      <w:r w:rsidRPr="00EE1FEA">
        <w:t>хозяйственного обслуживания;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- обеспечение эффективного предупреждения и ликвидации </w:t>
      </w:r>
      <w:proofErr w:type="gramStart"/>
      <w:r w:rsidRPr="00EE1FEA">
        <w:t>чрезвычайных</w:t>
      </w:r>
      <w:proofErr w:type="gramEnd"/>
      <w:r w:rsidRPr="00EE1FEA">
        <w:t xml:space="preserve"> </w:t>
      </w:r>
    </w:p>
    <w:p w:rsidR="00A94EF0" w:rsidRPr="00EE1FEA" w:rsidRDefault="00A94EF0" w:rsidP="00A94EF0">
      <w:pPr>
        <w:ind w:right="57"/>
        <w:jc w:val="both"/>
      </w:pPr>
      <w:r w:rsidRPr="00EE1FEA">
        <w:t>ситуаций природного и техногенного характера, пожаров;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решение вопросов жилищно-коммунального хозяйства;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- проведение мероприятий по благоустройству территории </w:t>
      </w:r>
      <w:proofErr w:type="gramStart"/>
      <w:r w:rsidRPr="00EE1FEA">
        <w:t>Георгиевского</w:t>
      </w:r>
      <w:proofErr w:type="gramEnd"/>
      <w:r w:rsidRPr="00EE1FEA">
        <w:t xml:space="preserve"> </w:t>
      </w:r>
    </w:p>
    <w:p w:rsidR="00A94EF0" w:rsidRPr="00EE1FEA" w:rsidRDefault="00A94EF0" w:rsidP="00A94EF0">
      <w:pPr>
        <w:ind w:right="57"/>
        <w:jc w:val="both"/>
      </w:pPr>
      <w:r w:rsidRPr="00EE1FEA">
        <w:t>сельсовета;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организация «Общественных работ».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Сроки реализации Программы: 2024-2026 годов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Этапы Программы: 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rPr>
          <w:lang w:val="en-US"/>
        </w:rPr>
        <w:t>I</w:t>
      </w:r>
      <w:r w:rsidRPr="00EE1FEA">
        <w:t xml:space="preserve"> этап – 2024 год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rPr>
          <w:lang w:val="en-US"/>
        </w:rPr>
        <w:t>II</w:t>
      </w:r>
      <w:r w:rsidRPr="00EE1FEA">
        <w:t xml:space="preserve"> этап – 2025 год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rPr>
          <w:lang w:val="en-US"/>
        </w:rPr>
        <w:t>III</w:t>
      </w:r>
      <w:r w:rsidRPr="00EE1FEA">
        <w:t xml:space="preserve"> этап - 2026 год</w:t>
      </w:r>
    </w:p>
    <w:p w:rsidR="00A94EF0" w:rsidRPr="00EE1FEA" w:rsidRDefault="00A94EF0" w:rsidP="00A94EF0">
      <w:pPr>
        <w:spacing w:line="0" w:lineRule="atLeast"/>
        <w:ind w:left="57" w:right="57"/>
        <w:jc w:val="both"/>
      </w:pPr>
    </w:p>
    <w:p w:rsidR="00A94EF0" w:rsidRPr="00EE1FEA" w:rsidRDefault="00A94EF0" w:rsidP="00A94EF0">
      <w:pPr>
        <w:spacing w:line="0" w:lineRule="atLeast"/>
        <w:ind w:left="57" w:right="57"/>
        <w:jc w:val="center"/>
      </w:pPr>
      <w:r w:rsidRPr="00EE1FEA">
        <w:t>3. СИСТЕМА ПРОГРАММНЫХ МЕРОПРИЯТИЙ.</w:t>
      </w:r>
    </w:p>
    <w:p w:rsidR="00A94EF0" w:rsidRPr="00EE1FEA" w:rsidRDefault="00A94EF0" w:rsidP="00A94EF0">
      <w:pPr>
        <w:spacing w:line="0" w:lineRule="atLeast"/>
        <w:ind w:left="57" w:right="57"/>
        <w:jc w:val="center"/>
      </w:pPr>
    </w:p>
    <w:p w:rsidR="00A94EF0" w:rsidRPr="00EE1FEA" w:rsidRDefault="00A94EF0" w:rsidP="00A94EF0">
      <w:pPr>
        <w:ind w:left="57" w:right="57" w:firstLine="709"/>
        <w:jc w:val="both"/>
      </w:pPr>
      <w:r w:rsidRPr="00EE1FEA">
        <w:t>Для обеспечения</w:t>
      </w:r>
      <w:bookmarkStart w:id="32" w:name="YANDEX_188"/>
      <w:bookmarkEnd w:id="32"/>
      <w:r w:rsidRPr="00EE1FEA">
        <w:t xml:space="preserve"> Программы</w:t>
      </w:r>
      <w:bookmarkStart w:id="33" w:name="YANDEX_189"/>
      <w:bookmarkEnd w:id="33"/>
      <w:r w:rsidRPr="00EE1FEA">
        <w:t xml:space="preserve"> благоустройств</w:t>
      </w:r>
      <w:bookmarkStart w:id="34" w:name="YANDEX_190"/>
      <w:bookmarkEnd w:id="34"/>
      <w:r w:rsidRPr="00EE1FEA">
        <w:t xml:space="preserve">о и развитие территории МО </w:t>
      </w:r>
    </w:p>
    <w:p w:rsidR="00A94EF0" w:rsidRPr="00EE1FEA" w:rsidRDefault="00A94EF0" w:rsidP="00A94EF0">
      <w:pPr>
        <w:ind w:right="57"/>
        <w:jc w:val="both"/>
      </w:pPr>
      <w:r w:rsidRPr="00EE1FEA">
        <w:t>Георгиевский сельсовет</w:t>
      </w:r>
      <w:bookmarkStart w:id="35" w:name="YANDEX_192"/>
      <w:bookmarkEnd w:id="35"/>
      <w:r w:rsidRPr="00EE1FEA">
        <w:t xml:space="preserve"> предлагается регулярно проводить следующие работы: 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мероприятия по удалению сухостойных, больных и аварийных деревьев;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мероприятия по ликвидации несанкционированных свалок;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мероприятия по санитарной очистке территории;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- мероприятия по скашиванию травы в летний период вдоль внутри 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поселенческих дорог и бесхозных территорий;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мероприятия</w:t>
      </w:r>
      <w:bookmarkStart w:id="36" w:name="YANDEX_193"/>
      <w:bookmarkEnd w:id="36"/>
      <w:r w:rsidRPr="00EE1FEA">
        <w:t xml:space="preserve"> по благоустройству кладбищ;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Подробный перечень мероприятий на реализацию конкретных задач в полном объеме приведен в Приложение № 3 «Распределение планируемых расходов </w:t>
      </w:r>
      <w:proofErr w:type="gramStart"/>
      <w:r w:rsidRPr="00EE1FEA">
        <w:t>по</w:t>
      </w:r>
      <w:proofErr w:type="gramEnd"/>
      <w:r w:rsidRPr="00EE1FEA">
        <w:t xml:space="preserve"> </w:t>
      </w:r>
    </w:p>
    <w:p w:rsidR="00A94EF0" w:rsidRPr="00EE1FEA" w:rsidRDefault="00A94EF0" w:rsidP="00A94EF0">
      <w:pPr>
        <w:ind w:right="57"/>
        <w:jc w:val="both"/>
      </w:pPr>
      <w:r w:rsidRPr="00EE1FEA">
        <w:t>мероприятиям муниципальной программы» к настоящей программе.</w:t>
      </w:r>
    </w:p>
    <w:p w:rsidR="00A94EF0" w:rsidRPr="00EE1FEA" w:rsidRDefault="00A94EF0" w:rsidP="00A94EF0">
      <w:pPr>
        <w:spacing w:line="0" w:lineRule="atLeast"/>
        <w:ind w:left="57" w:right="57"/>
        <w:jc w:val="center"/>
      </w:pPr>
    </w:p>
    <w:p w:rsidR="00A94EF0" w:rsidRPr="00EE1FEA" w:rsidRDefault="00A94EF0" w:rsidP="00A94EF0">
      <w:pPr>
        <w:spacing w:line="0" w:lineRule="atLeast"/>
        <w:ind w:left="57" w:right="57"/>
        <w:jc w:val="center"/>
      </w:pPr>
      <w:r w:rsidRPr="00EE1FEA">
        <w:t>4. НОРМАТИВНОЕ ОБЕСПЕЧЕНИЕ.</w:t>
      </w:r>
    </w:p>
    <w:p w:rsidR="00A94EF0" w:rsidRPr="00EE1FEA" w:rsidRDefault="00A94EF0" w:rsidP="00A94EF0">
      <w:pPr>
        <w:spacing w:line="0" w:lineRule="atLeast"/>
        <w:ind w:left="57" w:right="57"/>
        <w:jc w:val="center"/>
      </w:pPr>
    </w:p>
    <w:p w:rsidR="00A94EF0" w:rsidRPr="00EE1FEA" w:rsidRDefault="00A94EF0" w:rsidP="00A94EF0">
      <w:pPr>
        <w:ind w:left="57" w:right="57" w:firstLine="709"/>
        <w:jc w:val="both"/>
      </w:pPr>
      <w:r w:rsidRPr="00EE1FEA">
        <w:t>Выполнение мероприятий</w:t>
      </w:r>
      <w:bookmarkStart w:id="37" w:name="YANDEX_194"/>
      <w:bookmarkEnd w:id="37"/>
      <w:r w:rsidRPr="00EE1FEA">
        <w:t xml:space="preserve"> Программы осуществляется в соответствии </w:t>
      </w:r>
      <w:proofErr w:type="gramStart"/>
      <w:r w:rsidRPr="00EE1FEA">
        <w:t>с</w:t>
      </w:r>
      <w:proofErr w:type="gramEnd"/>
      <w:r w:rsidRPr="00EE1FEA">
        <w:t xml:space="preserve"> </w:t>
      </w:r>
      <w:bookmarkStart w:id="38" w:name="YANDEX_195"/>
      <w:bookmarkStart w:id="39" w:name="YANDEX_196"/>
      <w:bookmarkStart w:id="40" w:name="YANDEX_197"/>
      <w:bookmarkStart w:id="41" w:name="YANDEX_198"/>
      <w:bookmarkStart w:id="42" w:name="YANDEX_199"/>
      <w:bookmarkStart w:id="43" w:name="YANDEX_200"/>
      <w:bookmarkEnd w:id="38"/>
      <w:bookmarkEnd w:id="39"/>
      <w:bookmarkEnd w:id="40"/>
      <w:bookmarkEnd w:id="41"/>
      <w:bookmarkEnd w:id="42"/>
      <w:bookmarkEnd w:id="43"/>
    </w:p>
    <w:p w:rsidR="00A94EF0" w:rsidRPr="00EE1FEA" w:rsidRDefault="00A94EF0" w:rsidP="00A94EF0">
      <w:pPr>
        <w:ind w:left="57" w:right="57"/>
        <w:jc w:val="both"/>
      </w:pPr>
      <w:r w:rsidRPr="00EE1FEA">
        <w:t xml:space="preserve">Постановлением администрации Георгиевского сельсовета от 23.08.2017 г. № 57-п «Об утверждении Порядка принятия решений о разработке, формировании, реализации </w:t>
      </w:r>
    </w:p>
    <w:p w:rsidR="00A94EF0" w:rsidRPr="00EE1FEA" w:rsidRDefault="00A94EF0" w:rsidP="00A94EF0">
      <w:pPr>
        <w:ind w:left="57" w:right="57"/>
        <w:jc w:val="both"/>
      </w:pPr>
      <w:r w:rsidRPr="00EE1FEA">
        <w:t>муниципальных программ</w:t>
      </w:r>
      <w:bookmarkStart w:id="44" w:name="YANDEX_214"/>
      <w:bookmarkEnd w:id="44"/>
      <w:r w:rsidRPr="00EE1FEA">
        <w:t>».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Направление использования, порядок предоставления и расходования </w:t>
      </w:r>
    </w:p>
    <w:p w:rsidR="00A94EF0" w:rsidRPr="00EE1FEA" w:rsidRDefault="00A94EF0" w:rsidP="00A94EF0">
      <w:pPr>
        <w:ind w:right="57"/>
        <w:jc w:val="both"/>
      </w:pPr>
      <w:r w:rsidRPr="00EE1FEA">
        <w:t>финансовых сре</w:t>
      </w:r>
      <w:proofErr w:type="gramStart"/>
      <w:r w:rsidRPr="00EE1FEA">
        <w:t>дств дл</w:t>
      </w:r>
      <w:proofErr w:type="gramEnd"/>
      <w:r w:rsidRPr="00EE1FEA">
        <w:t>я выполнения мероприятий</w:t>
      </w:r>
      <w:bookmarkStart w:id="45" w:name="YANDEX_215"/>
      <w:bookmarkEnd w:id="45"/>
      <w:r w:rsidRPr="00EE1FEA">
        <w:t xml:space="preserve"> Программы утверждаются </w:t>
      </w:r>
    </w:p>
    <w:p w:rsidR="00A94EF0" w:rsidRPr="00EE1FEA" w:rsidRDefault="00A94EF0" w:rsidP="00A94EF0">
      <w:pPr>
        <w:ind w:right="57"/>
        <w:jc w:val="both"/>
      </w:pPr>
      <w:r w:rsidRPr="00EE1FEA">
        <w:t xml:space="preserve">муниципальными правовыми актами местной администрации МО </w:t>
      </w:r>
      <w:proofErr w:type="gramStart"/>
      <w:r w:rsidRPr="00EE1FEA">
        <w:t>Георгиевский</w:t>
      </w:r>
      <w:proofErr w:type="gramEnd"/>
      <w:r w:rsidRPr="00EE1FEA">
        <w:t xml:space="preserve"> </w:t>
      </w:r>
    </w:p>
    <w:p w:rsidR="00A94EF0" w:rsidRPr="00EE1FEA" w:rsidRDefault="00A94EF0" w:rsidP="00A94EF0">
      <w:pPr>
        <w:ind w:right="57"/>
        <w:jc w:val="both"/>
      </w:pPr>
      <w:r w:rsidRPr="00EE1FEA">
        <w:t xml:space="preserve">сельсовет. </w:t>
      </w:r>
    </w:p>
    <w:p w:rsidR="00A94EF0" w:rsidRPr="00EE1FEA" w:rsidRDefault="00A94EF0" w:rsidP="00A94EF0">
      <w:pPr>
        <w:spacing w:line="0" w:lineRule="atLeast"/>
        <w:ind w:left="57" w:right="57"/>
        <w:jc w:val="center"/>
      </w:pPr>
    </w:p>
    <w:p w:rsidR="00A94EF0" w:rsidRPr="00EE1FEA" w:rsidRDefault="00A94EF0" w:rsidP="00A94EF0">
      <w:pPr>
        <w:spacing w:line="0" w:lineRule="atLeast"/>
        <w:ind w:left="57" w:right="57"/>
        <w:jc w:val="center"/>
      </w:pPr>
      <w:r w:rsidRPr="00EE1FEA">
        <w:t xml:space="preserve">5. МЕХАНИЗМ РЕАЛИЗАЦИИ МУНИЦИПАЛЬНОЙ ПРОГРАММЫ </w:t>
      </w:r>
    </w:p>
    <w:p w:rsidR="00A94EF0" w:rsidRPr="00EE1FEA" w:rsidRDefault="00A94EF0" w:rsidP="00A94EF0">
      <w:pPr>
        <w:spacing w:line="0" w:lineRule="atLeast"/>
        <w:ind w:left="57" w:right="57"/>
        <w:jc w:val="center"/>
      </w:pPr>
    </w:p>
    <w:p w:rsidR="00A94EF0" w:rsidRPr="00EE1FEA" w:rsidRDefault="00A94EF0" w:rsidP="00A94EF0">
      <w:pPr>
        <w:ind w:left="57" w:right="57" w:firstLine="709"/>
        <w:jc w:val="both"/>
      </w:pPr>
      <w:proofErr w:type="gramStart"/>
      <w:r w:rsidRPr="00EE1FEA">
        <w:t>Контроль за</w:t>
      </w:r>
      <w:proofErr w:type="gramEnd"/>
      <w:r w:rsidRPr="00EE1FEA">
        <w:t xml:space="preserve"> исполнением</w:t>
      </w:r>
      <w:bookmarkStart w:id="46" w:name="YANDEX_219"/>
      <w:bookmarkEnd w:id="46"/>
      <w:r w:rsidRPr="00EE1FEA">
        <w:t xml:space="preserve"> программы</w:t>
      </w:r>
    </w:p>
    <w:p w:rsidR="00A94EF0" w:rsidRPr="00EE1FEA" w:rsidRDefault="00A94EF0" w:rsidP="00A94EF0">
      <w:pPr>
        <w:ind w:left="57" w:right="57" w:firstLine="709"/>
        <w:jc w:val="both"/>
      </w:pPr>
      <w:proofErr w:type="gramStart"/>
      <w:r w:rsidRPr="00EE1FEA">
        <w:t>Контроль за</w:t>
      </w:r>
      <w:proofErr w:type="gramEnd"/>
      <w:r w:rsidRPr="00EE1FEA">
        <w:t xml:space="preserve"> исполнением</w:t>
      </w:r>
      <w:bookmarkStart w:id="47" w:name="YANDEX_220"/>
      <w:bookmarkEnd w:id="47"/>
      <w:r w:rsidRPr="00EE1FEA">
        <w:t xml:space="preserve"> программы осуществляет администрация </w:t>
      </w:r>
    </w:p>
    <w:p w:rsidR="00A94EF0" w:rsidRPr="00EE1FEA" w:rsidRDefault="00A94EF0" w:rsidP="00A94EF0">
      <w:pPr>
        <w:ind w:right="57"/>
        <w:jc w:val="both"/>
      </w:pPr>
      <w:r w:rsidRPr="00EE1FEA">
        <w:t>Георгиевского сельсовета.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Финансовый контроль за целевым использованием средств возлагается </w:t>
      </w:r>
      <w:proofErr w:type="gramStart"/>
      <w:r w:rsidRPr="00EE1FEA">
        <w:t>на</w:t>
      </w:r>
      <w:proofErr w:type="gramEnd"/>
      <w:r w:rsidRPr="00EE1FEA">
        <w:t xml:space="preserve"> </w:t>
      </w:r>
    </w:p>
    <w:p w:rsidR="00A94EF0" w:rsidRPr="00EE1FEA" w:rsidRDefault="00A94EF0" w:rsidP="00A94EF0">
      <w:pPr>
        <w:ind w:right="57"/>
        <w:jc w:val="both"/>
      </w:pPr>
      <w:r w:rsidRPr="00EE1FEA">
        <w:t>финансовый орган администрации Георгиевский сельсовета.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Создание системы организации и </w:t>
      </w:r>
      <w:proofErr w:type="gramStart"/>
      <w:r w:rsidRPr="00EE1FEA">
        <w:t>контроля за</w:t>
      </w:r>
      <w:proofErr w:type="gramEnd"/>
      <w:r w:rsidRPr="00EE1FEA">
        <w:t xml:space="preserve"> ходом </w:t>
      </w:r>
      <w:bookmarkStart w:id="48" w:name="YANDEX_225"/>
      <w:bookmarkEnd w:id="48"/>
      <w:r w:rsidRPr="00EE1FEA">
        <w:t>реализации Программы.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Реализация муниципальной </w:t>
      </w:r>
      <w:bookmarkStart w:id="49" w:name="YANDEX_226"/>
      <w:bookmarkEnd w:id="49"/>
      <w:r w:rsidRPr="00EE1FEA">
        <w:t xml:space="preserve">программы МО Георгиевский сельсовет </w:t>
      </w:r>
      <w:bookmarkStart w:id="50" w:name="YANDEX_227"/>
      <w:bookmarkStart w:id="51" w:name="YANDEX_228"/>
      <w:bookmarkEnd w:id="50"/>
      <w:bookmarkEnd w:id="51"/>
    </w:p>
    <w:p w:rsidR="00A94EF0" w:rsidRPr="00EE1FEA" w:rsidRDefault="00A94EF0" w:rsidP="00A94EF0">
      <w:pPr>
        <w:ind w:right="57"/>
        <w:jc w:val="both"/>
      </w:pPr>
      <w:r w:rsidRPr="00EE1FEA">
        <w:t>осуществляется на основе: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</w:t>
      </w:r>
      <w:bookmarkStart w:id="52" w:name="YANDEX_229"/>
      <w:bookmarkEnd w:id="52"/>
      <w:r w:rsidRPr="00EE1FEA">
        <w:t xml:space="preserve"> муниципальных контрактов (договоров - подряда), заключаемых </w:t>
      </w:r>
    </w:p>
    <w:p w:rsidR="00A94EF0" w:rsidRPr="00EE1FEA" w:rsidRDefault="00A94EF0" w:rsidP="00A94EF0">
      <w:pPr>
        <w:ind w:left="57" w:right="57"/>
        <w:jc w:val="both"/>
      </w:pPr>
      <w:r w:rsidRPr="00EE1FEA">
        <w:lastRenderedPageBreak/>
        <w:t>муниципальным заказчиком</w:t>
      </w:r>
      <w:bookmarkStart w:id="53" w:name="YANDEX_230"/>
      <w:bookmarkStart w:id="54" w:name="YANDEX_231"/>
      <w:bookmarkEnd w:id="53"/>
      <w:bookmarkEnd w:id="54"/>
      <w:r w:rsidRPr="00EE1FEA">
        <w:t xml:space="preserve"> программы с исполнителями программных мероприятий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bookmarkStart w:id="55" w:name="YANDEX_232"/>
      <w:bookmarkEnd w:id="55"/>
      <w:r w:rsidRPr="00EE1FEA">
        <w:t>»;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соблюдения условий, порядка, правил, утвержденных федеральными, краевыми и</w:t>
      </w:r>
      <w:bookmarkStart w:id="56" w:name="YANDEX_233"/>
      <w:bookmarkEnd w:id="56"/>
      <w:r w:rsidRPr="00EE1FEA">
        <w:t xml:space="preserve"> муниципальными правовыми актами.</w:t>
      </w:r>
    </w:p>
    <w:p w:rsidR="00A94EF0" w:rsidRPr="00EE1FEA" w:rsidRDefault="00A94EF0" w:rsidP="00A94EF0">
      <w:pPr>
        <w:spacing w:line="0" w:lineRule="atLeast"/>
        <w:ind w:left="57" w:right="57"/>
        <w:jc w:val="center"/>
      </w:pPr>
    </w:p>
    <w:p w:rsidR="00A94EF0" w:rsidRPr="00EE1FEA" w:rsidRDefault="00A94EF0" w:rsidP="00A94EF0">
      <w:pPr>
        <w:spacing w:line="0" w:lineRule="atLeast"/>
        <w:ind w:left="57" w:right="57"/>
        <w:jc w:val="center"/>
      </w:pPr>
      <w:r w:rsidRPr="00EE1FEA">
        <w:t xml:space="preserve">6. ОЦЕНКА ЭФФЕКТИВНОСТИ СОЦИАЛЬНО-ЭКОНОМИЧЕСКИХ И ЭКОЛОГИЧЕСКИХ ПОСЛЕДСТВИЙ ОТ РЕАЛИЗАЦИИ МУНИЦИПАЛЬНОЙ ПРОГРАММЫ </w:t>
      </w:r>
    </w:p>
    <w:p w:rsidR="00A94EF0" w:rsidRPr="00EE1FEA" w:rsidRDefault="00A94EF0" w:rsidP="00A94EF0">
      <w:pPr>
        <w:spacing w:line="0" w:lineRule="atLeast"/>
        <w:ind w:left="57" w:right="57"/>
        <w:jc w:val="center"/>
      </w:pPr>
    </w:p>
    <w:p w:rsidR="00A94EF0" w:rsidRPr="00EE1FEA" w:rsidRDefault="00A94EF0" w:rsidP="00A94EF0">
      <w:pPr>
        <w:ind w:left="57" w:right="57" w:firstLine="709"/>
        <w:jc w:val="both"/>
      </w:pPr>
      <w:r w:rsidRPr="00EE1FEA">
        <w:t>В результате реализации</w:t>
      </w:r>
      <w:bookmarkStart w:id="57" w:name="YANDEX_235"/>
      <w:bookmarkEnd w:id="57"/>
      <w:r w:rsidRPr="00EE1FEA">
        <w:t xml:space="preserve"> программы ожидается создание условий, </w:t>
      </w:r>
    </w:p>
    <w:p w:rsidR="00A94EF0" w:rsidRPr="00EE1FEA" w:rsidRDefault="00A94EF0" w:rsidP="00A94EF0">
      <w:pPr>
        <w:ind w:left="57" w:right="57"/>
        <w:jc w:val="both"/>
      </w:pPr>
      <w:proofErr w:type="gramStart"/>
      <w:r w:rsidRPr="00EE1FEA">
        <w:t>обеспечивающих</w:t>
      </w:r>
      <w:proofErr w:type="gramEnd"/>
      <w:r w:rsidRPr="00EE1FEA">
        <w:t xml:space="preserve"> комфортные условия для работы и отдыха населения на</w:t>
      </w:r>
      <w:bookmarkStart w:id="58" w:name="YANDEX_236"/>
      <w:bookmarkEnd w:id="58"/>
      <w:r w:rsidRPr="00EE1FEA">
        <w:t xml:space="preserve"> территории</w:t>
      </w:r>
      <w:bookmarkStart w:id="59" w:name="YANDEX_237"/>
      <w:bookmarkEnd w:id="59"/>
      <w:r w:rsidRPr="00EE1FEA">
        <w:t xml:space="preserve"> муниципального образования Георгиевский сельсовет. </w:t>
      </w:r>
    </w:p>
    <w:p w:rsidR="00A94EF0" w:rsidRPr="00EE1FEA" w:rsidRDefault="00A94EF0" w:rsidP="00A94EF0">
      <w:pPr>
        <w:ind w:right="57" w:firstLine="709"/>
        <w:jc w:val="both"/>
      </w:pPr>
      <w:r w:rsidRPr="00EE1FEA">
        <w:t>Эффективность</w:t>
      </w:r>
      <w:bookmarkStart w:id="60" w:name="YANDEX_240"/>
      <w:bookmarkEnd w:id="60"/>
      <w:r w:rsidRPr="00EE1FEA">
        <w:t xml:space="preserve"> программы оценивается по следующим показателям:</w:t>
      </w:r>
    </w:p>
    <w:p w:rsidR="00A94EF0" w:rsidRPr="00EE1FEA" w:rsidRDefault="00A94EF0" w:rsidP="00A94EF0">
      <w:pPr>
        <w:ind w:left="57" w:right="57" w:firstLine="709"/>
        <w:jc w:val="both"/>
      </w:pPr>
      <w:proofErr w:type="gramStart"/>
      <w:r w:rsidRPr="00EE1FEA">
        <w:t xml:space="preserve">- процент соответствия объектов </w:t>
      </w:r>
      <w:bookmarkStart w:id="61" w:name="YANDEX_241"/>
      <w:bookmarkEnd w:id="61"/>
      <w:r w:rsidRPr="00EE1FEA">
        <w:t xml:space="preserve">благоустройства (озеленения, уличного </w:t>
      </w:r>
      <w:proofErr w:type="gramEnd"/>
    </w:p>
    <w:p w:rsidR="00A94EF0" w:rsidRPr="00EE1FEA" w:rsidRDefault="00A94EF0" w:rsidP="00A94EF0">
      <w:pPr>
        <w:ind w:right="57"/>
        <w:jc w:val="both"/>
      </w:pPr>
      <w:r w:rsidRPr="00EE1FEA">
        <w:t>освещения) ГОСТу;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процент привлечения населения</w:t>
      </w:r>
      <w:bookmarkStart w:id="62" w:name="YANDEX_242"/>
      <w:bookmarkEnd w:id="62"/>
      <w:r w:rsidRPr="00EE1FEA">
        <w:t xml:space="preserve"> муниципального образования к работам</w:t>
      </w:r>
      <w:bookmarkStart w:id="63" w:name="YANDEX_243"/>
      <w:bookmarkEnd w:id="63"/>
      <w:r w:rsidRPr="00EE1FEA">
        <w:t xml:space="preserve"> </w:t>
      </w:r>
      <w:proofErr w:type="gramStart"/>
      <w:r w:rsidRPr="00EE1FEA">
        <w:t>по</w:t>
      </w:r>
      <w:bookmarkStart w:id="64" w:name="YANDEX_244"/>
      <w:bookmarkEnd w:id="64"/>
      <w:proofErr w:type="gramEnd"/>
      <w:r w:rsidRPr="00EE1FEA">
        <w:t xml:space="preserve"> </w:t>
      </w:r>
    </w:p>
    <w:p w:rsidR="00A94EF0" w:rsidRPr="00EE1FEA" w:rsidRDefault="00A94EF0" w:rsidP="00A94EF0">
      <w:pPr>
        <w:ind w:right="57"/>
        <w:jc w:val="both"/>
      </w:pPr>
      <w:r w:rsidRPr="00EE1FEA">
        <w:t>благоустройству;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процент привлечения предприятий и организаций</w:t>
      </w:r>
      <w:bookmarkStart w:id="65" w:name="YANDEX_245"/>
      <w:bookmarkEnd w:id="65"/>
      <w:r w:rsidRPr="00EE1FEA">
        <w:t xml:space="preserve"> поселения к работам</w:t>
      </w:r>
      <w:bookmarkStart w:id="66" w:name="YANDEX_246"/>
      <w:bookmarkEnd w:id="66"/>
      <w:r w:rsidRPr="00EE1FEA">
        <w:t xml:space="preserve"> </w:t>
      </w:r>
      <w:proofErr w:type="gramStart"/>
      <w:r w:rsidRPr="00EE1FEA">
        <w:t>по</w:t>
      </w:r>
      <w:bookmarkStart w:id="67" w:name="YANDEX_247"/>
      <w:bookmarkEnd w:id="67"/>
      <w:proofErr w:type="gramEnd"/>
      <w:r w:rsidRPr="00EE1FEA">
        <w:t xml:space="preserve"> </w:t>
      </w:r>
    </w:p>
    <w:p w:rsidR="00A94EF0" w:rsidRPr="00EE1FEA" w:rsidRDefault="00A94EF0" w:rsidP="00A94EF0">
      <w:pPr>
        <w:ind w:right="57"/>
        <w:jc w:val="both"/>
      </w:pPr>
      <w:r w:rsidRPr="00EE1FEA">
        <w:t>благоустройству;</w:t>
      </w:r>
    </w:p>
    <w:p w:rsidR="00A94EF0" w:rsidRPr="00EE1FEA" w:rsidRDefault="00A94EF0" w:rsidP="00A94EF0">
      <w:pPr>
        <w:ind w:left="57" w:right="57" w:firstLine="709"/>
        <w:jc w:val="both"/>
      </w:pPr>
      <w:proofErr w:type="gramStart"/>
      <w:r w:rsidRPr="00EE1FEA">
        <w:t>- уровень благоустроенности</w:t>
      </w:r>
      <w:bookmarkStart w:id="68" w:name="YANDEX_248"/>
      <w:bookmarkEnd w:id="68"/>
      <w:r w:rsidRPr="00EE1FEA">
        <w:t xml:space="preserve"> муниципального образования (обеспеченность</w:t>
      </w:r>
      <w:bookmarkStart w:id="69" w:name="YANDEX_249"/>
      <w:bookmarkEnd w:id="69"/>
      <w:r w:rsidRPr="00EE1FEA">
        <w:t xml:space="preserve"> </w:t>
      </w:r>
      <w:proofErr w:type="gramEnd"/>
    </w:p>
    <w:p w:rsidR="00A94EF0" w:rsidRPr="00EE1FEA" w:rsidRDefault="00A94EF0" w:rsidP="00A94EF0">
      <w:pPr>
        <w:ind w:right="57"/>
        <w:jc w:val="both"/>
      </w:pPr>
      <w:r w:rsidRPr="00EE1FEA">
        <w:t>населения сетями уличного освещения, зелеными насаждениями);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- качество предоставляемых услуг.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Реализация</w:t>
      </w:r>
      <w:bookmarkStart w:id="70" w:name="YANDEX_250"/>
      <w:bookmarkEnd w:id="70"/>
      <w:r w:rsidRPr="00EE1FEA">
        <w:t xml:space="preserve"> Программы приведет к улучшению внешнего вида муниципального образования Георгиевский сельсовет и позволит обеспечить население качественными условиями проживания.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Повышение уровня коммунальной инфраструктуры в населенных пунктах, </w:t>
      </w:r>
    </w:p>
    <w:p w:rsidR="00A94EF0" w:rsidRPr="00EE1FEA" w:rsidRDefault="00A94EF0" w:rsidP="00A94EF0">
      <w:pPr>
        <w:ind w:right="57"/>
        <w:jc w:val="both"/>
      </w:pPr>
      <w:proofErr w:type="gramStart"/>
      <w:r w:rsidRPr="00EE1FEA">
        <w:t>расположенных</w:t>
      </w:r>
      <w:proofErr w:type="gramEnd"/>
      <w:r w:rsidRPr="00EE1FEA">
        <w:t xml:space="preserve"> на</w:t>
      </w:r>
      <w:bookmarkStart w:id="71" w:name="YANDEX_254"/>
      <w:bookmarkEnd w:id="71"/>
      <w:r w:rsidRPr="00EE1FEA">
        <w:t xml:space="preserve"> территории муниципального образования Георгиевский сельсовет </w:t>
      </w:r>
    </w:p>
    <w:p w:rsidR="00A94EF0" w:rsidRPr="00EE1FEA" w:rsidRDefault="00A94EF0" w:rsidP="00A94EF0">
      <w:pPr>
        <w:ind w:right="57"/>
        <w:jc w:val="both"/>
      </w:pPr>
      <w:r w:rsidRPr="00EE1FEA">
        <w:t>посредством осуществления повышения уровня комфортности и чистоты в населенных пунктах, расположенных на</w:t>
      </w:r>
      <w:bookmarkStart w:id="72" w:name="YANDEX_257"/>
      <w:bookmarkEnd w:id="72"/>
      <w:r w:rsidRPr="00EE1FEA">
        <w:t xml:space="preserve"> территории муниципального образования Георгиевский сельсовет.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Экономическая эффективность и социальная результативность реализации </w:t>
      </w:r>
    </w:p>
    <w:p w:rsidR="00A94EF0" w:rsidRPr="00EE1FEA" w:rsidRDefault="00A94EF0" w:rsidP="00A94EF0">
      <w:pPr>
        <w:ind w:right="57"/>
        <w:jc w:val="both"/>
      </w:pPr>
      <w:r w:rsidRPr="00EE1FEA">
        <w:t xml:space="preserve">муниципальной программы зависит от степеней достижения ожидаемого конечного </w:t>
      </w:r>
    </w:p>
    <w:p w:rsidR="00A94EF0" w:rsidRPr="00EE1FEA" w:rsidRDefault="00A94EF0" w:rsidP="00A94EF0">
      <w:pPr>
        <w:ind w:right="57"/>
        <w:jc w:val="both"/>
      </w:pPr>
      <w:r w:rsidRPr="00EE1FEA">
        <w:t>результата.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«Информация о ресурсном обеспечении и прогнозируемой оценке расходов </w:t>
      </w:r>
      <w:proofErr w:type="gramStart"/>
      <w:r w:rsidRPr="00EE1FEA">
        <w:t>на</w:t>
      </w:r>
      <w:proofErr w:type="gramEnd"/>
      <w:r w:rsidRPr="00EE1FEA">
        <w:t xml:space="preserve"> </w:t>
      </w:r>
    </w:p>
    <w:p w:rsidR="00A94EF0" w:rsidRPr="00EE1FEA" w:rsidRDefault="00A94EF0" w:rsidP="00A94EF0">
      <w:pPr>
        <w:ind w:right="57"/>
        <w:jc w:val="both"/>
      </w:pPr>
      <w:r w:rsidRPr="00EE1FEA">
        <w:t xml:space="preserve">реализацию целей муниципальной программы с учетом источников финансирования, в том числе по уровням бюджетной системы» приложение № 4 к настоящей Программе. 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Для обеспечения организации управления и </w:t>
      </w:r>
      <w:proofErr w:type="gramStart"/>
      <w:r w:rsidRPr="00EE1FEA">
        <w:t>контроля за</w:t>
      </w:r>
      <w:proofErr w:type="gramEnd"/>
      <w:r w:rsidRPr="00EE1FEA">
        <w:t xml:space="preserve"> ходом реализации </w:t>
      </w:r>
    </w:p>
    <w:p w:rsidR="00A94EF0" w:rsidRPr="00EE1FEA" w:rsidRDefault="00A94EF0" w:rsidP="00A94EF0">
      <w:pPr>
        <w:ind w:right="57"/>
        <w:jc w:val="both"/>
      </w:pPr>
      <w:r w:rsidRPr="00EE1FEA">
        <w:t xml:space="preserve">Программы составляется ежегодно, до 25-го числа месяца, следующего за </w:t>
      </w:r>
      <w:proofErr w:type="gramStart"/>
      <w:r w:rsidRPr="00EE1FEA">
        <w:t>отчетным</w:t>
      </w:r>
      <w:proofErr w:type="gramEnd"/>
      <w:r w:rsidRPr="00EE1FEA">
        <w:t xml:space="preserve"> </w:t>
      </w:r>
    </w:p>
    <w:p w:rsidR="00A94EF0" w:rsidRPr="00EE1FEA" w:rsidRDefault="00A94EF0" w:rsidP="00A94EF0">
      <w:pPr>
        <w:ind w:right="57"/>
        <w:jc w:val="both"/>
      </w:pPr>
      <w:r w:rsidRPr="00EE1FEA">
        <w:t>периодом.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 xml:space="preserve">«Отчет о ходе реализации муниципальной программы» приложение № 5 </w:t>
      </w:r>
      <w:proofErr w:type="gramStart"/>
      <w:r w:rsidRPr="00EE1FEA">
        <w:t>к</w:t>
      </w:r>
      <w:proofErr w:type="gramEnd"/>
      <w:r w:rsidRPr="00EE1FEA">
        <w:t xml:space="preserve"> </w:t>
      </w:r>
    </w:p>
    <w:p w:rsidR="00A94EF0" w:rsidRPr="00EE1FEA" w:rsidRDefault="00A94EF0" w:rsidP="00A94EF0">
      <w:pPr>
        <w:ind w:right="57"/>
        <w:jc w:val="both"/>
      </w:pPr>
      <w:r w:rsidRPr="00EE1FEA">
        <w:t>настоящей Программе.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Оценка эффективности Программы осуществляется ответственным исполнителем по годам в течение всего срока реализации Программы.</w:t>
      </w:r>
    </w:p>
    <w:p w:rsidR="00A94EF0" w:rsidRPr="00EE1FEA" w:rsidRDefault="00A94EF0" w:rsidP="00A94EF0">
      <w:pPr>
        <w:ind w:left="57" w:right="57" w:firstLine="709"/>
        <w:jc w:val="both"/>
      </w:pPr>
      <w:r w:rsidRPr="00EE1FEA">
        <w:t>Оценка эффективности Программы осуществляется по следующим критериям:</w:t>
      </w:r>
    </w:p>
    <w:p w:rsidR="00A94EF0" w:rsidRPr="00EE1FEA" w:rsidRDefault="00A94EF0" w:rsidP="00A94EF0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spacing w:val="-8"/>
        </w:rPr>
      </w:pPr>
      <w:r w:rsidRPr="00EE1FEA">
        <w:rPr>
          <w:spacing w:val="-8"/>
        </w:rPr>
        <w:t xml:space="preserve">Критерий «Степень достижения целевых показателей Программы» базируется </w:t>
      </w:r>
      <w:proofErr w:type="gramStart"/>
      <w:r w:rsidRPr="00EE1FEA">
        <w:rPr>
          <w:spacing w:val="-8"/>
        </w:rPr>
        <w:t>на</w:t>
      </w:r>
      <w:proofErr w:type="gramEnd"/>
      <w:r w:rsidRPr="00EE1FEA">
        <w:rPr>
          <w:spacing w:val="-8"/>
        </w:rPr>
        <w:t xml:space="preserve"> </w:t>
      </w:r>
    </w:p>
    <w:p w:rsidR="00A94EF0" w:rsidRPr="00EE1FEA" w:rsidRDefault="00A94EF0" w:rsidP="00A94EF0">
      <w:pPr>
        <w:autoSpaceDE w:val="0"/>
        <w:autoSpaceDN w:val="0"/>
        <w:adjustRightInd w:val="0"/>
        <w:jc w:val="both"/>
        <w:rPr>
          <w:spacing w:val="-8"/>
        </w:rPr>
      </w:pPr>
      <w:proofErr w:type="gramStart"/>
      <w:r w:rsidRPr="00EE1FEA">
        <w:rPr>
          <w:spacing w:val="-8"/>
        </w:rPr>
        <w:t>анализе</w:t>
      </w:r>
      <w:proofErr w:type="gramEnd"/>
      <w:r w:rsidRPr="00EE1FEA">
        <w:rPr>
          <w:spacing w:val="-8"/>
        </w:rPr>
        <w:t xml:space="preserve"> целевых показателей, указанных в Программе, и характеризует степень достижения целей и решения задач Программы в целом. Критерий </w:t>
      </w:r>
    </w:p>
    <w:p w:rsidR="00A94EF0" w:rsidRPr="00EE1FEA" w:rsidRDefault="00A94EF0" w:rsidP="00A94EF0">
      <w:pPr>
        <w:autoSpaceDE w:val="0"/>
        <w:autoSpaceDN w:val="0"/>
        <w:adjustRightInd w:val="0"/>
        <w:jc w:val="both"/>
        <w:rPr>
          <w:spacing w:val="-8"/>
        </w:rPr>
      </w:pPr>
      <w:r w:rsidRPr="00EE1FEA">
        <w:rPr>
          <w:spacing w:val="-8"/>
        </w:rPr>
        <w:t xml:space="preserve">рассчитывается по формуле: </w:t>
      </w:r>
    </w:p>
    <w:p w:rsidR="00A94EF0" w:rsidRPr="00EE1FEA" w:rsidRDefault="00A94EF0" w:rsidP="00A94EF0">
      <w:pPr>
        <w:jc w:val="center"/>
        <w:rPr>
          <w:b/>
          <w:spacing w:val="-8"/>
        </w:rPr>
      </w:pPr>
      <w:r w:rsidRPr="00EE1FEA">
        <w:rPr>
          <w:b/>
          <w:spacing w:val="-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8" o:title=""/>
          </v:shape>
          <o:OLEObject Type="Embed" ProgID="Equation.3" ShapeID="_x0000_i1025" DrawAspect="Content" ObjectID="_1759729350" r:id="rId9"/>
        </w:object>
      </w:r>
      <w:r w:rsidRPr="00EE1FEA">
        <w:rPr>
          <w:b/>
          <w:spacing w:val="-8"/>
        </w:rPr>
        <w:t>,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EE1FEA">
        <w:rPr>
          <w:spacing w:val="-8"/>
        </w:rPr>
        <w:t xml:space="preserve">где </w:t>
      </w:r>
      <w:proofErr w:type="spellStart"/>
      <w:r w:rsidRPr="00EE1FEA">
        <w:rPr>
          <w:spacing w:val="-8"/>
        </w:rPr>
        <w:t>КЦИ</w:t>
      </w:r>
      <w:proofErr w:type="gramStart"/>
      <w:r w:rsidRPr="00EE1FEA">
        <w:rPr>
          <w:spacing w:val="-8"/>
        </w:rPr>
        <w:t>i</w:t>
      </w:r>
      <w:proofErr w:type="spellEnd"/>
      <w:proofErr w:type="gramEnd"/>
      <w:r w:rsidRPr="00EE1FEA">
        <w:rPr>
          <w:spacing w:val="-8"/>
        </w:rPr>
        <w:t xml:space="preserve"> – степень достижения i-</w:t>
      </w:r>
      <w:proofErr w:type="spellStart"/>
      <w:r w:rsidRPr="00EE1FEA">
        <w:rPr>
          <w:spacing w:val="-8"/>
        </w:rPr>
        <w:t>го</w:t>
      </w:r>
      <w:proofErr w:type="spellEnd"/>
      <w:r w:rsidRPr="00EE1FEA">
        <w:rPr>
          <w:spacing w:val="-8"/>
        </w:rPr>
        <w:t xml:space="preserve"> целевого показателя целевого </w:t>
      </w:r>
    </w:p>
    <w:p w:rsidR="00A94EF0" w:rsidRPr="00EE1FEA" w:rsidRDefault="00A94EF0" w:rsidP="00A94EF0">
      <w:pPr>
        <w:autoSpaceDE w:val="0"/>
        <w:autoSpaceDN w:val="0"/>
        <w:adjustRightInd w:val="0"/>
        <w:jc w:val="both"/>
        <w:rPr>
          <w:spacing w:val="-8"/>
        </w:rPr>
      </w:pPr>
      <w:r w:rsidRPr="00EE1FEA">
        <w:rPr>
          <w:spacing w:val="-8"/>
        </w:rPr>
        <w:t>показателя Программы;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EE1FEA">
        <w:rPr>
          <w:spacing w:val="-8"/>
        </w:rPr>
        <w:t>ЦИФ</w:t>
      </w:r>
      <w:proofErr w:type="gramStart"/>
      <w:r w:rsidRPr="00EE1FEA">
        <w:rPr>
          <w:spacing w:val="-8"/>
        </w:rPr>
        <w:t>i</w:t>
      </w:r>
      <w:proofErr w:type="spellEnd"/>
      <w:proofErr w:type="gramEnd"/>
      <w:r w:rsidRPr="00EE1FEA">
        <w:rPr>
          <w:spacing w:val="-8"/>
        </w:rPr>
        <w:t xml:space="preserve"> – фактическое значение i-</w:t>
      </w:r>
      <w:proofErr w:type="spellStart"/>
      <w:r w:rsidRPr="00EE1FEA">
        <w:rPr>
          <w:spacing w:val="-8"/>
        </w:rPr>
        <w:t>го</w:t>
      </w:r>
      <w:proofErr w:type="spellEnd"/>
      <w:r w:rsidRPr="00EE1FEA">
        <w:rPr>
          <w:spacing w:val="-8"/>
        </w:rPr>
        <w:t xml:space="preserve"> целевого показателя Программы;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EE1FEA">
        <w:rPr>
          <w:spacing w:val="-8"/>
        </w:rPr>
        <w:t>ЦИП</w:t>
      </w:r>
      <w:proofErr w:type="gramStart"/>
      <w:r w:rsidRPr="00EE1FEA">
        <w:rPr>
          <w:spacing w:val="-8"/>
        </w:rPr>
        <w:t>i</w:t>
      </w:r>
      <w:proofErr w:type="spellEnd"/>
      <w:proofErr w:type="gramEnd"/>
      <w:r w:rsidRPr="00EE1FEA">
        <w:rPr>
          <w:spacing w:val="-8"/>
        </w:rPr>
        <w:t xml:space="preserve"> – плановое значение i-</w:t>
      </w:r>
      <w:proofErr w:type="spellStart"/>
      <w:r w:rsidRPr="00EE1FEA">
        <w:rPr>
          <w:spacing w:val="-8"/>
        </w:rPr>
        <w:t>го</w:t>
      </w:r>
      <w:proofErr w:type="spellEnd"/>
      <w:r w:rsidRPr="00EE1FEA">
        <w:rPr>
          <w:spacing w:val="-8"/>
        </w:rPr>
        <w:t xml:space="preserve"> целевого показателя целевого показателя Программы.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EE1FEA">
        <w:rPr>
          <w:spacing w:val="-8"/>
        </w:rPr>
        <w:t xml:space="preserve">Значение показателя </w:t>
      </w:r>
      <w:proofErr w:type="spellStart"/>
      <w:r w:rsidRPr="00EE1FEA">
        <w:rPr>
          <w:spacing w:val="-8"/>
        </w:rPr>
        <w:t>КЦИ</w:t>
      </w:r>
      <w:proofErr w:type="gramStart"/>
      <w:r w:rsidRPr="00EE1FEA">
        <w:rPr>
          <w:spacing w:val="-8"/>
        </w:rPr>
        <w:t>i</w:t>
      </w:r>
      <w:proofErr w:type="spellEnd"/>
      <w:proofErr w:type="gramEnd"/>
      <w:r w:rsidRPr="00EE1FEA">
        <w:rPr>
          <w:spacing w:val="-8"/>
        </w:rPr>
        <w:t xml:space="preserve"> должно быть больше либо равно 1.</w:t>
      </w:r>
    </w:p>
    <w:p w:rsidR="00A94EF0" w:rsidRPr="00EE1FEA" w:rsidRDefault="00A94EF0" w:rsidP="00A94EF0">
      <w:pPr>
        <w:numPr>
          <w:ilvl w:val="0"/>
          <w:numId w:val="46"/>
        </w:numPr>
        <w:jc w:val="both"/>
      </w:pPr>
      <w:r w:rsidRPr="00EE1FEA">
        <w:t xml:space="preserve">Критерий «Степень соответствия запланированному уровню затрат», </w:t>
      </w:r>
    </w:p>
    <w:p w:rsidR="00A94EF0" w:rsidRPr="00EE1FEA" w:rsidRDefault="00A94EF0" w:rsidP="00A94EF0">
      <w:pPr>
        <w:jc w:val="both"/>
      </w:pPr>
      <w:proofErr w:type="gramStart"/>
      <w:r w:rsidRPr="00EE1FEA">
        <w:t>характеризующий</w:t>
      </w:r>
      <w:proofErr w:type="gramEnd"/>
      <w:r w:rsidRPr="00EE1FEA">
        <w:t xml:space="preserve"> соответствие достигнутых результатов реализации мероприятий </w:t>
      </w:r>
    </w:p>
    <w:p w:rsidR="00A94EF0" w:rsidRPr="00EE1FEA" w:rsidRDefault="00A94EF0" w:rsidP="00A94EF0">
      <w:pPr>
        <w:jc w:val="both"/>
      </w:pPr>
      <w:r w:rsidRPr="00EE1FEA">
        <w:t xml:space="preserve">Программы затраченным ресурсам и уровень эффективности исполнения средств. </w:t>
      </w:r>
    </w:p>
    <w:p w:rsidR="00A94EF0" w:rsidRPr="00EE1FEA" w:rsidRDefault="00A94EF0" w:rsidP="00A94EF0">
      <w:pPr>
        <w:jc w:val="both"/>
      </w:pPr>
      <w:r w:rsidRPr="00EE1FEA">
        <w:t>Критерий рассчитывается по формуле:</w:t>
      </w:r>
    </w:p>
    <w:p w:rsidR="00A94EF0" w:rsidRPr="00EE1FEA" w:rsidRDefault="00A94EF0" w:rsidP="00A94EF0">
      <w:pPr>
        <w:ind w:firstLine="709"/>
        <w:jc w:val="both"/>
        <w:rPr>
          <w:spacing w:val="-8"/>
        </w:rPr>
      </w:pPr>
    </w:p>
    <w:p w:rsidR="00A94EF0" w:rsidRPr="00EE1FEA" w:rsidRDefault="00A94EF0" w:rsidP="00A94EF0">
      <w:pPr>
        <w:jc w:val="center"/>
        <w:rPr>
          <w:spacing w:val="-8"/>
        </w:rPr>
      </w:pPr>
      <w:r w:rsidRPr="00EE1FEA">
        <w:rPr>
          <w:spacing w:val="-8"/>
        </w:rPr>
        <w:object w:dxaOrig="1603" w:dyaOrig="782">
          <v:shape id="_x0000_i1026" type="#_x0000_t75" style="width:80.25pt;height:39pt" o:ole="">
            <v:imagedata r:id="rId10" o:title=""/>
          </v:shape>
          <o:OLEObject Type="Embed" ProgID="Equation.3" ShapeID="_x0000_i1026" DrawAspect="Content" ObjectID="_1759729351" r:id="rId11"/>
        </w:object>
      </w:r>
      <w:r w:rsidRPr="00EE1FEA">
        <w:rPr>
          <w:spacing w:val="-8"/>
        </w:rPr>
        <w:t>,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EE1FEA">
        <w:rPr>
          <w:spacing w:val="-8"/>
        </w:rPr>
        <w:t xml:space="preserve">где </w:t>
      </w:r>
      <w:proofErr w:type="spellStart"/>
      <w:r w:rsidRPr="00EE1FEA">
        <w:rPr>
          <w:spacing w:val="-8"/>
        </w:rPr>
        <w:t>КБЗ</w:t>
      </w:r>
      <w:proofErr w:type="gramStart"/>
      <w:r w:rsidRPr="00EE1FEA">
        <w:rPr>
          <w:spacing w:val="-8"/>
        </w:rPr>
        <w:t>i</w:t>
      </w:r>
      <w:proofErr w:type="spellEnd"/>
      <w:proofErr w:type="gramEnd"/>
      <w:r w:rsidRPr="00EE1FEA">
        <w:rPr>
          <w:spacing w:val="-8"/>
        </w:rPr>
        <w:t xml:space="preserve"> – степень соответствия бюджетных затрат i-</w:t>
      </w:r>
      <w:proofErr w:type="spellStart"/>
      <w:r w:rsidRPr="00EE1FEA">
        <w:rPr>
          <w:spacing w:val="-8"/>
        </w:rPr>
        <w:t>го</w:t>
      </w:r>
      <w:proofErr w:type="spellEnd"/>
      <w:r w:rsidRPr="00EE1FEA">
        <w:rPr>
          <w:spacing w:val="-8"/>
        </w:rPr>
        <w:t xml:space="preserve"> мероприятия </w:t>
      </w:r>
    </w:p>
    <w:p w:rsidR="00A94EF0" w:rsidRPr="00EE1FEA" w:rsidRDefault="00A94EF0" w:rsidP="00A94EF0">
      <w:pPr>
        <w:autoSpaceDE w:val="0"/>
        <w:autoSpaceDN w:val="0"/>
        <w:adjustRightInd w:val="0"/>
        <w:jc w:val="both"/>
        <w:rPr>
          <w:spacing w:val="-8"/>
        </w:rPr>
      </w:pPr>
      <w:r w:rsidRPr="00EE1FEA">
        <w:rPr>
          <w:spacing w:val="-8"/>
        </w:rPr>
        <w:t>Программы;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EE1FEA">
        <w:rPr>
          <w:spacing w:val="-8"/>
        </w:rPr>
        <w:t>БЗФ</w:t>
      </w:r>
      <w:proofErr w:type="gramStart"/>
      <w:r w:rsidRPr="00EE1FEA">
        <w:rPr>
          <w:spacing w:val="-8"/>
        </w:rPr>
        <w:t>i</w:t>
      </w:r>
      <w:proofErr w:type="spellEnd"/>
      <w:proofErr w:type="gramEnd"/>
      <w:r w:rsidRPr="00EE1FEA">
        <w:rPr>
          <w:spacing w:val="-8"/>
        </w:rPr>
        <w:t xml:space="preserve"> – фактическое значение бюджетных затрат i-</w:t>
      </w:r>
      <w:proofErr w:type="spellStart"/>
      <w:r w:rsidRPr="00EE1FEA">
        <w:rPr>
          <w:spacing w:val="-8"/>
        </w:rPr>
        <w:t>го</w:t>
      </w:r>
      <w:proofErr w:type="spellEnd"/>
      <w:r w:rsidRPr="00EE1FEA">
        <w:rPr>
          <w:spacing w:val="-8"/>
        </w:rPr>
        <w:t xml:space="preserve"> мероприятия </w:t>
      </w:r>
    </w:p>
    <w:p w:rsidR="00A94EF0" w:rsidRPr="00EE1FEA" w:rsidRDefault="00A94EF0" w:rsidP="00A94EF0">
      <w:pPr>
        <w:autoSpaceDE w:val="0"/>
        <w:autoSpaceDN w:val="0"/>
        <w:adjustRightInd w:val="0"/>
        <w:jc w:val="both"/>
        <w:rPr>
          <w:spacing w:val="-8"/>
        </w:rPr>
      </w:pPr>
      <w:r w:rsidRPr="00EE1FEA">
        <w:rPr>
          <w:spacing w:val="-8"/>
        </w:rPr>
        <w:t>Программы.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EE1FEA">
        <w:rPr>
          <w:spacing w:val="-8"/>
        </w:rPr>
        <w:t>БЗП</w:t>
      </w:r>
      <w:proofErr w:type="gramStart"/>
      <w:r w:rsidRPr="00EE1FEA">
        <w:rPr>
          <w:spacing w:val="-8"/>
        </w:rPr>
        <w:t>i</w:t>
      </w:r>
      <w:proofErr w:type="spellEnd"/>
      <w:proofErr w:type="gramEnd"/>
      <w:r w:rsidRPr="00EE1FEA">
        <w:rPr>
          <w:spacing w:val="-8"/>
        </w:rPr>
        <w:t xml:space="preserve"> – плановое (прогнозное) значение бюджетных затрат i-</w:t>
      </w:r>
      <w:proofErr w:type="spellStart"/>
      <w:r w:rsidRPr="00EE1FEA">
        <w:rPr>
          <w:spacing w:val="-8"/>
        </w:rPr>
        <w:t>го</w:t>
      </w:r>
      <w:proofErr w:type="spellEnd"/>
      <w:r w:rsidRPr="00EE1FEA">
        <w:rPr>
          <w:spacing w:val="-8"/>
        </w:rPr>
        <w:t xml:space="preserve"> мероприятия Программы.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EE1FEA">
        <w:rPr>
          <w:spacing w:val="-8"/>
        </w:rPr>
        <w:t xml:space="preserve">Значение показателя </w:t>
      </w:r>
      <w:proofErr w:type="spellStart"/>
      <w:r w:rsidRPr="00EE1FEA">
        <w:rPr>
          <w:spacing w:val="-8"/>
        </w:rPr>
        <w:t>КБЗ</w:t>
      </w:r>
      <w:proofErr w:type="gramStart"/>
      <w:r w:rsidRPr="00EE1FEA">
        <w:rPr>
          <w:spacing w:val="-8"/>
        </w:rPr>
        <w:t>i</w:t>
      </w:r>
      <w:proofErr w:type="spellEnd"/>
      <w:proofErr w:type="gramEnd"/>
      <w:r w:rsidRPr="00EE1FEA">
        <w:rPr>
          <w:spacing w:val="-8"/>
        </w:rPr>
        <w:t xml:space="preserve"> должно быть больше либо равно 1.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EE1FEA">
        <w:rPr>
          <w:spacing w:val="-8"/>
        </w:rPr>
        <w:t xml:space="preserve">Эффективность выполнения Программы оценивается как степень достижения </w:t>
      </w:r>
    </w:p>
    <w:p w:rsidR="00A94EF0" w:rsidRPr="00EE1FEA" w:rsidRDefault="00A94EF0" w:rsidP="00A94EF0">
      <w:pPr>
        <w:autoSpaceDE w:val="0"/>
        <w:autoSpaceDN w:val="0"/>
        <w:adjustRightInd w:val="0"/>
        <w:jc w:val="both"/>
        <w:rPr>
          <w:spacing w:val="-8"/>
        </w:rPr>
      </w:pPr>
      <w:r w:rsidRPr="00EE1FEA">
        <w:rPr>
          <w:spacing w:val="-8"/>
        </w:rPr>
        <w:t xml:space="preserve">запланированных результатов при условии соблюдения обоснованного объема расходов. 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EE1FEA">
        <w:rPr>
          <w:spacing w:val="-8"/>
        </w:rPr>
        <w:t xml:space="preserve">При проведении оценки эффективности по итогам выполнения Программы </w:t>
      </w:r>
    </w:p>
    <w:p w:rsidR="00A94EF0" w:rsidRPr="00EE1FEA" w:rsidRDefault="00A94EF0" w:rsidP="00A94EF0">
      <w:pPr>
        <w:autoSpaceDE w:val="0"/>
        <w:autoSpaceDN w:val="0"/>
        <w:adjustRightInd w:val="0"/>
        <w:jc w:val="both"/>
        <w:rPr>
          <w:spacing w:val="-8"/>
        </w:rPr>
      </w:pPr>
      <w:r w:rsidRPr="00EE1FEA">
        <w:rPr>
          <w:spacing w:val="-8"/>
        </w:rPr>
        <w:t>анализируется информация о достижении значений показателей Программы.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EE1FEA">
        <w:rPr>
          <w:spacing w:val="-8"/>
        </w:rPr>
        <w:t xml:space="preserve"> Степень достижения запланированных результатов оценивается по трем параметрам: 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EE1FEA">
        <w:rPr>
          <w:spacing w:val="-8"/>
        </w:rPr>
        <w:t xml:space="preserve">- составление плановых и фактических значений показателей решения </w:t>
      </w:r>
    </w:p>
    <w:p w:rsidR="00A94EF0" w:rsidRPr="00EE1FEA" w:rsidRDefault="00A94EF0" w:rsidP="00A94EF0">
      <w:pPr>
        <w:autoSpaceDE w:val="0"/>
        <w:autoSpaceDN w:val="0"/>
        <w:adjustRightInd w:val="0"/>
        <w:jc w:val="both"/>
        <w:rPr>
          <w:spacing w:val="-8"/>
        </w:rPr>
      </w:pPr>
      <w:r w:rsidRPr="00EE1FEA">
        <w:rPr>
          <w:spacing w:val="-8"/>
        </w:rPr>
        <w:t>задач;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EE1FEA">
        <w:rPr>
          <w:spacing w:val="-8"/>
        </w:rPr>
        <w:t xml:space="preserve">- выполнение мероприятий Программы – соблюдение сроков и соответствие </w:t>
      </w:r>
    </w:p>
    <w:p w:rsidR="00A94EF0" w:rsidRPr="00EE1FEA" w:rsidRDefault="00A94EF0" w:rsidP="00A94EF0">
      <w:pPr>
        <w:autoSpaceDE w:val="0"/>
        <w:autoSpaceDN w:val="0"/>
        <w:adjustRightInd w:val="0"/>
        <w:jc w:val="both"/>
        <w:rPr>
          <w:spacing w:val="-8"/>
        </w:rPr>
      </w:pPr>
      <w:r w:rsidRPr="00EE1FEA">
        <w:rPr>
          <w:spacing w:val="-8"/>
        </w:rPr>
        <w:t xml:space="preserve">фактического результата </w:t>
      </w:r>
      <w:proofErr w:type="gramStart"/>
      <w:r w:rsidRPr="00EE1FEA">
        <w:rPr>
          <w:spacing w:val="-8"/>
        </w:rPr>
        <w:t>ожидаемому</w:t>
      </w:r>
      <w:proofErr w:type="gramEnd"/>
      <w:r w:rsidRPr="00EE1FEA">
        <w:rPr>
          <w:spacing w:val="-8"/>
        </w:rPr>
        <w:t>;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EE1FEA">
        <w:rPr>
          <w:spacing w:val="-8"/>
        </w:rPr>
        <w:t xml:space="preserve">- соотношение планового и фактического объема финансирования </w:t>
      </w:r>
    </w:p>
    <w:p w:rsidR="00A94EF0" w:rsidRPr="00EE1FEA" w:rsidRDefault="00A94EF0" w:rsidP="00A94EF0">
      <w:pPr>
        <w:autoSpaceDE w:val="0"/>
        <w:autoSpaceDN w:val="0"/>
        <w:adjustRightInd w:val="0"/>
        <w:jc w:val="both"/>
        <w:rPr>
          <w:spacing w:val="-8"/>
        </w:rPr>
      </w:pPr>
      <w:r w:rsidRPr="00EE1FEA">
        <w:rPr>
          <w:spacing w:val="-8"/>
        </w:rPr>
        <w:t>мероприятий подпрограмм Программы.</w:t>
      </w:r>
    </w:p>
    <w:p w:rsidR="00A94EF0" w:rsidRPr="00EE1FEA" w:rsidRDefault="00A94EF0" w:rsidP="00A94EF0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EE1FEA">
        <w:rPr>
          <w:spacing w:val="-8"/>
        </w:rPr>
        <w:t xml:space="preserve">Бюджетная Эффективность Программы определяется как соотношение </w:t>
      </w:r>
      <w:proofErr w:type="gramStart"/>
      <w:r w:rsidRPr="00EE1FEA">
        <w:rPr>
          <w:spacing w:val="-8"/>
        </w:rPr>
        <w:t>фактического</w:t>
      </w:r>
      <w:proofErr w:type="gramEnd"/>
      <w:r w:rsidRPr="00EE1FEA">
        <w:rPr>
          <w:spacing w:val="-8"/>
        </w:rPr>
        <w:t xml:space="preserve"> </w:t>
      </w:r>
    </w:p>
    <w:p w:rsidR="00A94EF0" w:rsidRPr="00EE1FEA" w:rsidRDefault="00A94EF0" w:rsidP="00A94EF0">
      <w:pPr>
        <w:autoSpaceDE w:val="0"/>
        <w:autoSpaceDN w:val="0"/>
        <w:adjustRightInd w:val="0"/>
        <w:jc w:val="both"/>
        <w:rPr>
          <w:spacing w:val="-8"/>
        </w:rPr>
      </w:pPr>
      <w:r w:rsidRPr="00EE1FEA">
        <w:rPr>
          <w:spacing w:val="-8"/>
        </w:rPr>
        <w:t>исполнения средств, запланированных на реализацию Программы, к утвержденному плану:</w:t>
      </w:r>
    </w:p>
    <w:p w:rsidR="00A94EF0" w:rsidRPr="00EE1FEA" w:rsidRDefault="00A94EF0" w:rsidP="00A94EF0">
      <w:pPr>
        <w:autoSpaceDE w:val="0"/>
        <w:autoSpaceDN w:val="0"/>
        <w:adjustRightInd w:val="0"/>
        <w:jc w:val="both"/>
        <w:rPr>
          <w:spacing w:val="-8"/>
        </w:rPr>
      </w:pPr>
    </w:p>
    <w:p w:rsidR="00A94EF0" w:rsidRPr="00EE1FEA" w:rsidRDefault="00A94EF0" w:rsidP="0003516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EE1FEA">
        <w:rPr>
          <w:spacing w:val="-8"/>
          <w:position w:val="-28"/>
        </w:rPr>
        <w:object w:dxaOrig="4480" w:dyaOrig="660">
          <v:shape id="_x0000_i1027" type="#_x0000_t75" style="width:224.25pt;height:33pt" o:ole="">
            <v:imagedata r:id="rId12" o:title=""/>
          </v:shape>
          <o:OLEObject Type="Embed" ProgID="Equation.3" ShapeID="_x0000_i1027" DrawAspect="Content" ObjectID="_1759729352" r:id="rId13"/>
        </w:object>
      </w:r>
      <w:bookmarkStart w:id="73" w:name="YANDEX_6"/>
      <w:bookmarkEnd w:id="73"/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A94EF0" w:rsidRPr="00EE1FEA" w:rsidTr="0098350A">
        <w:trPr>
          <w:trHeight w:val="838"/>
        </w:trPr>
        <w:tc>
          <w:tcPr>
            <w:tcW w:w="3676" w:type="dxa"/>
          </w:tcPr>
          <w:p w:rsidR="002141DE" w:rsidRPr="00EE1FEA" w:rsidRDefault="002141DE" w:rsidP="0098350A"/>
          <w:p w:rsidR="002141DE" w:rsidRDefault="002141DE" w:rsidP="0098350A"/>
          <w:p w:rsidR="00EE1FEA" w:rsidRDefault="00EE1FEA" w:rsidP="0098350A"/>
          <w:p w:rsidR="00EE1FEA" w:rsidRDefault="00EE1FEA" w:rsidP="0098350A"/>
          <w:p w:rsidR="00EE1FEA" w:rsidRDefault="00EE1FEA" w:rsidP="0098350A"/>
          <w:p w:rsidR="00EE1FEA" w:rsidRDefault="00EE1FEA" w:rsidP="0098350A"/>
          <w:p w:rsidR="00EE1FEA" w:rsidRDefault="00EE1FEA" w:rsidP="0098350A"/>
          <w:p w:rsidR="00EE1FEA" w:rsidRDefault="00EE1FEA" w:rsidP="0098350A"/>
          <w:p w:rsidR="00EE1FEA" w:rsidRDefault="00EE1FEA" w:rsidP="0098350A"/>
          <w:p w:rsidR="00EE1FEA" w:rsidRDefault="00EE1FEA" w:rsidP="0098350A"/>
          <w:p w:rsidR="00EE1FEA" w:rsidRDefault="00EE1FEA" w:rsidP="0098350A"/>
          <w:p w:rsidR="00EE1FEA" w:rsidRDefault="00EE1FEA" w:rsidP="0098350A"/>
          <w:p w:rsidR="00EE1FEA" w:rsidRPr="00EE1FEA" w:rsidRDefault="00EE1FEA" w:rsidP="0098350A"/>
          <w:p w:rsidR="00A94EF0" w:rsidRPr="00EE1FEA" w:rsidRDefault="00A94EF0" w:rsidP="0098350A">
            <w:r w:rsidRPr="00EE1FEA">
              <w:lastRenderedPageBreak/>
              <w:t xml:space="preserve">Приложение № 2 </w:t>
            </w:r>
          </w:p>
          <w:p w:rsidR="00A94EF0" w:rsidRPr="00EE1FEA" w:rsidRDefault="00A94EF0" w:rsidP="0098350A">
            <w:r w:rsidRPr="00EE1FEA">
              <w:t xml:space="preserve">к постановлению администрации Георгиевского сельсовета </w:t>
            </w:r>
          </w:p>
          <w:p w:rsidR="00A94EF0" w:rsidRPr="00EE1FEA" w:rsidRDefault="00A94EF0" w:rsidP="0098350A">
            <w:proofErr w:type="spellStart"/>
            <w:r w:rsidRPr="00EE1FEA">
              <w:t>Канского</w:t>
            </w:r>
            <w:proofErr w:type="spellEnd"/>
            <w:r w:rsidRPr="00EE1FEA">
              <w:t xml:space="preserve"> района</w:t>
            </w:r>
          </w:p>
          <w:p w:rsidR="00A94EF0" w:rsidRPr="00EE1FEA" w:rsidRDefault="00A94EF0" w:rsidP="0098350A">
            <w:r w:rsidRPr="00EE1FEA">
              <w:t>Красноярского края</w:t>
            </w:r>
          </w:p>
          <w:p w:rsidR="00A94EF0" w:rsidRPr="00EE1FEA" w:rsidRDefault="00A94EF0" w:rsidP="0098350A">
            <w:r w:rsidRPr="00EE1FEA">
              <w:t>от 04.10.2023 г. № 69-п</w:t>
            </w:r>
          </w:p>
          <w:p w:rsidR="00A94EF0" w:rsidRPr="00EE1FEA" w:rsidRDefault="00A94EF0" w:rsidP="0098350A"/>
        </w:tc>
      </w:tr>
    </w:tbl>
    <w:p w:rsidR="00A94EF0" w:rsidRPr="00EE1FEA" w:rsidRDefault="00A94EF0" w:rsidP="00EE1FEA">
      <w:pPr>
        <w:shd w:val="clear" w:color="auto" w:fill="FFFFFF"/>
        <w:rPr>
          <w:bCs/>
          <w:color w:val="000000"/>
          <w:spacing w:val="1"/>
        </w:rPr>
      </w:pPr>
    </w:p>
    <w:p w:rsidR="00A94EF0" w:rsidRDefault="00A94EF0" w:rsidP="00A94EF0">
      <w:pPr>
        <w:shd w:val="clear" w:color="auto" w:fill="FFFFFF"/>
        <w:jc w:val="center"/>
        <w:rPr>
          <w:bCs/>
          <w:color w:val="000000"/>
          <w:spacing w:val="1"/>
        </w:rPr>
      </w:pPr>
    </w:p>
    <w:p w:rsidR="00EE1FEA" w:rsidRDefault="00EE1FEA" w:rsidP="00A94EF0">
      <w:pPr>
        <w:shd w:val="clear" w:color="auto" w:fill="FFFFFF"/>
        <w:jc w:val="center"/>
        <w:rPr>
          <w:bCs/>
          <w:color w:val="000000"/>
          <w:spacing w:val="1"/>
        </w:rPr>
      </w:pPr>
    </w:p>
    <w:p w:rsidR="00EE1FEA" w:rsidRPr="00EE1FEA" w:rsidRDefault="00EE1FEA" w:rsidP="00A94EF0">
      <w:pPr>
        <w:shd w:val="clear" w:color="auto" w:fill="FFFFFF"/>
        <w:jc w:val="center"/>
        <w:rPr>
          <w:bCs/>
          <w:color w:val="000000"/>
          <w:spacing w:val="1"/>
        </w:rPr>
      </w:pPr>
    </w:p>
    <w:p w:rsidR="00A94EF0" w:rsidRPr="00EE1FEA" w:rsidRDefault="00A94EF0" w:rsidP="00A94EF0">
      <w:pPr>
        <w:shd w:val="clear" w:color="auto" w:fill="FFFFFF"/>
        <w:jc w:val="center"/>
        <w:rPr>
          <w:bCs/>
          <w:color w:val="000000"/>
          <w:spacing w:val="1"/>
        </w:rPr>
      </w:pPr>
    </w:p>
    <w:p w:rsidR="00A94EF0" w:rsidRPr="00EE1FEA" w:rsidRDefault="00A94EF0" w:rsidP="00A94EF0">
      <w:pPr>
        <w:shd w:val="clear" w:color="auto" w:fill="FFFFFF"/>
        <w:jc w:val="center"/>
        <w:rPr>
          <w:bCs/>
          <w:color w:val="000000"/>
          <w:spacing w:val="1"/>
        </w:rPr>
      </w:pPr>
    </w:p>
    <w:p w:rsidR="00EE1FEA" w:rsidRDefault="00EE1FEA" w:rsidP="00EE1FEA">
      <w:pPr>
        <w:shd w:val="clear" w:color="auto" w:fill="FFFFFF"/>
        <w:rPr>
          <w:bCs/>
          <w:color w:val="000000"/>
          <w:spacing w:val="1"/>
        </w:rPr>
      </w:pPr>
    </w:p>
    <w:p w:rsidR="00EE1FEA" w:rsidRDefault="00EE1FEA" w:rsidP="00A94EF0">
      <w:pPr>
        <w:shd w:val="clear" w:color="auto" w:fill="FFFFFF"/>
        <w:jc w:val="center"/>
        <w:rPr>
          <w:bCs/>
          <w:color w:val="000000"/>
          <w:spacing w:val="1"/>
        </w:rPr>
      </w:pPr>
    </w:p>
    <w:p w:rsidR="00A94EF0" w:rsidRPr="00EE1FEA" w:rsidRDefault="00A94EF0" w:rsidP="00EE1FEA">
      <w:pPr>
        <w:shd w:val="clear" w:color="auto" w:fill="FFFFFF"/>
        <w:jc w:val="center"/>
        <w:rPr>
          <w:bCs/>
          <w:color w:val="000000"/>
          <w:spacing w:val="1"/>
        </w:rPr>
      </w:pPr>
      <w:r w:rsidRPr="00EE1FEA">
        <w:rPr>
          <w:bCs/>
          <w:color w:val="000000"/>
          <w:spacing w:val="1"/>
        </w:rPr>
        <w:t>ПАСПОРТ МУНИЦИПАЛЬНОЙ ПРОГРАММЫ</w:t>
      </w:r>
    </w:p>
    <w:p w:rsidR="00A94EF0" w:rsidRPr="00EE1FEA" w:rsidRDefault="00A94EF0" w:rsidP="00A94EF0">
      <w:pPr>
        <w:shd w:val="clear" w:color="auto" w:fill="FFFFFF"/>
        <w:jc w:val="both"/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211"/>
        <w:gridCol w:w="7496"/>
      </w:tblGrid>
      <w:tr w:rsidR="00A94EF0" w:rsidRPr="00EE1FEA" w:rsidTr="0098350A">
        <w:tc>
          <w:tcPr>
            <w:tcW w:w="499" w:type="dxa"/>
          </w:tcPr>
          <w:p w:rsidR="00A94EF0" w:rsidRPr="00EE1FEA" w:rsidRDefault="00A94EF0" w:rsidP="0098350A">
            <w:pPr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A94EF0" w:rsidRPr="00EE1FEA" w:rsidRDefault="00A94EF0" w:rsidP="0098350A">
            <w:r w:rsidRPr="00EE1FEA">
              <w:t>Наименование муниципальной  Программы</w:t>
            </w:r>
          </w:p>
        </w:tc>
        <w:tc>
          <w:tcPr>
            <w:tcW w:w="7496" w:type="dxa"/>
            <w:shd w:val="clear" w:color="auto" w:fill="auto"/>
          </w:tcPr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 xml:space="preserve">«Развитие МО Георгиевского сельсовета </w:t>
            </w:r>
            <w:proofErr w:type="spellStart"/>
            <w:r w:rsidRPr="00EE1FEA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EE1FEA">
              <w:rPr>
                <w:bCs/>
                <w:color w:val="000000"/>
                <w:spacing w:val="1"/>
              </w:rPr>
              <w:t xml:space="preserve"> района»</w:t>
            </w:r>
          </w:p>
        </w:tc>
      </w:tr>
      <w:tr w:rsidR="00A94EF0" w:rsidRPr="00EE1FEA" w:rsidTr="0098350A">
        <w:tc>
          <w:tcPr>
            <w:tcW w:w="499" w:type="dxa"/>
          </w:tcPr>
          <w:p w:rsidR="00A94EF0" w:rsidRPr="00EE1FEA" w:rsidRDefault="00A94EF0" w:rsidP="0098350A">
            <w:pPr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A94EF0" w:rsidRPr="00EE1FEA" w:rsidRDefault="00A94EF0" w:rsidP="0098350A">
            <w:r w:rsidRPr="00EE1FEA">
              <w:t>Основания для разработки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Федеральный закон от 06.12.2003 №131-ФЗ «Об общих принципах организации местного самоуправления в Российской Федерации»;</w:t>
            </w: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Федеральный закон от 31.07.1998 №145-ФЗ Бюджетного кодекса Российской Федерации;</w:t>
            </w: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 xml:space="preserve">Постановление администрации Георгиевского сельсовета </w:t>
            </w:r>
            <w:proofErr w:type="spellStart"/>
            <w:r w:rsidRPr="00EE1FEA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EE1FEA">
              <w:rPr>
                <w:bCs/>
                <w:color w:val="000000"/>
                <w:spacing w:val="1"/>
              </w:rPr>
              <w:t xml:space="preserve"> района от 23.08.2017 № 57 «Об утверждении Порядка принятия </w:t>
            </w: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 xml:space="preserve">решения о разработке, формировании, реализации и оценке </w:t>
            </w: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 xml:space="preserve">эффективности реализации муниципальных программ Георгиевского сельсовета </w:t>
            </w:r>
            <w:proofErr w:type="spellStart"/>
            <w:r w:rsidRPr="00EE1FEA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EE1FEA">
              <w:rPr>
                <w:bCs/>
                <w:color w:val="000000"/>
                <w:spacing w:val="1"/>
              </w:rPr>
              <w:t xml:space="preserve"> района».</w:t>
            </w:r>
          </w:p>
        </w:tc>
      </w:tr>
      <w:tr w:rsidR="00A94EF0" w:rsidRPr="00EE1FEA" w:rsidTr="002141DE">
        <w:trPr>
          <w:trHeight w:val="819"/>
        </w:trPr>
        <w:tc>
          <w:tcPr>
            <w:tcW w:w="499" w:type="dxa"/>
          </w:tcPr>
          <w:p w:rsidR="00A94EF0" w:rsidRPr="00EE1FEA" w:rsidRDefault="00A94EF0" w:rsidP="0098350A">
            <w:pPr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A94EF0" w:rsidRPr="00EE1FEA" w:rsidRDefault="00A94EF0" w:rsidP="0098350A">
            <w:r w:rsidRPr="00EE1FEA">
              <w:t>Исполнители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 xml:space="preserve">Администрация Георгиевского сельсовета </w:t>
            </w:r>
            <w:proofErr w:type="spellStart"/>
            <w:r w:rsidRPr="00EE1FEA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EE1FEA">
              <w:rPr>
                <w:bCs/>
                <w:color w:val="000000"/>
                <w:spacing w:val="1"/>
              </w:rPr>
              <w:t xml:space="preserve"> района</w:t>
            </w:r>
          </w:p>
        </w:tc>
      </w:tr>
      <w:tr w:rsidR="00A94EF0" w:rsidRPr="00EE1FEA" w:rsidTr="0098350A">
        <w:tc>
          <w:tcPr>
            <w:tcW w:w="499" w:type="dxa"/>
          </w:tcPr>
          <w:p w:rsidR="00A94EF0" w:rsidRPr="00EE1FEA" w:rsidRDefault="00A94EF0" w:rsidP="0098350A">
            <w:pPr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:rsidR="00A94EF0" w:rsidRPr="00EE1FEA" w:rsidRDefault="00A94EF0" w:rsidP="0098350A">
            <w:r w:rsidRPr="00EE1FEA">
              <w:t>Соисполнители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</w:p>
        </w:tc>
      </w:tr>
      <w:tr w:rsidR="00A94EF0" w:rsidRPr="00EE1FEA" w:rsidTr="0098350A">
        <w:tc>
          <w:tcPr>
            <w:tcW w:w="499" w:type="dxa"/>
          </w:tcPr>
          <w:p w:rsidR="00A94EF0" w:rsidRPr="00EE1FEA" w:rsidRDefault="00A94EF0" w:rsidP="0098350A">
            <w:pPr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A94EF0" w:rsidRPr="00EE1FEA" w:rsidRDefault="00A94EF0" w:rsidP="0098350A">
            <w:r w:rsidRPr="00EE1FEA">
              <w:t>Цели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A94EF0" w:rsidRPr="00EE1FEA" w:rsidRDefault="00A94EF0" w:rsidP="00A94EF0">
            <w:pPr>
              <w:numPr>
                <w:ilvl w:val="0"/>
                <w:numId w:val="45"/>
              </w:numPr>
              <w:spacing w:line="0" w:lineRule="atLeast"/>
              <w:ind w:right="57"/>
            </w:pPr>
            <w:r w:rsidRPr="00EE1FEA">
              <w:t>Совершенствование системы комплексного благоустройства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t>муниципального образования Георгиевский сельсовет.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t>2. Создание комфортных условий проживания и отдыха населения, повышение качества предоставляемых услуг.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t>3. Эффективное выполнение полномочий, относящихся к вопросам местного значения сельского поселения.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t>4. Эффективное решение общехозяйственных вопросов.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t xml:space="preserve">5. Повышение уровня внешнего благоустройства и санитарное 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t>содержание населенных пунктов.</w:t>
            </w:r>
          </w:p>
        </w:tc>
      </w:tr>
      <w:tr w:rsidR="00A94EF0" w:rsidRPr="00EE1FEA" w:rsidTr="0098350A">
        <w:tc>
          <w:tcPr>
            <w:tcW w:w="499" w:type="dxa"/>
          </w:tcPr>
          <w:p w:rsidR="00A94EF0" w:rsidRPr="00EE1FEA" w:rsidRDefault="00A94EF0" w:rsidP="0098350A">
            <w:pPr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2211" w:type="dxa"/>
            <w:shd w:val="clear" w:color="auto" w:fill="auto"/>
          </w:tcPr>
          <w:p w:rsidR="00A94EF0" w:rsidRPr="00EE1FEA" w:rsidRDefault="00A94EF0" w:rsidP="0098350A">
            <w:r w:rsidRPr="00EE1FEA">
              <w:t>Задачи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A94EF0" w:rsidRPr="00EE1FEA" w:rsidRDefault="00A94EF0" w:rsidP="00A94EF0">
            <w:pPr>
              <w:numPr>
                <w:ilvl w:val="0"/>
                <w:numId w:val="44"/>
              </w:numPr>
              <w:spacing w:line="0" w:lineRule="atLeast"/>
              <w:ind w:right="57"/>
            </w:pPr>
            <w:r w:rsidRPr="00EE1FEA">
              <w:t xml:space="preserve">Организация взаимодействия между предприятиями, 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t>организациями и учреждениями при решении вопросов благоустройства населенных пунктов.</w:t>
            </w:r>
          </w:p>
          <w:p w:rsidR="00A94EF0" w:rsidRPr="00EE1FEA" w:rsidRDefault="00A94EF0" w:rsidP="00A94EF0">
            <w:pPr>
              <w:numPr>
                <w:ilvl w:val="0"/>
                <w:numId w:val="44"/>
              </w:numPr>
              <w:spacing w:line="0" w:lineRule="atLeast"/>
              <w:ind w:right="57"/>
            </w:pPr>
            <w:r w:rsidRPr="00EE1FEA">
              <w:t xml:space="preserve">Приведение в качественное состояние элементов 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t>благоустройства населенных пунктов.</w:t>
            </w:r>
          </w:p>
          <w:p w:rsidR="00A94EF0" w:rsidRPr="00EE1FEA" w:rsidRDefault="00A94EF0" w:rsidP="00A94EF0">
            <w:pPr>
              <w:numPr>
                <w:ilvl w:val="0"/>
                <w:numId w:val="44"/>
              </w:numPr>
              <w:spacing w:line="0" w:lineRule="atLeast"/>
              <w:ind w:right="57"/>
            </w:pPr>
            <w:r w:rsidRPr="00EE1FEA">
              <w:t xml:space="preserve">Привлечение жителей к участию в решении проблем 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t>благоустройства населенных пунктов.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t>4. Совершенствование системы предоставляемых населению услуг и повышение их качества.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t>5. Улучшение экологической обстановки и сохранение природных комплексов для обеспечения условий жизнедеятельности.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t xml:space="preserve">6. Передача части полномочий от поселения </w:t>
            </w:r>
            <w:proofErr w:type="gramStart"/>
            <w:r w:rsidRPr="00EE1FEA">
              <w:t>муниципальному</w:t>
            </w:r>
            <w:proofErr w:type="gramEnd"/>
            <w:r w:rsidRPr="00EE1FEA">
              <w:t xml:space="preserve"> 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t>району.</w:t>
            </w: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t>7. Решение вопросов жилищно-коммунального характера.</w:t>
            </w:r>
          </w:p>
        </w:tc>
      </w:tr>
      <w:tr w:rsidR="00A94EF0" w:rsidRPr="00EE1FEA" w:rsidTr="0098350A">
        <w:tc>
          <w:tcPr>
            <w:tcW w:w="499" w:type="dxa"/>
          </w:tcPr>
          <w:p w:rsidR="00A94EF0" w:rsidRPr="00EE1FEA" w:rsidRDefault="00A94EF0" w:rsidP="0098350A">
            <w:pPr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7</w:t>
            </w:r>
          </w:p>
        </w:tc>
        <w:tc>
          <w:tcPr>
            <w:tcW w:w="2211" w:type="dxa"/>
            <w:shd w:val="clear" w:color="auto" w:fill="auto"/>
          </w:tcPr>
          <w:p w:rsidR="00A94EF0" w:rsidRPr="00EE1FEA" w:rsidRDefault="00A94EF0" w:rsidP="0098350A">
            <w:r w:rsidRPr="00EE1FEA">
              <w:t xml:space="preserve">Сроки и этапы </w:t>
            </w:r>
            <w:r w:rsidRPr="00EE1FEA">
              <w:lastRenderedPageBreak/>
              <w:t>реализации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lastRenderedPageBreak/>
              <w:t>Сроки реализации Программы: 2024-2026 годы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lastRenderedPageBreak/>
              <w:t>Этапы Программы: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rPr>
                <w:lang w:val="en-US"/>
              </w:rPr>
              <w:t>I</w:t>
            </w:r>
            <w:r w:rsidRPr="00EE1FEA">
              <w:t xml:space="preserve"> этап – 2024 год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</w:pPr>
            <w:r w:rsidRPr="00EE1FEA">
              <w:rPr>
                <w:lang w:val="en-US"/>
              </w:rPr>
              <w:t>II</w:t>
            </w:r>
            <w:r w:rsidRPr="00EE1FEA">
              <w:t xml:space="preserve"> этап – 2025 год</w:t>
            </w: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lang w:val="en-US"/>
              </w:rPr>
              <w:t>III</w:t>
            </w:r>
            <w:r w:rsidRPr="00EE1FEA">
              <w:t xml:space="preserve"> этап - 2026 год</w:t>
            </w:r>
          </w:p>
        </w:tc>
      </w:tr>
      <w:tr w:rsidR="00A94EF0" w:rsidRPr="00EE1FEA" w:rsidTr="0098350A">
        <w:tc>
          <w:tcPr>
            <w:tcW w:w="499" w:type="dxa"/>
          </w:tcPr>
          <w:p w:rsidR="00A94EF0" w:rsidRPr="00EE1FEA" w:rsidRDefault="00A94EF0" w:rsidP="0098350A">
            <w:pPr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lastRenderedPageBreak/>
              <w:t>8</w:t>
            </w:r>
          </w:p>
        </w:tc>
        <w:tc>
          <w:tcPr>
            <w:tcW w:w="2211" w:type="dxa"/>
            <w:shd w:val="clear" w:color="auto" w:fill="auto"/>
          </w:tcPr>
          <w:p w:rsidR="00A94EF0" w:rsidRPr="00EE1FEA" w:rsidRDefault="00A94EF0" w:rsidP="0098350A">
            <w:r w:rsidRPr="00EE1FEA">
              <w:t>Перечень основных мероприятий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Приложение № 2 к паспорту муниципальной программе</w:t>
            </w:r>
          </w:p>
        </w:tc>
      </w:tr>
      <w:tr w:rsidR="00A94EF0" w:rsidRPr="00EE1FEA" w:rsidTr="0098350A">
        <w:tc>
          <w:tcPr>
            <w:tcW w:w="499" w:type="dxa"/>
          </w:tcPr>
          <w:p w:rsidR="00A94EF0" w:rsidRPr="00EE1FEA" w:rsidRDefault="00A94EF0" w:rsidP="0098350A">
            <w:pPr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9</w:t>
            </w:r>
          </w:p>
        </w:tc>
        <w:tc>
          <w:tcPr>
            <w:tcW w:w="2211" w:type="dxa"/>
            <w:shd w:val="clear" w:color="auto" w:fill="auto"/>
          </w:tcPr>
          <w:p w:rsidR="00A94EF0" w:rsidRPr="00EE1FEA" w:rsidRDefault="00A94EF0" w:rsidP="0098350A">
            <w:r w:rsidRPr="00EE1FEA">
              <w:t>Целевые индикаторы и показатели муниципальной Программы</w:t>
            </w:r>
          </w:p>
        </w:tc>
        <w:tc>
          <w:tcPr>
            <w:tcW w:w="7496" w:type="dxa"/>
            <w:shd w:val="clear" w:color="auto" w:fill="auto"/>
          </w:tcPr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Приложение № 1 к паспорту муниципальной настоящей программе</w:t>
            </w:r>
          </w:p>
        </w:tc>
      </w:tr>
      <w:tr w:rsidR="00A94EF0" w:rsidRPr="00EE1FEA" w:rsidTr="0098350A">
        <w:tc>
          <w:tcPr>
            <w:tcW w:w="499" w:type="dxa"/>
          </w:tcPr>
          <w:p w:rsidR="00A94EF0" w:rsidRPr="00EE1FEA" w:rsidRDefault="00A94EF0" w:rsidP="0098350A">
            <w:pPr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10</w:t>
            </w:r>
          </w:p>
        </w:tc>
        <w:tc>
          <w:tcPr>
            <w:tcW w:w="2211" w:type="dxa"/>
            <w:shd w:val="clear" w:color="auto" w:fill="auto"/>
          </w:tcPr>
          <w:p w:rsidR="00A94EF0" w:rsidRPr="00EE1FEA" w:rsidRDefault="00A94EF0" w:rsidP="0098350A">
            <w:r w:rsidRPr="00EE1FEA">
              <w:t>Объемы и источники финансирования муниципальной Программы (в ценах года)</w:t>
            </w:r>
          </w:p>
        </w:tc>
        <w:tc>
          <w:tcPr>
            <w:tcW w:w="7496" w:type="dxa"/>
            <w:shd w:val="clear" w:color="auto" w:fill="auto"/>
          </w:tcPr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Финансирование программных мероприятий осуществляется за счет средств федерального бюджета, краевого, районного и местного бюджетов в объемах, предусмотренных.</w:t>
            </w: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 xml:space="preserve">Объем средств, необходимых для финансирования </w:t>
            </w: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Программы, составляет: 3 572,5 тыс. руб.</w:t>
            </w: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 xml:space="preserve">в том числе </w:t>
            </w:r>
            <w:proofErr w:type="gramStart"/>
            <w:r w:rsidRPr="00EE1FEA">
              <w:rPr>
                <w:bCs/>
                <w:color w:val="000000"/>
                <w:spacing w:val="1"/>
              </w:rPr>
              <w:t>на</w:t>
            </w:r>
            <w:proofErr w:type="gramEnd"/>
            <w:r w:rsidRPr="00EE1FEA">
              <w:rPr>
                <w:bCs/>
                <w:color w:val="000000"/>
                <w:spacing w:val="1"/>
              </w:rPr>
              <w:t xml:space="preserve">: </w:t>
            </w: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2024 год - 1 462,3 тыс. руб.: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EE1FEA">
              <w:rPr>
                <w:color w:val="000000"/>
              </w:rPr>
              <w:t>краевой бюджет – 0,0 тыс. руб.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EE1FEA">
              <w:rPr>
                <w:color w:val="000000"/>
              </w:rPr>
              <w:t>федеральный бюджет – 0,0 тыс. руб.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EE1FEA">
              <w:rPr>
                <w:color w:val="000000"/>
              </w:rPr>
              <w:t>бюджеты муниципальных образований – 1 462,3 тыс. руб.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EE1FEA">
              <w:rPr>
                <w:color w:val="000000"/>
              </w:rPr>
              <w:t>юридические лица – 0,0 тыс. руб.</w:t>
            </w: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2025 год – 1 004,9 тыс. руб.: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EE1FEA">
              <w:rPr>
                <w:color w:val="000000"/>
              </w:rPr>
              <w:t>краевой бюджет – 0,0 тыс. руб.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EE1FEA">
              <w:rPr>
                <w:color w:val="000000"/>
              </w:rPr>
              <w:t>федеральный бюджет – 0,0 тыс. руб.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EE1FEA">
              <w:rPr>
                <w:color w:val="000000"/>
              </w:rPr>
              <w:t>бюджеты муниципальных образований – 1 004,9 тыс. руб.</w:t>
            </w:r>
          </w:p>
          <w:p w:rsidR="00A94EF0" w:rsidRPr="00EE1FEA" w:rsidRDefault="00A94EF0" w:rsidP="0098350A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EE1FEA">
              <w:rPr>
                <w:color w:val="000000"/>
              </w:rPr>
              <w:t>юридические лица – 0,0 тыс. руб.</w:t>
            </w: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bCs/>
                <w:color w:val="000000"/>
                <w:spacing w:val="1"/>
              </w:rPr>
              <w:t>2026 год – 1 105,3 тыс. руб.:</w:t>
            </w:r>
          </w:p>
          <w:p w:rsidR="00A94EF0" w:rsidRPr="00EE1FEA" w:rsidRDefault="00A94EF0" w:rsidP="0098350A">
            <w:pPr>
              <w:spacing w:line="0" w:lineRule="atLeast"/>
              <w:ind w:right="57"/>
              <w:jc w:val="both"/>
              <w:rPr>
                <w:color w:val="000000"/>
              </w:rPr>
            </w:pPr>
            <w:r w:rsidRPr="00EE1FEA">
              <w:rPr>
                <w:color w:val="000000"/>
              </w:rPr>
              <w:t>краевой бюджет – 0,0 тыс. руб.</w:t>
            </w:r>
          </w:p>
          <w:p w:rsidR="00A94EF0" w:rsidRPr="00EE1FEA" w:rsidRDefault="00A94EF0" w:rsidP="0098350A">
            <w:pPr>
              <w:spacing w:line="0" w:lineRule="atLeast"/>
              <w:ind w:right="57"/>
              <w:jc w:val="both"/>
              <w:rPr>
                <w:color w:val="000000"/>
              </w:rPr>
            </w:pPr>
            <w:r w:rsidRPr="00EE1FEA">
              <w:rPr>
                <w:color w:val="000000"/>
              </w:rPr>
              <w:t>федеральный бюджет – 0,0 тыс. руб.</w:t>
            </w:r>
          </w:p>
          <w:p w:rsidR="00A94EF0" w:rsidRPr="00EE1FEA" w:rsidRDefault="00A94EF0" w:rsidP="0098350A">
            <w:pPr>
              <w:jc w:val="both"/>
              <w:rPr>
                <w:color w:val="000000"/>
              </w:rPr>
            </w:pPr>
            <w:r w:rsidRPr="00EE1FEA">
              <w:rPr>
                <w:color w:val="000000"/>
              </w:rPr>
              <w:t>бюджеты муниципальных образований – 1 105,3 тыс. руб.</w:t>
            </w:r>
          </w:p>
          <w:p w:rsidR="00A94EF0" w:rsidRPr="00EE1FEA" w:rsidRDefault="00A94EF0" w:rsidP="0098350A">
            <w:pPr>
              <w:jc w:val="both"/>
              <w:rPr>
                <w:bCs/>
                <w:color w:val="000000"/>
                <w:spacing w:val="1"/>
              </w:rPr>
            </w:pPr>
            <w:r w:rsidRPr="00EE1FEA">
              <w:rPr>
                <w:color w:val="000000"/>
              </w:rPr>
              <w:t>юридические лица – 0,0 тыс. руб.</w:t>
            </w:r>
          </w:p>
        </w:tc>
      </w:tr>
    </w:tbl>
    <w:p w:rsidR="00A94EF0" w:rsidRPr="00EE1FEA" w:rsidRDefault="00A94EF0" w:rsidP="00A94EF0">
      <w:pPr>
        <w:sectPr w:rsidR="00A94EF0" w:rsidRPr="00EE1FEA" w:rsidSect="0098350A">
          <w:footerReference w:type="even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94EF0" w:rsidRPr="00EE1FEA" w:rsidRDefault="00A94EF0" w:rsidP="00A94EF0"/>
    <w:tbl>
      <w:tblPr>
        <w:tblW w:w="0" w:type="auto"/>
        <w:tblInd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</w:tblGrid>
      <w:tr w:rsidR="00A94EF0" w:rsidRPr="00EE1FEA" w:rsidTr="0098350A">
        <w:tc>
          <w:tcPr>
            <w:tcW w:w="3158" w:type="dxa"/>
          </w:tcPr>
          <w:p w:rsidR="00A94EF0" w:rsidRPr="00EE1FEA" w:rsidRDefault="00A94EF0" w:rsidP="0098350A">
            <w:r w:rsidRPr="00EE1FEA">
              <w:t>Приложение №1 к паспорту муниципальной программе</w:t>
            </w:r>
          </w:p>
        </w:tc>
      </w:tr>
    </w:tbl>
    <w:p w:rsidR="00A94EF0" w:rsidRPr="00EE1FEA" w:rsidRDefault="00A94EF0" w:rsidP="00A94EF0">
      <w:pPr>
        <w:jc w:val="center"/>
        <w:rPr>
          <w:b/>
        </w:rPr>
      </w:pPr>
    </w:p>
    <w:p w:rsidR="00A94EF0" w:rsidRPr="00EE1FEA" w:rsidRDefault="00A94EF0" w:rsidP="00A94EF0">
      <w:pPr>
        <w:jc w:val="center"/>
        <w:rPr>
          <w:b/>
        </w:rPr>
      </w:pPr>
    </w:p>
    <w:p w:rsidR="00A94EF0" w:rsidRPr="00EE1FEA" w:rsidRDefault="00A94EF0" w:rsidP="00A94EF0">
      <w:pPr>
        <w:jc w:val="center"/>
        <w:rPr>
          <w:b/>
        </w:rPr>
      </w:pPr>
      <w:r w:rsidRPr="00EE1FEA">
        <w:rPr>
          <w:b/>
        </w:rPr>
        <w:t xml:space="preserve">Перечень целевых показателей и показателей результативности программы </w:t>
      </w:r>
    </w:p>
    <w:p w:rsidR="00A94EF0" w:rsidRPr="00EE1FEA" w:rsidRDefault="00A94EF0" w:rsidP="00A94EF0">
      <w:pPr>
        <w:jc w:val="center"/>
        <w:rPr>
          <w:b/>
        </w:rPr>
      </w:pPr>
      <w:r w:rsidRPr="00EE1FEA">
        <w:rPr>
          <w:b/>
        </w:rPr>
        <w:t>с расшифровкой плановых значений по годам ее реализации</w:t>
      </w:r>
    </w:p>
    <w:p w:rsidR="00A94EF0" w:rsidRPr="00EE1FEA" w:rsidRDefault="00A94EF0" w:rsidP="00A94EF0">
      <w:pPr>
        <w:jc w:val="center"/>
        <w:rPr>
          <w:b/>
        </w:rPr>
      </w:pPr>
    </w:p>
    <w:tbl>
      <w:tblPr>
        <w:tblW w:w="15398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080"/>
        <w:gridCol w:w="1080"/>
        <w:gridCol w:w="1572"/>
        <w:gridCol w:w="1440"/>
        <w:gridCol w:w="1440"/>
        <w:gridCol w:w="1440"/>
        <w:gridCol w:w="1260"/>
        <w:gridCol w:w="1226"/>
      </w:tblGrid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Цели,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br/>
              <w:t>задачи,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Вес показателя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 (%)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(2023)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(2024)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(2025)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(2026)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образования на финансирование переданных полномочий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110,1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237,9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128,6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на обеспечение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деятельности хозяйственных групп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на межевание и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на кадастровый учет земельных участков,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находящихся в собственности 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lastRenderedPageBreak/>
              <w:t>Целевой показатель 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на ликвидацию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очагов дикорастущей конопли,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находящихся в собственности 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A94EF0" w:rsidRPr="00EE1FEA" w:rsidTr="0098350A">
        <w:trPr>
          <w:cantSplit/>
          <w:trHeight w:val="79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на защиту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населения и территории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чрезвычайных ситуаций и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пожарную безопасность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251,6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EF0" w:rsidRPr="00EE1FEA" w:rsidTr="0098350A">
        <w:trPr>
          <w:cantSplit/>
          <w:trHeight w:val="162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на защиту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населения и территории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чрезвычайных ситуаций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природного и техногенного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характера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4EF0" w:rsidRPr="00EE1FEA" w:rsidRDefault="00A94EF0" w:rsidP="0098350A">
            <w:pPr>
              <w:jc w:val="center"/>
              <w:rPr>
                <w:sz w:val="22"/>
                <w:szCs w:val="22"/>
              </w:rPr>
            </w:pPr>
          </w:p>
          <w:p w:rsidR="00A94EF0" w:rsidRPr="00EE1FEA" w:rsidRDefault="00A94EF0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  <w:p w:rsidR="00A94EF0" w:rsidRPr="00EE1FEA" w:rsidRDefault="00A94EF0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854E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854E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507,7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9 145,0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942,7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486,3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586,7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на ремонт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муниципального жилья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на санитарную уборку земельных участков,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A94EF0" w:rsidRPr="00EE1FEA" w:rsidTr="0098350A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образования на обслуживание, ремонт уличного освещения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</w:tr>
      <w:tr w:rsidR="00A94EF0" w:rsidRPr="00EE1FEA" w:rsidTr="0098350A">
        <w:trPr>
          <w:cantSplit/>
          <w:trHeight w:val="133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Сумма средств, предусмотренная в бюджете </w:t>
            </w:r>
            <w:proofErr w:type="gramStart"/>
            <w:r w:rsidRPr="00EE1FEA">
              <w:rPr>
                <w:sz w:val="22"/>
                <w:szCs w:val="22"/>
              </w:rPr>
              <w:t>муниципального</w:t>
            </w:r>
            <w:proofErr w:type="gramEnd"/>
            <w:r w:rsidRPr="00EE1FEA">
              <w:rPr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образования на закупку </w:t>
            </w:r>
          </w:p>
          <w:p w:rsidR="00A94EF0" w:rsidRPr="00EE1FEA" w:rsidRDefault="00A94EF0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энергетических ресурсов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A94EF0" w:rsidRPr="00EE1FEA" w:rsidTr="0098350A">
        <w:trPr>
          <w:cantSplit/>
          <w:trHeight w:val="12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Сумма средств, предусмотренная в бюджете </w:t>
            </w:r>
            <w:proofErr w:type="gramStart"/>
            <w:r w:rsidRPr="00EE1FEA">
              <w:rPr>
                <w:sz w:val="22"/>
                <w:szCs w:val="22"/>
              </w:rPr>
              <w:t>муниципального</w:t>
            </w:r>
            <w:proofErr w:type="gramEnd"/>
            <w:r w:rsidRPr="00EE1FEA">
              <w:rPr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образования на </w:t>
            </w:r>
            <w:proofErr w:type="gramStart"/>
            <w:r w:rsidRPr="00EE1FEA">
              <w:rPr>
                <w:sz w:val="22"/>
                <w:szCs w:val="22"/>
              </w:rPr>
              <w:t>капитальный</w:t>
            </w:r>
            <w:proofErr w:type="gramEnd"/>
            <w:r w:rsidRPr="00EE1FEA">
              <w:rPr>
                <w:sz w:val="22"/>
                <w:szCs w:val="22"/>
              </w:rPr>
              <w:t xml:space="preserve"> </w:t>
            </w:r>
          </w:p>
          <w:p w:rsidR="00A94EF0" w:rsidRPr="00EE1FEA" w:rsidRDefault="00A94EF0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ремонт, реконструкции </w:t>
            </w:r>
          </w:p>
          <w:p w:rsidR="00A94EF0" w:rsidRPr="00EE1FEA" w:rsidRDefault="00A94EF0" w:rsidP="0098350A">
            <w:pPr>
              <w:rPr>
                <w:sz w:val="22"/>
                <w:szCs w:val="22"/>
              </w:rPr>
            </w:pPr>
            <w:proofErr w:type="gramStart"/>
            <w:r w:rsidRPr="00EE1FEA">
              <w:rPr>
                <w:sz w:val="22"/>
                <w:szCs w:val="22"/>
              </w:rPr>
              <w:t>находящихся</w:t>
            </w:r>
            <w:proofErr w:type="gramEnd"/>
            <w:r w:rsidRPr="00EE1FEA">
              <w:rPr>
                <w:sz w:val="22"/>
                <w:szCs w:val="22"/>
              </w:rPr>
              <w:t xml:space="preserve"> в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3 106,3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EF0" w:rsidRPr="00EE1FEA" w:rsidTr="0098350A">
        <w:trPr>
          <w:cantSplit/>
          <w:trHeight w:val="458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F0" w:rsidRPr="00EE1FEA" w:rsidRDefault="00A94EF0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4 208,3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10 025,5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1 462,3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1 004,9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EF0" w:rsidRPr="00EE1FEA" w:rsidRDefault="00A94EF0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1 105,3</w:t>
            </w:r>
          </w:p>
        </w:tc>
      </w:tr>
    </w:tbl>
    <w:p w:rsidR="002141DE" w:rsidRDefault="002141DE" w:rsidP="00A94EF0">
      <w:pPr>
        <w:tabs>
          <w:tab w:val="left" w:pos="4133"/>
        </w:tabs>
      </w:pPr>
    </w:p>
    <w:p w:rsidR="00EE1FEA" w:rsidRDefault="00EE1FEA" w:rsidP="00A94EF0">
      <w:pPr>
        <w:tabs>
          <w:tab w:val="left" w:pos="4133"/>
        </w:tabs>
      </w:pPr>
    </w:p>
    <w:p w:rsidR="00EE1FEA" w:rsidRDefault="00EE1FEA" w:rsidP="00A94EF0">
      <w:pPr>
        <w:tabs>
          <w:tab w:val="left" w:pos="4133"/>
        </w:tabs>
      </w:pPr>
    </w:p>
    <w:p w:rsidR="00EE1FEA" w:rsidRDefault="00EE1FEA" w:rsidP="00A94EF0">
      <w:pPr>
        <w:tabs>
          <w:tab w:val="left" w:pos="4133"/>
        </w:tabs>
      </w:pPr>
    </w:p>
    <w:p w:rsidR="00EE1FEA" w:rsidRPr="00EE1FEA" w:rsidRDefault="00EE1FEA" w:rsidP="00A94EF0">
      <w:pPr>
        <w:tabs>
          <w:tab w:val="left" w:pos="4133"/>
        </w:tabs>
      </w:pPr>
    </w:p>
    <w:p w:rsidR="00477916" w:rsidRPr="00EE1FEA" w:rsidRDefault="00477916" w:rsidP="00A94EF0">
      <w:pPr>
        <w:tabs>
          <w:tab w:val="left" w:pos="4133"/>
        </w:tabs>
      </w:pPr>
    </w:p>
    <w:tbl>
      <w:tblPr>
        <w:tblpPr w:leftFromText="180" w:rightFromText="180" w:vertAnchor="text" w:tblpX="11212" w:tblpY="-314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"/>
        <w:gridCol w:w="3335"/>
        <w:gridCol w:w="567"/>
      </w:tblGrid>
      <w:tr w:rsidR="00477916" w:rsidRPr="00EE1FEA" w:rsidTr="0098350A">
        <w:trPr>
          <w:trHeight w:val="983"/>
        </w:trPr>
        <w:tc>
          <w:tcPr>
            <w:tcW w:w="3969" w:type="dxa"/>
            <w:gridSpan w:val="3"/>
          </w:tcPr>
          <w:p w:rsidR="00477916" w:rsidRPr="00EE1FEA" w:rsidRDefault="00477916" w:rsidP="0098350A">
            <w:pPr>
              <w:shd w:val="clear" w:color="auto" w:fill="FFFFFF"/>
              <w:jc w:val="both"/>
            </w:pPr>
            <w:r w:rsidRPr="00EE1FEA">
              <w:lastRenderedPageBreak/>
              <w:t xml:space="preserve">Приложение № 2 </w:t>
            </w:r>
          </w:p>
          <w:p w:rsidR="00477916" w:rsidRPr="00EE1FEA" w:rsidRDefault="00477916" w:rsidP="0098350A">
            <w:pPr>
              <w:shd w:val="clear" w:color="auto" w:fill="FFFFFF"/>
              <w:jc w:val="both"/>
            </w:pPr>
            <w:r w:rsidRPr="00EE1FEA">
              <w:t xml:space="preserve">к </w:t>
            </w:r>
            <w:r w:rsidRPr="00EE1FEA">
              <w:rPr>
                <w:bCs/>
                <w:color w:val="000000"/>
                <w:spacing w:val="-1"/>
              </w:rPr>
              <w:t>паспорту</w:t>
            </w:r>
            <w:r w:rsidRPr="00EE1FEA">
              <w:t xml:space="preserve"> </w:t>
            </w:r>
            <w:r w:rsidRPr="00EE1FEA">
              <w:rPr>
                <w:bCs/>
                <w:color w:val="000000"/>
                <w:spacing w:val="1"/>
              </w:rPr>
              <w:t>муниципальной программы</w:t>
            </w:r>
          </w:p>
          <w:p w:rsidR="00477916" w:rsidRPr="00EE1FEA" w:rsidRDefault="00477916" w:rsidP="0098350A">
            <w:pPr>
              <w:jc w:val="both"/>
            </w:pPr>
          </w:p>
        </w:tc>
      </w:tr>
      <w:tr w:rsidR="00477916" w:rsidRPr="00EE1FEA" w:rsidTr="00983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7" w:type="dxa"/>
          <w:wAfter w:w="567" w:type="dxa"/>
          <w:trHeight w:val="561"/>
        </w:trPr>
        <w:tc>
          <w:tcPr>
            <w:tcW w:w="3335" w:type="dxa"/>
          </w:tcPr>
          <w:p w:rsidR="00477916" w:rsidRPr="00EE1FEA" w:rsidRDefault="00477916" w:rsidP="0098350A">
            <w:pPr>
              <w:tabs>
                <w:tab w:val="left" w:pos="1224"/>
              </w:tabs>
              <w:jc w:val="both"/>
              <w:rPr>
                <w:bCs/>
                <w:color w:val="000000"/>
                <w:spacing w:val="1"/>
              </w:rPr>
            </w:pPr>
          </w:p>
        </w:tc>
      </w:tr>
    </w:tbl>
    <w:p w:rsidR="00477916" w:rsidRPr="00EE1FEA" w:rsidRDefault="00477916" w:rsidP="00A94EF0">
      <w:pPr>
        <w:tabs>
          <w:tab w:val="left" w:pos="4133"/>
        </w:tabs>
      </w:pPr>
    </w:p>
    <w:p w:rsidR="00477916" w:rsidRPr="00EE1FEA" w:rsidRDefault="00477916" w:rsidP="00A94EF0">
      <w:pPr>
        <w:tabs>
          <w:tab w:val="left" w:pos="4133"/>
        </w:tabs>
      </w:pPr>
    </w:p>
    <w:p w:rsidR="00477916" w:rsidRPr="00EE1FEA" w:rsidRDefault="00477916" w:rsidP="00A94EF0">
      <w:pPr>
        <w:tabs>
          <w:tab w:val="left" w:pos="4133"/>
        </w:tabs>
      </w:pPr>
    </w:p>
    <w:p w:rsidR="00477916" w:rsidRPr="00EE1FEA" w:rsidRDefault="00477916" w:rsidP="0047791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E1FEA" w:rsidRDefault="00EE1FEA" w:rsidP="004779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916" w:rsidRPr="00EE1FEA" w:rsidRDefault="00477916" w:rsidP="004779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FEA">
        <w:rPr>
          <w:rFonts w:ascii="Times New Roman" w:hAnsi="Times New Roman" w:cs="Times New Roman"/>
          <w:b/>
          <w:sz w:val="24"/>
          <w:szCs w:val="24"/>
        </w:rPr>
        <w:t>Целевые показатели на долгосрочный период</w:t>
      </w:r>
    </w:p>
    <w:p w:rsidR="00477916" w:rsidRPr="00EE1FEA" w:rsidRDefault="00477916" w:rsidP="0047791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449"/>
        <w:gridCol w:w="1269"/>
        <w:gridCol w:w="1449"/>
        <w:gridCol w:w="1244"/>
        <w:gridCol w:w="1420"/>
        <w:gridCol w:w="1240"/>
        <w:gridCol w:w="1080"/>
        <w:gridCol w:w="920"/>
        <w:gridCol w:w="820"/>
        <w:gridCol w:w="820"/>
        <w:gridCol w:w="860"/>
      </w:tblGrid>
      <w:tr w:rsidR="00477916" w:rsidRPr="00EE1FEA" w:rsidTr="0098350A">
        <w:trPr>
          <w:cantSplit/>
          <w:trHeight w:val="840"/>
        </w:trPr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(2022)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(2023)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(2024)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477916" w:rsidRPr="00EE1FEA" w:rsidTr="0098350A">
        <w:trPr>
          <w:cantSplit/>
          <w:trHeight w:val="240"/>
        </w:trPr>
        <w:tc>
          <w:tcPr>
            <w:tcW w:w="10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             (2026)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477916" w:rsidRPr="00EE1FEA" w:rsidTr="0098350A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477916" w:rsidRPr="00EE1FEA" w:rsidTr="0098350A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="0098350A"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части полномочий от поселения муниципальному району </w:t>
            </w:r>
          </w:p>
        </w:tc>
      </w:tr>
      <w:tr w:rsidR="00477916" w:rsidRPr="00EE1FEA" w:rsidTr="0098350A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="00B232BD"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237,9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128,6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lastRenderedPageBreak/>
              <w:t>Целевой показатель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конопли, находящихся в собственности МО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защиту населения и территории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чрезвычайных ситуаций и </w:t>
            </w:r>
          </w:p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пожарную безопасность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251,6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защиту </w:t>
            </w:r>
          </w:p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населения и территории от чрезвычайных ситуаций </w:t>
            </w:r>
          </w:p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природного и техногенного </w:t>
            </w:r>
          </w:p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характера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507,7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9 145,0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942,7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486,3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586,7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477916" w:rsidRPr="00EE1FEA" w:rsidTr="00790754">
        <w:trPr>
          <w:cantSplit/>
          <w:trHeight w:val="123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ремонт </w:t>
            </w:r>
          </w:p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муниципального жилья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</w:t>
            </w:r>
            <w:proofErr w:type="gramStart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уличное</w:t>
            </w:r>
            <w:proofErr w:type="gramEnd"/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освещение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закупку </w:t>
            </w:r>
          </w:p>
          <w:p w:rsidR="00477916" w:rsidRPr="00EE1FEA" w:rsidRDefault="00477916" w:rsidP="00983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энергетических ресурсов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="00B232BD"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Целевой показатель 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Сумма средств, предусмотренная в бюджете муниципального образования на капитальный ремонт, реконструкции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proofErr w:type="gramStart"/>
            <w:r w:rsidRPr="00EE1FEA">
              <w:rPr>
                <w:sz w:val="22"/>
                <w:szCs w:val="22"/>
              </w:rPr>
              <w:t>находящихся</w:t>
            </w:r>
            <w:proofErr w:type="gramEnd"/>
            <w:r w:rsidRPr="00EE1FEA">
              <w:rPr>
                <w:sz w:val="22"/>
                <w:szCs w:val="22"/>
              </w:rPr>
              <w:t xml:space="preserve"> в муниципальной собственности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="00B232BD" w:rsidRPr="00EE1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3 106,3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477916" w:rsidRPr="00EE1FEA" w:rsidTr="0098350A">
        <w:trPr>
          <w:cantSplit/>
          <w:trHeight w:val="360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ИТОГО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4 208,3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10 025,5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1 462,3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1 004,9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1 105,3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916" w:rsidRPr="00EE1FEA" w:rsidRDefault="00477916" w:rsidP="0098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1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477916" w:rsidRPr="00EE1FEA" w:rsidRDefault="00477916" w:rsidP="00477916"/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477916" w:rsidRPr="00EE1FEA" w:rsidTr="0098350A">
        <w:trPr>
          <w:trHeight w:val="838"/>
        </w:trPr>
        <w:tc>
          <w:tcPr>
            <w:tcW w:w="3676" w:type="dxa"/>
          </w:tcPr>
          <w:p w:rsidR="00477916" w:rsidRPr="00EE1FEA" w:rsidRDefault="00477916" w:rsidP="0098350A">
            <w:r w:rsidRPr="00EE1FEA">
              <w:t xml:space="preserve">Приложение № 3 </w:t>
            </w:r>
          </w:p>
          <w:p w:rsidR="00477916" w:rsidRPr="00EE1FEA" w:rsidRDefault="00477916" w:rsidP="0098350A">
            <w:r w:rsidRPr="00EE1FEA">
              <w:t xml:space="preserve">к постановлению администрации Георгиевского сельсовета </w:t>
            </w:r>
          </w:p>
          <w:p w:rsidR="00477916" w:rsidRPr="00EE1FEA" w:rsidRDefault="00477916" w:rsidP="0098350A">
            <w:proofErr w:type="spellStart"/>
            <w:r w:rsidRPr="00EE1FEA">
              <w:t>Канского</w:t>
            </w:r>
            <w:proofErr w:type="spellEnd"/>
            <w:r w:rsidRPr="00EE1FEA">
              <w:t xml:space="preserve"> района</w:t>
            </w:r>
          </w:p>
          <w:p w:rsidR="00477916" w:rsidRPr="00EE1FEA" w:rsidRDefault="00477916" w:rsidP="0098350A">
            <w:r w:rsidRPr="00EE1FEA">
              <w:t>Красноярского края</w:t>
            </w:r>
          </w:p>
          <w:p w:rsidR="00477916" w:rsidRPr="00EE1FEA" w:rsidRDefault="00477916" w:rsidP="0098350A">
            <w:r w:rsidRPr="00EE1FEA">
              <w:t>от 04.10.2023 г. № 69-п</w:t>
            </w:r>
          </w:p>
          <w:p w:rsidR="00477916" w:rsidRPr="00EE1FEA" w:rsidRDefault="00477916" w:rsidP="0098350A"/>
        </w:tc>
      </w:tr>
    </w:tbl>
    <w:p w:rsidR="00477916" w:rsidRPr="00EE1FEA" w:rsidRDefault="00477916" w:rsidP="00477916"/>
    <w:p w:rsidR="00477916" w:rsidRPr="00EE1FEA" w:rsidRDefault="00477916" w:rsidP="00477916">
      <w:pPr>
        <w:jc w:val="center"/>
      </w:pPr>
    </w:p>
    <w:p w:rsidR="00477916" w:rsidRPr="00EE1FEA" w:rsidRDefault="00477916" w:rsidP="00477916">
      <w:pPr>
        <w:jc w:val="center"/>
      </w:pPr>
    </w:p>
    <w:p w:rsidR="00477916" w:rsidRPr="00EE1FEA" w:rsidRDefault="00477916" w:rsidP="00477916">
      <w:pPr>
        <w:jc w:val="center"/>
      </w:pPr>
    </w:p>
    <w:p w:rsidR="00477916" w:rsidRPr="00EE1FEA" w:rsidRDefault="00477916" w:rsidP="00477916">
      <w:pPr>
        <w:jc w:val="center"/>
      </w:pPr>
    </w:p>
    <w:p w:rsidR="00477916" w:rsidRPr="00EE1FEA" w:rsidRDefault="00477916" w:rsidP="00477916">
      <w:pPr>
        <w:jc w:val="center"/>
      </w:pPr>
    </w:p>
    <w:p w:rsidR="00477916" w:rsidRPr="00EE1FEA" w:rsidRDefault="00477916" w:rsidP="00477916">
      <w:pPr>
        <w:jc w:val="center"/>
      </w:pPr>
    </w:p>
    <w:p w:rsidR="00EE1FEA" w:rsidRDefault="00EE1FEA" w:rsidP="00477916">
      <w:pPr>
        <w:jc w:val="center"/>
        <w:rPr>
          <w:b/>
        </w:rPr>
      </w:pPr>
    </w:p>
    <w:p w:rsidR="00477916" w:rsidRPr="00EE1FEA" w:rsidRDefault="00477916" w:rsidP="00477916">
      <w:pPr>
        <w:jc w:val="center"/>
        <w:rPr>
          <w:b/>
        </w:rPr>
      </w:pPr>
      <w:r w:rsidRPr="00EE1FEA">
        <w:rPr>
          <w:b/>
        </w:rPr>
        <w:t xml:space="preserve">Распределение планируемых расходов по мероприятиям и подпрограммам муниципальной программы </w:t>
      </w:r>
    </w:p>
    <w:p w:rsidR="00477916" w:rsidRPr="00EE1FEA" w:rsidRDefault="00477916" w:rsidP="00477916">
      <w:pPr>
        <w:jc w:val="center"/>
        <w:rPr>
          <w:b/>
        </w:rPr>
      </w:pPr>
    </w:p>
    <w:tbl>
      <w:tblPr>
        <w:tblW w:w="150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654"/>
        <w:gridCol w:w="3381"/>
        <w:gridCol w:w="2340"/>
        <w:gridCol w:w="787"/>
        <w:gridCol w:w="793"/>
        <w:gridCol w:w="1480"/>
        <w:gridCol w:w="920"/>
        <w:gridCol w:w="1080"/>
        <w:gridCol w:w="962"/>
        <w:gridCol w:w="851"/>
        <w:gridCol w:w="850"/>
      </w:tblGrid>
      <w:tr w:rsidR="00477916" w:rsidRPr="00EE1FEA" w:rsidTr="0098350A">
        <w:trPr>
          <w:trHeight w:val="67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Расходы </w:t>
            </w:r>
            <w:r w:rsidRPr="00EE1FEA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477916" w:rsidRPr="00EE1FEA" w:rsidTr="00EE1FEA">
        <w:trPr>
          <w:trHeight w:val="1354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proofErr w:type="spellStart"/>
            <w:r w:rsidRPr="00EE1FEA">
              <w:rPr>
                <w:sz w:val="22"/>
                <w:szCs w:val="22"/>
              </w:rPr>
              <w:t>Рз</w:t>
            </w:r>
            <w:proofErr w:type="spellEnd"/>
            <w:r w:rsidRPr="00EE1FEA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EE1FEA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очередной финансовый год                 (2024)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первый год планового периода (2025)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второй год планового периода           (2026)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Итого на период</w:t>
            </w:r>
          </w:p>
        </w:tc>
      </w:tr>
      <w:tr w:rsidR="00477916" w:rsidRPr="00EE1FEA" w:rsidTr="00EE1FEA">
        <w:trPr>
          <w:trHeight w:val="41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11</w:t>
            </w:r>
          </w:p>
        </w:tc>
      </w:tr>
      <w:tr w:rsidR="00477916" w:rsidRPr="00EE1FEA" w:rsidTr="00EE1FEA">
        <w:trPr>
          <w:trHeight w:val="360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Муниципальная  программа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  <w:r w:rsidRPr="00EE1FEA">
              <w:rPr>
                <w:bCs/>
                <w:color w:val="000000"/>
                <w:spacing w:val="-1"/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1 462,3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1 004,9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1 105,3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3 572,5</w:t>
            </w:r>
          </w:p>
        </w:tc>
      </w:tr>
      <w:tr w:rsidR="00477916" w:rsidRPr="00EE1FEA" w:rsidTr="00EE1FEA">
        <w:trPr>
          <w:trHeight w:val="360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1 462,3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1 004,9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1 105,3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3 572,5</w:t>
            </w:r>
          </w:p>
        </w:tc>
      </w:tr>
      <w:tr w:rsidR="00477916" w:rsidRPr="00EE1FEA" w:rsidTr="00EE1FEA">
        <w:trPr>
          <w:trHeight w:val="359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Администрация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Георгиевского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1 462,3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1 004,9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1 105,3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3 572,5</w:t>
            </w:r>
          </w:p>
        </w:tc>
      </w:tr>
      <w:tr w:rsidR="00477916" w:rsidRPr="00EE1FEA" w:rsidTr="0098350A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1.1</w:t>
            </w:r>
          </w:p>
        </w:tc>
        <w:tc>
          <w:tcPr>
            <w:tcW w:w="134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b/>
                <w:sz w:val="22"/>
                <w:szCs w:val="22"/>
              </w:rPr>
              <w:t>Задача:</w:t>
            </w:r>
            <w:r w:rsidRPr="00EE1FEA">
              <w:rPr>
                <w:sz w:val="22"/>
                <w:szCs w:val="22"/>
              </w:rPr>
              <w:t xml:space="preserve"> Передача  части полномочий от поселения муниципальному району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Иные межбюджетные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трансферты на осуществление полномочий по организации в границах поселения электро-, </w:t>
            </w:r>
            <w:r w:rsidRPr="00EE1FEA">
              <w:rPr>
                <w:sz w:val="22"/>
                <w:szCs w:val="22"/>
              </w:rPr>
              <w:lastRenderedPageBreak/>
              <w:t>тепл</w:t>
            </w:r>
            <w:proofErr w:type="gramStart"/>
            <w:r w:rsidRPr="00EE1FEA">
              <w:rPr>
                <w:sz w:val="22"/>
                <w:szCs w:val="22"/>
              </w:rPr>
              <w:t>о-</w:t>
            </w:r>
            <w:proofErr w:type="gramEnd"/>
            <w:r w:rsidRPr="00EE1FEA">
              <w:rPr>
                <w:sz w:val="22"/>
                <w:szCs w:val="22"/>
              </w:rPr>
              <w:t>, газо-, водоснабжения населения, водоотведения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187,5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187,5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Администрация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Георгиевского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187,5</w:t>
            </w:r>
          </w:p>
        </w:tc>
      </w:tr>
      <w:tr w:rsidR="00477916" w:rsidRPr="00EE1FEA" w:rsidTr="00EE1FEA">
        <w:trPr>
          <w:trHeight w:val="1394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lastRenderedPageBreak/>
              <w:t>Мероприятие 1.1.2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Иные межбюджетные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трансферты на осуществление полномочий по обеспечению малоимущих граждан,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проживающих в поселении и нуждающихся в улучшении жилищных условий, жилыми помещениями в соответствии с жилищным законодательством, организации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195,3</w:t>
            </w:r>
          </w:p>
        </w:tc>
      </w:tr>
      <w:tr w:rsidR="00477916" w:rsidRPr="00EE1FEA" w:rsidTr="00EE1FEA">
        <w:trPr>
          <w:trHeight w:val="1239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195,3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Администрация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Георгиевского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195,3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Иные межбюджетные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трансферты на осуществление полномочий по созданию условий для организации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досуга и обеспечения жителей услугами организации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культуры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Администрация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Георгиевского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</w:tr>
      <w:tr w:rsidR="00477916" w:rsidRPr="00EE1FEA" w:rsidTr="0098350A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2.1</w:t>
            </w:r>
          </w:p>
        </w:tc>
        <w:tc>
          <w:tcPr>
            <w:tcW w:w="134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Обеспечение пожарной безопасности населения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Георгиевского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Администрация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Георгиевского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Обеспечение на защиту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населения Георгиевского сельсовета и территории от чрезвычайных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Администрация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Георгиевского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3,0</w:t>
            </w:r>
          </w:p>
        </w:tc>
      </w:tr>
      <w:tr w:rsidR="00477916" w:rsidRPr="00EE1FEA" w:rsidTr="0098350A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3.1</w:t>
            </w:r>
          </w:p>
        </w:tc>
        <w:tc>
          <w:tcPr>
            <w:tcW w:w="134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477916" w:rsidRPr="00EE1FEA" w:rsidTr="00EE1FEA">
        <w:trPr>
          <w:trHeight w:val="42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0190004420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942,7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486,3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586,7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2 015,7</w:t>
            </w:r>
          </w:p>
        </w:tc>
      </w:tr>
      <w:tr w:rsidR="00477916" w:rsidRPr="00EE1FEA" w:rsidTr="00EE1FEA">
        <w:trPr>
          <w:trHeight w:val="657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0190004420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942,7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486,3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586,7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2 015,7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Администрация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Георгиевского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0190004420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942,7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486,3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586,7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2 015,7</w:t>
            </w:r>
          </w:p>
        </w:tc>
      </w:tr>
      <w:tr w:rsidR="00477916" w:rsidRPr="00EE1FEA" w:rsidTr="0098350A">
        <w:trPr>
          <w:trHeight w:val="300"/>
        </w:trPr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jc w:val="both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4.1</w:t>
            </w:r>
          </w:p>
        </w:tc>
        <w:tc>
          <w:tcPr>
            <w:tcW w:w="13444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sz w:val="22"/>
                <w:szCs w:val="22"/>
              </w:rPr>
              <w:t>Выполнение функций по общественным вопросам, обеспечение хозяйственного обслуживания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Сумма средств,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proofErr w:type="gramStart"/>
            <w:r w:rsidRPr="00EE1FEA">
              <w:rPr>
                <w:sz w:val="22"/>
                <w:szCs w:val="22"/>
              </w:rPr>
              <w:t>предусмотренная</w:t>
            </w:r>
            <w:proofErr w:type="gramEnd"/>
            <w:r w:rsidRPr="00EE1FEA">
              <w:rPr>
                <w:sz w:val="22"/>
                <w:szCs w:val="22"/>
              </w:rPr>
              <w:t xml:space="preserve"> в бюджете муниципального образования на ликвидацию дикорастущей конопли, находящихся в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собственности МО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90,0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90,0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Администрация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Георгиевского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90,0</w:t>
            </w:r>
          </w:p>
        </w:tc>
      </w:tr>
      <w:tr w:rsidR="00477916" w:rsidRPr="00EE1FEA" w:rsidTr="0098350A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5.1</w:t>
            </w:r>
          </w:p>
        </w:tc>
        <w:tc>
          <w:tcPr>
            <w:tcW w:w="134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b/>
                <w:sz w:val="22"/>
                <w:szCs w:val="22"/>
              </w:rPr>
              <w:t xml:space="preserve">Задача: </w:t>
            </w:r>
            <w:r w:rsidRPr="00EE1FEA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Расходы на </w:t>
            </w:r>
            <w:proofErr w:type="gramStart"/>
            <w:r w:rsidRPr="00EE1FEA">
              <w:rPr>
                <w:sz w:val="22"/>
                <w:szCs w:val="22"/>
              </w:rPr>
              <w:t>санитарную</w:t>
            </w:r>
            <w:proofErr w:type="gramEnd"/>
            <w:r w:rsidRPr="00EE1FEA">
              <w:rPr>
                <w:sz w:val="22"/>
                <w:szCs w:val="22"/>
              </w:rPr>
              <w:t xml:space="preserve">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уборку земельных участков, </w:t>
            </w:r>
            <w:proofErr w:type="spellStart"/>
            <w:r w:rsidRPr="00EE1FEA">
              <w:rPr>
                <w:sz w:val="22"/>
                <w:szCs w:val="22"/>
              </w:rPr>
              <w:t>буртовка</w:t>
            </w:r>
            <w:proofErr w:type="spellEnd"/>
            <w:r w:rsidRPr="00EE1FEA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0190001030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90,0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0190001030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90,0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Администрация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Георгиевского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0190001030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90,0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990,0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990,0</w:t>
            </w:r>
          </w:p>
        </w:tc>
      </w:tr>
      <w:tr w:rsidR="00477916" w:rsidRPr="00EE1FEA" w:rsidTr="00EE1FEA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Администрация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Георгиевского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dstrike/>
                <w:sz w:val="22"/>
                <w:szCs w:val="22"/>
              </w:rPr>
            </w:pPr>
            <w:r w:rsidRPr="00EE1F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990,0</w:t>
            </w:r>
          </w:p>
        </w:tc>
      </w:tr>
    </w:tbl>
    <w:p w:rsidR="00477916" w:rsidRPr="00EE1FEA" w:rsidRDefault="00477916" w:rsidP="00477916">
      <w:pPr>
        <w:tabs>
          <w:tab w:val="left" w:pos="11146"/>
        </w:tabs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477916" w:rsidRPr="00EE1FEA" w:rsidTr="0098350A">
        <w:trPr>
          <w:trHeight w:val="838"/>
        </w:trPr>
        <w:tc>
          <w:tcPr>
            <w:tcW w:w="3676" w:type="dxa"/>
          </w:tcPr>
          <w:p w:rsidR="00477916" w:rsidRPr="00EE1FEA" w:rsidRDefault="00477916" w:rsidP="0098350A">
            <w:r w:rsidRPr="00EE1FEA">
              <w:t xml:space="preserve">Приложение № 4 </w:t>
            </w:r>
          </w:p>
          <w:p w:rsidR="00477916" w:rsidRPr="00EE1FEA" w:rsidRDefault="00477916" w:rsidP="0098350A">
            <w:r w:rsidRPr="00EE1FEA">
              <w:t xml:space="preserve">к постановлению администрации Георгиевского сельсовета </w:t>
            </w:r>
          </w:p>
          <w:p w:rsidR="00477916" w:rsidRPr="00EE1FEA" w:rsidRDefault="00477916" w:rsidP="0098350A">
            <w:proofErr w:type="spellStart"/>
            <w:r w:rsidRPr="00EE1FEA">
              <w:t>Канского</w:t>
            </w:r>
            <w:proofErr w:type="spellEnd"/>
            <w:r w:rsidRPr="00EE1FEA">
              <w:t xml:space="preserve"> района</w:t>
            </w:r>
          </w:p>
          <w:p w:rsidR="00477916" w:rsidRPr="00EE1FEA" w:rsidRDefault="00477916" w:rsidP="0098350A">
            <w:r w:rsidRPr="00EE1FEA">
              <w:t>Красноярского края</w:t>
            </w:r>
          </w:p>
          <w:p w:rsidR="00477916" w:rsidRPr="00EE1FEA" w:rsidRDefault="00477916" w:rsidP="0098350A">
            <w:r w:rsidRPr="00EE1FEA">
              <w:t>от 04.10.2023 г. № 69-п</w:t>
            </w:r>
          </w:p>
        </w:tc>
      </w:tr>
    </w:tbl>
    <w:p w:rsidR="00477916" w:rsidRPr="00EE1FEA" w:rsidRDefault="00477916" w:rsidP="00477916">
      <w:pPr>
        <w:rPr>
          <w:vanish/>
        </w:rPr>
      </w:pPr>
    </w:p>
    <w:tbl>
      <w:tblPr>
        <w:tblpPr w:leftFromText="180" w:rightFromText="180" w:vertAnchor="text" w:tblpXSpec="right" w:tblpY="1"/>
        <w:tblOverlap w:val="never"/>
        <w:tblW w:w="4610" w:type="dxa"/>
        <w:tblLook w:val="04A0" w:firstRow="1" w:lastRow="0" w:firstColumn="1" w:lastColumn="0" w:noHBand="0" w:noVBand="1"/>
      </w:tblPr>
      <w:tblGrid>
        <w:gridCol w:w="4610"/>
      </w:tblGrid>
      <w:tr w:rsidR="00477916" w:rsidRPr="00EE1FEA" w:rsidTr="0098350A">
        <w:tc>
          <w:tcPr>
            <w:tcW w:w="4610" w:type="dxa"/>
            <w:shd w:val="clear" w:color="auto" w:fill="auto"/>
          </w:tcPr>
          <w:p w:rsidR="00477916" w:rsidRPr="00EE1FEA" w:rsidRDefault="00477916" w:rsidP="0098350A">
            <w:pPr>
              <w:jc w:val="both"/>
            </w:pPr>
          </w:p>
        </w:tc>
      </w:tr>
    </w:tbl>
    <w:p w:rsidR="00477916" w:rsidRPr="00EE1FEA" w:rsidRDefault="00477916" w:rsidP="00477916">
      <w:pPr>
        <w:shd w:val="clear" w:color="auto" w:fill="FFFFFF"/>
      </w:pPr>
    </w:p>
    <w:p w:rsidR="00477916" w:rsidRPr="00EE1FEA" w:rsidRDefault="00477916" w:rsidP="00477916">
      <w:pPr>
        <w:shd w:val="clear" w:color="auto" w:fill="FFFFFF"/>
      </w:pPr>
    </w:p>
    <w:p w:rsidR="00477916" w:rsidRPr="00EE1FEA" w:rsidRDefault="00477916" w:rsidP="00477916">
      <w:pPr>
        <w:shd w:val="clear" w:color="auto" w:fill="FFFFFF"/>
      </w:pPr>
    </w:p>
    <w:p w:rsidR="00477916" w:rsidRPr="00EE1FEA" w:rsidRDefault="00477916" w:rsidP="00477916">
      <w:pPr>
        <w:shd w:val="clear" w:color="auto" w:fill="FFFFFF"/>
      </w:pPr>
    </w:p>
    <w:p w:rsidR="00477916" w:rsidRPr="00EE1FEA" w:rsidRDefault="00477916" w:rsidP="00477916"/>
    <w:p w:rsidR="00477916" w:rsidRPr="00EE1FEA" w:rsidRDefault="00477916" w:rsidP="00477916">
      <w:pPr>
        <w:rPr>
          <w:b/>
        </w:rPr>
      </w:pPr>
    </w:p>
    <w:p w:rsidR="00477916" w:rsidRPr="00EE1FEA" w:rsidRDefault="00477916" w:rsidP="00477916">
      <w:pPr>
        <w:rPr>
          <w:b/>
        </w:rPr>
      </w:pPr>
    </w:p>
    <w:p w:rsidR="00477916" w:rsidRPr="00EE1FEA" w:rsidRDefault="00477916" w:rsidP="00477916">
      <w:pPr>
        <w:jc w:val="center"/>
        <w:rPr>
          <w:b/>
        </w:rPr>
      </w:pPr>
      <w:r w:rsidRPr="00EE1FEA">
        <w:rPr>
          <w:b/>
        </w:rPr>
        <w:t xml:space="preserve">Информация о ресурсном обеспечении и прогнозной оценке расходов на реализацию целей муниципальной программы Георгиевского сельсовета </w:t>
      </w:r>
      <w:proofErr w:type="spellStart"/>
      <w:r w:rsidRPr="00EE1FEA">
        <w:rPr>
          <w:b/>
        </w:rPr>
        <w:t>Канского</w:t>
      </w:r>
      <w:proofErr w:type="spellEnd"/>
      <w:r w:rsidRPr="00EE1FEA">
        <w:rPr>
          <w:b/>
        </w:rPr>
        <w:t xml:space="preserve"> района с учетом источников финансирования, </w:t>
      </w:r>
    </w:p>
    <w:p w:rsidR="00477916" w:rsidRPr="00EE1FEA" w:rsidRDefault="00477916" w:rsidP="00477916">
      <w:pPr>
        <w:jc w:val="center"/>
        <w:rPr>
          <w:b/>
        </w:rPr>
      </w:pPr>
      <w:r w:rsidRPr="00EE1FEA">
        <w:rPr>
          <w:b/>
        </w:rPr>
        <w:t>в том числе по уровням бюджетной системы</w:t>
      </w:r>
    </w:p>
    <w:p w:rsidR="00477916" w:rsidRPr="00EE1FEA" w:rsidRDefault="00477916" w:rsidP="00477916">
      <w:pPr>
        <w:jc w:val="center"/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4009"/>
        <w:gridCol w:w="4255"/>
        <w:gridCol w:w="1493"/>
        <w:gridCol w:w="1271"/>
        <w:gridCol w:w="1271"/>
        <w:gridCol w:w="1060"/>
      </w:tblGrid>
      <w:tr w:rsidR="00477916" w:rsidRPr="00EE1FEA" w:rsidTr="0098350A">
        <w:trPr>
          <w:trHeight w:val="600"/>
        </w:trPr>
        <w:tc>
          <w:tcPr>
            <w:tcW w:w="1632" w:type="dxa"/>
            <w:vMerge w:val="restart"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Статус</w:t>
            </w:r>
          </w:p>
        </w:tc>
        <w:tc>
          <w:tcPr>
            <w:tcW w:w="4009" w:type="dxa"/>
            <w:vMerge w:val="restart"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EE1FEA">
              <w:rPr>
                <w:sz w:val="22"/>
                <w:szCs w:val="22"/>
              </w:rPr>
              <w:t>муниципальной</w:t>
            </w:r>
            <w:proofErr w:type="gramEnd"/>
            <w:r w:rsidRPr="00EE1FEA">
              <w:rPr>
                <w:sz w:val="22"/>
                <w:szCs w:val="22"/>
              </w:rPr>
              <w:t xml:space="preserve"> </w:t>
            </w:r>
          </w:p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программы, подпрограммы муниципальной программы</w:t>
            </w:r>
          </w:p>
        </w:tc>
        <w:tc>
          <w:tcPr>
            <w:tcW w:w="4255" w:type="dxa"/>
            <w:vMerge w:val="restart"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Ответственный исполнитель, </w:t>
            </w:r>
          </w:p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5095" w:type="dxa"/>
            <w:gridSpan w:val="4"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Оценка расходов</w:t>
            </w:r>
            <w:r w:rsidRPr="00EE1FEA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477916" w:rsidRPr="00EE1FEA" w:rsidTr="0098350A">
        <w:trPr>
          <w:trHeight w:val="782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очередной финансовый год (2024)</w:t>
            </w:r>
          </w:p>
        </w:tc>
        <w:tc>
          <w:tcPr>
            <w:tcW w:w="1271" w:type="dxa"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первый год планового периода (2025)</w:t>
            </w:r>
          </w:p>
        </w:tc>
        <w:tc>
          <w:tcPr>
            <w:tcW w:w="1271" w:type="dxa"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второй год планового периода (2026)</w:t>
            </w:r>
          </w:p>
        </w:tc>
        <w:tc>
          <w:tcPr>
            <w:tcW w:w="1060" w:type="dxa"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Итого на период</w:t>
            </w:r>
          </w:p>
        </w:tc>
      </w:tr>
      <w:tr w:rsidR="00477916" w:rsidRPr="00EE1FEA" w:rsidTr="0098350A">
        <w:trPr>
          <w:trHeight w:val="315"/>
        </w:trPr>
        <w:tc>
          <w:tcPr>
            <w:tcW w:w="1632" w:type="dxa"/>
            <w:vMerge w:val="restart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Муниципальная программа</w:t>
            </w:r>
          </w:p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vMerge w:val="restart"/>
          </w:tcPr>
          <w:p w:rsidR="00477916" w:rsidRPr="00EE1FEA" w:rsidRDefault="00477916" w:rsidP="0098350A">
            <w:pPr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  <w:r w:rsidRPr="00EE1FEA">
              <w:rPr>
                <w:bCs/>
                <w:color w:val="000000"/>
                <w:spacing w:val="-1"/>
                <w:sz w:val="22"/>
                <w:szCs w:val="22"/>
              </w:rPr>
              <w:t xml:space="preserve">Развитие МО </w:t>
            </w:r>
            <w:proofErr w:type="gramStart"/>
            <w:r w:rsidRPr="00EE1FEA">
              <w:rPr>
                <w:bCs/>
                <w:color w:val="000000"/>
                <w:spacing w:val="-1"/>
                <w:sz w:val="22"/>
                <w:szCs w:val="22"/>
              </w:rPr>
              <w:t>Георгиевский</w:t>
            </w:r>
            <w:proofErr w:type="gramEnd"/>
            <w:r w:rsidRPr="00EE1FEA">
              <w:rPr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477916" w:rsidRPr="00EE1FEA" w:rsidRDefault="00477916" w:rsidP="0098350A">
            <w:pPr>
              <w:jc w:val="both"/>
              <w:rPr>
                <w:sz w:val="22"/>
                <w:szCs w:val="22"/>
              </w:rPr>
            </w:pPr>
            <w:r w:rsidRPr="00EE1FEA">
              <w:rPr>
                <w:bCs/>
                <w:color w:val="000000"/>
                <w:spacing w:val="-1"/>
                <w:sz w:val="22"/>
                <w:szCs w:val="22"/>
              </w:rPr>
              <w:t>сельсовет</w:t>
            </w:r>
          </w:p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1 462,3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1 004,9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1 105,3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3 572,5</w:t>
            </w:r>
          </w:p>
        </w:tc>
      </w:tr>
      <w:tr w:rsidR="00477916" w:rsidRPr="00EE1FEA" w:rsidTr="0098350A">
        <w:trPr>
          <w:trHeight w:val="300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</w:tr>
      <w:tr w:rsidR="00477916" w:rsidRPr="00EE1FEA" w:rsidTr="0098350A">
        <w:trPr>
          <w:trHeight w:val="300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300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tabs>
                <w:tab w:val="center" w:pos="527"/>
              </w:tabs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ab/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300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300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</w:tr>
      <w:tr w:rsidR="00477916" w:rsidRPr="00EE1FEA" w:rsidTr="0098350A">
        <w:trPr>
          <w:trHeight w:val="24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бюджеты муниципальных образований  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1 462,3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1 004,9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1 105,3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3 572,5</w:t>
            </w:r>
          </w:p>
        </w:tc>
      </w:tr>
      <w:tr w:rsidR="00477916" w:rsidRPr="00EE1FEA" w:rsidTr="0098350A">
        <w:trPr>
          <w:trHeight w:val="300"/>
        </w:trPr>
        <w:tc>
          <w:tcPr>
            <w:tcW w:w="1632" w:type="dxa"/>
            <w:vMerge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300"/>
        </w:trPr>
        <w:tc>
          <w:tcPr>
            <w:tcW w:w="1632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4009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EE1FEA">
              <w:rPr>
                <w:sz w:val="22"/>
                <w:szCs w:val="22"/>
              </w:rPr>
              <w:t>о-</w:t>
            </w:r>
            <w:proofErr w:type="gramEnd"/>
            <w:r w:rsidRPr="00EE1FEA">
              <w:rPr>
                <w:sz w:val="22"/>
                <w:szCs w:val="22"/>
              </w:rPr>
              <w:t xml:space="preserve">, газо-,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водоснабжения населения,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водоотведения</w:t>
            </w: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187,5</w:t>
            </w:r>
          </w:p>
        </w:tc>
      </w:tr>
      <w:tr w:rsidR="00477916" w:rsidRPr="00EE1FEA" w:rsidTr="0098350A">
        <w:trPr>
          <w:trHeight w:val="114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</w:tr>
      <w:tr w:rsidR="00477916" w:rsidRPr="00EE1FEA" w:rsidTr="0098350A">
        <w:trPr>
          <w:trHeight w:val="300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</w:tr>
      <w:tr w:rsidR="00477916" w:rsidRPr="00EE1FEA" w:rsidTr="0098350A">
        <w:trPr>
          <w:trHeight w:val="300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300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300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 </w:t>
            </w: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62,5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187,5</w:t>
            </w: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425"/>
        </w:trPr>
        <w:tc>
          <w:tcPr>
            <w:tcW w:w="1632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4009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Иные межбюджетные трансферты на осуществление полномочий по обеспечению малоимущих граждан, проживающих в поселении и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proofErr w:type="gramStart"/>
            <w:r w:rsidRPr="00EE1FEA">
              <w:rPr>
                <w:sz w:val="22"/>
                <w:szCs w:val="22"/>
              </w:rPr>
              <w:t>нуждающихся</w:t>
            </w:r>
            <w:proofErr w:type="gramEnd"/>
            <w:r w:rsidRPr="00EE1FEA">
              <w:rPr>
                <w:sz w:val="22"/>
                <w:szCs w:val="22"/>
              </w:rPr>
              <w:t xml:space="preserve"> в улучшении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жилищных условий, </w:t>
            </w:r>
            <w:proofErr w:type="gramStart"/>
            <w:r w:rsidRPr="00EE1FEA">
              <w:rPr>
                <w:sz w:val="22"/>
                <w:szCs w:val="22"/>
              </w:rPr>
              <w:t>жилыми</w:t>
            </w:r>
            <w:proofErr w:type="gramEnd"/>
            <w:r w:rsidRPr="00EE1FEA">
              <w:rPr>
                <w:sz w:val="22"/>
                <w:szCs w:val="22"/>
              </w:rPr>
              <w:t xml:space="preserve">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помещениями в соответствии </w:t>
            </w:r>
            <w:proofErr w:type="gramStart"/>
            <w:r w:rsidRPr="00EE1FEA">
              <w:rPr>
                <w:sz w:val="22"/>
                <w:szCs w:val="22"/>
              </w:rPr>
              <w:t>с</w:t>
            </w:r>
            <w:proofErr w:type="gramEnd"/>
            <w:r w:rsidRPr="00EE1FEA">
              <w:rPr>
                <w:sz w:val="22"/>
                <w:szCs w:val="22"/>
              </w:rPr>
              <w:t xml:space="preserve">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жилищным законодательством,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организации строительства и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содержания муниципального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жилищного фонда, создания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условий для </w:t>
            </w:r>
            <w:proofErr w:type="gramStart"/>
            <w:r w:rsidRPr="00EE1FEA">
              <w:rPr>
                <w:sz w:val="22"/>
                <w:szCs w:val="22"/>
              </w:rPr>
              <w:t>жилищного</w:t>
            </w:r>
            <w:proofErr w:type="gramEnd"/>
            <w:r w:rsidRPr="00EE1FEA">
              <w:rPr>
                <w:sz w:val="22"/>
                <w:szCs w:val="22"/>
              </w:rPr>
              <w:t xml:space="preserve">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195,3</w:t>
            </w:r>
          </w:p>
        </w:tc>
      </w:tr>
      <w:tr w:rsidR="00477916" w:rsidRPr="00EE1FEA" w:rsidTr="0098350A">
        <w:trPr>
          <w:trHeight w:val="351"/>
        </w:trPr>
        <w:tc>
          <w:tcPr>
            <w:tcW w:w="1632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353"/>
        </w:trPr>
        <w:tc>
          <w:tcPr>
            <w:tcW w:w="1632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357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467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418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428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65,1</w:t>
            </w: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195,3</w:t>
            </w:r>
          </w:p>
        </w:tc>
      </w:tr>
      <w:tr w:rsidR="00477916" w:rsidRPr="00EE1FEA" w:rsidTr="0098350A">
        <w:trPr>
          <w:trHeight w:val="279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50"/>
        </w:trPr>
        <w:tc>
          <w:tcPr>
            <w:tcW w:w="1632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4009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Иные межбюджетные трансферты на осуществление полномочий по созданию условий для организации досуга и обеспечения жителей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услугами организации культуры</w:t>
            </w: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</w:tr>
      <w:tr w:rsidR="00477916" w:rsidRPr="00EE1FEA" w:rsidTr="0098350A">
        <w:trPr>
          <w:trHeight w:val="239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44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30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10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13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358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</w:tr>
      <w:tr w:rsidR="00477916" w:rsidRPr="00EE1FEA" w:rsidTr="0098350A">
        <w:trPr>
          <w:trHeight w:val="229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358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4009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EE1FEA">
              <w:rPr>
                <w:sz w:val="22"/>
                <w:szCs w:val="22"/>
              </w:rPr>
              <w:t>пожарной</w:t>
            </w:r>
            <w:proofErr w:type="gramEnd"/>
            <w:r w:rsidRPr="00EE1FEA">
              <w:rPr>
                <w:sz w:val="22"/>
                <w:szCs w:val="22"/>
              </w:rPr>
              <w:t xml:space="preserve">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безопасности населения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Георгиевского сельсовета</w:t>
            </w: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4009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 w:rsidRPr="00EE1FEA">
              <w:rPr>
                <w:sz w:val="22"/>
                <w:szCs w:val="22"/>
              </w:rPr>
              <w:lastRenderedPageBreak/>
              <w:t>техногенного характера</w:t>
            </w: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3,0</w:t>
            </w: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3,0</w:t>
            </w: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4009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Ремонт дорог, снегоочистка специализированной техникой, посыпка песочно-гравийной смесью, уборка снега с дворовых проездов и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выездов снега с их территории</w:t>
            </w: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942,7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486,3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586,7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2 015,4</w:t>
            </w: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942,7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486,3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586,7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2 015,4</w:t>
            </w: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4009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Сумма средств, предусмотренная в бюджете </w:t>
            </w:r>
            <w:proofErr w:type="gramStart"/>
            <w:r w:rsidRPr="00EE1FEA">
              <w:rPr>
                <w:sz w:val="22"/>
                <w:szCs w:val="22"/>
              </w:rPr>
              <w:t>муниципального</w:t>
            </w:r>
            <w:proofErr w:type="gramEnd"/>
            <w:r w:rsidRPr="00EE1FEA">
              <w:rPr>
                <w:sz w:val="22"/>
                <w:szCs w:val="22"/>
              </w:rPr>
              <w:t xml:space="preserve">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образования на ликвидацию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дикорастущей конопли,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находящихся в собственности МО</w:t>
            </w: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90,0</w:t>
            </w: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90,0</w:t>
            </w: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4009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Расходы на санитарную уборку </w:t>
            </w:r>
          </w:p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земельных участков, </w:t>
            </w:r>
            <w:proofErr w:type="spellStart"/>
            <w:r w:rsidRPr="00EE1FEA">
              <w:rPr>
                <w:sz w:val="22"/>
                <w:szCs w:val="22"/>
              </w:rPr>
              <w:t>буртовка</w:t>
            </w:r>
            <w:proofErr w:type="spellEnd"/>
            <w:r w:rsidRPr="00EE1FEA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90,0</w:t>
            </w: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90,0</w:t>
            </w: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4009" w:type="dxa"/>
            <w:vMerge w:val="restart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990,0</w:t>
            </w: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330,0</w:t>
            </w: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990,0</w:t>
            </w:r>
          </w:p>
        </w:tc>
      </w:tr>
      <w:tr w:rsidR="00477916" w:rsidRPr="00EE1FEA" w:rsidTr="0098350A">
        <w:trPr>
          <w:trHeight w:val="285"/>
        </w:trPr>
        <w:tc>
          <w:tcPr>
            <w:tcW w:w="1632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477916" w:rsidRPr="00EE1FEA" w:rsidRDefault="00477916" w:rsidP="0098350A">
            <w:pPr>
              <w:rPr>
                <w:sz w:val="22"/>
                <w:szCs w:val="22"/>
              </w:rPr>
            </w:pPr>
            <w:r w:rsidRPr="00EE1F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477916" w:rsidRPr="00EE1FEA" w:rsidRDefault="00477916" w:rsidP="0098350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77916" w:rsidRDefault="00477916" w:rsidP="00477916">
      <w:pPr>
        <w:tabs>
          <w:tab w:val="left" w:pos="1080"/>
        </w:tabs>
      </w:pPr>
    </w:p>
    <w:p w:rsidR="00B232BD" w:rsidRDefault="00B232BD" w:rsidP="0098350A">
      <w:pPr>
        <w:spacing w:before="100" w:beforeAutospacing="1"/>
        <w:jc w:val="both"/>
        <w:rPr>
          <w:sz w:val="20"/>
          <w:szCs w:val="20"/>
        </w:rPr>
      </w:pPr>
    </w:p>
    <w:p w:rsidR="00790754" w:rsidRDefault="00790754" w:rsidP="00477916">
      <w:pPr>
        <w:spacing w:before="100" w:beforeAutospacing="1"/>
        <w:rPr>
          <w:sz w:val="20"/>
          <w:szCs w:val="20"/>
        </w:rPr>
      </w:pPr>
    </w:p>
    <w:p w:rsidR="00790754" w:rsidRDefault="00790754" w:rsidP="00477916">
      <w:pPr>
        <w:spacing w:before="100" w:beforeAutospacing="1"/>
        <w:rPr>
          <w:sz w:val="20"/>
          <w:szCs w:val="20"/>
        </w:rPr>
      </w:pPr>
    </w:p>
    <w:p w:rsidR="00790754" w:rsidRDefault="00790754" w:rsidP="00477916">
      <w:pPr>
        <w:spacing w:before="100" w:beforeAutospacing="1"/>
        <w:rPr>
          <w:sz w:val="20"/>
          <w:szCs w:val="20"/>
        </w:rPr>
      </w:pPr>
    </w:p>
    <w:p w:rsidR="00790754" w:rsidRDefault="00790754" w:rsidP="00477916">
      <w:pPr>
        <w:spacing w:before="100" w:beforeAutospacing="1"/>
        <w:rPr>
          <w:sz w:val="20"/>
          <w:szCs w:val="20"/>
        </w:rPr>
      </w:pPr>
    </w:p>
    <w:p w:rsidR="00790754" w:rsidRDefault="00790754" w:rsidP="00477916">
      <w:pPr>
        <w:spacing w:before="100" w:beforeAutospacing="1"/>
        <w:rPr>
          <w:sz w:val="20"/>
          <w:szCs w:val="20"/>
        </w:rPr>
      </w:pPr>
    </w:p>
    <w:p w:rsidR="00790754" w:rsidRDefault="00790754" w:rsidP="00477916">
      <w:pPr>
        <w:spacing w:before="100" w:beforeAutospacing="1"/>
        <w:rPr>
          <w:sz w:val="20"/>
          <w:szCs w:val="20"/>
        </w:rPr>
      </w:pPr>
    </w:p>
    <w:p w:rsidR="00790754" w:rsidRDefault="00790754" w:rsidP="00477916">
      <w:pPr>
        <w:spacing w:before="100" w:beforeAutospacing="1"/>
        <w:rPr>
          <w:sz w:val="20"/>
          <w:szCs w:val="20"/>
        </w:rPr>
      </w:pPr>
    </w:p>
    <w:p w:rsidR="00790754" w:rsidRDefault="00790754" w:rsidP="00477916">
      <w:pPr>
        <w:spacing w:before="100" w:beforeAutospacing="1"/>
        <w:rPr>
          <w:sz w:val="20"/>
          <w:szCs w:val="20"/>
        </w:rPr>
      </w:pPr>
    </w:p>
    <w:p w:rsidR="00790754" w:rsidRDefault="00790754" w:rsidP="00477916">
      <w:pPr>
        <w:spacing w:before="100" w:beforeAutospacing="1"/>
        <w:rPr>
          <w:sz w:val="20"/>
          <w:szCs w:val="20"/>
        </w:rPr>
      </w:pPr>
    </w:p>
    <w:p w:rsidR="00790754" w:rsidRDefault="00790754" w:rsidP="00477916">
      <w:pPr>
        <w:spacing w:before="100" w:beforeAutospacing="1"/>
        <w:rPr>
          <w:sz w:val="20"/>
          <w:szCs w:val="20"/>
        </w:rPr>
      </w:pPr>
    </w:p>
    <w:p w:rsidR="00477916" w:rsidRPr="001E47FE" w:rsidRDefault="00477916" w:rsidP="00477916">
      <w:pPr>
        <w:spacing w:before="100" w:beforeAutospacing="1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477916" w:rsidRPr="00776310" w:rsidRDefault="00477916" w:rsidP="00477916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477916" w:rsidRPr="00776310" w:rsidRDefault="00477916" w:rsidP="00477916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477916" w:rsidRPr="00776310" w:rsidRDefault="00477916" w:rsidP="00477916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477916" w:rsidRPr="00776310" w:rsidRDefault="00477916" w:rsidP="00477916">
      <w:pPr>
        <w:spacing w:line="20" w:lineRule="atLeast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A71FCF" w:rsidRPr="009C0FD7" w:rsidRDefault="00477916" w:rsidP="00477916">
      <w:pPr>
        <w:spacing w:line="20" w:lineRule="atLeas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экземпляров.</w:t>
      </w:r>
    </w:p>
    <w:sectPr w:rsidR="00A71FCF" w:rsidRPr="009C0FD7" w:rsidSect="0098350A">
      <w:footerReference w:type="default" r:id="rId15"/>
      <w:footerReference w:type="first" r:id="rId16"/>
      <w:pgSz w:w="16838" w:h="11906" w:orient="landscape"/>
      <w:pgMar w:top="851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55" w:rsidRDefault="002F2B55" w:rsidP="00D6769D">
      <w:r>
        <w:separator/>
      </w:r>
    </w:p>
  </w:endnote>
  <w:endnote w:type="continuationSeparator" w:id="0">
    <w:p w:rsidR="002F2B55" w:rsidRDefault="002F2B55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EA" w:rsidRDefault="00EE1FEA" w:rsidP="0098350A">
    <w:pPr>
      <w:pStyle w:val="a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EE1FEA" w:rsidRDefault="00EE1F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EA" w:rsidRDefault="00EE1FEA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844">
      <w:rPr>
        <w:noProof/>
      </w:rPr>
      <w:t>23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EA" w:rsidRDefault="00EE1FEA">
    <w:pPr>
      <w:pStyle w:val="a3"/>
      <w:jc w:val="right"/>
    </w:pPr>
  </w:p>
  <w:p w:rsidR="00EE1FEA" w:rsidRDefault="00EE1F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55" w:rsidRDefault="002F2B55" w:rsidP="00D6769D">
      <w:r>
        <w:separator/>
      </w:r>
    </w:p>
  </w:footnote>
  <w:footnote w:type="continuationSeparator" w:id="0">
    <w:p w:rsidR="002F2B55" w:rsidRDefault="002F2B55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A24F10"/>
    <w:multiLevelType w:val="hybridMultilevel"/>
    <w:tmpl w:val="D9FE881E"/>
    <w:lvl w:ilvl="0" w:tplc="3E42F7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072AD0"/>
    <w:multiLevelType w:val="hybridMultilevel"/>
    <w:tmpl w:val="E57A3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21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315BF6"/>
    <w:multiLevelType w:val="multilevel"/>
    <w:tmpl w:val="7412521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9732C4"/>
    <w:multiLevelType w:val="hybridMultilevel"/>
    <w:tmpl w:val="89B091E4"/>
    <w:lvl w:ilvl="0" w:tplc="4CD4EF7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4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5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8">
    <w:nsid w:val="65D2006F"/>
    <w:multiLevelType w:val="hybridMultilevel"/>
    <w:tmpl w:val="27182D94"/>
    <w:lvl w:ilvl="0" w:tplc="9E861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0">
    <w:nsid w:val="6CD325B1"/>
    <w:multiLevelType w:val="hybridMultilevel"/>
    <w:tmpl w:val="31002C2E"/>
    <w:lvl w:ilvl="0" w:tplc="3258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5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15"/>
  </w:num>
  <w:num w:numId="5">
    <w:abstractNumId w:val="20"/>
  </w:num>
  <w:num w:numId="6">
    <w:abstractNumId w:val="37"/>
  </w:num>
  <w:num w:numId="7">
    <w:abstractNumId w:val="1"/>
  </w:num>
  <w:num w:numId="8">
    <w:abstractNumId w:val="34"/>
  </w:num>
  <w:num w:numId="9">
    <w:abstractNumId w:val="19"/>
  </w:num>
  <w:num w:numId="10">
    <w:abstractNumId w:val="29"/>
  </w:num>
  <w:num w:numId="11">
    <w:abstractNumId w:val="44"/>
  </w:num>
  <w:num w:numId="12">
    <w:abstractNumId w:val="8"/>
  </w:num>
  <w:num w:numId="13">
    <w:abstractNumId w:val="36"/>
  </w:num>
  <w:num w:numId="14">
    <w:abstractNumId w:val="39"/>
  </w:num>
  <w:num w:numId="15">
    <w:abstractNumId w:val="33"/>
  </w:num>
  <w:num w:numId="16">
    <w:abstractNumId w:val="25"/>
  </w:num>
  <w:num w:numId="17">
    <w:abstractNumId w:val="10"/>
  </w:num>
  <w:num w:numId="18">
    <w:abstractNumId w:val="42"/>
  </w:num>
  <w:num w:numId="19">
    <w:abstractNumId w:val="23"/>
  </w:num>
  <w:num w:numId="20">
    <w:abstractNumId w:val="31"/>
  </w:num>
  <w:num w:numId="21">
    <w:abstractNumId w:val="26"/>
  </w:num>
  <w:num w:numId="22">
    <w:abstractNumId w:val="11"/>
  </w:num>
  <w:num w:numId="23">
    <w:abstractNumId w:val="16"/>
  </w:num>
  <w:num w:numId="24">
    <w:abstractNumId w:val="45"/>
  </w:num>
  <w:num w:numId="25">
    <w:abstractNumId w:val="18"/>
  </w:num>
  <w:num w:numId="26">
    <w:abstractNumId w:val="43"/>
  </w:num>
  <w:num w:numId="27">
    <w:abstractNumId w:val="35"/>
  </w:num>
  <w:num w:numId="28">
    <w:abstractNumId w:val="5"/>
  </w:num>
  <w:num w:numId="29">
    <w:abstractNumId w:val="28"/>
  </w:num>
  <w:num w:numId="30">
    <w:abstractNumId w:val="21"/>
  </w:num>
  <w:num w:numId="31">
    <w:abstractNumId w:val="13"/>
  </w:num>
  <w:num w:numId="32">
    <w:abstractNumId w:val="32"/>
  </w:num>
  <w:num w:numId="33">
    <w:abstractNumId w:val="27"/>
  </w:num>
  <w:num w:numId="34">
    <w:abstractNumId w:val="24"/>
  </w:num>
  <w:num w:numId="35">
    <w:abstractNumId w:val="40"/>
  </w:num>
  <w:num w:numId="36">
    <w:abstractNumId w:val="6"/>
  </w:num>
  <w:num w:numId="37">
    <w:abstractNumId w:val="17"/>
  </w:num>
  <w:num w:numId="38">
    <w:abstractNumId w:val="41"/>
  </w:num>
  <w:num w:numId="39">
    <w:abstractNumId w:val="9"/>
  </w:num>
  <w:num w:numId="40">
    <w:abstractNumId w:val="14"/>
  </w:num>
  <w:num w:numId="41">
    <w:abstractNumId w:val="0"/>
  </w:num>
  <w:num w:numId="42">
    <w:abstractNumId w:val="2"/>
  </w:num>
  <w:num w:numId="43">
    <w:abstractNumId w:val="7"/>
  </w:num>
  <w:num w:numId="44">
    <w:abstractNumId w:val="30"/>
  </w:num>
  <w:num w:numId="45">
    <w:abstractNumId w:val="3"/>
  </w:num>
  <w:num w:numId="46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5168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0F9F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41DE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664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2B55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1ACD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30AD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916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96B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2A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472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C73BB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ECB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0754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2AA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992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2AB6"/>
    <w:rsid w:val="008530A8"/>
    <w:rsid w:val="00854E39"/>
    <w:rsid w:val="0085625B"/>
    <w:rsid w:val="0085765C"/>
    <w:rsid w:val="008577D7"/>
    <w:rsid w:val="00857FB9"/>
    <w:rsid w:val="008602C6"/>
    <w:rsid w:val="00861796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5EA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350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72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4EF0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2BD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844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4B4F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A9F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4CF8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1FEA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76949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27">
    <w:name w:val="Абзац списка2"/>
    <w:basedOn w:val="a"/>
    <w:rsid w:val="00A94EF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Знак"/>
    <w:basedOn w:val="a"/>
    <w:rsid w:val="00A94E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A94EF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A94EF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5810</Words>
  <Characters>33118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2023-10-25T01:54:00Z</cp:lastPrinted>
  <dcterms:created xsi:type="dcterms:W3CDTF">2015-02-24T04:33:00Z</dcterms:created>
  <dcterms:modified xsi:type="dcterms:W3CDTF">2023-10-25T01:56:00Z</dcterms:modified>
</cp:coreProperties>
</file>