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1527DB">
        <w:t xml:space="preserve">     </w:t>
      </w:r>
      <w:r w:rsidR="005C60FC">
        <w:t>16</w:t>
      </w:r>
      <w:r w:rsidR="00635D4A">
        <w:t xml:space="preserve"> </w:t>
      </w:r>
      <w:r w:rsidR="006C39DB">
        <w:t>ок</w:t>
      </w:r>
      <w:r w:rsidR="00BB7C1C">
        <w:t>тября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BB7C1C">
        <w:t>3</w:t>
      </w:r>
      <w:r w:rsidR="005C60FC">
        <w:t>5</w:t>
      </w:r>
    </w:p>
    <w:p w:rsidR="002C1472" w:rsidRDefault="002C1472" w:rsidP="001527DB">
      <w:pPr>
        <w:widowControl w:val="0"/>
        <w:rPr>
          <w:bCs/>
          <w:spacing w:val="4"/>
          <w:lang w:eastAsia="en-US"/>
        </w:rPr>
      </w:pPr>
    </w:p>
    <w:p w:rsidR="005C60FC" w:rsidRPr="005C60FC" w:rsidRDefault="005C60FC" w:rsidP="005C60FC">
      <w:pPr>
        <w:ind w:right="-5"/>
        <w:jc w:val="center"/>
      </w:pPr>
      <w:r w:rsidRPr="005C60FC">
        <w:rPr>
          <w:color w:val="000000"/>
        </w:rPr>
        <w:t xml:space="preserve">АДМИНИСТРАЦИЯ </w:t>
      </w:r>
      <w:r w:rsidRPr="005C60FC">
        <w:t>ГЕОРГИЕВСКОГО СЕЛЬСОВЕТА</w:t>
      </w:r>
    </w:p>
    <w:p w:rsidR="005C60FC" w:rsidRPr="005C60FC" w:rsidRDefault="005C60FC" w:rsidP="005C60FC">
      <w:pPr>
        <w:ind w:right="-5"/>
        <w:jc w:val="center"/>
        <w:rPr>
          <w:color w:val="000000"/>
        </w:rPr>
      </w:pPr>
      <w:r w:rsidRPr="005C60FC">
        <w:rPr>
          <w:color w:val="000000"/>
        </w:rPr>
        <w:t>КАНСКОГО РАЙОНА КРАСНОЯРСКОГО КРАЯ</w:t>
      </w:r>
    </w:p>
    <w:p w:rsidR="005C60FC" w:rsidRPr="005C60FC" w:rsidRDefault="005C60FC" w:rsidP="005C60FC">
      <w:pPr>
        <w:autoSpaceDE w:val="0"/>
        <w:autoSpaceDN w:val="0"/>
        <w:adjustRightInd w:val="0"/>
        <w:ind w:right="-5"/>
        <w:jc w:val="center"/>
      </w:pPr>
    </w:p>
    <w:p w:rsidR="005C60FC" w:rsidRPr="005C60FC" w:rsidRDefault="005C60FC" w:rsidP="005C60FC">
      <w:pPr>
        <w:spacing w:after="200" w:line="276" w:lineRule="auto"/>
        <w:jc w:val="center"/>
      </w:pPr>
      <w:r w:rsidRPr="005C60FC">
        <w:t>ПОСТАНОВЛЕНИЕ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60FC" w:rsidRPr="005C60FC" w:rsidTr="00C61085">
        <w:tc>
          <w:tcPr>
            <w:tcW w:w="3190" w:type="dxa"/>
          </w:tcPr>
          <w:p w:rsidR="005C60FC" w:rsidRPr="005C60FC" w:rsidRDefault="005C60FC" w:rsidP="005C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FC">
              <w:rPr>
                <w:rFonts w:ascii="Times New Roman" w:hAnsi="Times New Roman" w:cs="Times New Roman"/>
                <w:sz w:val="24"/>
                <w:szCs w:val="24"/>
              </w:rPr>
              <w:t>16 октября 2024 г.</w:t>
            </w:r>
          </w:p>
        </w:tc>
        <w:tc>
          <w:tcPr>
            <w:tcW w:w="3190" w:type="dxa"/>
          </w:tcPr>
          <w:p w:rsidR="005C60FC" w:rsidRPr="005C60FC" w:rsidRDefault="005C60FC" w:rsidP="005C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0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60FC">
              <w:rPr>
                <w:rFonts w:ascii="Times New Roman" w:hAnsi="Times New Roman" w:cs="Times New Roman"/>
                <w:sz w:val="24"/>
                <w:szCs w:val="24"/>
              </w:rPr>
              <w:t>. Георгиевка</w:t>
            </w:r>
          </w:p>
        </w:tc>
        <w:tc>
          <w:tcPr>
            <w:tcW w:w="3191" w:type="dxa"/>
          </w:tcPr>
          <w:p w:rsidR="005C60FC" w:rsidRPr="005C60FC" w:rsidRDefault="005C60FC" w:rsidP="005C60FC">
            <w:pPr>
              <w:tabs>
                <w:tab w:val="left" w:pos="1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60FC">
              <w:rPr>
                <w:rFonts w:ascii="Times New Roman" w:hAnsi="Times New Roman" w:cs="Times New Roman"/>
                <w:sz w:val="24"/>
                <w:szCs w:val="24"/>
              </w:rPr>
              <w:tab/>
              <w:t>№ 64-п</w:t>
            </w:r>
          </w:p>
        </w:tc>
      </w:tr>
    </w:tbl>
    <w:p w:rsidR="005C60FC" w:rsidRPr="005C60FC" w:rsidRDefault="005C60FC" w:rsidP="005C60FC">
      <w:pPr>
        <w:spacing w:after="200" w:line="276" w:lineRule="auto"/>
      </w:pPr>
    </w:p>
    <w:p w:rsidR="005C60FC" w:rsidRPr="005C60FC" w:rsidRDefault="005C60FC" w:rsidP="005C60FC">
      <w:pPr>
        <w:shd w:val="clear" w:color="auto" w:fill="FFFFFF"/>
        <w:spacing w:after="200" w:line="276" w:lineRule="auto"/>
        <w:rPr>
          <w:color w:val="1A1A1A"/>
        </w:rPr>
      </w:pPr>
      <w:r w:rsidRPr="005C60FC">
        <w:t>Об определении теплоснабжающей организации на территории Георгиевского сельсовета</w:t>
      </w:r>
    </w:p>
    <w:p w:rsidR="005C60FC" w:rsidRPr="005C60FC" w:rsidRDefault="005C60FC" w:rsidP="005C60FC">
      <w:pPr>
        <w:ind w:firstLine="709"/>
        <w:jc w:val="both"/>
      </w:pPr>
      <w:r w:rsidRPr="005C60FC">
        <w:t xml:space="preserve">В соответствии со ст.14 Федерального закона от 06.10.2003 № 131-ФЗ «Об общих принципах организации местного самоуправления в Российской Федерации», ст. 6 Федерального закона от 27.07.2010 № 190-ФЗ «О теплоснабжении», руководствуясь ст. 29 Устава Георгиевского сельсовета </w:t>
      </w:r>
      <w:proofErr w:type="spellStart"/>
      <w:r w:rsidRPr="005C60FC">
        <w:t>Канского</w:t>
      </w:r>
      <w:proofErr w:type="spellEnd"/>
      <w:r w:rsidRPr="005C60FC">
        <w:t xml:space="preserve"> района Красноярского края, ПОСТАНОВЛЯЕТ:</w:t>
      </w:r>
    </w:p>
    <w:p w:rsidR="005C60FC" w:rsidRPr="005C60FC" w:rsidRDefault="005C60FC" w:rsidP="005C60FC">
      <w:pPr>
        <w:ind w:firstLine="709"/>
        <w:jc w:val="both"/>
      </w:pPr>
    </w:p>
    <w:p w:rsidR="005C60FC" w:rsidRPr="005C60FC" w:rsidRDefault="005C60FC" w:rsidP="005C60FC">
      <w:pPr>
        <w:ind w:firstLine="709"/>
        <w:jc w:val="both"/>
      </w:pPr>
      <w:r w:rsidRPr="005C60FC">
        <w:t>1.</w:t>
      </w:r>
      <w:r w:rsidRPr="005C60FC">
        <w:tab/>
        <w:t xml:space="preserve">Определить с 01.10.2024 года теплоснабжающей организацией на территории Георгиевского сельсовета </w:t>
      </w:r>
      <w:r w:rsidRPr="005C60FC">
        <w:rPr>
          <w:color w:val="1A1A1A"/>
        </w:rPr>
        <w:t>АО «</w:t>
      </w:r>
      <w:proofErr w:type="spellStart"/>
      <w:r w:rsidRPr="005C60FC">
        <w:rPr>
          <w:color w:val="1A1A1A"/>
        </w:rPr>
        <w:t>КрасЭко</w:t>
      </w:r>
      <w:proofErr w:type="spellEnd"/>
      <w:r w:rsidRPr="005C60FC">
        <w:rPr>
          <w:color w:val="1A1A1A"/>
        </w:rPr>
        <w:t>».</w:t>
      </w:r>
    </w:p>
    <w:p w:rsidR="005C60FC" w:rsidRPr="005C60FC" w:rsidRDefault="005C60FC" w:rsidP="005C60FC">
      <w:pPr>
        <w:ind w:firstLine="709"/>
        <w:jc w:val="both"/>
      </w:pPr>
      <w:r w:rsidRPr="005C60FC">
        <w:t>2.</w:t>
      </w:r>
      <w:r w:rsidRPr="005C60FC">
        <w:tab/>
        <w:t xml:space="preserve">Установить для теплоснабжающей организации зоны деятельности в пределах своих систем теплоснабжения на территории Георгиевского сельсовета. </w:t>
      </w:r>
    </w:p>
    <w:p w:rsidR="005C60FC" w:rsidRPr="005C60FC" w:rsidRDefault="005C60FC" w:rsidP="005C60FC">
      <w:pPr>
        <w:ind w:firstLine="709"/>
        <w:jc w:val="both"/>
      </w:pPr>
      <w:r w:rsidRPr="005C60FC">
        <w:t>3.</w:t>
      </w:r>
      <w:r w:rsidRPr="005C60FC">
        <w:tab/>
        <w:t>Признать утратившим силу постановление администрации Георгиевского сельсовета от 30.01.2021 № 73-п «Об определении единой теплоснабжающей организации на территории Георгиевского сельсовета».</w:t>
      </w:r>
    </w:p>
    <w:p w:rsidR="005C60FC" w:rsidRPr="005C60FC" w:rsidRDefault="005C60FC" w:rsidP="005C60FC">
      <w:pPr>
        <w:autoSpaceDE w:val="0"/>
        <w:autoSpaceDN w:val="0"/>
        <w:adjustRightInd w:val="0"/>
        <w:ind w:firstLine="709"/>
        <w:jc w:val="both"/>
      </w:pPr>
      <w:r w:rsidRPr="005C60FC">
        <w:t>4.</w:t>
      </w:r>
      <w:r w:rsidRPr="005C60FC">
        <w:tab/>
      </w:r>
      <w:proofErr w:type="gramStart"/>
      <w:r w:rsidRPr="005C60FC">
        <w:t>Контроль за</w:t>
      </w:r>
      <w:proofErr w:type="gramEnd"/>
      <w:r w:rsidRPr="005C60FC">
        <w:t xml:space="preserve"> выполнением настоящего постановления оставляю за собой.</w:t>
      </w:r>
    </w:p>
    <w:p w:rsidR="005C60FC" w:rsidRPr="005C60FC" w:rsidRDefault="005C60FC" w:rsidP="005C60FC">
      <w:pPr>
        <w:spacing w:after="200"/>
        <w:ind w:firstLine="709"/>
        <w:jc w:val="both"/>
        <w:rPr>
          <w:rFonts w:eastAsia="Calibri"/>
          <w:lang w:eastAsia="en-US"/>
        </w:rPr>
      </w:pPr>
      <w:r w:rsidRPr="005C60FC">
        <w:t>5.</w:t>
      </w:r>
      <w:r w:rsidRPr="005C60FC">
        <w:tab/>
        <w:t xml:space="preserve"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8" w:tgtFrame="_blank" w:history="1">
        <w:r w:rsidRPr="005C60FC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  <w:r w:rsidRPr="005C60FC">
        <w:rPr>
          <w:rFonts w:eastAsia="Calibri"/>
          <w:shd w:val="clear" w:color="auto" w:fill="FFFFFF"/>
          <w:lang w:eastAsia="en-US"/>
        </w:rPr>
        <w:t xml:space="preserve"> и распространяется на правоотношения, возникшие с 01.10.2024 года.</w:t>
      </w:r>
    </w:p>
    <w:p w:rsidR="005C60FC" w:rsidRPr="005C60FC" w:rsidRDefault="005C60FC" w:rsidP="005C60FC">
      <w:pPr>
        <w:autoSpaceDE w:val="0"/>
        <w:autoSpaceDN w:val="0"/>
        <w:adjustRightInd w:val="0"/>
        <w:jc w:val="both"/>
      </w:pPr>
    </w:p>
    <w:p w:rsidR="005C60FC" w:rsidRPr="005C60FC" w:rsidRDefault="005C60FC" w:rsidP="005C60FC">
      <w:pPr>
        <w:tabs>
          <w:tab w:val="left" w:pos="7410"/>
        </w:tabs>
        <w:autoSpaceDE w:val="0"/>
        <w:autoSpaceDN w:val="0"/>
        <w:adjustRightInd w:val="0"/>
        <w:jc w:val="both"/>
      </w:pPr>
      <w:r w:rsidRPr="005C60FC">
        <w:t>Глава Георгиевского сельсовета</w:t>
      </w:r>
      <w:r w:rsidRPr="005C60FC">
        <w:tab/>
        <w:t>С.В. Панарин</w:t>
      </w:r>
    </w:p>
    <w:p w:rsidR="00845FBE" w:rsidRPr="005C60FC" w:rsidRDefault="00845FBE" w:rsidP="009279EE">
      <w:pPr>
        <w:tabs>
          <w:tab w:val="left" w:pos="6900"/>
        </w:tabs>
        <w:spacing w:after="200"/>
        <w:contextualSpacing/>
        <w:jc w:val="both"/>
      </w:pPr>
    </w:p>
    <w:p w:rsidR="005C60FC" w:rsidRPr="005C60FC" w:rsidRDefault="005C60FC" w:rsidP="005C60FC">
      <w:pPr>
        <w:ind w:right="-5"/>
        <w:jc w:val="center"/>
      </w:pPr>
      <w:r w:rsidRPr="005C60FC">
        <w:rPr>
          <w:color w:val="000000"/>
        </w:rPr>
        <w:t xml:space="preserve">АДМИНИСТРАЦИЯ </w:t>
      </w:r>
      <w:r w:rsidRPr="005C60FC">
        <w:t>ГЕОРГИЕВСКОГО СЕЛЬСОВЕТА</w:t>
      </w:r>
    </w:p>
    <w:p w:rsidR="005C60FC" w:rsidRPr="005C60FC" w:rsidRDefault="005C60FC" w:rsidP="005C60FC">
      <w:pPr>
        <w:ind w:right="-5"/>
        <w:jc w:val="center"/>
        <w:rPr>
          <w:color w:val="000000"/>
        </w:rPr>
      </w:pPr>
      <w:r w:rsidRPr="005C60FC">
        <w:rPr>
          <w:color w:val="000000"/>
        </w:rPr>
        <w:t>КАНСКОГО РАЙОНА КРАСНОЯРСКОГО КРАЯ</w:t>
      </w:r>
    </w:p>
    <w:p w:rsidR="005C60FC" w:rsidRPr="005C60FC" w:rsidRDefault="005C60FC" w:rsidP="005C60FC">
      <w:pPr>
        <w:autoSpaceDE w:val="0"/>
        <w:autoSpaceDN w:val="0"/>
        <w:adjustRightInd w:val="0"/>
        <w:ind w:right="-5"/>
        <w:jc w:val="center"/>
      </w:pPr>
    </w:p>
    <w:p w:rsidR="005C60FC" w:rsidRPr="005C60FC" w:rsidRDefault="005C60FC" w:rsidP="005C60FC">
      <w:pPr>
        <w:spacing w:after="200" w:line="276" w:lineRule="auto"/>
        <w:jc w:val="center"/>
      </w:pPr>
      <w:r w:rsidRPr="005C60FC">
        <w:t>ПОСТАНОВЛЕНИЕ</w:t>
      </w:r>
    </w:p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60FC" w:rsidRPr="005C60FC" w:rsidTr="00C61085">
        <w:tc>
          <w:tcPr>
            <w:tcW w:w="3190" w:type="dxa"/>
          </w:tcPr>
          <w:p w:rsidR="005C60FC" w:rsidRPr="005C60FC" w:rsidRDefault="005C60FC" w:rsidP="005C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FC">
              <w:rPr>
                <w:rFonts w:ascii="Times New Roman" w:hAnsi="Times New Roman" w:cs="Times New Roman"/>
                <w:sz w:val="24"/>
                <w:szCs w:val="24"/>
              </w:rPr>
              <w:t>16 октября 2024 г.</w:t>
            </w:r>
          </w:p>
        </w:tc>
        <w:tc>
          <w:tcPr>
            <w:tcW w:w="3190" w:type="dxa"/>
          </w:tcPr>
          <w:p w:rsidR="005C60FC" w:rsidRPr="005C60FC" w:rsidRDefault="005C60FC" w:rsidP="005C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0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60FC">
              <w:rPr>
                <w:rFonts w:ascii="Times New Roman" w:hAnsi="Times New Roman" w:cs="Times New Roman"/>
                <w:sz w:val="24"/>
                <w:szCs w:val="24"/>
              </w:rPr>
              <w:t>. Георгиевка</w:t>
            </w:r>
          </w:p>
        </w:tc>
        <w:tc>
          <w:tcPr>
            <w:tcW w:w="3191" w:type="dxa"/>
          </w:tcPr>
          <w:p w:rsidR="005C60FC" w:rsidRPr="005C60FC" w:rsidRDefault="005C60FC" w:rsidP="005C60FC">
            <w:pPr>
              <w:tabs>
                <w:tab w:val="left" w:pos="1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60FC">
              <w:rPr>
                <w:rFonts w:ascii="Times New Roman" w:hAnsi="Times New Roman" w:cs="Times New Roman"/>
                <w:sz w:val="24"/>
                <w:szCs w:val="24"/>
              </w:rPr>
              <w:tab/>
              <w:t>№ 65-п</w:t>
            </w:r>
          </w:p>
        </w:tc>
      </w:tr>
    </w:tbl>
    <w:p w:rsidR="005C60FC" w:rsidRPr="005C60FC" w:rsidRDefault="005C60FC" w:rsidP="005C60FC">
      <w:pPr>
        <w:spacing w:after="200" w:line="276" w:lineRule="auto"/>
      </w:pPr>
    </w:p>
    <w:p w:rsidR="005C60FC" w:rsidRPr="005C60FC" w:rsidRDefault="005C60FC" w:rsidP="005C60FC">
      <w:pPr>
        <w:shd w:val="clear" w:color="auto" w:fill="FFFFFF"/>
        <w:rPr>
          <w:color w:val="1A1A1A"/>
        </w:rPr>
      </w:pPr>
      <w:r w:rsidRPr="005C60FC">
        <w:t xml:space="preserve">Об определении  </w:t>
      </w:r>
      <w:proofErr w:type="spellStart"/>
      <w:r w:rsidRPr="005C60FC">
        <w:t>водоснабжающей</w:t>
      </w:r>
      <w:proofErr w:type="spellEnd"/>
      <w:r w:rsidRPr="005C60FC">
        <w:t xml:space="preserve"> организации на территории Георгиевского сельсовета</w:t>
      </w:r>
    </w:p>
    <w:p w:rsidR="005C60FC" w:rsidRPr="005C60FC" w:rsidRDefault="005C60FC" w:rsidP="005C60FC"/>
    <w:p w:rsidR="005C60FC" w:rsidRPr="005C60FC" w:rsidRDefault="005C60FC" w:rsidP="005C60FC">
      <w:pPr>
        <w:ind w:firstLine="708"/>
        <w:jc w:val="both"/>
      </w:pPr>
      <w:r w:rsidRPr="005C60FC">
        <w:t xml:space="preserve">В соответствии со ст.14 Федерального закона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руководствуясь ст. 29 Устава Георгиевского сельсовета </w:t>
      </w:r>
      <w:proofErr w:type="spellStart"/>
      <w:r w:rsidRPr="005C60FC">
        <w:t>Канского</w:t>
      </w:r>
      <w:proofErr w:type="spellEnd"/>
      <w:r w:rsidRPr="005C60FC">
        <w:t xml:space="preserve"> района Красноярского края, ПОСТАНОВЛЯЕТ:</w:t>
      </w:r>
    </w:p>
    <w:p w:rsidR="005C60FC" w:rsidRPr="005C60FC" w:rsidRDefault="005C60FC" w:rsidP="005C60FC"/>
    <w:p w:rsidR="005C60FC" w:rsidRPr="005C60FC" w:rsidRDefault="005C60FC" w:rsidP="005C60FC">
      <w:pPr>
        <w:ind w:firstLine="709"/>
        <w:jc w:val="both"/>
        <w:rPr>
          <w:color w:val="1A1A1A"/>
        </w:rPr>
      </w:pPr>
      <w:r w:rsidRPr="005C60FC">
        <w:lastRenderedPageBreak/>
        <w:t>1.</w:t>
      </w:r>
      <w:r w:rsidRPr="005C60FC">
        <w:tab/>
        <w:t xml:space="preserve">Определить с 01.10.2024 года </w:t>
      </w:r>
      <w:proofErr w:type="spellStart"/>
      <w:r w:rsidRPr="005C60FC">
        <w:t>водоснабжающей</w:t>
      </w:r>
      <w:proofErr w:type="spellEnd"/>
      <w:r w:rsidRPr="005C60FC">
        <w:t xml:space="preserve"> организацией на территории Георгиевского сельсовет</w:t>
      </w:r>
      <w:proofErr w:type="gramStart"/>
      <w:r w:rsidRPr="005C60FC">
        <w:t xml:space="preserve">а </w:t>
      </w:r>
      <w:r w:rsidRPr="005C60FC">
        <w:rPr>
          <w:color w:val="1A1A1A"/>
        </w:rPr>
        <w:t>ООО</w:t>
      </w:r>
      <w:proofErr w:type="gramEnd"/>
      <w:r w:rsidRPr="005C60FC">
        <w:rPr>
          <w:color w:val="1A1A1A"/>
        </w:rPr>
        <w:t xml:space="preserve"> «Коммунальные ресурсы». </w:t>
      </w:r>
    </w:p>
    <w:p w:rsidR="005C60FC" w:rsidRPr="005C60FC" w:rsidRDefault="005C60FC" w:rsidP="005C60FC">
      <w:pPr>
        <w:ind w:firstLine="709"/>
        <w:jc w:val="both"/>
      </w:pPr>
      <w:r w:rsidRPr="005C60FC">
        <w:t>2.</w:t>
      </w:r>
      <w:r w:rsidRPr="005C60FC">
        <w:tab/>
        <w:t xml:space="preserve">Установить для </w:t>
      </w:r>
      <w:proofErr w:type="spellStart"/>
      <w:r w:rsidRPr="005C60FC">
        <w:t>водоснабжающей</w:t>
      </w:r>
      <w:proofErr w:type="spellEnd"/>
      <w:r w:rsidRPr="005C60FC">
        <w:t xml:space="preserve"> организации зоны деятельности в пределах своих систем водоснабжения на территории Георгиевского сельсовета. </w:t>
      </w:r>
    </w:p>
    <w:p w:rsidR="005C60FC" w:rsidRPr="005C60FC" w:rsidRDefault="005C60FC" w:rsidP="005C60FC">
      <w:pPr>
        <w:ind w:firstLine="709"/>
        <w:jc w:val="both"/>
      </w:pPr>
      <w:r w:rsidRPr="005C60FC">
        <w:t>3.</w:t>
      </w:r>
      <w:r w:rsidRPr="005C60FC">
        <w:tab/>
        <w:t>Признать утратившим силу постановление администрации Георгиевского сельсовета от 30.01.2021 № 73-п «Об определении единой теплоснабжающей организации на территории Георгиевского сельсовета».</w:t>
      </w:r>
    </w:p>
    <w:p w:rsidR="005C60FC" w:rsidRPr="005C60FC" w:rsidRDefault="005C60FC" w:rsidP="005C60FC">
      <w:pPr>
        <w:autoSpaceDE w:val="0"/>
        <w:autoSpaceDN w:val="0"/>
        <w:adjustRightInd w:val="0"/>
        <w:ind w:firstLine="709"/>
        <w:jc w:val="both"/>
      </w:pPr>
      <w:r w:rsidRPr="005C60FC">
        <w:t>4.</w:t>
      </w:r>
      <w:r w:rsidRPr="005C60FC">
        <w:tab/>
      </w:r>
      <w:proofErr w:type="gramStart"/>
      <w:r w:rsidRPr="005C60FC">
        <w:t>Контроль за</w:t>
      </w:r>
      <w:proofErr w:type="gramEnd"/>
      <w:r w:rsidRPr="005C60FC">
        <w:t xml:space="preserve"> выполнением настоящего постановления оставляю за собой.</w:t>
      </w:r>
    </w:p>
    <w:p w:rsidR="005C60FC" w:rsidRPr="005C60FC" w:rsidRDefault="005C60FC" w:rsidP="005C60FC">
      <w:pPr>
        <w:spacing w:after="200"/>
        <w:ind w:firstLine="709"/>
        <w:jc w:val="both"/>
        <w:rPr>
          <w:rFonts w:eastAsia="Calibri"/>
          <w:lang w:eastAsia="en-US"/>
        </w:rPr>
      </w:pPr>
      <w:r w:rsidRPr="005C60FC">
        <w:t>5.</w:t>
      </w:r>
      <w:r w:rsidRPr="005C60FC">
        <w:tab/>
        <w:t xml:space="preserve"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9" w:tgtFrame="_blank" w:history="1">
        <w:r w:rsidRPr="005C60FC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  <w:r w:rsidRPr="005C60FC">
        <w:rPr>
          <w:rFonts w:eastAsia="Calibri"/>
          <w:shd w:val="clear" w:color="auto" w:fill="FFFFFF"/>
          <w:lang w:eastAsia="en-US"/>
        </w:rPr>
        <w:t xml:space="preserve"> и распространяется на правоотношения, возникшие с 01.10.2024 года.</w:t>
      </w:r>
    </w:p>
    <w:p w:rsidR="005C60FC" w:rsidRPr="005C60FC" w:rsidRDefault="005C60FC" w:rsidP="005C60FC">
      <w:pPr>
        <w:autoSpaceDE w:val="0"/>
        <w:autoSpaceDN w:val="0"/>
        <w:adjustRightInd w:val="0"/>
        <w:jc w:val="both"/>
      </w:pPr>
    </w:p>
    <w:p w:rsidR="005C60FC" w:rsidRPr="005C60FC" w:rsidRDefault="005C60FC" w:rsidP="005C60FC">
      <w:pPr>
        <w:tabs>
          <w:tab w:val="left" w:pos="7410"/>
        </w:tabs>
        <w:autoSpaceDE w:val="0"/>
        <w:autoSpaceDN w:val="0"/>
        <w:adjustRightInd w:val="0"/>
        <w:jc w:val="both"/>
      </w:pPr>
      <w:r w:rsidRPr="005C60FC">
        <w:t>Глава Георгиевского сельсовета</w:t>
      </w:r>
      <w:r w:rsidRPr="005C60FC">
        <w:tab/>
        <w:t>С.В. Панарин</w:t>
      </w:r>
    </w:p>
    <w:p w:rsidR="00845FBE" w:rsidRPr="005C60FC" w:rsidRDefault="00845FBE" w:rsidP="009279EE">
      <w:pPr>
        <w:tabs>
          <w:tab w:val="left" w:pos="6900"/>
        </w:tabs>
        <w:spacing w:after="200"/>
        <w:contextualSpacing/>
        <w:jc w:val="both"/>
      </w:pPr>
    </w:p>
    <w:p w:rsidR="00845FBE" w:rsidRPr="005C60FC" w:rsidRDefault="00845FBE" w:rsidP="009279EE">
      <w:pPr>
        <w:tabs>
          <w:tab w:val="left" w:pos="6900"/>
        </w:tabs>
        <w:spacing w:after="200"/>
        <w:contextualSpacing/>
        <w:jc w:val="both"/>
      </w:pPr>
    </w:p>
    <w:p w:rsidR="00845FBE" w:rsidRPr="005C60FC" w:rsidRDefault="00845FBE" w:rsidP="009279EE">
      <w:pPr>
        <w:tabs>
          <w:tab w:val="left" w:pos="6900"/>
        </w:tabs>
        <w:spacing w:after="200"/>
        <w:contextualSpacing/>
        <w:jc w:val="both"/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C60FC" w:rsidRDefault="005C60FC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C60FC" w:rsidRDefault="005C60FC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C60FC" w:rsidRDefault="005C60FC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C60FC" w:rsidRDefault="005C60FC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C60FC" w:rsidRDefault="005C60FC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C60FC" w:rsidRDefault="005C60FC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C60FC" w:rsidRDefault="005C60FC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C60FC" w:rsidRDefault="005C60FC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C60FC" w:rsidRDefault="005C60FC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C60FC" w:rsidRDefault="005C60FC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C60FC" w:rsidRDefault="005C60FC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C60FC" w:rsidRDefault="005C60FC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  <w:bookmarkStart w:id="0" w:name="_GoBack"/>
      <w:bookmarkEnd w:id="0"/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906723" w:rsidRDefault="00906723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9279EE" w:rsidRPr="00437323" w:rsidRDefault="009279EE" w:rsidP="009279EE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586AA8" w:rsidRPr="007E5F02" w:rsidRDefault="009279EE" w:rsidP="007E5F02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sectPr w:rsidR="00586AA8" w:rsidRPr="007E5F02" w:rsidSect="005C60FC">
      <w:footerReference w:type="default" r:id="rId10"/>
      <w:footerReference w:type="first" r:id="rId11"/>
      <w:pgSz w:w="11905" w:h="16838" w:code="9"/>
      <w:pgMar w:top="1134" w:right="85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C9" w:rsidRDefault="004172C9" w:rsidP="00D6769D">
      <w:r>
        <w:separator/>
      </w:r>
    </w:p>
  </w:endnote>
  <w:endnote w:type="continuationSeparator" w:id="0">
    <w:p w:rsidR="004172C9" w:rsidRDefault="004172C9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A8" w:rsidRDefault="00DC79A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60F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A8" w:rsidRDefault="00DC79A8">
    <w:pPr>
      <w:pStyle w:val="a3"/>
      <w:jc w:val="right"/>
    </w:pPr>
  </w:p>
  <w:p w:rsidR="00DC79A8" w:rsidRDefault="00DC79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C9" w:rsidRDefault="004172C9" w:rsidP="00D6769D">
      <w:r>
        <w:separator/>
      </w:r>
    </w:p>
  </w:footnote>
  <w:footnote w:type="continuationSeparator" w:id="0">
    <w:p w:rsidR="004172C9" w:rsidRDefault="004172C9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22D"/>
    <w:rsid w:val="000165BB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1B3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8C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CCA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27DB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1F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56D3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2276"/>
    <w:rsid w:val="00254406"/>
    <w:rsid w:val="002545C0"/>
    <w:rsid w:val="0025486B"/>
    <w:rsid w:val="00254EF5"/>
    <w:rsid w:val="00257A8F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CA6"/>
    <w:rsid w:val="002A7E1C"/>
    <w:rsid w:val="002B086A"/>
    <w:rsid w:val="002B1182"/>
    <w:rsid w:val="002B164E"/>
    <w:rsid w:val="002B18F6"/>
    <w:rsid w:val="002B2F29"/>
    <w:rsid w:val="002B49B0"/>
    <w:rsid w:val="002B58DD"/>
    <w:rsid w:val="002B5ABB"/>
    <w:rsid w:val="002B5D56"/>
    <w:rsid w:val="002B6B10"/>
    <w:rsid w:val="002B71C4"/>
    <w:rsid w:val="002C06DE"/>
    <w:rsid w:val="002C1412"/>
    <w:rsid w:val="002C147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7A2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C3A"/>
    <w:rsid w:val="00321E1C"/>
    <w:rsid w:val="00323ED8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1F31"/>
    <w:rsid w:val="00352A8C"/>
    <w:rsid w:val="00353980"/>
    <w:rsid w:val="00354A32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F20"/>
    <w:rsid w:val="003964DE"/>
    <w:rsid w:val="00396821"/>
    <w:rsid w:val="00396989"/>
    <w:rsid w:val="003A0161"/>
    <w:rsid w:val="003A096B"/>
    <w:rsid w:val="003A12E5"/>
    <w:rsid w:val="003A1614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1DCE"/>
    <w:rsid w:val="00413F84"/>
    <w:rsid w:val="00413FF3"/>
    <w:rsid w:val="004141D3"/>
    <w:rsid w:val="00414B05"/>
    <w:rsid w:val="0041571B"/>
    <w:rsid w:val="004157FF"/>
    <w:rsid w:val="00415A89"/>
    <w:rsid w:val="004162F4"/>
    <w:rsid w:val="0041724C"/>
    <w:rsid w:val="004172C9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91C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10B"/>
    <w:rsid w:val="004F588D"/>
    <w:rsid w:val="004F5890"/>
    <w:rsid w:val="004F5AF6"/>
    <w:rsid w:val="004F5BB9"/>
    <w:rsid w:val="004F62D8"/>
    <w:rsid w:val="005015FF"/>
    <w:rsid w:val="0050186F"/>
    <w:rsid w:val="005022B8"/>
    <w:rsid w:val="005048F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34AA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6AA8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97E5C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1E2A"/>
    <w:rsid w:val="005C3843"/>
    <w:rsid w:val="005C4879"/>
    <w:rsid w:val="005C5126"/>
    <w:rsid w:val="005C5133"/>
    <w:rsid w:val="005C54B0"/>
    <w:rsid w:val="005C5624"/>
    <w:rsid w:val="005C60FC"/>
    <w:rsid w:val="005C64C0"/>
    <w:rsid w:val="005C6BD0"/>
    <w:rsid w:val="005C707F"/>
    <w:rsid w:val="005C7399"/>
    <w:rsid w:val="005C792B"/>
    <w:rsid w:val="005D0087"/>
    <w:rsid w:val="005D0565"/>
    <w:rsid w:val="005D13DF"/>
    <w:rsid w:val="005D1A88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E7E4E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3D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5D4A"/>
    <w:rsid w:val="00636F59"/>
    <w:rsid w:val="006370E4"/>
    <w:rsid w:val="00637847"/>
    <w:rsid w:val="00637CB7"/>
    <w:rsid w:val="006400BB"/>
    <w:rsid w:val="0064051E"/>
    <w:rsid w:val="00641E9D"/>
    <w:rsid w:val="00641EA5"/>
    <w:rsid w:val="0064266A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5D4D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0FF0"/>
    <w:rsid w:val="006C10FA"/>
    <w:rsid w:val="006C2284"/>
    <w:rsid w:val="006C23A0"/>
    <w:rsid w:val="006C39DB"/>
    <w:rsid w:val="006C3D2F"/>
    <w:rsid w:val="006C3F90"/>
    <w:rsid w:val="006C4FDD"/>
    <w:rsid w:val="006C6055"/>
    <w:rsid w:val="006C6EA6"/>
    <w:rsid w:val="006D0081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E81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09A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8706B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4DDD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5F02"/>
    <w:rsid w:val="007E68EB"/>
    <w:rsid w:val="007E7278"/>
    <w:rsid w:val="007E7580"/>
    <w:rsid w:val="007E7A26"/>
    <w:rsid w:val="007F0177"/>
    <w:rsid w:val="007F0B1B"/>
    <w:rsid w:val="007F0B7F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502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4B32"/>
    <w:rsid w:val="00844F50"/>
    <w:rsid w:val="0084501C"/>
    <w:rsid w:val="00845043"/>
    <w:rsid w:val="0084522F"/>
    <w:rsid w:val="00845FBE"/>
    <w:rsid w:val="00846358"/>
    <w:rsid w:val="00846C46"/>
    <w:rsid w:val="00846E1D"/>
    <w:rsid w:val="00846E76"/>
    <w:rsid w:val="00847438"/>
    <w:rsid w:val="00847975"/>
    <w:rsid w:val="00847983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090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5F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D0E"/>
    <w:rsid w:val="009016B9"/>
    <w:rsid w:val="00901CA2"/>
    <w:rsid w:val="00902031"/>
    <w:rsid w:val="00903A77"/>
    <w:rsid w:val="00904F69"/>
    <w:rsid w:val="00905ABA"/>
    <w:rsid w:val="00905C75"/>
    <w:rsid w:val="00906723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9EE"/>
    <w:rsid w:val="0093039F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297"/>
    <w:rsid w:val="009B41A3"/>
    <w:rsid w:val="009B44F8"/>
    <w:rsid w:val="009B55AA"/>
    <w:rsid w:val="009B57C7"/>
    <w:rsid w:val="009B6E4D"/>
    <w:rsid w:val="009B73E1"/>
    <w:rsid w:val="009B77D3"/>
    <w:rsid w:val="009C0AF7"/>
    <w:rsid w:val="009C0AFC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0F9B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74D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858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D6"/>
    <w:rsid w:val="00A919E4"/>
    <w:rsid w:val="00A91A12"/>
    <w:rsid w:val="00A92224"/>
    <w:rsid w:val="00A9225B"/>
    <w:rsid w:val="00A92A86"/>
    <w:rsid w:val="00A92A95"/>
    <w:rsid w:val="00A92BF7"/>
    <w:rsid w:val="00A93FC6"/>
    <w:rsid w:val="00A94469"/>
    <w:rsid w:val="00A94D51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0AC"/>
    <w:rsid w:val="00AC1F2D"/>
    <w:rsid w:val="00AC3E13"/>
    <w:rsid w:val="00AC432A"/>
    <w:rsid w:val="00AC6728"/>
    <w:rsid w:val="00AC67E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10E"/>
    <w:rsid w:val="00AE497A"/>
    <w:rsid w:val="00AE7964"/>
    <w:rsid w:val="00AF155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1E00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3E04"/>
    <w:rsid w:val="00B542EE"/>
    <w:rsid w:val="00B548D2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C1C"/>
    <w:rsid w:val="00BB7F7B"/>
    <w:rsid w:val="00BC2349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4DD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1D6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4E31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765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5F2F"/>
    <w:rsid w:val="00D2759F"/>
    <w:rsid w:val="00D27608"/>
    <w:rsid w:val="00D3044C"/>
    <w:rsid w:val="00D30C26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112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B00"/>
    <w:rsid w:val="00D65EF3"/>
    <w:rsid w:val="00D6769D"/>
    <w:rsid w:val="00D703BB"/>
    <w:rsid w:val="00D70761"/>
    <w:rsid w:val="00D7154E"/>
    <w:rsid w:val="00D71839"/>
    <w:rsid w:val="00D72871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C79A8"/>
    <w:rsid w:val="00DD1100"/>
    <w:rsid w:val="00DD12B3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D7B98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B14"/>
    <w:rsid w:val="00DE7C5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17E7D"/>
    <w:rsid w:val="00E20371"/>
    <w:rsid w:val="00E21B13"/>
    <w:rsid w:val="00E21F97"/>
    <w:rsid w:val="00E22BE6"/>
    <w:rsid w:val="00E239AA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A91"/>
    <w:rsid w:val="00E33AAC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769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4CA8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C5B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7A7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99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919D6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andard">
    <w:name w:val="Standard"/>
    <w:rsid w:val="00E17E7D"/>
    <w:pPr>
      <w:suppressAutoHyphens/>
      <w:autoSpaceDN w:val="0"/>
    </w:pPr>
    <w:rPr>
      <w:rFonts w:eastAsia="Calibri"/>
      <w:kern w:val="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2C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2C5B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  <w:style w:type="paragraph" w:customStyle="1" w:styleId="27">
    <w:name w:val="Абзац списка2"/>
    <w:basedOn w:val="a"/>
    <w:rsid w:val="00586A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586A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ij-r04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eorgie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2024-08-21T02:39:00Z</cp:lastPrinted>
  <dcterms:created xsi:type="dcterms:W3CDTF">2015-02-24T04:33:00Z</dcterms:created>
  <dcterms:modified xsi:type="dcterms:W3CDTF">2024-10-22T09:06:00Z</dcterms:modified>
</cp:coreProperties>
</file>