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CF" w:rsidRDefault="00F011FB" w:rsidP="00270F0F">
      <w:pPr>
        <w:rPr>
          <w:sz w:val="44"/>
          <w:szCs w:val="44"/>
        </w:rPr>
      </w:pPr>
      <w:r>
        <w:rPr>
          <w:sz w:val="44"/>
          <w:szCs w:val="44"/>
        </w:rPr>
        <w:t xml:space="preserve">ВЕДОМОСТИ ГЕОРГИЕВСКОГО </w:t>
      </w:r>
      <w:r w:rsidR="00A71FCF">
        <w:rPr>
          <w:sz w:val="44"/>
          <w:szCs w:val="44"/>
        </w:rPr>
        <w:t>СЕЛЬСОВЕТА</w:t>
      </w:r>
    </w:p>
    <w:p w:rsidR="00A71FCF" w:rsidRPr="00A71FCF" w:rsidRDefault="00A71FCF" w:rsidP="00A71FCF">
      <w:pPr>
        <w:pBdr>
          <w:bottom w:val="double" w:sz="6" w:space="1" w:color="auto"/>
        </w:pBdr>
      </w:pPr>
      <w:r>
        <w:t xml:space="preserve">Распространяется бесплатно    </w:t>
      </w:r>
      <w:r w:rsidR="005065CB">
        <w:t xml:space="preserve">                                          </w:t>
      </w:r>
      <w:r w:rsidR="001527DB">
        <w:t xml:space="preserve">     </w:t>
      </w:r>
      <w:r w:rsidR="002A7CA6">
        <w:t>07</w:t>
      </w:r>
      <w:r w:rsidR="00635D4A">
        <w:t xml:space="preserve"> </w:t>
      </w:r>
      <w:r w:rsidR="006C39DB">
        <w:t>ок</w:t>
      </w:r>
      <w:r w:rsidR="00BB7C1C">
        <w:t>тября</w:t>
      </w:r>
      <w:r w:rsidR="005065CB">
        <w:t xml:space="preserve"> 20</w:t>
      </w:r>
      <w:r w:rsidR="00F00CE9">
        <w:t>2</w:t>
      </w:r>
      <w:r w:rsidR="00E82E43">
        <w:t>4</w:t>
      </w:r>
      <w:r w:rsidR="00D47635">
        <w:t xml:space="preserve"> года            </w:t>
      </w:r>
      <w:r w:rsidR="00E6715A">
        <w:t>№</w:t>
      </w:r>
      <w:r w:rsidR="00D47635">
        <w:t xml:space="preserve"> </w:t>
      </w:r>
      <w:r w:rsidR="00BB7C1C">
        <w:t>3</w:t>
      </w:r>
      <w:r w:rsidR="002A7CA6">
        <w:t>4</w:t>
      </w:r>
    </w:p>
    <w:p w:rsidR="002C1472" w:rsidRDefault="002C1472" w:rsidP="001527DB">
      <w:pPr>
        <w:widowControl w:val="0"/>
        <w:rPr>
          <w:bCs/>
          <w:spacing w:val="4"/>
          <w:lang w:eastAsia="en-US"/>
        </w:rPr>
      </w:pPr>
    </w:p>
    <w:p w:rsidR="002A7CA6" w:rsidRPr="00DD7B98" w:rsidRDefault="002A7CA6" w:rsidP="002A7CA6">
      <w:pPr>
        <w:jc w:val="center"/>
      </w:pPr>
      <w:r w:rsidRPr="00DD7B98">
        <w:t>АДМИНИСТРАЦИЯ ГЕОРГИЕВСКОГО СЕЛЬСОВЕТА</w:t>
      </w:r>
    </w:p>
    <w:p w:rsidR="002A7CA6" w:rsidRPr="00DD7B98" w:rsidRDefault="002A7CA6" w:rsidP="002A7CA6">
      <w:pPr>
        <w:jc w:val="center"/>
      </w:pPr>
      <w:r w:rsidRPr="00DD7B98">
        <w:t>КАНСКОГО РАЙОНА КРАСНОЯРСКОГО КРАЯ</w:t>
      </w:r>
    </w:p>
    <w:p w:rsidR="002A7CA6" w:rsidRPr="00DD7B98" w:rsidRDefault="002A7CA6" w:rsidP="002A7CA6">
      <w:pPr>
        <w:jc w:val="center"/>
      </w:pPr>
    </w:p>
    <w:p w:rsidR="002A7CA6" w:rsidRPr="00DD7B98" w:rsidRDefault="002A7CA6" w:rsidP="002A7CA6">
      <w:pPr>
        <w:jc w:val="center"/>
        <w:outlineLvl w:val="0"/>
        <w:rPr>
          <w:bCs/>
        </w:rPr>
      </w:pPr>
      <w:r w:rsidRPr="00DD7B98">
        <w:rPr>
          <w:bCs/>
        </w:rPr>
        <w:t>ПОСТАНОВЛЕНИЕ</w:t>
      </w:r>
    </w:p>
    <w:p w:rsidR="002A7CA6" w:rsidRPr="00DD7B98" w:rsidRDefault="002A7CA6" w:rsidP="002A7CA6">
      <w:pPr>
        <w:rPr>
          <w:b/>
          <w:bCs/>
        </w:rPr>
      </w:pPr>
    </w:p>
    <w:p w:rsidR="002A7CA6" w:rsidRPr="00DD7B98" w:rsidRDefault="002A7CA6" w:rsidP="002A7CA6">
      <w:pPr>
        <w:rPr>
          <w:b/>
          <w:bCs/>
        </w:rPr>
      </w:pPr>
    </w:p>
    <w:p w:rsidR="002A7CA6" w:rsidRPr="00DD7B98" w:rsidRDefault="002A7CA6" w:rsidP="002A7CA6">
      <w:pPr>
        <w:jc w:val="both"/>
      </w:pPr>
      <w:r w:rsidRPr="00DD7B98">
        <w:t>07.10.2024</w:t>
      </w:r>
      <w:r w:rsidRPr="00DD7B98">
        <w:tab/>
      </w:r>
      <w:r w:rsidRPr="00DD7B98">
        <w:tab/>
      </w:r>
      <w:r w:rsidRPr="00DD7B98">
        <w:tab/>
      </w:r>
      <w:r w:rsidRPr="00DD7B98">
        <w:tab/>
      </w:r>
      <w:r w:rsidRPr="00DD7B98">
        <w:tab/>
        <w:t>с. Георгиевка</w:t>
      </w:r>
      <w:r w:rsidRPr="00DD7B98">
        <w:tab/>
      </w:r>
      <w:r w:rsidRPr="00DD7B98">
        <w:tab/>
      </w:r>
      <w:r w:rsidRPr="00DD7B98">
        <w:tab/>
      </w:r>
      <w:r w:rsidRPr="00DD7B98">
        <w:tab/>
      </w:r>
      <w:r w:rsidRPr="00DD7B98">
        <w:tab/>
        <w:t>№ 60-п</w:t>
      </w:r>
    </w:p>
    <w:p w:rsidR="002A7CA6" w:rsidRPr="00DD7B98" w:rsidRDefault="002A7CA6" w:rsidP="002A7CA6">
      <w:pPr>
        <w:jc w:val="both"/>
      </w:pPr>
    </w:p>
    <w:p w:rsidR="002A7CA6" w:rsidRPr="00DD7B98" w:rsidRDefault="002A7CA6" w:rsidP="002A7CA6">
      <w:pPr>
        <w:jc w:val="both"/>
      </w:pPr>
    </w:p>
    <w:p w:rsidR="002A7CA6" w:rsidRPr="00DD7B98" w:rsidRDefault="002A7CA6" w:rsidP="002A7CA6">
      <w:pPr>
        <w:autoSpaceDE w:val="0"/>
        <w:autoSpaceDN w:val="0"/>
        <w:adjustRightInd w:val="0"/>
        <w:jc w:val="both"/>
      </w:pPr>
      <w:r w:rsidRPr="00DD7B98">
        <w:t xml:space="preserve">Об утверждении Реестра муниципальных услуг, предоставляемых администрацией Георгиевского сельсовета </w:t>
      </w:r>
      <w:proofErr w:type="spellStart"/>
      <w:r w:rsidRPr="00DD7B98">
        <w:t>Канского</w:t>
      </w:r>
      <w:proofErr w:type="spellEnd"/>
      <w:r w:rsidRPr="00DD7B98">
        <w:t xml:space="preserve"> района</w:t>
      </w:r>
    </w:p>
    <w:p w:rsidR="002A7CA6" w:rsidRPr="00DD7B98" w:rsidRDefault="002A7CA6" w:rsidP="002A7CA6">
      <w:pPr>
        <w:autoSpaceDE w:val="0"/>
        <w:autoSpaceDN w:val="0"/>
        <w:adjustRightInd w:val="0"/>
        <w:ind w:firstLine="540"/>
        <w:jc w:val="both"/>
      </w:pPr>
    </w:p>
    <w:p w:rsidR="002A7CA6" w:rsidRPr="00DD7B98" w:rsidRDefault="002A7CA6" w:rsidP="002A7CA6">
      <w:pPr>
        <w:ind w:firstLine="709"/>
        <w:jc w:val="both"/>
      </w:pPr>
      <w:r w:rsidRPr="00DD7B98">
        <w:t xml:space="preserve">В соответствии с Федеральным законом Российской Федерации от 27.07.2010 № 210-ФЗ «Об организации предоставления государственных и муниципальных услуг», постановлением администрации Георгиевского сельсовета </w:t>
      </w:r>
      <w:proofErr w:type="spellStart"/>
      <w:r w:rsidRPr="00DD7B98">
        <w:t>Канского</w:t>
      </w:r>
      <w:proofErr w:type="spellEnd"/>
      <w:r w:rsidRPr="00DD7B98">
        <w:t xml:space="preserve"> района «О порядке формирования и ведения реестра муниципальных услуг», руководствуясь Уставом Георгиевского сельсовета ПОСТАНОВЛЯЕТ:</w:t>
      </w:r>
    </w:p>
    <w:p w:rsidR="002A7CA6" w:rsidRPr="00DD7B98" w:rsidRDefault="002A7CA6" w:rsidP="002A7CA6">
      <w:pPr>
        <w:autoSpaceDE w:val="0"/>
        <w:autoSpaceDN w:val="0"/>
        <w:adjustRightInd w:val="0"/>
        <w:ind w:firstLine="709"/>
        <w:jc w:val="both"/>
      </w:pPr>
      <w:r w:rsidRPr="00DD7B98">
        <w:t xml:space="preserve">1. Утвердить Реестр муниципальных услуг, предоставляемых администрацией Георгиевского сельсовета </w:t>
      </w:r>
      <w:proofErr w:type="spellStart"/>
      <w:r w:rsidRPr="00DD7B98">
        <w:t>Канского</w:t>
      </w:r>
      <w:proofErr w:type="spellEnd"/>
      <w:r w:rsidRPr="00DD7B98">
        <w:t xml:space="preserve"> района, согласно приложению к настоящему постановлению.</w:t>
      </w:r>
    </w:p>
    <w:p w:rsidR="002A7CA6" w:rsidRPr="00DD7B98" w:rsidRDefault="002A7CA6" w:rsidP="002A7CA6">
      <w:pPr>
        <w:autoSpaceDE w:val="0"/>
        <w:autoSpaceDN w:val="0"/>
        <w:adjustRightInd w:val="0"/>
        <w:ind w:firstLine="709"/>
        <w:jc w:val="both"/>
      </w:pPr>
      <w:r w:rsidRPr="00DD7B98">
        <w:t xml:space="preserve">2. </w:t>
      </w:r>
      <w:proofErr w:type="gramStart"/>
      <w:r w:rsidRPr="00DD7B98">
        <w:t>Контроль за</w:t>
      </w:r>
      <w:proofErr w:type="gramEnd"/>
      <w:r w:rsidRPr="00DD7B98">
        <w:t xml:space="preserve"> исполнением настоящего Постановления оставляю за собой.</w:t>
      </w:r>
    </w:p>
    <w:p w:rsidR="002A7CA6" w:rsidRPr="00DD7B98" w:rsidRDefault="002A7CA6" w:rsidP="002A7CA6">
      <w:pPr>
        <w:autoSpaceDE w:val="0"/>
        <w:autoSpaceDN w:val="0"/>
        <w:adjustRightInd w:val="0"/>
        <w:ind w:firstLine="709"/>
        <w:jc w:val="both"/>
      </w:pPr>
      <w:r w:rsidRPr="00DD7B98">
        <w:t>3. Постановление вступает в силу со дня опубликования в официальном печатном издании «Ведомости Георгиевского сельсовета» и подлежит размещению на официальном сайте муниципального образования Георгиевский сельсовет в сети Интернет.</w:t>
      </w:r>
    </w:p>
    <w:p w:rsidR="002A7CA6" w:rsidRPr="00DD7B98" w:rsidRDefault="002A7CA6" w:rsidP="002A7CA6">
      <w:pPr>
        <w:autoSpaceDE w:val="0"/>
        <w:autoSpaceDN w:val="0"/>
        <w:adjustRightInd w:val="0"/>
      </w:pPr>
    </w:p>
    <w:p w:rsidR="002A7CA6" w:rsidRPr="00DD7B98" w:rsidRDefault="002A7CA6" w:rsidP="002A7CA6">
      <w:pPr>
        <w:autoSpaceDE w:val="0"/>
        <w:autoSpaceDN w:val="0"/>
        <w:adjustRightInd w:val="0"/>
      </w:pPr>
    </w:p>
    <w:p w:rsidR="002A7CA6" w:rsidRDefault="002A7CA6" w:rsidP="002A7CA6">
      <w:pPr>
        <w:tabs>
          <w:tab w:val="left" w:pos="7500"/>
        </w:tabs>
      </w:pPr>
      <w:r w:rsidRPr="00DD7B98">
        <w:t>Глава Георгиевского сельсовета</w:t>
      </w:r>
      <w:r w:rsidRPr="00DD7B98">
        <w:tab/>
        <w:t>С.В. Панарин</w:t>
      </w:r>
    </w:p>
    <w:p w:rsidR="007E5F02" w:rsidRPr="00DD7B98" w:rsidRDefault="007E5F02" w:rsidP="002A7CA6">
      <w:pPr>
        <w:tabs>
          <w:tab w:val="left" w:pos="7500"/>
        </w:tabs>
      </w:pPr>
    </w:p>
    <w:p w:rsidR="002A7CA6" w:rsidRPr="00DD7B98" w:rsidRDefault="002A7CA6" w:rsidP="007E5F02">
      <w:pPr>
        <w:tabs>
          <w:tab w:val="left" w:pos="5529"/>
        </w:tabs>
        <w:ind w:right="-30"/>
      </w:pPr>
      <w:r w:rsidRPr="00DD7B98">
        <w:tab/>
        <w:t xml:space="preserve">Приложение </w:t>
      </w:r>
    </w:p>
    <w:p w:rsidR="002A7CA6" w:rsidRPr="00DD7B98" w:rsidRDefault="002A7CA6" w:rsidP="007E5F02">
      <w:pPr>
        <w:tabs>
          <w:tab w:val="left" w:pos="5529"/>
        </w:tabs>
        <w:ind w:right="-30"/>
      </w:pPr>
      <w:r w:rsidRPr="00DD7B98">
        <w:tab/>
        <w:t>к постановлению администрации</w:t>
      </w:r>
    </w:p>
    <w:p w:rsidR="002A7CA6" w:rsidRPr="00DD7B98" w:rsidRDefault="002A7CA6" w:rsidP="007E5F02">
      <w:pPr>
        <w:tabs>
          <w:tab w:val="left" w:pos="5529"/>
        </w:tabs>
        <w:ind w:right="-30"/>
      </w:pPr>
      <w:r w:rsidRPr="00DD7B98">
        <w:tab/>
        <w:t>Георгиевского сельсовета</w:t>
      </w:r>
    </w:p>
    <w:p w:rsidR="002A7CA6" w:rsidRPr="00DD7B98" w:rsidRDefault="002A7CA6" w:rsidP="007E5F02">
      <w:pPr>
        <w:tabs>
          <w:tab w:val="left" w:pos="5529"/>
        </w:tabs>
        <w:ind w:right="-30"/>
      </w:pPr>
      <w:r w:rsidRPr="00DD7B98">
        <w:tab/>
      </w:r>
      <w:proofErr w:type="spellStart"/>
      <w:r w:rsidRPr="00DD7B98">
        <w:t>Канского</w:t>
      </w:r>
      <w:proofErr w:type="spellEnd"/>
      <w:r w:rsidRPr="00DD7B98">
        <w:t xml:space="preserve"> района</w:t>
      </w:r>
    </w:p>
    <w:p w:rsidR="002A7CA6" w:rsidRPr="00DD7B98" w:rsidRDefault="002A7CA6" w:rsidP="007E5F02">
      <w:pPr>
        <w:tabs>
          <w:tab w:val="left" w:pos="5529"/>
        </w:tabs>
        <w:ind w:right="-30"/>
      </w:pPr>
      <w:r w:rsidRPr="00DD7B98">
        <w:tab/>
        <w:t>Красноярского края</w:t>
      </w:r>
    </w:p>
    <w:p w:rsidR="002A7CA6" w:rsidRPr="00DD7B98" w:rsidRDefault="002A7CA6" w:rsidP="007E5F02">
      <w:pPr>
        <w:tabs>
          <w:tab w:val="left" w:pos="5529"/>
        </w:tabs>
        <w:ind w:right="-30"/>
      </w:pPr>
      <w:r w:rsidRPr="00DD7B98">
        <w:tab/>
        <w:t>от 07.10.2024 № 60-п</w:t>
      </w:r>
    </w:p>
    <w:p w:rsidR="002A7CA6" w:rsidRPr="00DD7B98" w:rsidRDefault="002A7CA6" w:rsidP="002A7CA6">
      <w:pPr>
        <w:widowControl w:val="0"/>
        <w:autoSpaceDE w:val="0"/>
        <w:autoSpaceDN w:val="0"/>
        <w:adjustRightInd w:val="0"/>
        <w:jc w:val="center"/>
      </w:pPr>
    </w:p>
    <w:p w:rsidR="002A7CA6" w:rsidRPr="00DD7B98" w:rsidRDefault="002A7CA6" w:rsidP="002A7CA6">
      <w:pPr>
        <w:widowControl w:val="0"/>
        <w:autoSpaceDE w:val="0"/>
        <w:autoSpaceDN w:val="0"/>
        <w:adjustRightInd w:val="0"/>
        <w:jc w:val="center"/>
      </w:pPr>
      <w:r w:rsidRPr="00DD7B98">
        <w:t>РЕЕСТР</w:t>
      </w:r>
    </w:p>
    <w:p w:rsidR="002A7CA6" w:rsidRPr="00DD7B98" w:rsidRDefault="002A7CA6" w:rsidP="002A7CA6">
      <w:pPr>
        <w:widowControl w:val="0"/>
        <w:autoSpaceDE w:val="0"/>
        <w:autoSpaceDN w:val="0"/>
        <w:adjustRightInd w:val="0"/>
        <w:jc w:val="center"/>
      </w:pPr>
      <w:r w:rsidRPr="00DD7B98">
        <w:t xml:space="preserve">муниципальных услуг, предоставляемых администрацией Георгиевского </w:t>
      </w:r>
      <w:proofErr w:type="spellStart"/>
      <w:r w:rsidRPr="00DD7B98">
        <w:t>Канского</w:t>
      </w:r>
      <w:proofErr w:type="spellEnd"/>
      <w:r w:rsidRPr="00DD7B98">
        <w:t xml:space="preserve"> района</w:t>
      </w:r>
    </w:p>
    <w:p w:rsidR="002A7CA6" w:rsidRPr="00DD7B98" w:rsidRDefault="002A7CA6" w:rsidP="002A7CA6">
      <w:pPr>
        <w:widowControl w:val="0"/>
        <w:autoSpaceDE w:val="0"/>
        <w:autoSpaceDN w:val="0"/>
        <w:adjustRightInd w:val="0"/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2268"/>
        <w:gridCol w:w="2552"/>
        <w:gridCol w:w="1842"/>
      </w:tblGrid>
      <w:tr w:rsidR="002A7CA6" w:rsidRPr="00DD7B98" w:rsidTr="007E5F02">
        <w:tc>
          <w:tcPr>
            <w:tcW w:w="851" w:type="dxa"/>
            <w:vAlign w:val="center"/>
          </w:tcPr>
          <w:p w:rsidR="002A7CA6" w:rsidRPr="00DD7B98" w:rsidRDefault="002A7CA6" w:rsidP="00DC79A8">
            <w:pPr>
              <w:jc w:val="center"/>
              <w:rPr>
                <w:sz w:val="22"/>
                <w:szCs w:val="22"/>
              </w:rPr>
            </w:pPr>
            <w:r w:rsidRPr="00DD7B98">
              <w:rPr>
                <w:sz w:val="22"/>
                <w:szCs w:val="22"/>
              </w:rPr>
              <w:t>Реестровый номер муниципальной услуги</w:t>
            </w:r>
          </w:p>
        </w:tc>
        <w:tc>
          <w:tcPr>
            <w:tcW w:w="2126" w:type="dxa"/>
            <w:vAlign w:val="center"/>
          </w:tcPr>
          <w:p w:rsidR="002A7CA6" w:rsidRPr="00DD7B98" w:rsidRDefault="002A7CA6" w:rsidP="00DC79A8">
            <w:pPr>
              <w:jc w:val="center"/>
              <w:rPr>
                <w:sz w:val="22"/>
                <w:szCs w:val="22"/>
              </w:rPr>
            </w:pPr>
            <w:r w:rsidRPr="00DD7B98">
              <w:rPr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268" w:type="dxa"/>
            <w:vAlign w:val="center"/>
          </w:tcPr>
          <w:p w:rsidR="002A7CA6" w:rsidRPr="00DD7B98" w:rsidRDefault="002A7CA6" w:rsidP="00DC79A8">
            <w:pPr>
              <w:jc w:val="center"/>
              <w:rPr>
                <w:sz w:val="22"/>
                <w:szCs w:val="22"/>
              </w:rPr>
            </w:pPr>
            <w:r w:rsidRPr="00DD7B98">
              <w:rPr>
                <w:sz w:val="22"/>
                <w:szCs w:val="22"/>
              </w:rPr>
              <w:t>Наименование органа, предоставляющего муниципальную услугу</w:t>
            </w:r>
          </w:p>
        </w:tc>
        <w:tc>
          <w:tcPr>
            <w:tcW w:w="2552" w:type="dxa"/>
            <w:vAlign w:val="center"/>
          </w:tcPr>
          <w:p w:rsidR="002A7CA6" w:rsidRPr="00DD7B98" w:rsidRDefault="002A7CA6" w:rsidP="00DC79A8">
            <w:pPr>
              <w:jc w:val="center"/>
              <w:rPr>
                <w:sz w:val="22"/>
                <w:szCs w:val="22"/>
              </w:rPr>
            </w:pPr>
            <w:r w:rsidRPr="00DD7B98">
              <w:rPr>
                <w:sz w:val="22"/>
                <w:szCs w:val="22"/>
              </w:rPr>
              <w:t>Наименование и реквизиты нормативного акта, регламентирующего порядок предоставления муниципальной услуги</w:t>
            </w:r>
          </w:p>
        </w:tc>
        <w:tc>
          <w:tcPr>
            <w:tcW w:w="1842" w:type="dxa"/>
            <w:vAlign w:val="center"/>
          </w:tcPr>
          <w:p w:rsidR="002A7CA6" w:rsidRPr="00DD7B98" w:rsidRDefault="002A7CA6" w:rsidP="00DC79A8">
            <w:pPr>
              <w:jc w:val="center"/>
            </w:pPr>
            <w:r w:rsidRPr="00DD7B98">
              <w:t>Получатель муниципальной услуги</w:t>
            </w:r>
          </w:p>
        </w:tc>
      </w:tr>
      <w:tr w:rsidR="002A7CA6" w:rsidRPr="00DD7B98" w:rsidTr="007E5F02">
        <w:tc>
          <w:tcPr>
            <w:tcW w:w="851" w:type="dxa"/>
          </w:tcPr>
          <w:p w:rsidR="002A7CA6" w:rsidRPr="00DD7B98" w:rsidRDefault="002A7CA6" w:rsidP="00DC79A8">
            <w:pPr>
              <w:jc w:val="center"/>
              <w:rPr>
                <w:sz w:val="22"/>
                <w:szCs w:val="22"/>
              </w:rPr>
            </w:pPr>
            <w:r w:rsidRPr="00DD7B98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2A7CA6" w:rsidRPr="00DD7B98" w:rsidRDefault="002A7CA6" w:rsidP="00DC79A8">
            <w:pPr>
              <w:jc w:val="center"/>
              <w:rPr>
                <w:sz w:val="22"/>
                <w:szCs w:val="22"/>
              </w:rPr>
            </w:pPr>
            <w:r w:rsidRPr="00DD7B98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2A7CA6" w:rsidRPr="00DD7B98" w:rsidRDefault="002A7CA6" w:rsidP="00DC79A8">
            <w:pPr>
              <w:jc w:val="center"/>
              <w:rPr>
                <w:sz w:val="22"/>
                <w:szCs w:val="22"/>
              </w:rPr>
            </w:pPr>
            <w:r w:rsidRPr="00DD7B98"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</w:tcPr>
          <w:p w:rsidR="002A7CA6" w:rsidRPr="00DD7B98" w:rsidRDefault="002A7CA6" w:rsidP="00DC79A8">
            <w:pPr>
              <w:jc w:val="center"/>
              <w:rPr>
                <w:sz w:val="22"/>
                <w:szCs w:val="22"/>
              </w:rPr>
            </w:pPr>
            <w:r w:rsidRPr="00DD7B98">
              <w:rPr>
                <w:sz w:val="22"/>
                <w:szCs w:val="22"/>
              </w:rPr>
              <w:t>4</w:t>
            </w:r>
          </w:p>
        </w:tc>
        <w:tc>
          <w:tcPr>
            <w:tcW w:w="1842" w:type="dxa"/>
          </w:tcPr>
          <w:p w:rsidR="002A7CA6" w:rsidRPr="00DD7B98" w:rsidRDefault="002A7CA6" w:rsidP="00DC79A8">
            <w:pPr>
              <w:jc w:val="center"/>
            </w:pPr>
            <w:r w:rsidRPr="00DD7B98">
              <w:t>5</w:t>
            </w:r>
          </w:p>
        </w:tc>
      </w:tr>
      <w:tr w:rsidR="002A7CA6" w:rsidRPr="00DD7B98" w:rsidTr="007E5F02">
        <w:tc>
          <w:tcPr>
            <w:tcW w:w="851" w:type="dxa"/>
          </w:tcPr>
          <w:p w:rsidR="002A7CA6" w:rsidRPr="00DD7B98" w:rsidRDefault="002A7CA6" w:rsidP="00DC79A8">
            <w:pPr>
              <w:jc w:val="center"/>
              <w:rPr>
                <w:sz w:val="22"/>
                <w:szCs w:val="22"/>
              </w:rPr>
            </w:pPr>
            <w:r w:rsidRPr="00DD7B98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2A7CA6" w:rsidRPr="00DD7B98" w:rsidRDefault="002A7CA6" w:rsidP="00DC79A8">
            <w:pPr>
              <w:rPr>
                <w:sz w:val="22"/>
                <w:szCs w:val="22"/>
              </w:rPr>
            </w:pPr>
            <w:r w:rsidRPr="00DD7B98">
              <w:rPr>
                <w:sz w:val="22"/>
                <w:szCs w:val="22"/>
              </w:rPr>
              <w:t xml:space="preserve">Об утверждении административного </w:t>
            </w:r>
            <w:r w:rsidRPr="00DD7B98">
              <w:rPr>
                <w:sz w:val="22"/>
                <w:szCs w:val="22"/>
              </w:rPr>
              <w:lastRenderedPageBreak/>
              <w:t>регламента предоставления муниципальной услуги по предоставлению разрешений на осуществление земляных работ</w:t>
            </w:r>
          </w:p>
        </w:tc>
        <w:tc>
          <w:tcPr>
            <w:tcW w:w="2268" w:type="dxa"/>
          </w:tcPr>
          <w:p w:rsidR="002A7CA6" w:rsidRPr="00DD7B98" w:rsidRDefault="002A7CA6" w:rsidP="00DC79A8">
            <w:pPr>
              <w:rPr>
                <w:sz w:val="22"/>
                <w:szCs w:val="22"/>
              </w:rPr>
            </w:pPr>
            <w:r w:rsidRPr="00DD7B98">
              <w:rPr>
                <w:sz w:val="22"/>
                <w:szCs w:val="22"/>
              </w:rPr>
              <w:lastRenderedPageBreak/>
              <w:t xml:space="preserve">Администрация Георгиевского </w:t>
            </w:r>
            <w:r w:rsidRPr="00DD7B98">
              <w:rPr>
                <w:sz w:val="22"/>
                <w:szCs w:val="22"/>
              </w:rPr>
              <w:lastRenderedPageBreak/>
              <w:t xml:space="preserve">сельсовета </w:t>
            </w:r>
            <w:proofErr w:type="spellStart"/>
            <w:r w:rsidRPr="00DD7B98">
              <w:rPr>
                <w:sz w:val="22"/>
                <w:szCs w:val="22"/>
              </w:rPr>
              <w:t>Канского</w:t>
            </w:r>
            <w:proofErr w:type="spellEnd"/>
            <w:r w:rsidRPr="00DD7B98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2552" w:type="dxa"/>
          </w:tcPr>
          <w:p w:rsidR="002A7CA6" w:rsidRPr="00DD7B98" w:rsidRDefault="002A7CA6" w:rsidP="00DC79A8">
            <w:pPr>
              <w:spacing w:before="100" w:beforeAutospacing="1" w:after="100" w:afterAutospacing="1"/>
              <w:jc w:val="both"/>
              <w:outlineLvl w:val="0"/>
              <w:rPr>
                <w:bCs/>
                <w:kern w:val="36"/>
                <w:sz w:val="22"/>
                <w:szCs w:val="22"/>
              </w:rPr>
            </w:pPr>
            <w:r w:rsidRPr="00DD7B98">
              <w:rPr>
                <w:bCs/>
                <w:kern w:val="36"/>
                <w:sz w:val="22"/>
                <w:szCs w:val="22"/>
              </w:rPr>
              <w:lastRenderedPageBreak/>
              <w:t xml:space="preserve">Постановление администрации </w:t>
            </w:r>
            <w:r w:rsidRPr="00DD7B98">
              <w:rPr>
                <w:bCs/>
                <w:kern w:val="36"/>
                <w:sz w:val="22"/>
                <w:szCs w:val="22"/>
              </w:rPr>
              <w:lastRenderedPageBreak/>
              <w:t xml:space="preserve">Георгиевского сельсовета </w:t>
            </w:r>
            <w:proofErr w:type="spellStart"/>
            <w:r w:rsidRPr="00DD7B98">
              <w:rPr>
                <w:bCs/>
                <w:kern w:val="36"/>
                <w:sz w:val="22"/>
                <w:szCs w:val="22"/>
              </w:rPr>
              <w:t>Канского</w:t>
            </w:r>
            <w:proofErr w:type="spellEnd"/>
            <w:r w:rsidRPr="00DD7B98">
              <w:rPr>
                <w:bCs/>
                <w:kern w:val="36"/>
                <w:sz w:val="22"/>
                <w:szCs w:val="22"/>
              </w:rPr>
              <w:t xml:space="preserve"> района </w:t>
            </w:r>
            <w:proofErr w:type="spellStart"/>
            <w:proofErr w:type="gramStart"/>
            <w:r w:rsidRPr="00DD7B98">
              <w:rPr>
                <w:bCs/>
                <w:kern w:val="36"/>
                <w:sz w:val="22"/>
                <w:szCs w:val="22"/>
              </w:rPr>
              <w:t>района</w:t>
            </w:r>
            <w:proofErr w:type="spellEnd"/>
            <w:proofErr w:type="gramEnd"/>
            <w:r w:rsidRPr="00DD7B98">
              <w:rPr>
                <w:bCs/>
                <w:kern w:val="36"/>
                <w:sz w:val="22"/>
                <w:szCs w:val="22"/>
              </w:rPr>
              <w:t xml:space="preserve"> от 20.07.2022 № 40-п </w:t>
            </w:r>
          </w:p>
        </w:tc>
        <w:tc>
          <w:tcPr>
            <w:tcW w:w="1842" w:type="dxa"/>
          </w:tcPr>
          <w:p w:rsidR="002A7CA6" w:rsidRPr="00DD7B98" w:rsidRDefault="002A7CA6" w:rsidP="00DC79A8">
            <w:r w:rsidRPr="00DD7B98">
              <w:lastRenderedPageBreak/>
              <w:t>Физические лица</w:t>
            </w:r>
          </w:p>
          <w:p w:rsidR="002A7CA6" w:rsidRPr="00DD7B98" w:rsidRDefault="002A7CA6" w:rsidP="00DC79A8">
            <w:r w:rsidRPr="00DD7B98">
              <w:lastRenderedPageBreak/>
              <w:t>Юридические лица</w:t>
            </w:r>
          </w:p>
        </w:tc>
      </w:tr>
      <w:tr w:rsidR="002A7CA6" w:rsidRPr="00DD7B98" w:rsidTr="007E5F02">
        <w:tc>
          <w:tcPr>
            <w:tcW w:w="851" w:type="dxa"/>
          </w:tcPr>
          <w:p w:rsidR="002A7CA6" w:rsidRPr="00DD7B98" w:rsidRDefault="002A7CA6" w:rsidP="00DC79A8">
            <w:pPr>
              <w:jc w:val="center"/>
              <w:rPr>
                <w:sz w:val="22"/>
                <w:szCs w:val="22"/>
              </w:rPr>
            </w:pPr>
            <w:r w:rsidRPr="00DD7B98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126" w:type="dxa"/>
          </w:tcPr>
          <w:p w:rsidR="002A7CA6" w:rsidRPr="00DD7B98" w:rsidRDefault="002A7CA6" w:rsidP="00DC79A8">
            <w:pPr>
              <w:rPr>
                <w:sz w:val="22"/>
                <w:szCs w:val="22"/>
              </w:rPr>
            </w:pPr>
            <w:r w:rsidRPr="00DD7B98">
              <w:rPr>
                <w:sz w:val="22"/>
                <w:szCs w:val="22"/>
              </w:rPr>
              <w:t>Об утверждении Правил присвоения,</w:t>
            </w:r>
          </w:p>
          <w:p w:rsidR="002A7CA6" w:rsidRPr="00DD7B98" w:rsidRDefault="002A7CA6" w:rsidP="00DC79A8">
            <w:pPr>
              <w:rPr>
                <w:sz w:val="22"/>
                <w:szCs w:val="22"/>
              </w:rPr>
            </w:pPr>
            <w:r w:rsidRPr="00DD7B98">
              <w:rPr>
                <w:sz w:val="22"/>
                <w:szCs w:val="22"/>
              </w:rPr>
              <w:t>изменения и аннулирования адресов</w:t>
            </w:r>
          </w:p>
          <w:p w:rsidR="002A7CA6" w:rsidRPr="00DD7B98" w:rsidRDefault="002A7CA6" w:rsidP="00DC79A8">
            <w:pPr>
              <w:rPr>
                <w:sz w:val="22"/>
                <w:szCs w:val="22"/>
              </w:rPr>
            </w:pPr>
            <w:r w:rsidRPr="00DD7B98">
              <w:rPr>
                <w:sz w:val="22"/>
                <w:szCs w:val="22"/>
              </w:rPr>
              <w:t>на территории Георгиевского сельсовета</w:t>
            </w:r>
          </w:p>
        </w:tc>
        <w:tc>
          <w:tcPr>
            <w:tcW w:w="2268" w:type="dxa"/>
          </w:tcPr>
          <w:p w:rsidR="002A7CA6" w:rsidRPr="00DD7B98" w:rsidRDefault="002A7CA6" w:rsidP="00DC79A8">
            <w:pPr>
              <w:rPr>
                <w:sz w:val="22"/>
                <w:szCs w:val="22"/>
              </w:rPr>
            </w:pPr>
            <w:r w:rsidRPr="00DD7B98">
              <w:rPr>
                <w:sz w:val="22"/>
                <w:szCs w:val="22"/>
              </w:rPr>
              <w:t xml:space="preserve">Администрация Георгиевского сельсовета </w:t>
            </w:r>
            <w:proofErr w:type="spellStart"/>
            <w:r w:rsidRPr="00DD7B98">
              <w:rPr>
                <w:sz w:val="22"/>
                <w:szCs w:val="22"/>
              </w:rPr>
              <w:t>Канского</w:t>
            </w:r>
            <w:proofErr w:type="spellEnd"/>
            <w:r w:rsidRPr="00DD7B98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2552" w:type="dxa"/>
          </w:tcPr>
          <w:p w:rsidR="002A7CA6" w:rsidRPr="00DD7B98" w:rsidRDefault="002A7CA6" w:rsidP="00DC79A8">
            <w:pPr>
              <w:spacing w:before="100" w:beforeAutospacing="1" w:after="100" w:afterAutospacing="1"/>
              <w:jc w:val="both"/>
              <w:outlineLvl w:val="0"/>
              <w:rPr>
                <w:bCs/>
                <w:kern w:val="36"/>
                <w:sz w:val="22"/>
                <w:szCs w:val="22"/>
              </w:rPr>
            </w:pPr>
            <w:r w:rsidRPr="00DD7B98">
              <w:rPr>
                <w:bCs/>
                <w:kern w:val="36"/>
                <w:sz w:val="22"/>
                <w:szCs w:val="22"/>
              </w:rPr>
              <w:t xml:space="preserve">Постановление администрации Георгиевского сельсовета </w:t>
            </w:r>
            <w:proofErr w:type="spellStart"/>
            <w:r w:rsidRPr="00DD7B98">
              <w:rPr>
                <w:bCs/>
                <w:kern w:val="36"/>
                <w:sz w:val="22"/>
                <w:szCs w:val="22"/>
              </w:rPr>
              <w:t>Канского</w:t>
            </w:r>
            <w:proofErr w:type="spellEnd"/>
            <w:r w:rsidRPr="00DD7B98">
              <w:rPr>
                <w:bCs/>
                <w:kern w:val="36"/>
                <w:sz w:val="22"/>
                <w:szCs w:val="22"/>
              </w:rPr>
              <w:t xml:space="preserve"> района </w:t>
            </w:r>
            <w:proofErr w:type="spellStart"/>
            <w:proofErr w:type="gramStart"/>
            <w:r w:rsidRPr="00DD7B98">
              <w:rPr>
                <w:bCs/>
                <w:kern w:val="36"/>
                <w:sz w:val="22"/>
                <w:szCs w:val="22"/>
              </w:rPr>
              <w:t>района</w:t>
            </w:r>
            <w:proofErr w:type="spellEnd"/>
            <w:proofErr w:type="gramEnd"/>
            <w:r w:rsidRPr="00DD7B98">
              <w:rPr>
                <w:bCs/>
                <w:kern w:val="36"/>
                <w:sz w:val="22"/>
                <w:szCs w:val="22"/>
              </w:rPr>
              <w:t xml:space="preserve"> от 25.03.2015 № 15-п</w:t>
            </w:r>
          </w:p>
        </w:tc>
        <w:tc>
          <w:tcPr>
            <w:tcW w:w="1842" w:type="dxa"/>
          </w:tcPr>
          <w:p w:rsidR="002A7CA6" w:rsidRPr="00DD7B98" w:rsidRDefault="002A7CA6" w:rsidP="00DC79A8">
            <w:r w:rsidRPr="00DD7B98">
              <w:t>Физические лица</w:t>
            </w:r>
          </w:p>
          <w:p w:rsidR="002A7CA6" w:rsidRPr="00DD7B98" w:rsidRDefault="002A7CA6" w:rsidP="00DC79A8">
            <w:r w:rsidRPr="00DD7B98">
              <w:t>Юридические лица</w:t>
            </w:r>
          </w:p>
        </w:tc>
      </w:tr>
      <w:tr w:rsidR="002A7CA6" w:rsidRPr="00DD7B98" w:rsidTr="007E5F02">
        <w:tc>
          <w:tcPr>
            <w:tcW w:w="851" w:type="dxa"/>
          </w:tcPr>
          <w:p w:rsidR="002A7CA6" w:rsidRPr="00DD7B98" w:rsidRDefault="002A7CA6" w:rsidP="00DC79A8">
            <w:pPr>
              <w:jc w:val="center"/>
              <w:rPr>
                <w:sz w:val="22"/>
                <w:szCs w:val="22"/>
              </w:rPr>
            </w:pPr>
            <w:r w:rsidRPr="00DD7B98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2A7CA6" w:rsidRPr="00DD7B98" w:rsidRDefault="002A7CA6" w:rsidP="00DC79A8">
            <w:pPr>
              <w:rPr>
                <w:sz w:val="22"/>
                <w:szCs w:val="22"/>
              </w:rPr>
            </w:pPr>
            <w:r w:rsidRPr="00DD7B98">
              <w:rPr>
                <w:bCs/>
                <w:sz w:val="22"/>
                <w:szCs w:val="22"/>
              </w:rPr>
              <w:t>Выдача карточки учета собственника жилого помещения</w:t>
            </w:r>
          </w:p>
        </w:tc>
        <w:tc>
          <w:tcPr>
            <w:tcW w:w="2268" w:type="dxa"/>
          </w:tcPr>
          <w:p w:rsidR="002A7CA6" w:rsidRPr="00DD7B98" w:rsidRDefault="002A7CA6" w:rsidP="00DC79A8">
            <w:pPr>
              <w:rPr>
                <w:sz w:val="22"/>
                <w:szCs w:val="22"/>
              </w:rPr>
            </w:pPr>
            <w:r w:rsidRPr="00DD7B98">
              <w:rPr>
                <w:sz w:val="22"/>
                <w:szCs w:val="22"/>
              </w:rPr>
              <w:t xml:space="preserve">Администрация Георгиевского сельсовета </w:t>
            </w:r>
            <w:proofErr w:type="spellStart"/>
            <w:r w:rsidRPr="00DD7B98">
              <w:rPr>
                <w:sz w:val="22"/>
                <w:szCs w:val="22"/>
              </w:rPr>
              <w:t>Канского</w:t>
            </w:r>
            <w:proofErr w:type="spellEnd"/>
            <w:r w:rsidRPr="00DD7B98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2552" w:type="dxa"/>
          </w:tcPr>
          <w:p w:rsidR="002A7CA6" w:rsidRPr="00DD7B98" w:rsidRDefault="002A7CA6" w:rsidP="00DC79A8">
            <w:pPr>
              <w:spacing w:before="100" w:beforeAutospacing="1" w:after="100" w:afterAutospacing="1"/>
              <w:jc w:val="both"/>
              <w:outlineLvl w:val="0"/>
              <w:rPr>
                <w:bCs/>
                <w:kern w:val="36"/>
                <w:sz w:val="22"/>
                <w:szCs w:val="22"/>
              </w:rPr>
            </w:pPr>
            <w:r w:rsidRPr="00DD7B98">
              <w:rPr>
                <w:bCs/>
                <w:kern w:val="36"/>
                <w:sz w:val="22"/>
                <w:szCs w:val="22"/>
              </w:rPr>
              <w:t xml:space="preserve">Постановление администрации Георгиевского сельсовета </w:t>
            </w:r>
            <w:proofErr w:type="spellStart"/>
            <w:r w:rsidRPr="00DD7B98">
              <w:rPr>
                <w:bCs/>
                <w:kern w:val="36"/>
                <w:sz w:val="22"/>
                <w:szCs w:val="22"/>
              </w:rPr>
              <w:t>Канского</w:t>
            </w:r>
            <w:proofErr w:type="spellEnd"/>
            <w:r w:rsidRPr="00DD7B98">
              <w:rPr>
                <w:bCs/>
                <w:kern w:val="36"/>
                <w:sz w:val="22"/>
                <w:szCs w:val="22"/>
              </w:rPr>
              <w:t xml:space="preserve"> района </w:t>
            </w:r>
            <w:proofErr w:type="spellStart"/>
            <w:proofErr w:type="gramStart"/>
            <w:r w:rsidRPr="00DD7B98">
              <w:rPr>
                <w:bCs/>
                <w:kern w:val="36"/>
                <w:sz w:val="22"/>
                <w:szCs w:val="22"/>
              </w:rPr>
              <w:t>района</w:t>
            </w:r>
            <w:proofErr w:type="spellEnd"/>
            <w:proofErr w:type="gramEnd"/>
            <w:r w:rsidRPr="00DD7B98">
              <w:rPr>
                <w:bCs/>
                <w:kern w:val="36"/>
                <w:sz w:val="22"/>
                <w:szCs w:val="22"/>
              </w:rPr>
              <w:t xml:space="preserve"> от 14.08.2019 № 33-п</w:t>
            </w:r>
          </w:p>
        </w:tc>
        <w:tc>
          <w:tcPr>
            <w:tcW w:w="1842" w:type="dxa"/>
          </w:tcPr>
          <w:p w:rsidR="002A7CA6" w:rsidRPr="00DD7B98" w:rsidRDefault="002A7CA6" w:rsidP="00DC79A8">
            <w:r w:rsidRPr="00DD7B98">
              <w:t>Физические лица</w:t>
            </w:r>
          </w:p>
          <w:p w:rsidR="002A7CA6" w:rsidRPr="00DD7B98" w:rsidRDefault="002A7CA6" w:rsidP="00DC79A8">
            <w:r w:rsidRPr="00DD7B98">
              <w:t>Юридические лица</w:t>
            </w:r>
          </w:p>
        </w:tc>
      </w:tr>
      <w:tr w:rsidR="002A7CA6" w:rsidRPr="00DD7B98" w:rsidTr="007E5F02">
        <w:tc>
          <w:tcPr>
            <w:tcW w:w="851" w:type="dxa"/>
          </w:tcPr>
          <w:p w:rsidR="002A7CA6" w:rsidRPr="00DD7B98" w:rsidRDefault="002A7CA6" w:rsidP="00DC79A8">
            <w:pPr>
              <w:jc w:val="center"/>
              <w:rPr>
                <w:sz w:val="22"/>
                <w:szCs w:val="22"/>
              </w:rPr>
            </w:pPr>
            <w:r w:rsidRPr="00DD7B98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2A7CA6" w:rsidRPr="00DD7B98" w:rsidRDefault="002A7CA6" w:rsidP="00DC79A8">
            <w:pPr>
              <w:rPr>
                <w:sz w:val="22"/>
                <w:szCs w:val="22"/>
              </w:rPr>
            </w:pPr>
            <w:r w:rsidRPr="00DD7B98">
              <w:rPr>
                <w:sz w:val="22"/>
                <w:szCs w:val="22"/>
              </w:rPr>
              <w:t>Выдача решений о согласовании переустройства и (или) перепланировке жилого помещения</w:t>
            </w:r>
          </w:p>
        </w:tc>
        <w:tc>
          <w:tcPr>
            <w:tcW w:w="2268" w:type="dxa"/>
          </w:tcPr>
          <w:p w:rsidR="002A7CA6" w:rsidRPr="00DD7B98" w:rsidRDefault="002A7CA6" w:rsidP="00DC79A8">
            <w:pPr>
              <w:rPr>
                <w:sz w:val="22"/>
                <w:szCs w:val="22"/>
              </w:rPr>
            </w:pPr>
            <w:r w:rsidRPr="00DD7B98">
              <w:rPr>
                <w:sz w:val="22"/>
                <w:szCs w:val="22"/>
              </w:rPr>
              <w:t xml:space="preserve">Администрация Георгиевского сельсовета </w:t>
            </w:r>
            <w:proofErr w:type="spellStart"/>
            <w:r w:rsidRPr="00DD7B98">
              <w:rPr>
                <w:sz w:val="22"/>
                <w:szCs w:val="22"/>
              </w:rPr>
              <w:t>Канского</w:t>
            </w:r>
            <w:proofErr w:type="spellEnd"/>
            <w:r w:rsidRPr="00DD7B98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2552" w:type="dxa"/>
          </w:tcPr>
          <w:p w:rsidR="002A7CA6" w:rsidRPr="00DD7B98" w:rsidRDefault="002A7CA6" w:rsidP="00DC79A8">
            <w:pPr>
              <w:spacing w:before="100" w:beforeAutospacing="1" w:after="100" w:afterAutospacing="1"/>
              <w:jc w:val="both"/>
              <w:outlineLvl w:val="0"/>
              <w:rPr>
                <w:bCs/>
                <w:kern w:val="36"/>
                <w:sz w:val="22"/>
                <w:szCs w:val="22"/>
              </w:rPr>
            </w:pPr>
            <w:r w:rsidRPr="00DD7B98">
              <w:rPr>
                <w:bCs/>
                <w:kern w:val="36"/>
                <w:sz w:val="22"/>
                <w:szCs w:val="22"/>
              </w:rPr>
              <w:t xml:space="preserve">Постановление администрации Георгиевского сельсовета </w:t>
            </w:r>
            <w:proofErr w:type="spellStart"/>
            <w:r w:rsidRPr="00DD7B98">
              <w:rPr>
                <w:bCs/>
                <w:kern w:val="36"/>
                <w:sz w:val="22"/>
                <w:szCs w:val="22"/>
              </w:rPr>
              <w:t>Канского</w:t>
            </w:r>
            <w:proofErr w:type="spellEnd"/>
            <w:r w:rsidRPr="00DD7B98">
              <w:rPr>
                <w:bCs/>
                <w:kern w:val="36"/>
                <w:sz w:val="22"/>
                <w:szCs w:val="22"/>
              </w:rPr>
              <w:t xml:space="preserve"> района </w:t>
            </w:r>
            <w:proofErr w:type="spellStart"/>
            <w:proofErr w:type="gramStart"/>
            <w:r w:rsidRPr="00DD7B98">
              <w:rPr>
                <w:bCs/>
                <w:kern w:val="36"/>
                <w:sz w:val="22"/>
                <w:szCs w:val="22"/>
              </w:rPr>
              <w:t>района</w:t>
            </w:r>
            <w:proofErr w:type="spellEnd"/>
            <w:proofErr w:type="gramEnd"/>
            <w:r w:rsidRPr="00DD7B98">
              <w:rPr>
                <w:bCs/>
                <w:kern w:val="36"/>
                <w:sz w:val="22"/>
                <w:szCs w:val="22"/>
              </w:rPr>
              <w:t xml:space="preserve"> от 14.08.2019 № 35-п</w:t>
            </w:r>
          </w:p>
        </w:tc>
        <w:tc>
          <w:tcPr>
            <w:tcW w:w="1842" w:type="dxa"/>
          </w:tcPr>
          <w:p w:rsidR="002A7CA6" w:rsidRPr="00DD7B98" w:rsidRDefault="002A7CA6" w:rsidP="00DC79A8">
            <w:r w:rsidRPr="00DD7B98">
              <w:t>Физические лица</w:t>
            </w:r>
          </w:p>
          <w:p w:rsidR="002A7CA6" w:rsidRPr="00DD7B98" w:rsidRDefault="002A7CA6" w:rsidP="00DC79A8">
            <w:r w:rsidRPr="00DD7B98">
              <w:t>Юридические лица</w:t>
            </w:r>
          </w:p>
        </w:tc>
      </w:tr>
      <w:tr w:rsidR="002A7CA6" w:rsidRPr="00DD7B98" w:rsidTr="007E5F02">
        <w:tc>
          <w:tcPr>
            <w:tcW w:w="851" w:type="dxa"/>
          </w:tcPr>
          <w:p w:rsidR="002A7CA6" w:rsidRPr="00DD7B98" w:rsidRDefault="002A7CA6" w:rsidP="00DC79A8">
            <w:pPr>
              <w:jc w:val="center"/>
              <w:rPr>
                <w:sz w:val="22"/>
                <w:szCs w:val="22"/>
              </w:rPr>
            </w:pPr>
            <w:r w:rsidRPr="00DD7B98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:rsidR="002A7CA6" w:rsidRPr="00DD7B98" w:rsidRDefault="002A7CA6" w:rsidP="00DC79A8">
            <w:pPr>
              <w:rPr>
                <w:sz w:val="22"/>
                <w:szCs w:val="22"/>
              </w:rPr>
            </w:pPr>
            <w:r w:rsidRPr="00DD7B98">
              <w:rPr>
                <w:sz w:val="22"/>
                <w:szCs w:val="22"/>
              </w:rPr>
              <w:t>Перевод жилого помещения в нежилое и нежилого помещения в жилое помещение</w:t>
            </w:r>
          </w:p>
        </w:tc>
        <w:tc>
          <w:tcPr>
            <w:tcW w:w="2268" w:type="dxa"/>
          </w:tcPr>
          <w:p w:rsidR="002A7CA6" w:rsidRPr="00DD7B98" w:rsidRDefault="002A7CA6" w:rsidP="00DC79A8">
            <w:pPr>
              <w:rPr>
                <w:sz w:val="22"/>
                <w:szCs w:val="22"/>
              </w:rPr>
            </w:pPr>
            <w:r w:rsidRPr="00DD7B98">
              <w:rPr>
                <w:sz w:val="22"/>
                <w:szCs w:val="22"/>
              </w:rPr>
              <w:t xml:space="preserve">Администрация Георгиевского сельсовета </w:t>
            </w:r>
            <w:proofErr w:type="spellStart"/>
            <w:r w:rsidRPr="00DD7B98">
              <w:rPr>
                <w:sz w:val="22"/>
                <w:szCs w:val="22"/>
              </w:rPr>
              <w:t>Канского</w:t>
            </w:r>
            <w:proofErr w:type="spellEnd"/>
            <w:r w:rsidRPr="00DD7B98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2552" w:type="dxa"/>
          </w:tcPr>
          <w:p w:rsidR="002A7CA6" w:rsidRPr="00DD7B98" w:rsidRDefault="002A7CA6" w:rsidP="00DC79A8">
            <w:pPr>
              <w:spacing w:before="100" w:beforeAutospacing="1" w:after="100" w:afterAutospacing="1"/>
              <w:jc w:val="both"/>
              <w:outlineLvl w:val="0"/>
              <w:rPr>
                <w:bCs/>
                <w:kern w:val="36"/>
                <w:sz w:val="22"/>
                <w:szCs w:val="22"/>
              </w:rPr>
            </w:pPr>
            <w:r w:rsidRPr="00DD7B98">
              <w:rPr>
                <w:bCs/>
                <w:kern w:val="36"/>
                <w:sz w:val="22"/>
                <w:szCs w:val="22"/>
              </w:rPr>
              <w:t xml:space="preserve">Постановление администрации Георгиевского сельсовета </w:t>
            </w:r>
            <w:proofErr w:type="spellStart"/>
            <w:r w:rsidRPr="00DD7B98">
              <w:rPr>
                <w:bCs/>
                <w:kern w:val="36"/>
                <w:sz w:val="22"/>
                <w:szCs w:val="22"/>
              </w:rPr>
              <w:t>Канского</w:t>
            </w:r>
            <w:proofErr w:type="spellEnd"/>
            <w:r w:rsidRPr="00DD7B98">
              <w:rPr>
                <w:bCs/>
                <w:kern w:val="36"/>
                <w:sz w:val="22"/>
                <w:szCs w:val="22"/>
              </w:rPr>
              <w:t xml:space="preserve"> района </w:t>
            </w:r>
            <w:proofErr w:type="spellStart"/>
            <w:proofErr w:type="gramStart"/>
            <w:r w:rsidRPr="00DD7B98">
              <w:rPr>
                <w:bCs/>
                <w:kern w:val="36"/>
                <w:sz w:val="22"/>
                <w:szCs w:val="22"/>
              </w:rPr>
              <w:t>района</w:t>
            </w:r>
            <w:proofErr w:type="spellEnd"/>
            <w:proofErr w:type="gramEnd"/>
            <w:r w:rsidRPr="00DD7B98">
              <w:rPr>
                <w:bCs/>
                <w:kern w:val="36"/>
                <w:sz w:val="22"/>
                <w:szCs w:val="22"/>
              </w:rPr>
              <w:t xml:space="preserve"> от 14.08.2019 № 36-п</w:t>
            </w:r>
          </w:p>
        </w:tc>
        <w:tc>
          <w:tcPr>
            <w:tcW w:w="1842" w:type="dxa"/>
          </w:tcPr>
          <w:p w:rsidR="002A7CA6" w:rsidRPr="00DD7B98" w:rsidRDefault="002A7CA6" w:rsidP="00DC79A8">
            <w:r w:rsidRPr="00DD7B98">
              <w:t>Физические лица</w:t>
            </w:r>
          </w:p>
          <w:p w:rsidR="002A7CA6" w:rsidRPr="00DD7B98" w:rsidRDefault="002A7CA6" w:rsidP="00DC79A8">
            <w:r w:rsidRPr="00DD7B98">
              <w:t>Юридические лица</w:t>
            </w:r>
          </w:p>
        </w:tc>
      </w:tr>
      <w:tr w:rsidR="002A7CA6" w:rsidRPr="00DD7B98" w:rsidTr="007E5F02">
        <w:tc>
          <w:tcPr>
            <w:tcW w:w="851" w:type="dxa"/>
          </w:tcPr>
          <w:p w:rsidR="002A7CA6" w:rsidRPr="00DD7B98" w:rsidRDefault="002A7CA6" w:rsidP="00DC79A8">
            <w:pPr>
              <w:jc w:val="center"/>
              <w:rPr>
                <w:sz w:val="22"/>
                <w:szCs w:val="22"/>
              </w:rPr>
            </w:pPr>
            <w:r w:rsidRPr="00DD7B98"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</w:tcPr>
          <w:p w:rsidR="002A7CA6" w:rsidRPr="00DD7B98" w:rsidRDefault="002A7CA6" w:rsidP="00DC79A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D7B98">
              <w:rPr>
                <w:sz w:val="22"/>
                <w:szCs w:val="22"/>
              </w:rPr>
              <w:t>Предоставление информации из реестра муниципального имущества</w:t>
            </w:r>
          </w:p>
        </w:tc>
        <w:tc>
          <w:tcPr>
            <w:tcW w:w="2268" w:type="dxa"/>
          </w:tcPr>
          <w:p w:rsidR="002A7CA6" w:rsidRPr="00DD7B98" w:rsidRDefault="002A7CA6" w:rsidP="00DC79A8">
            <w:pPr>
              <w:rPr>
                <w:sz w:val="22"/>
                <w:szCs w:val="22"/>
              </w:rPr>
            </w:pPr>
            <w:r w:rsidRPr="00DD7B98">
              <w:rPr>
                <w:sz w:val="22"/>
                <w:szCs w:val="22"/>
              </w:rPr>
              <w:t xml:space="preserve">Администрация Георгиевского сельсовета </w:t>
            </w:r>
            <w:proofErr w:type="spellStart"/>
            <w:r w:rsidRPr="00DD7B98">
              <w:rPr>
                <w:sz w:val="22"/>
                <w:szCs w:val="22"/>
              </w:rPr>
              <w:t>Канского</w:t>
            </w:r>
            <w:proofErr w:type="spellEnd"/>
            <w:r w:rsidRPr="00DD7B98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2552" w:type="dxa"/>
          </w:tcPr>
          <w:p w:rsidR="002A7CA6" w:rsidRPr="00DD7B98" w:rsidRDefault="002A7CA6" w:rsidP="00DC79A8">
            <w:pPr>
              <w:spacing w:before="100" w:beforeAutospacing="1" w:after="100" w:afterAutospacing="1"/>
              <w:jc w:val="both"/>
              <w:outlineLvl w:val="0"/>
              <w:rPr>
                <w:bCs/>
                <w:kern w:val="36"/>
                <w:sz w:val="22"/>
                <w:szCs w:val="22"/>
              </w:rPr>
            </w:pPr>
            <w:r w:rsidRPr="00DD7B98">
              <w:rPr>
                <w:bCs/>
                <w:kern w:val="36"/>
                <w:sz w:val="22"/>
                <w:szCs w:val="22"/>
              </w:rPr>
              <w:t xml:space="preserve">Постановление администрации Георгиевского сельсовета </w:t>
            </w:r>
            <w:proofErr w:type="spellStart"/>
            <w:r w:rsidRPr="00DD7B98">
              <w:rPr>
                <w:bCs/>
                <w:kern w:val="36"/>
                <w:sz w:val="22"/>
                <w:szCs w:val="22"/>
              </w:rPr>
              <w:t>Канского</w:t>
            </w:r>
            <w:proofErr w:type="spellEnd"/>
            <w:r w:rsidRPr="00DD7B98">
              <w:rPr>
                <w:bCs/>
                <w:kern w:val="36"/>
                <w:sz w:val="22"/>
                <w:szCs w:val="22"/>
              </w:rPr>
              <w:t xml:space="preserve"> района </w:t>
            </w:r>
            <w:proofErr w:type="spellStart"/>
            <w:proofErr w:type="gramStart"/>
            <w:r w:rsidRPr="00DD7B98">
              <w:rPr>
                <w:bCs/>
                <w:kern w:val="36"/>
                <w:sz w:val="22"/>
                <w:szCs w:val="22"/>
              </w:rPr>
              <w:t>района</w:t>
            </w:r>
            <w:proofErr w:type="spellEnd"/>
            <w:proofErr w:type="gramEnd"/>
            <w:r w:rsidRPr="00DD7B98">
              <w:rPr>
                <w:bCs/>
                <w:kern w:val="36"/>
                <w:sz w:val="22"/>
                <w:szCs w:val="22"/>
              </w:rPr>
              <w:t xml:space="preserve"> от 26.12.2019 № 62-п</w:t>
            </w:r>
          </w:p>
        </w:tc>
        <w:tc>
          <w:tcPr>
            <w:tcW w:w="1842" w:type="dxa"/>
          </w:tcPr>
          <w:p w:rsidR="002A7CA6" w:rsidRPr="00DD7B98" w:rsidRDefault="002A7CA6" w:rsidP="00DC79A8">
            <w:r w:rsidRPr="00DD7B98">
              <w:t>Физические лица</w:t>
            </w:r>
          </w:p>
          <w:p w:rsidR="002A7CA6" w:rsidRPr="00DD7B98" w:rsidRDefault="002A7CA6" w:rsidP="00DC79A8">
            <w:r w:rsidRPr="00DD7B98">
              <w:t>Юридические лица</w:t>
            </w:r>
          </w:p>
        </w:tc>
      </w:tr>
      <w:tr w:rsidR="002A7CA6" w:rsidRPr="00DD7B98" w:rsidTr="007E5F02">
        <w:tc>
          <w:tcPr>
            <w:tcW w:w="851" w:type="dxa"/>
          </w:tcPr>
          <w:p w:rsidR="002A7CA6" w:rsidRPr="00DD7B98" w:rsidRDefault="002A7CA6" w:rsidP="00DC79A8">
            <w:pPr>
              <w:jc w:val="center"/>
              <w:rPr>
                <w:sz w:val="22"/>
                <w:szCs w:val="22"/>
              </w:rPr>
            </w:pPr>
            <w:r w:rsidRPr="00DD7B98">
              <w:rPr>
                <w:sz w:val="22"/>
                <w:szCs w:val="22"/>
              </w:rPr>
              <w:t>7</w:t>
            </w:r>
          </w:p>
        </w:tc>
        <w:tc>
          <w:tcPr>
            <w:tcW w:w="2126" w:type="dxa"/>
          </w:tcPr>
          <w:p w:rsidR="002A7CA6" w:rsidRPr="00DD7B98" w:rsidRDefault="002A7CA6" w:rsidP="00DC79A8">
            <w:pPr>
              <w:rPr>
                <w:sz w:val="22"/>
                <w:szCs w:val="22"/>
              </w:rPr>
            </w:pPr>
            <w:r w:rsidRPr="00DD7B98">
              <w:rPr>
                <w:sz w:val="22"/>
                <w:szCs w:val="22"/>
              </w:rPr>
              <w:t>Дача письменных разъяснений налогоплательщикам по вопросам применения нормативных правовых актов администрации Георгиевского сельсовета о местных налогах и сборах</w:t>
            </w:r>
          </w:p>
        </w:tc>
        <w:tc>
          <w:tcPr>
            <w:tcW w:w="2268" w:type="dxa"/>
          </w:tcPr>
          <w:p w:rsidR="002A7CA6" w:rsidRPr="00DD7B98" w:rsidRDefault="002A7CA6" w:rsidP="00DC79A8">
            <w:pPr>
              <w:rPr>
                <w:sz w:val="22"/>
                <w:szCs w:val="22"/>
              </w:rPr>
            </w:pPr>
            <w:r w:rsidRPr="00DD7B98">
              <w:rPr>
                <w:sz w:val="22"/>
                <w:szCs w:val="22"/>
              </w:rPr>
              <w:t xml:space="preserve">Администрация Георгиевского сельсовета </w:t>
            </w:r>
            <w:proofErr w:type="spellStart"/>
            <w:r w:rsidRPr="00DD7B98">
              <w:rPr>
                <w:sz w:val="22"/>
                <w:szCs w:val="22"/>
              </w:rPr>
              <w:t>Канского</w:t>
            </w:r>
            <w:proofErr w:type="spellEnd"/>
            <w:r w:rsidRPr="00DD7B98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2552" w:type="dxa"/>
          </w:tcPr>
          <w:p w:rsidR="002A7CA6" w:rsidRPr="00DD7B98" w:rsidRDefault="002A7CA6" w:rsidP="00DC79A8">
            <w:pPr>
              <w:spacing w:before="100" w:beforeAutospacing="1" w:after="100" w:afterAutospacing="1"/>
              <w:jc w:val="both"/>
              <w:outlineLvl w:val="0"/>
              <w:rPr>
                <w:bCs/>
                <w:kern w:val="36"/>
                <w:sz w:val="22"/>
                <w:szCs w:val="22"/>
              </w:rPr>
            </w:pPr>
            <w:r w:rsidRPr="00DD7B98">
              <w:rPr>
                <w:bCs/>
                <w:kern w:val="36"/>
                <w:sz w:val="22"/>
                <w:szCs w:val="22"/>
              </w:rPr>
              <w:t xml:space="preserve">Постановление администрации Георгиевского сельсовета </w:t>
            </w:r>
            <w:proofErr w:type="spellStart"/>
            <w:r w:rsidRPr="00DD7B98">
              <w:rPr>
                <w:bCs/>
                <w:kern w:val="36"/>
                <w:sz w:val="22"/>
                <w:szCs w:val="22"/>
              </w:rPr>
              <w:t>Канского</w:t>
            </w:r>
            <w:proofErr w:type="spellEnd"/>
            <w:r w:rsidRPr="00DD7B98">
              <w:rPr>
                <w:bCs/>
                <w:kern w:val="36"/>
                <w:sz w:val="22"/>
                <w:szCs w:val="22"/>
              </w:rPr>
              <w:t xml:space="preserve"> района </w:t>
            </w:r>
            <w:proofErr w:type="spellStart"/>
            <w:proofErr w:type="gramStart"/>
            <w:r w:rsidRPr="00DD7B98">
              <w:rPr>
                <w:bCs/>
                <w:kern w:val="36"/>
                <w:sz w:val="22"/>
                <w:szCs w:val="22"/>
              </w:rPr>
              <w:t>района</w:t>
            </w:r>
            <w:proofErr w:type="spellEnd"/>
            <w:proofErr w:type="gramEnd"/>
            <w:r w:rsidRPr="00DD7B98">
              <w:rPr>
                <w:bCs/>
                <w:kern w:val="36"/>
                <w:sz w:val="22"/>
                <w:szCs w:val="22"/>
              </w:rPr>
              <w:t xml:space="preserve"> от 22.12.2022 № 65-п</w:t>
            </w:r>
          </w:p>
        </w:tc>
        <w:tc>
          <w:tcPr>
            <w:tcW w:w="1842" w:type="dxa"/>
          </w:tcPr>
          <w:p w:rsidR="002A7CA6" w:rsidRPr="00DD7B98" w:rsidRDefault="002A7CA6" w:rsidP="00DC79A8">
            <w:r w:rsidRPr="00DD7B98">
              <w:t>Физические лица</w:t>
            </w:r>
          </w:p>
          <w:p w:rsidR="002A7CA6" w:rsidRPr="00DD7B98" w:rsidRDefault="002A7CA6" w:rsidP="00DC79A8">
            <w:r w:rsidRPr="00DD7B98">
              <w:t>Юридические лица</w:t>
            </w:r>
          </w:p>
        </w:tc>
      </w:tr>
    </w:tbl>
    <w:p w:rsidR="002A7CA6" w:rsidRDefault="002A7CA6" w:rsidP="002A7CA6">
      <w:pPr>
        <w:tabs>
          <w:tab w:val="left" w:pos="5954"/>
        </w:tabs>
      </w:pPr>
    </w:p>
    <w:p w:rsidR="007E5F02" w:rsidRDefault="007E5F02" w:rsidP="002A7CA6">
      <w:pPr>
        <w:tabs>
          <w:tab w:val="left" w:pos="5954"/>
        </w:tabs>
      </w:pPr>
    </w:p>
    <w:p w:rsidR="007E5F02" w:rsidRDefault="007E5F02" w:rsidP="002A7CA6">
      <w:pPr>
        <w:tabs>
          <w:tab w:val="left" w:pos="5954"/>
        </w:tabs>
      </w:pPr>
    </w:p>
    <w:p w:rsidR="007E5F02" w:rsidRPr="00DD7B98" w:rsidRDefault="007E5F02" w:rsidP="002A7CA6">
      <w:pPr>
        <w:tabs>
          <w:tab w:val="left" w:pos="5954"/>
        </w:tabs>
      </w:pPr>
    </w:p>
    <w:p w:rsidR="00F41769" w:rsidRPr="00DD7B98" w:rsidRDefault="00F41769" w:rsidP="00F4176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7B98">
        <w:rPr>
          <w:rFonts w:ascii="Times New Roman" w:hAnsi="Times New Roman" w:cs="Times New Roman"/>
          <w:sz w:val="24"/>
          <w:szCs w:val="24"/>
        </w:rPr>
        <w:lastRenderedPageBreak/>
        <w:t>АДМИНИСТ</w:t>
      </w:r>
      <w:r w:rsidR="00DD7B98">
        <w:rPr>
          <w:rFonts w:ascii="Times New Roman" w:hAnsi="Times New Roman" w:cs="Times New Roman"/>
          <w:sz w:val="24"/>
          <w:szCs w:val="24"/>
        </w:rPr>
        <w:t>РАЦИЯ ГЕОРГИЕВСКОГО СЕЛЬСОВЕТА</w:t>
      </w:r>
    </w:p>
    <w:p w:rsidR="00F41769" w:rsidRPr="00DD7B98" w:rsidRDefault="00F41769" w:rsidP="00DD7B9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7B98">
        <w:rPr>
          <w:rFonts w:ascii="Times New Roman" w:hAnsi="Times New Roman" w:cs="Times New Roman"/>
          <w:sz w:val="24"/>
          <w:szCs w:val="24"/>
        </w:rPr>
        <w:t>КАНСКОГО РАЙОНА КРАСНОЯРСКОГО КРАЯ</w:t>
      </w:r>
    </w:p>
    <w:p w:rsidR="00F41769" w:rsidRPr="00DD7B98" w:rsidRDefault="00F41769" w:rsidP="00F41769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41769" w:rsidRPr="00DD7B98" w:rsidRDefault="00F41769" w:rsidP="00F41769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7B98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41769" w:rsidRPr="00DD7B98" w:rsidRDefault="00F41769" w:rsidP="00F41769">
      <w:pPr>
        <w:jc w:val="center"/>
      </w:pPr>
    </w:p>
    <w:p w:rsidR="00F41769" w:rsidRPr="00DD7B98" w:rsidRDefault="00F41769" w:rsidP="00F41769">
      <w:pPr>
        <w:pStyle w:val="ConsPlusTitle"/>
        <w:tabs>
          <w:tab w:val="center" w:pos="4677"/>
          <w:tab w:val="left" w:pos="834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D7B98">
        <w:rPr>
          <w:rFonts w:ascii="Times New Roman" w:hAnsi="Times New Roman" w:cs="Times New Roman"/>
          <w:b w:val="0"/>
          <w:sz w:val="24"/>
          <w:szCs w:val="24"/>
        </w:rPr>
        <w:t>07.10.2024</w:t>
      </w:r>
      <w:r w:rsidRPr="00DD7B98">
        <w:rPr>
          <w:rFonts w:ascii="Times New Roman" w:hAnsi="Times New Roman" w:cs="Times New Roman"/>
          <w:b w:val="0"/>
          <w:sz w:val="24"/>
          <w:szCs w:val="24"/>
        </w:rPr>
        <w:tab/>
        <w:t>с. Георгиевка</w:t>
      </w:r>
      <w:r w:rsidRPr="00DD7B98">
        <w:rPr>
          <w:rFonts w:ascii="Times New Roman" w:hAnsi="Times New Roman" w:cs="Times New Roman"/>
          <w:b w:val="0"/>
          <w:sz w:val="24"/>
          <w:szCs w:val="24"/>
        </w:rPr>
        <w:tab/>
        <w:t>№ 61-п</w:t>
      </w:r>
    </w:p>
    <w:p w:rsidR="00F41769" w:rsidRPr="00DD7B98" w:rsidRDefault="00F41769" w:rsidP="00F41769">
      <w:pPr>
        <w:pStyle w:val="ConsPlusTitle"/>
        <w:tabs>
          <w:tab w:val="center" w:pos="4677"/>
          <w:tab w:val="left" w:pos="834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41769" w:rsidRPr="00DD7B98" w:rsidRDefault="00F41769" w:rsidP="00F4176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DD7B98">
        <w:rPr>
          <w:rFonts w:ascii="Times New Roman" w:hAnsi="Times New Roman" w:cs="Times New Roman"/>
          <w:b w:val="0"/>
          <w:sz w:val="24"/>
          <w:szCs w:val="24"/>
        </w:rPr>
        <w:t>О порядке формирования и ведения реестра муниципальных услуг</w:t>
      </w:r>
    </w:p>
    <w:p w:rsidR="00F41769" w:rsidRPr="00DD7B98" w:rsidRDefault="00F41769" w:rsidP="00F41769">
      <w:pPr>
        <w:autoSpaceDE w:val="0"/>
        <w:autoSpaceDN w:val="0"/>
        <w:adjustRightInd w:val="0"/>
      </w:pPr>
    </w:p>
    <w:p w:rsidR="00F41769" w:rsidRPr="00DD7B98" w:rsidRDefault="00F41769" w:rsidP="00F41769">
      <w:pPr>
        <w:autoSpaceDE w:val="0"/>
        <w:autoSpaceDN w:val="0"/>
        <w:adjustRightInd w:val="0"/>
        <w:ind w:firstLine="540"/>
        <w:jc w:val="both"/>
      </w:pPr>
      <w:r w:rsidRPr="00DD7B98">
        <w:t xml:space="preserve">В соответствии со </w:t>
      </w:r>
      <w:hyperlink r:id="rId8" w:history="1">
        <w:r w:rsidRPr="00DD7B98">
          <w:rPr>
            <w:rStyle w:val="af"/>
            <w:color w:val="auto"/>
            <w:u w:val="none"/>
          </w:rPr>
          <w:t>ст. 11</w:t>
        </w:r>
      </w:hyperlink>
      <w:r w:rsidRPr="00DD7B98">
        <w:t xml:space="preserve"> Федерального закона от 27.07.2010 № 210-ФЗ «Об организации предоставления государственных и муниципальных услуг», руководствуясь Уставом Георгиевского сельсовета, ПОСТАНОВЛЯЕТ:</w:t>
      </w:r>
    </w:p>
    <w:p w:rsidR="00F41769" w:rsidRPr="00DD7B98" w:rsidRDefault="00F41769" w:rsidP="00F41769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F41769" w:rsidRPr="00DD7B98" w:rsidRDefault="00F41769" w:rsidP="00F41769">
      <w:pPr>
        <w:autoSpaceDE w:val="0"/>
        <w:autoSpaceDN w:val="0"/>
        <w:adjustRightInd w:val="0"/>
        <w:ind w:firstLine="540"/>
        <w:jc w:val="both"/>
      </w:pPr>
      <w:r w:rsidRPr="00DD7B98">
        <w:t xml:space="preserve">1. Утвердить </w:t>
      </w:r>
      <w:hyperlink r:id="rId9" w:history="1">
        <w:r w:rsidRPr="00DD7B98">
          <w:rPr>
            <w:rStyle w:val="af"/>
            <w:color w:val="auto"/>
            <w:u w:val="none"/>
          </w:rPr>
          <w:t>Порядок</w:t>
        </w:r>
      </w:hyperlink>
      <w:r w:rsidRPr="00DD7B98">
        <w:t xml:space="preserve"> формирования и ведения реестра муниципальных услуг согласно приложению к настоящему постановлению.</w:t>
      </w:r>
    </w:p>
    <w:p w:rsidR="00F41769" w:rsidRPr="00DD7B98" w:rsidRDefault="00F41769" w:rsidP="00F41769">
      <w:pPr>
        <w:autoSpaceDE w:val="0"/>
        <w:autoSpaceDN w:val="0"/>
        <w:adjustRightInd w:val="0"/>
        <w:ind w:firstLine="540"/>
        <w:jc w:val="both"/>
        <w:rPr>
          <w:i/>
        </w:rPr>
      </w:pPr>
      <w:r w:rsidRPr="00DD7B98">
        <w:t>2. Возложить функции по формированию и ведению реестра муниципальных услуг (функций) муниципального образования Георгиевский сельсовет на ведущего специалиста.</w:t>
      </w:r>
    </w:p>
    <w:p w:rsidR="00F41769" w:rsidRPr="00DD7B98" w:rsidRDefault="007F0B7F" w:rsidP="00F41769">
      <w:pPr>
        <w:autoSpaceDE w:val="0"/>
        <w:autoSpaceDN w:val="0"/>
        <w:adjustRightInd w:val="0"/>
        <w:ind w:firstLine="540"/>
        <w:jc w:val="both"/>
      </w:pPr>
      <w:hyperlink r:id="rId10" w:history="1">
        <w:r w:rsidR="00F41769" w:rsidRPr="00DD7B98">
          <w:rPr>
            <w:rStyle w:val="af"/>
            <w:color w:val="auto"/>
            <w:u w:val="none"/>
          </w:rPr>
          <w:t>3</w:t>
        </w:r>
      </w:hyperlink>
      <w:r w:rsidR="00F41769" w:rsidRPr="00DD7B98">
        <w:t xml:space="preserve">. </w:t>
      </w:r>
      <w:proofErr w:type="gramStart"/>
      <w:r w:rsidR="00F41769" w:rsidRPr="00DD7B98">
        <w:t>Контроль за</w:t>
      </w:r>
      <w:proofErr w:type="gramEnd"/>
      <w:r w:rsidR="00F41769" w:rsidRPr="00DD7B98">
        <w:t xml:space="preserve"> исполнением настоящего Постановления оставляю за собой</w:t>
      </w:r>
      <w:r w:rsidR="00F41769" w:rsidRPr="00DD7B98">
        <w:rPr>
          <w:i/>
        </w:rPr>
        <w:t>.</w:t>
      </w:r>
    </w:p>
    <w:p w:rsidR="00F41769" w:rsidRPr="00DD7B98" w:rsidRDefault="00F41769" w:rsidP="00F41769">
      <w:pPr>
        <w:autoSpaceDE w:val="0"/>
        <w:autoSpaceDN w:val="0"/>
        <w:adjustRightInd w:val="0"/>
        <w:ind w:firstLine="540"/>
        <w:jc w:val="both"/>
      </w:pPr>
      <w:r w:rsidRPr="00DD7B98">
        <w:t>4. Постановление вступает в силу со дня опубликования в официальном печатном издании «Ведомости Георгиевского сельсовета» и подлежит размещению на официальном сайте муниципального образования Георгиевский сельсовет в сети Интернет.</w:t>
      </w:r>
    </w:p>
    <w:p w:rsidR="00F41769" w:rsidRPr="00DD7B98" w:rsidRDefault="00F41769" w:rsidP="00F41769">
      <w:pPr>
        <w:autoSpaceDE w:val="0"/>
        <w:autoSpaceDN w:val="0"/>
        <w:adjustRightInd w:val="0"/>
        <w:ind w:firstLine="540"/>
        <w:jc w:val="both"/>
      </w:pPr>
    </w:p>
    <w:p w:rsidR="00F41769" w:rsidRPr="00DD7B98" w:rsidRDefault="00F41769" w:rsidP="00F41769">
      <w:pPr>
        <w:autoSpaceDE w:val="0"/>
        <w:autoSpaceDN w:val="0"/>
        <w:adjustRightInd w:val="0"/>
        <w:ind w:firstLine="540"/>
        <w:jc w:val="both"/>
      </w:pPr>
    </w:p>
    <w:p w:rsidR="00F41769" w:rsidRDefault="00F41769" w:rsidP="00F41769">
      <w:pPr>
        <w:tabs>
          <w:tab w:val="left" w:pos="6885"/>
        </w:tabs>
        <w:jc w:val="both"/>
      </w:pPr>
      <w:r w:rsidRPr="00DD7B98">
        <w:t>Глава Георгиевского сельсовета</w:t>
      </w:r>
      <w:r w:rsidRPr="00DD7B98">
        <w:tab/>
        <w:t>С.В. Панарин</w:t>
      </w:r>
    </w:p>
    <w:p w:rsidR="00DD7B98" w:rsidRPr="00DD7B98" w:rsidRDefault="00DD7B98" w:rsidP="00F41769">
      <w:pPr>
        <w:tabs>
          <w:tab w:val="left" w:pos="6885"/>
        </w:tabs>
        <w:jc w:val="both"/>
      </w:pPr>
    </w:p>
    <w:p w:rsidR="00F41769" w:rsidRPr="00DD7B98" w:rsidRDefault="00DD7B98" w:rsidP="00DD7B98">
      <w:r>
        <w:t xml:space="preserve">                                                                                              </w:t>
      </w:r>
      <w:r w:rsidR="00F41769" w:rsidRPr="00DD7B98">
        <w:t xml:space="preserve">Приложение </w:t>
      </w:r>
    </w:p>
    <w:p w:rsidR="00F41769" w:rsidRPr="00DD7B98" w:rsidRDefault="00F41769" w:rsidP="00F41769">
      <w:pPr>
        <w:ind w:left="5640"/>
      </w:pPr>
      <w:r w:rsidRPr="00DD7B98">
        <w:t>к постановлению администрации Георгиевского сельсовета</w:t>
      </w:r>
    </w:p>
    <w:p w:rsidR="00F41769" w:rsidRPr="00DD7B98" w:rsidRDefault="00F41769" w:rsidP="00F41769">
      <w:pPr>
        <w:ind w:left="5640"/>
      </w:pPr>
      <w:proofErr w:type="spellStart"/>
      <w:r w:rsidRPr="00DD7B98">
        <w:t>Канского</w:t>
      </w:r>
      <w:proofErr w:type="spellEnd"/>
      <w:r w:rsidRPr="00DD7B98">
        <w:t xml:space="preserve"> района</w:t>
      </w:r>
    </w:p>
    <w:p w:rsidR="00F41769" w:rsidRPr="00DD7B98" w:rsidRDefault="00F41769" w:rsidP="00F41769">
      <w:pPr>
        <w:ind w:left="5640"/>
      </w:pPr>
      <w:r w:rsidRPr="00DD7B98">
        <w:t>Красноярского края</w:t>
      </w:r>
    </w:p>
    <w:p w:rsidR="00F41769" w:rsidRPr="00DD7B98" w:rsidRDefault="00F41769" w:rsidP="00F41769">
      <w:pPr>
        <w:ind w:left="5640"/>
      </w:pPr>
      <w:r w:rsidRPr="00DD7B98">
        <w:t>от 07.10.2024 г № 61-п</w:t>
      </w:r>
    </w:p>
    <w:p w:rsidR="00F41769" w:rsidRPr="00DD7B98" w:rsidRDefault="00F41769" w:rsidP="00F41769"/>
    <w:p w:rsidR="00F41769" w:rsidRPr="00DD7B98" w:rsidRDefault="00F41769" w:rsidP="00F41769">
      <w:pPr>
        <w:ind w:left="5640"/>
      </w:pPr>
    </w:p>
    <w:p w:rsidR="00F41769" w:rsidRPr="00DD7B98" w:rsidRDefault="00F41769" w:rsidP="00F4176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D7B98">
        <w:rPr>
          <w:rFonts w:ascii="Times New Roman" w:hAnsi="Times New Roman" w:cs="Times New Roman"/>
          <w:b w:val="0"/>
          <w:sz w:val="24"/>
          <w:szCs w:val="24"/>
        </w:rPr>
        <w:t>ПОРЯДОК ФОРМИРОВАНИЯ И ВЕДЕНИЯ РЕЕСТРА</w:t>
      </w:r>
    </w:p>
    <w:p w:rsidR="00F41769" w:rsidRPr="00DD7B98" w:rsidRDefault="00F41769" w:rsidP="00F4176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D7B98">
        <w:rPr>
          <w:rFonts w:ascii="Times New Roman" w:hAnsi="Times New Roman" w:cs="Times New Roman"/>
          <w:b w:val="0"/>
          <w:sz w:val="24"/>
          <w:szCs w:val="24"/>
        </w:rPr>
        <w:t xml:space="preserve">МУНИЦИПАЛЬНЫХ УСЛУГ </w:t>
      </w:r>
    </w:p>
    <w:p w:rsidR="00F41769" w:rsidRPr="00DD7B98" w:rsidRDefault="00F41769" w:rsidP="00F41769">
      <w:pPr>
        <w:autoSpaceDE w:val="0"/>
        <w:autoSpaceDN w:val="0"/>
        <w:adjustRightInd w:val="0"/>
        <w:jc w:val="center"/>
        <w:outlineLvl w:val="0"/>
      </w:pPr>
    </w:p>
    <w:p w:rsidR="00F41769" w:rsidRPr="00DD7B98" w:rsidRDefault="00F41769" w:rsidP="00F41769">
      <w:pPr>
        <w:autoSpaceDE w:val="0"/>
        <w:autoSpaceDN w:val="0"/>
        <w:adjustRightInd w:val="0"/>
        <w:jc w:val="center"/>
        <w:outlineLvl w:val="0"/>
      </w:pPr>
      <w:r w:rsidRPr="00DD7B98">
        <w:t>I. ОБЩИЕ ПОЛОЖЕНИЯ</w:t>
      </w:r>
    </w:p>
    <w:p w:rsidR="00F41769" w:rsidRPr="00DD7B98" w:rsidRDefault="00F41769" w:rsidP="00F41769">
      <w:pPr>
        <w:autoSpaceDE w:val="0"/>
        <w:autoSpaceDN w:val="0"/>
        <w:adjustRightInd w:val="0"/>
        <w:ind w:firstLine="540"/>
        <w:jc w:val="both"/>
      </w:pPr>
    </w:p>
    <w:p w:rsidR="00F41769" w:rsidRPr="00DD7B98" w:rsidRDefault="00F41769" w:rsidP="00F41769">
      <w:pPr>
        <w:autoSpaceDE w:val="0"/>
        <w:autoSpaceDN w:val="0"/>
        <w:adjustRightInd w:val="0"/>
        <w:ind w:firstLine="540"/>
        <w:jc w:val="both"/>
      </w:pPr>
      <w:r w:rsidRPr="00DD7B98">
        <w:t xml:space="preserve">1.1. Настоящий Порядок формирования и ведения реестра муниципальных услуг разработан в соответствии с Федеральным </w:t>
      </w:r>
      <w:hyperlink r:id="rId11" w:history="1">
        <w:r w:rsidRPr="00DD7B98">
          <w:rPr>
            <w:rStyle w:val="af"/>
            <w:color w:val="auto"/>
            <w:u w:val="none"/>
          </w:rPr>
          <w:t>законом</w:t>
        </w:r>
      </w:hyperlink>
      <w:r w:rsidRPr="00DD7B98">
        <w:t xml:space="preserve"> от 27.07.2010 № 210-ФЗ «Об организации предоставления государственных и муниципальных услуг» и устанавливает требования к формированию и ведению реестра муниципальных услуг, оказываемых администрацией Георгиевского  сельсовета и подведомственными ей учреждениями.</w:t>
      </w:r>
    </w:p>
    <w:p w:rsidR="00F41769" w:rsidRPr="00DD7B98" w:rsidRDefault="00F41769" w:rsidP="00F41769">
      <w:pPr>
        <w:autoSpaceDE w:val="0"/>
        <w:autoSpaceDN w:val="0"/>
        <w:adjustRightInd w:val="0"/>
        <w:ind w:firstLine="540"/>
        <w:jc w:val="both"/>
      </w:pPr>
      <w:r w:rsidRPr="00DD7B98">
        <w:t>1.2. В настоящем Порядке используются следующие понятия:</w:t>
      </w:r>
    </w:p>
    <w:p w:rsidR="00F41769" w:rsidRPr="00DD7B98" w:rsidRDefault="00F41769" w:rsidP="00F41769">
      <w:pPr>
        <w:autoSpaceDE w:val="0"/>
        <w:autoSpaceDN w:val="0"/>
        <w:adjustRightInd w:val="0"/>
        <w:ind w:firstLine="540"/>
        <w:jc w:val="both"/>
      </w:pPr>
      <w:proofErr w:type="gramStart"/>
      <w:r w:rsidRPr="00DD7B98">
        <w:t xml:space="preserve">муниципальная услуга - деятельность по реализации функций исполнительно-распорядительного органа местного самоуправления, осуществляемая администрацией Георгиевского сельсовета, и (или) подведомственными ей учреждениями (далее - орган, предоставляющий муниципальные услуги),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Федеральным </w:t>
      </w:r>
      <w:hyperlink r:id="rId12" w:history="1">
        <w:r w:rsidRPr="00DD7B98">
          <w:rPr>
            <w:rStyle w:val="af"/>
            <w:color w:val="auto"/>
            <w:u w:val="none"/>
          </w:rPr>
          <w:t>законом</w:t>
        </w:r>
      </w:hyperlink>
      <w:r w:rsidRPr="00DD7B98">
        <w:t xml:space="preserve"> от 6 октября 2003 года № 131-ФЗ «Об общих принципах организации местного самоуправления в Российской Федерации» и</w:t>
      </w:r>
      <w:proofErr w:type="gramEnd"/>
      <w:r w:rsidRPr="00DD7B98">
        <w:t xml:space="preserve"> </w:t>
      </w:r>
      <w:hyperlink r:id="rId13" w:history="1">
        <w:r w:rsidRPr="00DD7B98">
          <w:rPr>
            <w:rStyle w:val="af"/>
            <w:color w:val="auto"/>
            <w:u w:val="none"/>
          </w:rPr>
          <w:t>Уставом</w:t>
        </w:r>
      </w:hyperlink>
      <w:r w:rsidRPr="00DD7B98">
        <w:t xml:space="preserve">  Георгиевского  сельсовета;</w:t>
      </w:r>
    </w:p>
    <w:p w:rsidR="00F41769" w:rsidRPr="00DD7B98" w:rsidRDefault="00F41769" w:rsidP="00F41769">
      <w:pPr>
        <w:autoSpaceDE w:val="0"/>
        <w:autoSpaceDN w:val="0"/>
        <w:adjustRightInd w:val="0"/>
        <w:ind w:firstLine="540"/>
        <w:jc w:val="both"/>
      </w:pPr>
      <w:proofErr w:type="gramStart"/>
      <w:r w:rsidRPr="00DD7B98">
        <w:lastRenderedPageBreak/>
        <w:t>муниципальный реестр - документ, оформленный в электронном виде и на бумажном носителе, содержащий сведения о предоставляемых органами местного самоуправления Георгиевского сельсовета и подведомственными им учреждениями муниципальных услуг, предназначенные для предоставления в установленном порядке по запросам заинтересованных лиц (далее - Реестр).</w:t>
      </w:r>
      <w:proofErr w:type="gramEnd"/>
    </w:p>
    <w:p w:rsidR="00F41769" w:rsidRPr="00DD7B98" w:rsidRDefault="00F41769" w:rsidP="00F41769">
      <w:pPr>
        <w:autoSpaceDE w:val="0"/>
        <w:autoSpaceDN w:val="0"/>
        <w:adjustRightInd w:val="0"/>
        <w:ind w:firstLine="540"/>
        <w:jc w:val="both"/>
      </w:pPr>
      <w:r w:rsidRPr="00DD7B98">
        <w:t>1.3. Реестр содержит сведения:</w:t>
      </w:r>
    </w:p>
    <w:p w:rsidR="00F41769" w:rsidRPr="00DD7B98" w:rsidRDefault="00F41769" w:rsidP="00F41769">
      <w:pPr>
        <w:autoSpaceDE w:val="0"/>
        <w:autoSpaceDN w:val="0"/>
        <w:adjustRightInd w:val="0"/>
        <w:ind w:firstLine="540"/>
        <w:jc w:val="both"/>
      </w:pPr>
      <w:r w:rsidRPr="00DD7B98">
        <w:t>1) о муниципальных услугах, предоставляемых органами местного самоуправления Георгиевского сельсовета;</w:t>
      </w:r>
    </w:p>
    <w:p w:rsidR="00F41769" w:rsidRPr="00DD7B98" w:rsidRDefault="00F41769" w:rsidP="00F41769">
      <w:pPr>
        <w:autoSpaceDE w:val="0"/>
        <w:autoSpaceDN w:val="0"/>
        <w:adjustRightInd w:val="0"/>
        <w:ind w:firstLine="540"/>
        <w:jc w:val="both"/>
      </w:pPr>
      <w:r w:rsidRPr="00DD7B98">
        <w:t>2) об услугах, которые являются необходимыми и обязательными для предоставления муниципальных услуг и включены в перечень, утвержденный Георгиевским сельским Советом депутатов;</w:t>
      </w:r>
    </w:p>
    <w:p w:rsidR="00F41769" w:rsidRPr="00DD7B98" w:rsidRDefault="00F41769" w:rsidP="00F41769">
      <w:pPr>
        <w:autoSpaceDE w:val="0"/>
        <w:autoSpaceDN w:val="0"/>
        <w:adjustRightInd w:val="0"/>
        <w:ind w:firstLine="540"/>
        <w:jc w:val="both"/>
      </w:pPr>
      <w:proofErr w:type="gramStart"/>
      <w:r w:rsidRPr="00DD7B98">
        <w:t>3) об услугах, предоставляемых муниципальными учреждениями и иными организациями, в которых размещается муниципальное задание (заказ), выполняемое (выполняемый) за счет средств сельского бюджета;</w:t>
      </w:r>
      <w:proofErr w:type="gramEnd"/>
    </w:p>
    <w:p w:rsidR="00F41769" w:rsidRPr="00DD7B98" w:rsidRDefault="00F41769" w:rsidP="00F41769">
      <w:pPr>
        <w:autoSpaceDE w:val="0"/>
        <w:autoSpaceDN w:val="0"/>
        <w:adjustRightInd w:val="0"/>
        <w:ind w:firstLine="540"/>
        <w:jc w:val="both"/>
      </w:pPr>
      <w:r w:rsidRPr="00DD7B98">
        <w:t>4) иные сведения, состав которых устанавливается администрацией Георгиевского сельсовета.</w:t>
      </w:r>
    </w:p>
    <w:p w:rsidR="00F41769" w:rsidRPr="00DD7B98" w:rsidRDefault="00F41769" w:rsidP="00F41769">
      <w:pPr>
        <w:autoSpaceDE w:val="0"/>
        <w:autoSpaceDN w:val="0"/>
        <w:adjustRightInd w:val="0"/>
        <w:ind w:firstLine="540"/>
        <w:jc w:val="both"/>
      </w:pPr>
      <w:r w:rsidRPr="00DD7B98">
        <w:t>1.4. Размещение сведений об услугах и ведение Реестра на бумажном носителе и в электронном виде осуществляются должностным лицом администрации Георгиевского сельсовета, назначенным распоряжением администрации Георгиевского сельсовета.</w:t>
      </w:r>
    </w:p>
    <w:p w:rsidR="00F41769" w:rsidRPr="00DD7B98" w:rsidRDefault="00F41769" w:rsidP="00F41769">
      <w:pPr>
        <w:autoSpaceDE w:val="0"/>
        <w:autoSpaceDN w:val="0"/>
        <w:adjustRightInd w:val="0"/>
        <w:ind w:firstLine="709"/>
        <w:jc w:val="both"/>
      </w:pPr>
    </w:p>
    <w:p w:rsidR="00F41769" w:rsidRPr="00DD7B98" w:rsidRDefault="00F41769" w:rsidP="00F41769">
      <w:pPr>
        <w:autoSpaceDE w:val="0"/>
        <w:autoSpaceDN w:val="0"/>
        <w:adjustRightInd w:val="0"/>
        <w:ind w:firstLine="540"/>
        <w:jc w:val="center"/>
      </w:pPr>
      <w:r w:rsidRPr="00DD7B98">
        <w:t>2. ПОРЯДОК ФОРМИРОВАНИЯ РЕЕСТРА</w:t>
      </w:r>
    </w:p>
    <w:p w:rsidR="00F41769" w:rsidRPr="00DD7B98" w:rsidRDefault="00F41769" w:rsidP="00F41769">
      <w:pPr>
        <w:autoSpaceDE w:val="0"/>
        <w:autoSpaceDN w:val="0"/>
        <w:adjustRightInd w:val="0"/>
        <w:jc w:val="both"/>
      </w:pPr>
    </w:p>
    <w:p w:rsidR="00F41769" w:rsidRPr="00DD7B98" w:rsidRDefault="00F41769" w:rsidP="00F41769">
      <w:pPr>
        <w:autoSpaceDE w:val="0"/>
        <w:autoSpaceDN w:val="0"/>
        <w:adjustRightInd w:val="0"/>
        <w:ind w:firstLine="540"/>
        <w:jc w:val="both"/>
      </w:pPr>
      <w:r w:rsidRPr="00DD7B98">
        <w:t>2.1. Сведения о муниципальных услугах, размещенные в Реестре или представляемые в администрацию Георгиевского сельсовета, должны быть полными и достоверными.</w:t>
      </w:r>
    </w:p>
    <w:p w:rsidR="00F41769" w:rsidRPr="00DD7B98" w:rsidRDefault="00F41769" w:rsidP="00F41769">
      <w:pPr>
        <w:autoSpaceDE w:val="0"/>
        <w:autoSpaceDN w:val="0"/>
        <w:adjustRightInd w:val="0"/>
        <w:ind w:firstLine="540"/>
        <w:jc w:val="both"/>
      </w:pPr>
      <w:r w:rsidRPr="00DD7B98">
        <w:t>2.2. Формирование сведений о муниципальных услугах для размещения в Реестре осуществляют органы и подведомственные учреждения, предоставляющие соответствующие услуги.</w:t>
      </w:r>
    </w:p>
    <w:p w:rsidR="00F41769" w:rsidRPr="00DD7B98" w:rsidRDefault="00F41769" w:rsidP="00F41769">
      <w:pPr>
        <w:autoSpaceDE w:val="0"/>
        <w:autoSpaceDN w:val="0"/>
        <w:adjustRightInd w:val="0"/>
        <w:ind w:firstLine="540"/>
        <w:jc w:val="both"/>
      </w:pPr>
      <w:r w:rsidRPr="00DD7B98">
        <w:t>2.3. Наименование размещаемых в Реестре муниципальных услуг должно соответствовать:</w:t>
      </w:r>
    </w:p>
    <w:p w:rsidR="00F41769" w:rsidRPr="00DD7B98" w:rsidRDefault="00F41769" w:rsidP="00F41769">
      <w:pPr>
        <w:autoSpaceDE w:val="0"/>
        <w:autoSpaceDN w:val="0"/>
        <w:adjustRightInd w:val="0"/>
        <w:ind w:firstLine="540"/>
        <w:jc w:val="both"/>
      </w:pPr>
      <w:r w:rsidRPr="00DD7B98">
        <w:t xml:space="preserve">- </w:t>
      </w:r>
      <w:hyperlink r:id="rId14" w:history="1">
        <w:r w:rsidRPr="00DD7B98">
          <w:rPr>
            <w:rStyle w:val="af"/>
            <w:color w:val="auto"/>
            <w:u w:val="none"/>
          </w:rPr>
          <w:t>перечню</w:t>
        </w:r>
      </w:hyperlink>
      <w:r w:rsidRPr="00DD7B98">
        <w:t xml:space="preserve"> услуг, утвержденному Распоряжением Правительства Российской Федерации от 17.12.2009 № 1993-р;</w:t>
      </w:r>
    </w:p>
    <w:p w:rsidR="00F41769" w:rsidRPr="00DD7B98" w:rsidRDefault="00F41769" w:rsidP="00F41769">
      <w:pPr>
        <w:autoSpaceDE w:val="0"/>
        <w:autoSpaceDN w:val="0"/>
        <w:adjustRightInd w:val="0"/>
        <w:ind w:firstLine="540"/>
        <w:jc w:val="both"/>
      </w:pPr>
      <w:r w:rsidRPr="00DD7B98">
        <w:t>- формулировке, соответствующей редакции положения нормативного правового акта, которым предусмотрена такая муниципальная услуга.</w:t>
      </w:r>
    </w:p>
    <w:p w:rsidR="00F41769" w:rsidRPr="00DD7B98" w:rsidRDefault="00F41769" w:rsidP="00F41769">
      <w:pPr>
        <w:autoSpaceDE w:val="0"/>
        <w:autoSpaceDN w:val="0"/>
        <w:adjustRightInd w:val="0"/>
        <w:ind w:firstLine="540"/>
        <w:jc w:val="both"/>
      </w:pPr>
      <w:r w:rsidRPr="00DD7B98">
        <w:t xml:space="preserve">2.4. </w:t>
      </w:r>
      <w:hyperlink r:id="rId15" w:history="1">
        <w:r w:rsidRPr="00DD7B98">
          <w:rPr>
            <w:rStyle w:val="af"/>
            <w:color w:val="auto"/>
            <w:u w:val="none"/>
          </w:rPr>
          <w:t>Реестр</w:t>
        </w:r>
      </w:hyperlink>
      <w:r w:rsidRPr="00DD7B98">
        <w:t xml:space="preserve"> ведется по форме согласно приложению №1 к настоящему Порядку и содержит следующие сведения:</w:t>
      </w:r>
    </w:p>
    <w:p w:rsidR="00F41769" w:rsidRPr="00DD7B98" w:rsidRDefault="00F41769" w:rsidP="00F41769">
      <w:pPr>
        <w:autoSpaceDE w:val="0"/>
        <w:autoSpaceDN w:val="0"/>
        <w:adjustRightInd w:val="0"/>
        <w:ind w:firstLine="540"/>
        <w:jc w:val="both"/>
      </w:pPr>
      <w:r w:rsidRPr="00DD7B98">
        <w:t>а) реестровый номер услуги;</w:t>
      </w:r>
    </w:p>
    <w:p w:rsidR="00F41769" w:rsidRPr="00DD7B98" w:rsidRDefault="00F41769" w:rsidP="00F41769">
      <w:pPr>
        <w:autoSpaceDE w:val="0"/>
        <w:autoSpaceDN w:val="0"/>
        <w:adjustRightInd w:val="0"/>
        <w:ind w:firstLine="540"/>
        <w:jc w:val="both"/>
      </w:pPr>
      <w:r w:rsidRPr="00DD7B98">
        <w:t>б) наименование муниципальной услуги;</w:t>
      </w:r>
    </w:p>
    <w:p w:rsidR="00F41769" w:rsidRPr="00DD7B98" w:rsidRDefault="00F41769" w:rsidP="00F41769">
      <w:pPr>
        <w:autoSpaceDE w:val="0"/>
        <w:autoSpaceDN w:val="0"/>
        <w:adjustRightInd w:val="0"/>
        <w:ind w:firstLine="540"/>
        <w:jc w:val="both"/>
      </w:pPr>
      <w:r w:rsidRPr="00DD7B98">
        <w:t>в) наименование органа местного самоуправления, муниципального учреждения предоставляющего муниципальную услугу;</w:t>
      </w:r>
    </w:p>
    <w:p w:rsidR="00F41769" w:rsidRPr="00DD7B98" w:rsidRDefault="00F41769" w:rsidP="00F41769">
      <w:pPr>
        <w:autoSpaceDE w:val="0"/>
        <w:autoSpaceDN w:val="0"/>
        <w:adjustRightInd w:val="0"/>
        <w:ind w:firstLine="540"/>
        <w:jc w:val="both"/>
      </w:pPr>
      <w:r w:rsidRPr="00DD7B98">
        <w:t>г) наименование и реквизиты нормативного правового акта, устанавливающего полномочия о порядок по предоставлению муниципальной услуги;</w:t>
      </w:r>
    </w:p>
    <w:p w:rsidR="00F41769" w:rsidRPr="00DD7B98" w:rsidRDefault="00F41769" w:rsidP="00F41769">
      <w:pPr>
        <w:autoSpaceDE w:val="0"/>
        <w:autoSpaceDN w:val="0"/>
        <w:adjustRightInd w:val="0"/>
        <w:ind w:firstLine="540"/>
        <w:jc w:val="both"/>
      </w:pPr>
      <w:r w:rsidRPr="00DD7B98">
        <w:t>д) сведения о получателях муниципальной услуги;</w:t>
      </w:r>
    </w:p>
    <w:p w:rsidR="00F41769" w:rsidRPr="00DD7B98" w:rsidRDefault="00F41769" w:rsidP="00F41769">
      <w:pPr>
        <w:autoSpaceDE w:val="0"/>
        <w:autoSpaceDN w:val="0"/>
        <w:adjustRightInd w:val="0"/>
        <w:ind w:firstLine="540"/>
        <w:jc w:val="center"/>
      </w:pPr>
    </w:p>
    <w:p w:rsidR="00F41769" w:rsidRPr="00DD7B98" w:rsidRDefault="00F41769" w:rsidP="00F41769">
      <w:pPr>
        <w:autoSpaceDE w:val="0"/>
        <w:autoSpaceDN w:val="0"/>
        <w:adjustRightInd w:val="0"/>
        <w:ind w:firstLine="540"/>
        <w:jc w:val="center"/>
      </w:pPr>
      <w:r w:rsidRPr="00DD7B98">
        <w:t>3. ПОРЯДОК ВНЕСЕНИЯ ИЗМЕНЕНИЙ В РЕЕСТР</w:t>
      </w:r>
    </w:p>
    <w:p w:rsidR="00F41769" w:rsidRPr="00DD7B98" w:rsidRDefault="00F41769" w:rsidP="00F41769">
      <w:pPr>
        <w:autoSpaceDE w:val="0"/>
        <w:autoSpaceDN w:val="0"/>
        <w:adjustRightInd w:val="0"/>
        <w:ind w:firstLine="540"/>
        <w:jc w:val="center"/>
      </w:pPr>
    </w:p>
    <w:p w:rsidR="00F41769" w:rsidRPr="00DD7B98" w:rsidRDefault="00F41769" w:rsidP="00F41769">
      <w:pPr>
        <w:autoSpaceDE w:val="0"/>
        <w:autoSpaceDN w:val="0"/>
        <w:adjustRightInd w:val="0"/>
        <w:ind w:firstLine="540"/>
        <w:jc w:val="both"/>
      </w:pPr>
      <w:r w:rsidRPr="00DD7B98">
        <w:t>3.1. Ответственный исполнитель вправе внести изменения в сведения о муниципальной услуге. Основанием для внесения изменений в Реестр или сведений о муниципальной услуге является вступление в силу нормативного правового акта, отменяющего, изменяющегося и (или) дополняющего правовой акт, на основании которого предоставляется услуга.</w:t>
      </w:r>
    </w:p>
    <w:p w:rsidR="00F41769" w:rsidRPr="00DD7B98" w:rsidRDefault="00F41769" w:rsidP="00F41769">
      <w:pPr>
        <w:autoSpaceDE w:val="0"/>
        <w:autoSpaceDN w:val="0"/>
        <w:adjustRightInd w:val="0"/>
        <w:ind w:firstLine="540"/>
        <w:jc w:val="both"/>
      </w:pPr>
      <w:r w:rsidRPr="00DD7B98">
        <w:t>3.2. Исключение сведений о муниципальной услуге из Реестра осуществляется на основании сведений, предоставляемых ответственным исполнителем.</w:t>
      </w:r>
    </w:p>
    <w:p w:rsidR="00F41769" w:rsidRPr="00DD7B98" w:rsidRDefault="00F41769" w:rsidP="00F41769">
      <w:pPr>
        <w:autoSpaceDE w:val="0"/>
        <w:autoSpaceDN w:val="0"/>
        <w:adjustRightInd w:val="0"/>
        <w:ind w:firstLine="540"/>
        <w:jc w:val="both"/>
      </w:pPr>
      <w:r w:rsidRPr="00DD7B98">
        <w:lastRenderedPageBreak/>
        <w:t>3.3. Основанием для исключения сведений об услугах из Реестра являются следующие обстоятельства:</w:t>
      </w:r>
    </w:p>
    <w:p w:rsidR="00F41769" w:rsidRPr="00DD7B98" w:rsidRDefault="00F41769" w:rsidP="00F41769">
      <w:pPr>
        <w:autoSpaceDE w:val="0"/>
        <w:autoSpaceDN w:val="0"/>
        <w:adjustRightInd w:val="0"/>
        <w:ind w:firstLine="540"/>
        <w:jc w:val="both"/>
      </w:pPr>
      <w:r w:rsidRPr="00DD7B98">
        <w:t>- вступление в силу федеральных законов и иных нормативных правовых актов Российской Федерации, законов и иных нормативных правовых актов Красноярского края, муниципальных правовых актов, которыми упразднено предоставление муниципальной услуги или исполнение муниципальной услуги.</w:t>
      </w:r>
    </w:p>
    <w:p w:rsidR="00F41769" w:rsidRPr="00DD7B98" w:rsidRDefault="00F41769" w:rsidP="00F41769">
      <w:pPr>
        <w:autoSpaceDE w:val="0"/>
        <w:autoSpaceDN w:val="0"/>
        <w:adjustRightInd w:val="0"/>
        <w:ind w:firstLine="540"/>
        <w:jc w:val="both"/>
      </w:pPr>
      <w:r w:rsidRPr="00DD7B98">
        <w:t>- несоответствие сведений об услугах, размещенных в Реестре, в том числе неполнота и (или) недостоверность сведений, при условии, что это несоответствие может быть устранено путем внесения изменений в сведения об услугах.</w:t>
      </w:r>
    </w:p>
    <w:p w:rsidR="00F41769" w:rsidRPr="00DD7B98" w:rsidRDefault="00F41769" w:rsidP="00F41769"/>
    <w:p w:rsidR="00F41769" w:rsidRPr="00DD7B98" w:rsidRDefault="00F41769" w:rsidP="00F41769">
      <w:pPr>
        <w:autoSpaceDE w:val="0"/>
        <w:autoSpaceDN w:val="0"/>
        <w:adjustRightInd w:val="0"/>
        <w:jc w:val="center"/>
        <w:outlineLvl w:val="0"/>
      </w:pPr>
      <w:r w:rsidRPr="00DD7B98">
        <w:t>4. ОТВЕТСТВЕННОСТЬ ЗА ФОРМИРОВАНИЕ И ВЕДЕНИЕ РЕЕСТРА</w:t>
      </w:r>
    </w:p>
    <w:p w:rsidR="00F41769" w:rsidRPr="00DD7B98" w:rsidRDefault="00F41769" w:rsidP="00F41769">
      <w:pPr>
        <w:autoSpaceDE w:val="0"/>
        <w:autoSpaceDN w:val="0"/>
        <w:adjustRightInd w:val="0"/>
        <w:ind w:firstLine="540"/>
        <w:jc w:val="both"/>
      </w:pPr>
    </w:p>
    <w:p w:rsidR="00F41769" w:rsidRPr="00DD7B98" w:rsidRDefault="00F41769" w:rsidP="00F41769">
      <w:pPr>
        <w:autoSpaceDE w:val="0"/>
        <w:autoSpaceDN w:val="0"/>
        <w:adjustRightInd w:val="0"/>
        <w:ind w:firstLine="540"/>
        <w:jc w:val="both"/>
      </w:pPr>
      <w:r w:rsidRPr="00DD7B98">
        <w:t>4.1. Руководители органов и подведомственных учреждений, предоставляющих муниципальные услуги, несут ответственность за полноту, своевременность представления и достоверность сведений, включенных в Реестр.</w:t>
      </w:r>
    </w:p>
    <w:p w:rsidR="00F41769" w:rsidRPr="00DD7B98" w:rsidRDefault="00F41769" w:rsidP="00F41769">
      <w:pPr>
        <w:autoSpaceDE w:val="0"/>
        <w:autoSpaceDN w:val="0"/>
        <w:adjustRightInd w:val="0"/>
        <w:ind w:firstLine="540"/>
        <w:jc w:val="both"/>
      </w:pPr>
      <w:r w:rsidRPr="00DD7B98">
        <w:t>4.2. Глава Георгиевского сельсовета несет ответственность за своевременное внесение сведений, включаемых в Реестр, также за сохранность этих сведений.</w:t>
      </w:r>
    </w:p>
    <w:p w:rsidR="00F41769" w:rsidRPr="00DD7B98" w:rsidRDefault="00F41769" w:rsidP="00F41769"/>
    <w:p w:rsidR="00F41769" w:rsidRPr="00DD7B98" w:rsidRDefault="00F41769" w:rsidP="00F41769"/>
    <w:p w:rsidR="00F41769" w:rsidRPr="00DD7B98" w:rsidRDefault="00F41769" w:rsidP="00F41769">
      <w:pPr>
        <w:tabs>
          <w:tab w:val="left" w:pos="5640"/>
        </w:tabs>
      </w:pPr>
      <w:r w:rsidRPr="00DD7B98">
        <w:tab/>
        <w:t>Приложение № 1</w:t>
      </w:r>
    </w:p>
    <w:p w:rsidR="00F41769" w:rsidRPr="00DD7B98" w:rsidRDefault="00F41769" w:rsidP="00F41769">
      <w:pPr>
        <w:tabs>
          <w:tab w:val="left" w:pos="5640"/>
        </w:tabs>
      </w:pPr>
      <w:r w:rsidRPr="00DD7B98">
        <w:tab/>
        <w:t>к Положению</w:t>
      </w:r>
    </w:p>
    <w:p w:rsidR="00F41769" w:rsidRPr="00DD7B98" w:rsidRDefault="00F41769" w:rsidP="00F41769"/>
    <w:p w:rsidR="00F41769" w:rsidRPr="00DD7B98" w:rsidRDefault="00F41769" w:rsidP="00F41769"/>
    <w:p w:rsidR="00F41769" w:rsidRPr="00DD7B98" w:rsidRDefault="00F41769" w:rsidP="00F41769"/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2252"/>
        <w:gridCol w:w="2249"/>
        <w:gridCol w:w="1737"/>
      </w:tblGrid>
      <w:tr w:rsidR="00F41769" w:rsidRPr="00DD7B98" w:rsidTr="00DC79A8">
        <w:tc>
          <w:tcPr>
            <w:tcW w:w="1843" w:type="dxa"/>
            <w:shd w:val="clear" w:color="auto" w:fill="auto"/>
          </w:tcPr>
          <w:p w:rsidR="00F41769" w:rsidRPr="00DD7B98" w:rsidRDefault="00F41769" w:rsidP="00DC79A8">
            <w:pPr>
              <w:rPr>
                <w:sz w:val="22"/>
                <w:szCs w:val="22"/>
              </w:rPr>
            </w:pPr>
            <w:r w:rsidRPr="00DD7B98">
              <w:rPr>
                <w:sz w:val="22"/>
                <w:szCs w:val="22"/>
              </w:rPr>
              <w:t>Реестровый номер муниципальной услуги</w:t>
            </w:r>
          </w:p>
        </w:tc>
        <w:tc>
          <w:tcPr>
            <w:tcW w:w="1843" w:type="dxa"/>
            <w:shd w:val="clear" w:color="auto" w:fill="auto"/>
          </w:tcPr>
          <w:p w:rsidR="00F41769" w:rsidRPr="00DD7B98" w:rsidRDefault="00F41769" w:rsidP="00DC79A8">
            <w:pPr>
              <w:rPr>
                <w:sz w:val="22"/>
                <w:szCs w:val="22"/>
              </w:rPr>
            </w:pPr>
            <w:r w:rsidRPr="00DD7B98">
              <w:rPr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252" w:type="dxa"/>
            <w:shd w:val="clear" w:color="auto" w:fill="auto"/>
          </w:tcPr>
          <w:p w:rsidR="00F41769" w:rsidRPr="00DD7B98" w:rsidRDefault="00F41769" w:rsidP="00DC79A8">
            <w:pPr>
              <w:rPr>
                <w:sz w:val="22"/>
                <w:szCs w:val="22"/>
              </w:rPr>
            </w:pPr>
            <w:r w:rsidRPr="00DD7B98">
              <w:rPr>
                <w:sz w:val="22"/>
                <w:szCs w:val="22"/>
              </w:rPr>
              <w:t>Наименование органа местного самоуправления муниципального учреждения предоставляющего муниципальную услугу</w:t>
            </w:r>
          </w:p>
        </w:tc>
        <w:tc>
          <w:tcPr>
            <w:tcW w:w="2249" w:type="dxa"/>
            <w:shd w:val="clear" w:color="auto" w:fill="auto"/>
          </w:tcPr>
          <w:p w:rsidR="00F41769" w:rsidRPr="00DD7B98" w:rsidRDefault="00F41769" w:rsidP="00DC79A8">
            <w:pPr>
              <w:rPr>
                <w:sz w:val="22"/>
                <w:szCs w:val="22"/>
              </w:rPr>
            </w:pPr>
            <w:r w:rsidRPr="00DD7B98">
              <w:rPr>
                <w:sz w:val="22"/>
                <w:szCs w:val="22"/>
              </w:rPr>
              <w:t>Наименование и реквизиты нормативного правового акта, устанавливающего полномочия и порядок по предоставлению муниципальной услуги</w:t>
            </w:r>
          </w:p>
        </w:tc>
        <w:tc>
          <w:tcPr>
            <w:tcW w:w="1737" w:type="dxa"/>
            <w:shd w:val="clear" w:color="auto" w:fill="auto"/>
          </w:tcPr>
          <w:p w:rsidR="00F41769" w:rsidRPr="00DD7B98" w:rsidRDefault="00F41769" w:rsidP="00DC79A8">
            <w:pPr>
              <w:rPr>
                <w:sz w:val="22"/>
                <w:szCs w:val="22"/>
              </w:rPr>
            </w:pPr>
            <w:r w:rsidRPr="00DD7B98">
              <w:rPr>
                <w:sz w:val="22"/>
                <w:szCs w:val="22"/>
              </w:rPr>
              <w:t>Сведения о получателях муниципальной услуги</w:t>
            </w:r>
          </w:p>
        </w:tc>
      </w:tr>
      <w:tr w:rsidR="00F41769" w:rsidRPr="00DD7B98" w:rsidTr="00DC79A8">
        <w:tc>
          <w:tcPr>
            <w:tcW w:w="1843" w:type="dxa"/>
            <w:shd w:val="clear" w:color="auto" w:fill="auto"/>
          </w:tcPr>
          <w:p w:rsidR="00F41769" w:rsidRPr="00DD7B98" w:rsidRDefault="00F41769" w:rsidP="00DC79A8">
            <w:pPr>
              <w:jc w:val="center"/>
              <w:rPr>
                <w:sz w:val="22"/>
                <w:szCs w:val="22"/>
              </w:rPr>
            </w:pPr>
            <w:r w:rsidRPr="00DD7B98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F41769" w:rsidRPr="00DD7B98" w:rsidRDefault="00F41769" w:rsidP="00DC79A8">
            <w:pPr>
              <w:jc w:val="center"/>
              <w:rPr>
                <w:sz w:val="22"/>
                <w:szCs w:val="22"/>
              </w:rPr>
            </w:pPr>
            <w:r w:rsidRPr="00DD7B98">
              <w:rPr>
                <w:sz w:val="22"/>
                <w:szCs w:val="22"/>
              </w:rPr>
              <w:t>2</w:t>
            </w:r>
          </w:p>
        </w:tc>
        <w:tc>
          <w:tcPr>
            <w:tcW w:w="2252" w:type="dxa"/>
            <w:shd w:val="clear" w:color="auto" w:fill="auto"/>
          </w:tcPr>
          <w:p w:rsidR="00F41769" w:rsidRPr="00DD7B98" w:rsidRDefault="00F41769" w:rsidP="00DC79A8">
            <w:pPr>
              <w:jc w:val="center"/>
              <w:rPr>
                <w:sz w:val="22"/>
                <w:szCs w:val="22"/>
              </w:rPr>
            </w:pPr>
            <w:r w:rsidRPr="00DD7B98">
              <w:rPr>
                <w:sz w:val="22"/>
                <w:szCs w:val="22"/>
              </w:rPr>
              <w:t>3</w:t>
            </w:r>
          </w:p>
        </w:tc>
        <w:tc>
          <w:tcPr>
            <w:tcW w:w="2249" w:type="dxa"/>
            <w:shd w:val="clear" w:color="auto" w:fill="auto"/>
          </w:tcPr>
          <w:p w:rsidR="00F41769" w:rsidRPr="00DD7B98" w:rsidRDefault="00F41769" w:rsidP="00DC79A8">
            <w:pPr>
              <w:jc w:val="center"/>
              <w:rPr>
                <w:sz w:val="22"/>
                <w:szCs w:val="22"/>
              </w:rPr>
            </w:pPr>
            <w:r w:rsidRPr="00DD7B98">
              <w:rPr>
                <w:sz w:val="22"/>
                <w:szCs w:val="22"/>
              </w:rPr>
              <w:t>4</w:t>
            </w:r>
          </w:p>
        </w:tc>
        <w:tc>
          <w:tcPr>
            <w:tcW w:w="1737" w:type="dxa"/>
            <w:shd w:val="clear" w:color="auto" w:fill="auto"/>
          </w:tcPr>
          <w:p w:rsidR="00F41769" w:rsidRPr="00DD7B98" w:rsidRDefault="00F41769" w:rsidP="00DC79A8">
            <w:pPr>
              <w:jc w:val="center"/>
              <w:rPr>
                <w:sz w:val="22"/>
                <w:szCs w:val="22"/>
              </w:rPr>
            </w:pPr>
            <w:r w:rsidRPr="00DD7B98">
              <w:rPr>
                <w:sz w:val="22"/>
                <w:szCs w:val="22"/>
              </w:rPr>
              <w:t>5</w:t>
            </w:r>
          </w:p>
        </w:tc>
      </w:tr>
      <w:tr w:rsidR="00F41769" w:rsidRPr="00DD7B98" w:rsidTr="00DC79A8">
        <w:tc>
          <w:tcPr>
            <w:tcW w:w="1843" w:type="dxa"/>
            <w:shd w:val="clear" w:color="auto" w:fill="auto"/>
          </w:tcPr>
          <w:p w:rsidR="00F41769" w:rsidRPr="00DD7B98" w:rsidRDefault="00F41769" w:rsidP="00DC79A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F41769" w:rsidRPr="00DD7B98" w:rsidRDefault="00F41769" w:rsidP="00DC79A8">
            <w:pPr>
              <w:rPr>
                <w:sz w:val="22"/>
                <w:szCs w:val="22"/>
              </w:rPr>
            </w:pPr>
          </w:p>
        </w:tc>
        <w:tc>
          <w:tcPr>
            <w:tcW w:w="2252" w:type="dxa"/>
            <w:shd w:val="clear" w:color="auto" w:fill="auto"/>
          </w:tcPr>
          <w:p w:rsidR="00F41769" w:rsidRPr="00DD7B98" w:rsidRDefault="00F41769" w:rsidP="00DC79A8">
            <w:pPr>
              <w:rPr>
                <w:sz w:val="22"/>
                <w:szCs w:val="22"/>
              </w:rPr>
            </w:pPr>
          </w:p>
        </w:tc>
        <w:tc>
          <w:tcPr>
            <w:tcW w:w="2249" w:type="dxa"/>
            <w:shd w:val="clear" w:color="auto" w:fill="auto"/>
          </w:tcPr>
          <w:p w:rsidR="00F41769" w:rsidRPr="00DD7B98" w:rsidRDefault="00F41769" w:rsidP="00DC79A8">
            <w:pPr>
              <w:rPr>
                <w:sz w:val="22"/>
                <w:szCs w:val="22"/>
              </w:rPr>
            </w:pPr>
          </w:p>
        </w:tc>
        <w:tc>
          <w:tcPr>
            <w:tcW w:w="1737" w:type="dxa"/>
            <w:shd w:val="clear" w:color="auto" w:fill="auto"/>
          </w:tcPr>
          <w:p w:rsidR="00F41769" w:rsidRPr="00DD7B98" w:rsidRDefault="00F41769" w:rsidP="00DC79A8">
            <w:pPr>
              <w:rPr>
                <w:sz w:val="22"/>
                <w:szCs w:val="22"/>
              </w:rPr>
            </w:pPr>
          </w:p>
        </w:tc>
      </w:tr>
    </w:tbl>
    <w:p w:rsidR="00DD7B98" w:rsidRDefault="00DD7B98" w:rsidP="00F41769"/>
    <w:p w:rsidR="00DD7B98" w:rsidRPr="00DD7B98" w:rsidRDefault="00DD7B98" w:rsidP="00F41769"/>
    <w:p w:rsidR="00AF1554" w:rsidRPr="00DD7B98" w:rsidRDefault="00AF1554" w:rsidP="00AF1554">
      <w:pPr>
        <w:jc w:val="center"/>
      </w:pPr>
      <w:r w:rsidRPr="00DD7B98">
        <w:t>АДМИНИСТРАЦИЯ ГЕОРГИЕВСКОГО СЕЛЬСОВЕТА</w:t>
      </w:r>
    </w:p>
    <w:p w:rsidR="00AF1554" w:rsidRPr="00DD7B98" w:rsidRDefault="00AF1554" w:rsidP="00AF1554">
      <w:pPr>
        <w:jc w:val="center"/>
      </w:pPr>
      <w:r w:rsidRPr="00DD7B98">
        <w:t>КАНСКОГО РАЙОНА КРАСНОЯРСКОГО КРАЯ</w:t>
      </w:r>
    </w:p>
    <w:p w:rsidR="00AF1554" w:rsidRPr="00DD7B98" w:rsidRDefault="00AF1554" w:rsidP="00AF1554">
      <w:pPr>
        <w:jc w:val="both"/>
      </w:pPr>
    </w:p>
    <w:p w:rsidR="00AF1554" w:rsidRPr="00DD7B98" w:rsidRDefault="00AF1554" w:rsidP="00AF1554">
      <w:pPr>
        <w:jc w:val="center"/>
      </w:pPr>
      <w:r w:rsidRPr="00DD7B98">
        <w:t xml:space="preserve">ПОСТАНОВЛЕНИЕ </w:t>
      </w:r>
    </w:p>
    <w:p w:rsidR="00AF1554" w:rsidRPr="00DD7B98" w:rsidRDefault="00AF1554" w:rsidP="00AF1554">
      <w:pPr>
        <w:jc w:val="center"/>
      </w:pPr>
    </w:p>
    <w:p w:rsidR="00AF1554" w:rsidRPr="00DD7B98" w:rsidRDefault="00AF1554" w:rsidP="00AF1554">
      <w:pPr>
        <w:tabs>
          <w:tab w:val="left" w:pos="3780"/>
          <w:tab w:val="left" w:pos="8222"/>
        </w:tabs>
        <w:jc w:val="both"/>
      </w:pPr>
      <w:r w:rsidRPr="00DD7B98">
        <w:t>07 октября 2024 г.</w:t>
      </w:r>
      <w:r w:rsidRPr="00DD7B98">
        <w:tab/>
      </w:r>
      <w:proofErr w:type="gramStart"/>
      <w:r w:rsidRPr="00DD7B98">
        <w:t>с</w:t>
      </w:r>
      <w:proofErr w:type="gramEnd"/>
      <w:r w:rsidRPr="00DD7B98">
        <w:t>. Георгиевка</w:t>
      </w:r>
      <w:r w:rsidRPr="00DD7B98">
        <w:tab/>
        <w:t>№ 62-п</w:t>
      </w:r>
    </w:p>
    <w:p w:rsidR="00AF1554" w:rsidRPr="00DD7B98" w:rsidRDefault="00AF1554" w:rsidP="00AF1554">
      <w:pPr>
        <w:jc w:val="both"/>
        <w:rPr>
          <w:b/>
        </w:rPr>
      </w:pPr>
    </w:p>
    <w:p w:rsidR="00AF1554" w:rsidRPr="00DD7B98" w:rsidRDefault="00AF1554" w:rsidP="00AF1554">
      <w:pPr>
        <w:jc w:val="both"/>
      </w:pPr>
      <w:r w:rsidRPr="00DD7B98">
        <w:t>Об утверждении Перечня муниципальных программ на 2025 год</w:t>
      </w:r>
    </w:p>
    <w:p w:rsidR="00AF1554" w:rsidRPr="00DD7B98" w:rsidRDefault="00AF1554" w:rsidP="00AF1554">
      <w:pPr>
        <w:widowControl w:val="0"/>
        <w:autoSpaceDE w:val="0"/>
        <w:autoSpaceDN w:val="0"/>
        <w:adjustRightInd w:val="0"/>
        <w:jc w:val="both"/>
      </w:pPr>
    </w:p>
    <w:p w:rsidR="00AF1554" w:rsidRPr="00DD7B98" w:rsidRDefault="00AF1554" w:rsidP="00AF1554">
      <w:pPr>
        <w:widowControl w:val="0"/>
        <w:autoSpaceDE w:val="0"/>
        <w:autoSpaceDN w:val="0"/>
        <w:adjustRightInd w:val="0"/>
        <w:ind w:firstLine="709"/>
        <w:jc w:val="both"/>
      </w:pPr>
      <w:r w:rsidRPr="00DD7B98">
        <w:t xml:space="preserve">С целью внедрения программно-целевых принципов организации деятельности органов местного самоуправления </w:t>
      </w:r>
    </w:p>
    <w:p w:rsidR="00AF1554" w:rsidRPr="00DD7B98" w:rsidRDefault="00AF1554" w:rsidP="00AF1554">
      <w:pPr>
        <w:widowControl w:val="0"/>
        <w:autoSpaceDE w:val="0"/>
        <w:autoSpaceDN w:val="0"/>
        <w:adjustRightInd w:val="0"/>
        <w:ind w:firstLine="709"/>
        <w:jc w:val="both"/>
      </w:pPr>
      <w:r w:rsidRPr="00DD7B98">
        <w:t>ПОСТАНОВЛЯЕТ:</w:t>
      </w:r>
    </w:p>
    <w:p w:rsidR="00AF1554" w:rsidRPr="00DD7B98" w:rsidRDefault="00AF1554" w:rsidP="005D1A88">
      <w:pPr>
        <w:numPr>
          <w:ilvl w:val="0"/>
          <w:numId w:val="1"/>
        </w:numPr>
        <w:ind w:left="0" w:firstLine="709"/>
        <w:jc w:val="both"/>
      </w:pPr>
      <w:r w:rsidRPr="00DD7B98">
        <w:t>Утвердить прилагаемый перечень необходимых муниципальных программ Георгиевского сельсовета, запланированных к финансированию в 2025 году согласно приложению.</w:t>
      </w:r>
    </w:p>
    <w:p w:rsidR="00AF1554" w:rsidRPr="00DD7B98" w:rsidRDefault="00AF1554" w:rsidP="005D1A88">
      <w:pPr>
        <w:numPr>
          <w:ilvl w:val="0"/>
          <w:numId w:val="1"/>
        </w:numPr>
        <w:ind w:left="0" w:firstLine="709"/>
        <w:jc w:val="both"/>
      </w:pPr>
      <w:r w:rsidRPr="00DD7B98">
        <w:lastRenderedPageBreak/>
        <w:t>Признать утратившим силу постановление администрации Георгиевского сельсовета от 16.09.2022 № 53-п «Об утверждении Перечня муниципальных программ на 2023 год».</w:t>
      </w:r>
    </w:p>
    <w:p w:rsidR="00AF1554" w:rsidRPr="00DD7B98" w:rsidRDefault="00AF1554" w:rsidP="00AF155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D7B98">
        <w:rPr>
          <w:rFonts w:ascii="Times New Roman" w:hAnsi="Times New Roman" w:cs="Times New Roman"/>
          <w:b w:val="0"/>
          <w:sz w:val="24"/>
          <w:szCs w:val="24"/>
        </w:rPr>
        <w:t>3.</w:t>
      </w:r>
      <w:r w:rsidRPr="00DD7B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7B98">
        <w:rPr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 w:rsidRPr="00DD7B98">
        <w:rPr>
          <w:rFonts w:ascii="Times New Roman" w:hAnsi="Times New Roman" w:cs="Times New Roman"/>
          <w:b w:val="0"/>
          <w:sz w:val="24"/>
          <w:szCs w:val="24"/>
        </w:rPr>
        <w:t xml:space="preserve"> исполнением настоящего постановления оставляю за собой.</w:t>
      </w:r>
    </w:p>
    <w:p w:rsidR="00AF1554" w:rsidRPr="00DD7B98" w:rsidRDefault="00AF1554" w:rsidP="00AF1554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7B98">
        <w:rPr>
          <w:rFonts w:ascii="Times New Roman" w:hAnsi="Times New Roman" w:cs="Times New Roman"/>
          <w:b w:val="0"/>
          <w:sz w:val="24"/>
          <w:szCs w:val="24"/>
        </w:rPr>
        <w:t>4.</w:t>
      </w:r>
      <w:r w:rsidRPr="00DD7B98">
        <w:rPr>
          <w:rFonts w:ascii="Times New Roman" w:hAnsi="Times New Roman" w:cs="Times New Roman"/>
          <w:sz w:val="24"/>
          <w:szCs w:val="24"/>
        </w:rPr>
        <w:t xml:space="preserve"> </w:t>
      </w:r>
      <w:r w:rsidRPr="00DD7B98">
        <w:rPr>
          <w:rFonts w:ascii="Times New Roman" w:hAnsi="Times New Roman" w:cs="Times New Roman"/>
          <w:b w:val="0"/>
          <w:sz w:val="24"/>
          <w:szCs w:val="24"/>
        </w:rPr>
        <w:t>Постановление вступает в силу в день, следующий за днем его официального опубликования в газете «Ведомости Георгиевского сельсовета» и подлежит размещению на официальном сайте администрации Георгиевского сельсовета в сети «Интернет».</w:t>
      </w:r>
    </w:p>
    <w:p w:rsidR="00AF1554" w:rsidRPr="00DD7B98" w:rsidRDefault="00AF1554" w:rsidP="00AF1554">
      <w:pPr>
        <w:ind w:left="360"/>
        <w:jc w:val="both"/>
      </w:pPr>
    </w:p>
    <w:p w:rsidR="00AF1554" w:rsidRPr="00DD7B98" w:rsidRDefault="00AF1554" w:rsidP="00AF1554">
      <w:pPr>
        <w:jc w:val="both"/>
      </w:pPr>
    </w:p>
    <w:p w:rsidR="00AF1554" w:rsidRPr="00DD7B98" w:rsidRDefault="00AF1554" w:rsidP="00AF1554">
      <w:pPr>
        <w:tabs>
          <w:tab w:val="left" w:pos="6915"/>
        </w:tabs>
        <w:jc w:val="both"/>
      </w:pPr>
      <w:r w:rsidRPr="00DD7B98">
        <w:t>Глава Георгиевского сельсовета</w:t>
      </w:r>
      <w:r w:rsidRPr="00DD7B98">
        <w:tab/>
        <w:t>С.В. Панарин</w:t>
      </w:r>
    </w:p>
    <w:p w:rsidR="00AF1554" w:rsidRPr="00DD7B98" w:rsidRDefault="00AF1554" w:rsidP="00AF1554">
      <w:pPr>
        <w:widowControl w:val="0"/>
        <w:autoSpaceDE w:val="0"/>
        <w:autoSpaceDN w:val="0"/>
        <w:adjustRightInd w:val="0"/>
        <w:jc w:val="both"/>
      </w:pPr>
    </w:p>
    <w:p w:rsidR="00586AA8" w:rsidRPr="00DD7B98" w:rsidRDefault="00586AA8" w:rsidP="00586AA8">
      <w:pPr>
        <w:pStyle w:val="ConsPlusTitle"/>
        <w:spacing w:line="0" w:lineRule="atLeast"/>
        <w:ind w:left="540" w:right="57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D7B98">
        <w:rPr>
          <w:rFonts w:ascii="Times New Roman" w:hAnsi="Times New Roman" w:cs="Times New Roman"/>
          <w:b w:val="0"/>
          <w:sz w:val="24"/>
          <w:szCs w:val="24"/>
        </w:rPr>
        <w:t>АДМИНИСТРАЦИЯ ГЕОРГИЕВСКОГО СЕЛЬСОВЕТА</w:t>
      </w:r>
    </w:p>
    <w:p w:rsidR="00586AA8" w:rsidRPr="00DD7B98" w:rsidRDefault="00586AA8" w:rsidP="00586AA8">
      <w:pPr>
        <w:pStyle w:val="ConsPlusTitle"/>
        <w:spacing w:line="0" w:lineRule="atLeast"/>
        <w:ind w:left="57" w:right="57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D7B98">
        <w:rPr>
          <w:rFonts w:ascii="Times New Roman" w:hAnsi="Times New Roman" w:cs="Times New Roman"/>
          <w:b w:val="0"/>
          <w:sz w:val="24"/>
          <w:szCs w:val="24"/>
        </w:rPr>
        <w:t>КАНСКОГО РАЙОНА КРАСНОЯРСКОГО КРАЯ</w:t>
      </w:r>
    </w:p>
    <w:p w:rsidR="00586AA8" w:rsidRPr="00DD7B98" w:rsidRDefault="00586AA8" w:rsidP="00586AA8">
      <w:pPr>
        <w:pStyle w:val="ConsPlusTitle"/>
        <w:spacing w:line="0" w:lineRule="atLeast"/>
        <w:ind w:left="57" w:right="57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86AA8" w:rsidRPr="00DD7B98" w:rsidRDefault="00586AA8" w:rsidP="00586AA8">
      <w:pPr>
        <w:pStyle w:val="ConsPlusTitle"/>
        <w:spacing w:line="0" w:lineRule="atLeast"/>
        <w:ind w:left="57" w:right="57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D7B98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 </w:t>
      </w:r>
    </w:p>
    <w:p w:rsidR="00586AA8" w:rsidRPr="00DD7B98" w:rsidRDefault="00586AA8" w:rsidP="00586AA8">
      <w:pPr>
        <w:pStyle w:val="ConsPlusTitle"/>
        <w:spacing w:line="0" w:lineRule="atLeast"/>
        <w:ind w:left="57" w:right="57"/>
        <w:rPr>
          <w:rFonts w:ascii="Times New Roman" w:hAnsi="Times New Roman" w:cs="Times New Roman"/>
          <w:b w:val="0"/>
          <w:bCs/>
          <w:sz w:val="24"/>
          <w:szCs w:val="24"/>
          <w:lang w:eastAsia="en-US"/>
        </w:rPr>
      </w:pPr>
    </w:p>
    <w:p w:rsidR="00586AA8" w:rsidRPr="00DD7B98" w:rsidRDefault="00586AA8" w:rsidP="00586AA8">
      <w:pPr>
        <w:pStyle w:val="ConsPlusTitle"/>
        <w:tabs>
          <w:tab w:val="left" w:pos="3990"/>
          <w:tab w:val="left" w:pos="8400"/>
        </w:tabs>
        <w:spacing w:line="0" w:lineRule="atLeast"/>
        <w:ind w:left="57" w:right="57"/>
        <w:rPr>
          <w:rFonts w:ascii="Times New Roman" w:hAnsi="Times New Roman" w:cs="Times New Roman"/>
          <w:b w:val="0"/>
          <w:sz w:val="24"/>
          <w:szCs w:val="24"/>
        </w:rPr>
      </w:pPr>
      <w:r w:rsidRPr="00DD7B98">
        <w:rPr>
          <w:rFonts w:ascii="Times New Roman" w:hAnsi="Times New Roman" w:cs="Times New Roman"/>
          <w:b w:val="0"/>
          <w:sz w:val="24"/>
          <w:szCs w:val="24"/>
        </w:rPr>
        <w:t>07 октября 2024 г.</w:t>
      </w:r>
      <w:r w:rsidRPr="00DD7B98">
        <w:rPr>
          <w:rFonts w:ascii="Times New Roman" w:hAnsi="Times New Roman" w:cs="Times New Roman"/>
          <w:b w:val="0"/>
          <w:sz w:val="24"/>
          <w:szCs w:val="24"/>
        </w:rPr>
        <w:tab/>
      </w:r>
      <w:proofErr w:type="gramStart"/>
      <w:r w:rsidRPr="00DD7B98">
        <w:rPr>
          <w:rFonts w:ascii="Times New Roman" w:hAnsi="Times New Roman" w:cs="Times New Roman"/>
          <w:b w:val="0"/>
          <w:sz w:val="24"/>
          <w:szCs w:val="24"/>
        </w:rPr>
        <w:t>с</w:t>
      </w:r>
      <w:proofErr w:type="gramEnd"/>
      <w:r w:rsidRPr="00DD7B98">
        <w:rPr>
          <w:rFonts w:ascii="Times New Roman" w:hAnsi="Times New Roman" w:cs="Times New Roman"/>
          <w:b w:val="0"/>
          <w:sz w:val="24"/>
          <w:szCs w:val="24"/>
        </w:rPr>
        <w:t>. Георгиевка</w:t>
      </w:r>
      <w:r w:rsidRPr="00DD7B98">
        <w:rPr>
          <w:rFonts w:ascii="Times New Roman" w:hAnsi="Times New Roman" w:cs="Times New Roman"/>
          <w:b w:val="0"/>
          <w:sz w:val="24"/>
          <w:szCs w:val="24"/>
        </w:rPr>
        <w:tab/>
        <w:t>№ 63-п</w:t>
      </w:r>
    </w:p>
    <w:p w:rsidR="00586AA8" w:rsidRPr="00DD7B98" w:rsidRDefault="00586AA8" w:rsidP="00586AA8">
      <w:pPr>
        <w:pStyle w:val="ConsPlusTitle"/>
        <w:ind w:right="57"/>
        <w:rPr>
          <w:rFonts w:ascii="Times New Roman" w:hAnsi="Times New Roman" w:cs="Times New Roman"/>
          <w:b w:val="0"/>
          <w:sz w:val="24"/>
          <w:szCs w:val="24"/>
        </w:rPr>
      </w:pPr>
    </w:p>
    <w:p w:rsidR="00586AA8" w:rsidRPr="00DD7B98" w:rsidRDefault="00586AA8" w:rsidP="00586AA8">
      <w:pPr>
        <w:pStyle w:val="ConsPlusTitle"/>
        <w:ind w:left="57" w:right="57"/>
        <w:rPr>
          <w:rFonts w:ascii="Times New Roman" w:hAnsi="Times New Roman" w:cs="Times New Roman"/>
          <w:b w:val="0"/>
          <w:sz w:val="24"/>
          <w:szCs w:val="24"/>
        </w:rPr>
      </w:pPr>
      <w:r w:rsidRPr="00DD7B98">
        <w:rPr>
          <w:rFonts w:ascii="Times New Roman" w:hAnsi="Times New Roman" w:cs="Times New Roman"/>
          <w:b w:val="0"/>
          <w:sz w:val="24"/>
          <w:szCs w:val="24"/>
        </w:rPr>
        <w:t>Об утверждении муниципальной программы «Развитие МО Георгиевский сельсовет</w:t>
      </w:r>
    </w:p>
    <w:p w:rsidR="00586AA8" w:rsidRPr="00DD7B98" w:rsidRDefault="00586AA8" w:rsidP="00586AA8">
      <w:pPr>
        <w:pStyle w:val="ConsPlusTitle"/>
        <w:ind w:left="57" w:right="57"/>
        <w:rPr>
          <w:rFonts w:ascii="Times New Roman" w:hAnsi="Times New Roman" w:cs="Times New Roman"/>
          <w:b w:val="0"/>
          <w:sz w:val="24"/>
          <w:szCs w:val="24"/>
        </w:rPr>
      </w:pPr>
    </w:p>
    <w:p w:rsidR="00586AA8" w:rsidRPr="00DD7B98" w:rsidRDefault="00586AA8" w:rsidP="00DD7B98">
      <w:pPr>
        <w:ind w:firstLine="709"/>
        <w:jc w:val="both"/>
      </w:pPr>
      <w:r w:rsidRPr="00DD7B98">
        <w:t>В соответствии Федеральным законом от 06.10.2003 № 131-ФЗ «Об общих принципах организации местного самоуправления в Российской Федерации», Федеральным законом от 31.07.1998 № 145-ФЗ Бюджетный кодекс Российской Федерации, руководствуясь ст.20,24 Устава Георгиевского сельсовета ПОСТАНОВЛЯЕТ:</w:t>
      </w:r>
    </w:p>
    <w:p w:rsidR="00586AA8" w:rsidRPr="00DD7B98" w:rsidRDefault="00586AA8" w:rsidP="00586AA8">
      <w:pPr>
        <w:ind w:firstLine="709"/>
        <w:jc w:val="both"/>
      </w:pPr>
      <w:r w:rsidRPr="00DD7B98">
        <w:t>1. Утвердить муниципальную программу «Развитие МО Георгиевский сельсовет» согласно приложениям.</w:t>
      </w:r>
    </w:p>
    <w:p w:rsidR="00586AA8" w:rsidRPr="00DD7B98" w:rsidRDefault="00586AA8" w:rsidP="00DD7B98">
      <w:pPr>
        <w:pStyle w:val="ConsPlusTitle"/>
        <w:ind w:left="57" w:right="57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D7B98">
        <w:rPr>
          <w:rFonts w:ascii="Times New Roman" w:hAnsi="Times New Roman" w:cs="Times New Roman"/>
          <w:b w:val="0"/>
          <w:sz w:val="24"/>
          <w:szCs w:val="24"/>
        </w:rPr>
        <w:t xml:space="preserve">2. Считать утратившими силу </w:t>
      </w:r>
      <w:proofErr w:type="gramStart"/>
      <w:r w:rsidRPr="00DD7B98">
        <w:rPr>
          <w:rFonts w:ascii="Times New Roman" w:hAnsi="Times New Roman" w:cs="Times New Roman"/>
          <w:b w:val="0"/>
          <w:sz w:val="24"/>
          <w:szCs w:val="24"/>
        </w:rPr>
        <w:t xml:space="preserve">постановления администрации Георгиевского сельсовета </w:t>
      </w:r>
      <w:proofErr w:type="spellStart"/>
      <w:r w:rsidRPr="00DD7B98">
        <w:rPr>
          <w:rFonts w:ascii="Times New Roman" w:hAnsi="Times New Roman" w:cs="Times New Roman"/>
          <w:b w:val="0"/>
          <w:sz w:val="24"/>
          <w:szCs w:val="24"/>
        </w:rPr>
        <w:t>Канского</w:t>
      </w:r>
      <w:proofErr w:type="spellEnd"/>
      <w:r w:rsidRPr="00DD7B98">
        <w:rPr>
          <w:rFonts w:ascii="Times New Roman" w:hAnsi="Times New Roman" w:cs="Times New Roman"/>
          <w:b w:val="0"/>
          <w:sz w:val="24"/>
          <w:szCs w:val="24"/>
        </w:rPr>
        <w:t xml:space="preserve"> района Красноярского края</w:t>
      </w:r>
      <w:proofErr w:type="gramEnd"/>
      <w:r w:rsidRPr="00DD7B98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586AA8" w:rsidRPr="00DD7B98" w:rsidRDefault="00586AA8" w:rsidP="00586AA8">
      <w:pPr>
        <w:pStyle w:val="ConsPlusTitle"/>
        <w:ind w:left="57" w:right="57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D7B98">
        <w:rPr>
          <w:rFonts w:ascii="Times New Roman" w:hAnsi="Times New Roman" w:cs="Times New Roman"/>
          <w:b w:val="0"/>
          <w:sz w:val="24"/>
          <w:szCs w:val="24"/>
        </w:rPr>
        <w:t>- от 12.10.2022 г. № 52-п «Об утверждении муниципальной программы «Развитие МО Георгиевский сельсовет»;</w:t>
      </w:r>
    </w:p>
    <w:p w:rsidR="00586AA8" w:rsidRPr="00DD7B98" w:rsidRDefault="00586AA8" w:rsidP="00DD7B98">
      <w:pPr>
        <w:pStyle w:val="ConsPlusTitle"/>
        <w:ind w:left="57" w:right="57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D7B98">
        <w:rPr>
          <w:rFonts w:ascii="Times New Roman" w:hAnsi="Times New Roman" w:cs="Times New Roman"/>
          <w:b w:val="0"/>
          <w:sz w:val="24"/>
          <w:szCs w:val="24"/>
        </w:rPr>
        <w:t>- 07.12.2022 г. № 55-п «О внесении изменений и дополнений в постановление от 12.10.2022 №52-п «Об утверждении муниципальной программы «Развитие МО Георгиевский сельсовет»;</w:t>
      </w:r>
    </w:p>
    <w:p w:rsidR="00586AA8" w:rsidRPr="00DD7B98" w:rsidRDefault="00586AA8" w:rsidP="00DD7B98">
      <w:pPr>
        <w:pStyle w:val="ConsPlusTitle"/>
        <w:ind w:left="57" w:right="57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D7B98">
        <w:rPr>
          <w:rFonts w:ascii="Times New Roman" w:hAnsi="Times New Roman" w:cs="Times New Roman"/>
          <w:b w:val="0"/>
          <w:sz w:val="24"/>
          <w:szCs w:val="24"/>
        </w:rPr>
        <w:t>- 27.03.2023 г. № 17-п «О внесении изменений и дополнений в постановление от 12.10.2022 №52-п «Об утверждении муниципальной программы «Развитие МО Георгиевский сельсовет»;</w:t>
      </w:r>
    </w:p>
    <w:p w:rsidR="00586AA8" w:rsidRPr="00DD7B98" w:rsidRDefault="00586AA8" w:rsidP="00DD7B98">
      <w:pPr>
        <w:pStyle w:val="ConsPlusTitle"/>
        <w:ind w:left="57" w:right="57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D7B98">
        <w:rPr>
          <w:rFonts w:ascii="Times New Roman" w:hAnsi="Times New Roman" w:cs="Times New Roman"/>
          <w:b w:val="0"/>
          <w:sz w:val="24"/>
          <w:szCs w:val="24"/>
        </w:rPr>
        <w:t>- 07.04.2023 г. № 20-п «О внесении изменений и дополнений в постановление от 12.10.2022 №52-п «Об утверждении муниципальной программы «Развитие МО Георгиевский сельсовет».</w:t>
      </w:r>
    </w:p>
    <w:p w:rsidR="00586AA8" w:rsidRPr="00DD7B98" w:rsidRDefault="00586AA8" w:rsidP="00586AA8">
      <w:pPr>
        <w:ind w:firstLine="709"/>
        <w:jc w:val="both"/>
      </w:pPr>
      <w:r w:rsidRPr="00DD7B98">
        <w:t xml:space="preserve">3. </w:t>
      </w:r>
      <w:proofErr w:type="gramStart"/>
      <w:r w:rsidRPr="00DD7B98">
        <w:t>Контроль за</w:t>
      </w:r>
      <w:proofErr w:type="gramEnd"/>
      <w:r w:rsidRPr="00DD7B98">
        <w:t xml:space="preserve"> выполнением настоящего Постановления оставляю за собой.</w:t>
      </w:r>
    </w:p>
    <w:p w:rsidR="00586AA8" w:rsidRPr="00DD7B98" w:rsidRDefault="00586AA8" w:rsidP="00586AA8">
      <w:pPr>
        <w:ind w:firstLine="709"/>
        <w:jc w:val="both"/>
      </w:pPr>
      <w:r w:rsidRPr="00DD7B98">
        <w:t xml:space="preserve">4. Настоящее постановление вступает в силу в день, следующий за днем его официального опубликования в официальном печатном издании «Ведомости Георгиевского сельсовета» и подлежит размещению на официальном сайте муниципального образования Георгиевский сельсовет в сети «Интернет». </w:t>
      </w:r>
    </w:p>
    <w:p w:rsidR="00586AA8" w:rsidRPr="00DD7B98" w:rsidRDefault="00586AA8" w:rsidP="00586AA8">
      <w:pPr>
        <w:ind w:firstLine="709"/>
        <w:jc w:val="both"/>
      </w:pPr>
    </w:p>
    <w:p w:rsidR="00586AA8" w:rsidRPr="00DD7B98" w:rsidRDefault="00586AA8" w:rsidP="00586AA8">
      <w:pPr>
        <w:pStyle w:val="ConsPlusTitle"/>
        <w:spacing w:line="0" w:lineRule="atLeast"/>
        <w:ind w:left="57" w:right="57"/>
        <w:rPr>
          <w:rFonts w:ascii="Times New Roman" w:hAnsi="Times New Roman" w:cs="Times New Roman"/>
          <w:b w:val="0"/>
          <w:sz w:val="24"/>
          <w:szCs w:val="24"/>
        </w:rPr>
      </w:pPr>
    </w:p>
    <w:p w:rsidR="00586AA8" w:rsidRPr="00DD7B98" w:rsidRDefault="00586AA8" w:rsidP="00586AA8">
      <w:pPr>
        <w:pStyle w:val="ConsPlusTitle"/>
        <w:tabs>
          <w:tab w:val="left" w:pos="6795"/>
        </w:tabs>
        <w:spacing w:line="0" w:lineRule="atLeast"/>
        <w:ind w:left="57" w:right="57"/>
        <w:rPr>
          <w:rFonts w:ascii="Times New Roman" w:hAnsi="Times New Roman" w:cs="Times New Roman"/>
          <w:b w:val="0"/>
          <w:sz w:val="24"/>
          <w:szCs w:val="24"/>
        </w:rPr>
      </w:pPr>
      <w:r w:rsidRPr="00DD7B98">
        <w:rPr>
          <w:rFonts w:ascii="Times New Roman" w:hAnsi="Times New Roman" w:cs="Times New Roman"/>
          <w:b w:val="0"/>
          <w:sz w:val="24"/>
          <w:szCs w:val="24"/>
        </w:rPr>
        <w:t>Глава Георгиевского сельсовета</w:t>
      </w:r>
      <w:r w:rsidRPr="00DD7B98">
        <w:rPr>
          <w:rFonts w:ascii="Times New Roman" w:hAnsi="Times New Roman" w:cs="Times New Roman"/>
          <w:b w:val="0"/>
          <w:sz w:val="24"/>
          <w:szCs w:val="24"/>
        </w:rPr>
        <w:tab/>
        <w:t>С.В. Панарин</w:t>
      </w:r>
    </w:p>
    <w:p w:rsidR="00586AA8" w:rsidRPr="00DD7B98" w:rsidRDefault="00586AA8" w:rsidP="00586AA8">
      <w:pPr>
        <w:pStyle w:val="ConsPlusTitle"/>
        <w:tabs>
          <w:tab w:val="left" w:pos="6795"/>
        </w:tabs>
        <w:spacing w:line="0" w:lineRule="atLeast"/>
        <w:ind w:left="57" w:right="57"/>
        <w:rPr>
          <w:rFonts w:ascii="Times New Roman" w:hAnsi="Times New Roman" w:cs="Times New Roman"/>
          <w:b w:val="0"/>
          <w:sz w:val="24"/>
          <w:szCs w:val="24"/>
        </w:rPr>
      </w:pPr>
    </w:p>
    <w:p w:rsidR="00586AA8" w:rsidRDefault="00586AA8" w:rsidP="00586AA8">
      <w:pPr>
        <w:shd w:val="clear" w:color="auto" w:fill="FFFFFF"/>
        <w:jc w:val="both"/>
        <w:rPr>
          <w:bCs/>
          <w:color w:val="000000"/>
          <w:spacing w:val="1"/>
        </w:rPr>
      </w:pPr>
    </w:p>
    <w:p w:rsidR="007E5F02" w:rsidRPr="00DD7B98" w:rsidRDefault="007E5F02" w:rsidP="00586AA8">
      <w:pPr>
        <w:shd w:val="clear" w:color="auto" w:fill="FFFFFF"/>
        <w:jc w:val="both"/>
        <w:rPr>
          <w:bCs/>
          <w:color w:val="000000"/>
          <w:spacing w:val="1"/>
        </w:rPr>
      </w:pPr>
    </w:p>
    <w:tbl>
      <w:tblPr>
        <w:tblpPr w:leftFromText="180" w:rightFromText="180" w:vertAnchor="text" w:horzAnchor="margin" w:tblpXSpec="right" w:tblpY="152"/>
        <w:tblW w:w="0" w:type="auto"/>
        <w:tblLook w:val="04A0" w:firstRow="1" w:lastRow="0" w:firstColumn="1" w:lastColumn="0" w:noHBand="0" w:noVBand="1"/>
      </w:tblPr>
      <w:tblGrid>
        <w:gridCol w:w="3676"/>
      </w:tblGrid>
      <w:tr w:rsidR="00586AA8" w:rsidRPr="00DD7B98" w:rsidTr="00DC79A8">
        <w:trPr>
          <w:trHeight w:val="838"/>
        </w:trPr>
        <w:tc>
          <w:tcPr>
            <w:tcW w:w="3676" w:type="dxa"/>
          </w:tcPr>
          <w:p w:rsidR="00586AA8" w:rsidRPr="00DD7B98" w:rsidRDefault="00586AA8" w:rsidP="00DC79A8">
            <w:r w:rsidRPr="00DD7B98">
              <w:lastRenderedPageBreak/>
              <w:t xml:space="preserve">Приложение №1 </w:t>
            </w:r>
          </w:p>
          <w:p w:rsidR="00586AA8" w:rsidRPr="00DD7B98" w:rsidRDefault="00586AA8" w:rsidP="00DC79A8">
            <w:r w:rsidRPr="00DD7B98">
              <w:t xml:space="preserve">к постановлению администрации Георгиевского сельсовета </w:t>
            </w:r>
          </w:p>
          <w:p w:rsidR="00586AA8" w:rsidRPr="00DD7B98" w:rsidRDefault="00586AA8" w:rsidP="00DC79A8">
            <w:proofErr w:type="spellStart"/>
            <w:r w:rsidRPr="00DD7B98">
              <w:t>Канского</w:t>
            </w:r>
            <w:proofErr w:type="spellEnd"/>
            <w:r w:rsidRPr="00DD7B98">
              <w:t xml:space="preserve"> района</w:t>
            </w:r>
          </w:p>
          <w:p w:rsidR="00586AA8" w:rsidRPr="00DD7B98" w:rsidRDefault="00586AA8" w:rsidP="00DC79A8">
            <w:r w:rsidRPr="00DD7B98">
              <w:t>Красноярского края</w:t>
            </w:r>
          </w:p>
          <w:p w:rsidR="00586AA8" w:rsidRPr="00DD7B98" w:rsidRDefault="00586AA8" w:rsidP="00DC79A8">
            <w:r w:rsidRPr="00DD7B98">
              <w:t>от 07.10.2024 г. № 63-п</w:t>
            </w:r>
          </w:p>
        </w:tc>
      </w:tr>
    </w:tbl>
    <w:p w:rsidR="00586AA8" w:rsidRPr="00DD7B98" w:rsidRDefault="00586AA8" w:rsidP="00586AA8">
      <w:pPr>
        <w:shd w:val="clear" w:color="auto" w:fill="FFFFFF"/>
        <w:ind w:left="5245"/>
        <w:jc w:val="both"/>
      </w:pPr>
    </w:p>
    <w:p w:rsidR="00586AA8" w:rsidRPr="00DD7B98" w:rsidRDefault="00586AA8" w:rsidP="00586AA8">
      <w:pPr>
        <w:shd w:val="clear" w:color="auto" w:fill="FFFFFF"/>
        <w:ind w:left="5245"/>
        <w:jc w:val="both"/>
      </w:pPr>
    </w:p>
    <w:p w:rsidR="00586AA8" w:rsidRPr="00DD7B98" w:rsidRDefault="00586AA8" w:rsidP="00586AA8">
      <w:pPr>
        <w:shd w:val="clear" w:color="auto" w:fill="FFFFFF"/>
        <w:jc w:val="both"/>
      </w:pPr>
    </w:p>
    <w:p w:rsidR="00586AA8" w:rsidRPr="00DD7B98" w:rsidRDefault="00586AA8" w:rsidP="00586AA8">
      <w:pPr>
        <w:shd w:val="clear" w:color="auto" w:fill="FFFFFF"/>
        <w:jc w:val="both"/>
      </w:pPr>
    </w:p>
    <w:p w:rsidR="00586AA8" w:rsidRPr="00DD7B98" w:rsidRDefault="00586AA8" w:rsidP="00586AA8">
      <w:pPr>
        <w:shd w:val="clear" w:color="auto" w:fill="FFFFFF"/>
        <w:jc w:val="both"/>
      </w:pPr>
    </w:p>
    <w:p w:rsidR="00586AA8" w:rsidRPr="00DD7B98" w:rsidRDefault="00586AA8" w:rsidP="00586AA8">
      <w:pPr>
        <w:shd w:val="clear" w:color="auto" w:fill="FFFFFF"/>
        <w:jc w:val="both"/>
      </w:pPr>
    </w:p>
    <w:p w:rsidR="00586AA8" w:rsidRPr="00DD7B98" w:rsidRDefault="00586AA8" w:rsidP="00586AA8">
      <w:pPr>
        <w:shd w:val="clear" w:color="auto" w:fill="FFFFFF"/>
        <w:jc w:val="both"/>
      </w:pPr>
    </w:p>
    <w:p w:rsidR="00586AA8" w:rsidRPr="00DD7B98" w:rsidRDefault="00586AA8" w:rsidP="00586AA8">
      <w:pPr>
        <w:shd w:val="clear" w:color="auto" w:fill="FFFFFF"/>
        <w:jc w:val="both"/>
      </w:pPr>
    </w:p>
    <w:p w:rsidR="00586AA8" w:rsidRPr="00DD7B98" w:rsidRDefault="00586AA8" w:rsidP="00586AA8">
      <w:pPr>
        <w:shd w:val="clear" w:color="auto" w:fill="FFFFFF"/>
        <w:jc w:val="both"/>
      </w:pPr>
    </w:p>
    <w:p w:rsidR="00586AA8" w:rsidRPr="00DD7B98" w:rsidRDefault="00586AA8" w:rsidP="00586AA8">
      <w:pPr>
        <w:shd w:val="clear" w:color="auto" w:fill="FFFFFF"/>
        <w:jc w:val="both"/>
      </w:pPr>
    </w:p>
    <w:p w:rsidR="00586AA8" w:rsidRPr="00DD7B98" w:rsidRDefault="00586AA8" w:rsidP="00586AA8">
      <w:pPr>
        <w:shd w:val="clear" w:color="auto" w:fill="FFFFFF"/>
        <w:jc w:val="both"/>
      </w:pPr>
    </w:p>
    <w:p w:rsidR="00586AA8" w:rsidRPr="00DD7B98" w:rsidRDefault="00586AA8" w:rsidP="00586AA8">
      <w:pPr>
        <w:shd w:val="clear" w:color="auto" w:fill="FFFFFF"/>
        <w:jc w:val="both"/>
      </w:pPr>
    </w:p>
    <w:p w:rsidR="00586AA8" w:rsidRPr="00DD7B98" w:rsidRDefault="00586AA8" w:rsidP="00586AA8">
      <w:pPr>
        <w:shd w:val="clear" w:color="auto" w:fill="FFFFFF"/>
        <w:jc w:val="both"/>
      </w:pPr>
    </w:p>
    <w:p w:rsidR="00586AA8" w:rsidRPr="00DD7B98" w:rsidRDefault="00586AA8" w:rsidP="00586AA8">
      <w:pPr>
        <w:shd w:val="clear" w:color="auto" w:fill="FFFFFF"/>
        <w:jc w:val="center"/>
        <w:rPr>
          <w:b/>
        </w:rPr>
      </w:pPr>
      <w:r w:rsidRPr="00DD7B98">
        <w:rPr>
          <w:b/>
        </w:rPr>
        <w:t>МУНИЦИПАЛЬНАЯ ПРОГРАММА</w:t>
      </w:r>
    </w:p>
    <w:p w:rsidR="00586AA8" w:rsidRPr="00DD7B98" w:rsidRDefault="00586AA8" w:rsidP="00586AA8">
      <w:pPr>
        <w:shd w:val="clear" w:color="auto" w:fill="FFFFFF"/>
        <w:jc w:val="center"/>
      </w:pPr>
    </w:p>
    <w:p w:rsidR="00586AA8" w:rsidRPr="00DD7B98" w:rsidRDefault="00586AA8" w:rsidP="00586AA8">
      <w:pPr>
        <w:shd w:val="clear" w:color="auto" w:fill="FFFFFF"/>
        <w:jc w:val="center"/>
      </w:pPr>
      <w:r w:rsidRPr="00DD7B98">
        <w:t>«РАЗВИТИЕ МУНИЦИПАЛЬНОГО ОБРАЗОВАНИЯ ГЕОРГИЕВСКИЙ СЕЛЬСОВЕТ»</w:t>
      </w:r>
    </w:p>
    <w:p w:rsidR="00586AA8" w:rsidRPr="00DD7B98" w:rsidRDefault="00586AA8" w:rsidP="00586AA8">
      <w:pPr>
        <w:shd w:val="clear" w:color="auto" w:fill="FFFFFF"/>
        <w:jc w:val="both"/>
      </w:pPr>
    </w:p>
    <w:p w:rsidR="00586AA8" w:rsidRPr="00DD7B98" w:rsidRDefault="00586AA8" w:rsidP="00DD7B98">
      <w:pPr>
        <w:shd w:val="clear" w:color="auto" w:fill="FFFFFF"/>
        <w:jc w:val="center"/>
      </w:pPr>
      <w:r w:rsidRPr="00DD7B98">
        <w:t>НА 2025 ГОД И ПЛАНОВЫЙ ПЕРИОД 2026-2027 ГОДОВ</w:t>
      </w:r>
    </w:p>
    <w:p w:rsidR="00586AA8" w:rsidRPr="00DD7B98" w:rsidRDefault="00586AA8" w:rsidP="00586AA8">
      <w:pPr>
        <w:shd w:val="clear" w:color="auto" w:fill="FFFFFF"/>
        <w:jc w:val="both"/>
      </w:pPr>
    </w:p>
    <w:p w:rsidR="00586AA8" w:rsidRPr="00DD7B98" w:rsidRDefault="00586AA8" w:rsidP="00586AA8">
      <w:pPr>
        <w:shd w:val="clear" w:color="auto" w:fill="FFFFFF"/>
        <w:jc w:val="both"/>
      </w:pPr>
    </w:p>
    <w:p w:rsidR="00586AA8" w:rsidRPr="00DD7B98" w:rsidRDefault="00586AA8" w:rsidP="00586AA8">
      <w:pPr>
        <w:shd w:val="clear" w:color="auto" w:fill="FFFFFF"/>
        <w:jc w:val="both"/>
      </w:pPr>
    </w:p>
    <w:p w:rsidR="00586AA8" w:rsidRPr="00DD7B98" w:rsidRDefault="00586AA8" w:rsidP="00586AA8">
      <w:pPr>
        <w:shd w:val="clear" w:color="auto" w:fill="FFFFFF"/>
        <w:jc w:val="center"/>
      </w:pPr>
      <w:r w:rsidRPr="00DD7B98">
        <w:t>Муниципальное образование</w:t>
      </w:r>
    </w:p>
    <w:p w:rsidR="00586AA8" w:rsidRPr="00DD7B98" w:rsidRDefault="00586AA8" w:rsidP="00586AA8">
      <w:pPr>
        <w:shd w:val="clear" w:color="auto" w:fill="FFFFFF"/>
        <w:jc w:val="center"/>
      </w:pPr>
      <w:r w:rsidRPr="00DD7B98">
        <w:t>Георгиевский сельсовет</w:t>
      </w:r>
    </w:p>
    <w:p w:rsidR="00586AA8" w:rsidRPr="00DD7B98" w:rsidRDefault="00586AA8" w:rsidP="00586AA8">
      <w:pPr>
        <w:shd w:val="clear" w:color="auto" w:fill="FFFFFF"/>
        <w:jc w:val="center"/>
      </w:pPr>
      <w:proofErr w:type="spellStart"/>
      <w:r w:rsidRPr="00DD7B98">
        <w:t>Канский</w:t>
      </w:r>
      <w:proofErr w:type="spellEnd"/>
      <w:r w:rsidRPr="00DD7B98">
        <w:t xml:space="preserve"> район</w:t>
      </w:r>
    </w:p>
    <w:p w:rsidR="00586AA8" w:rsidRPr="00DD7B98" w:rsidRDefault="00586AA8" w:rsidP="00586AA8">
      <w:pPr>
        <w:shd w:val="clear" w:color="auto" w:fill="FFFFFF"/>
        <w:jc w:val="center"/>
      </w:pPr>
      <w:r w:rsidRPr="00DD7B98">
        <w:t>Красноярский край</w:t>
      </w:r>
    </w:p>
    <w:p w:rsidR="00586AA8" w:rsidRPr="00DD7B98" w:rsidRDefault="00586AA8" w:rsidP="00586AA8">
      <w:pPr>
        <w:shd w:val="clear" w:color="auto" w:fill="FFFFFF"/>
        <w:jc w:val="center"/>
      </w:pPr>
    </w:p>
    <w:p w:rsidR="00586AA8" w:rsidRPr="00DD7B98" w:rsidRDefault="00586AA8" w:rsidP="00586AA8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jc w:val="center"/>
        <w:outlineLvl w:val="0"/>
      </w:pPr>
      <w:r w:rsidRPr="00DD7B98">
        <w:t>Содержание</w:t>
      </w:r>
    </w:p>
    <w:p w:rsidR="00586AA8" w:rsidRPr="00DD7B98" w:rsidRDefault="00586AA8" w:rsidP="00586AA8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right="57"/>
        <w:outlineLvl w:val="0"/>
      </w:pPr>
    </w:p>
    <w:p w:rsidR="00586AA8" w:rsidRPr="00DD7B98" w:rsidRDefault="00586AA8" w:rsidP="00586AA8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outlineLvl w:val="0"/>
      </w:pPr>
      <w:r w:rsidRPr="00DD7B98">
        <w:t>Раздел 1. Содержание проблемы и обоснования необходимости ее решения программными методами…………………………………………………...…...5</w:t>
      </w:r>
    </w:p>
    <w:p w:rsidR="00586AA8" w:rsidRPr="00DD7B98" w:rsidRDefault="00586AA8" w:rsidP="00586AA8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outlineLvl w:val="0"/>
      </w:pPr>
    </w:p>
    <w:p w:rsidR="00586AA8" w:rsidRPr="00DD7B98" w:rsidRDefault="00586AA8" w:rsidP="00586AA8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outlineLvl w:val="0"/>
      </w:pPr>
      <w:r w:rsidRPr="00DD7B98">
        <w:t xml:space="preserve">Раздел 2. Основные цели и задачи муниципальной программы, сроки и </w:t>
      </w:r>
    </w:p>
    <w:p w:rsidR="00586AA8" w:rsidRPr="00DD7B98" w:rsidRDefault="00586AA8" w:rsidP="00586AA8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outlineLvl w:val="0"/>
      </w:pPr>
      <w:r w:rsidRPr="00DD7B98">
        <w:t>этапы ее реализации………………………………………………...………….6</w:t>
      </w:r>
    </w:p>
    <w:p w:rsidR="00586AA8" w:rsidRPr="00DD7B98" w:rsidRDefault="00586AA8" w:rsidP="00586AA8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outlineLvl w:val="0"/>
      </w:pPr>
    </w:p>
    <w:p w:rsidR="00586AA8" w:rsidRPr="00DD7B98" w:rsidRDefault="00586AA8" w:rsidP="00586AA8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outlineLvl w:val="0"/>
      </w:pPr>
      <w:r w:rsidRPr="00DD7B98">
        <w:t>Раздел 3. Система программных мероприятий…………………………..….....7</w:t>
      </w:r>
    </w:p>
    <w:p w:rsidR="00586AA8" w:rsidRPr="00DD7B98" w:rsidRDefault="00586AA8" w:rsidP="00586AA8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outlineLvl w:val="0"/>
      </w:pPr>
    </w:p>
    <w:p w:rsidR="00586AA8" w:rsidRPr="00DD7B98" w:rsidRDefault="00586AA8" w:rsidP="00586AA8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outlineLvl w:val="0"/>
      </w:pPr>
      <w:r w:rsidRPr="00DD7B98">
        <w:t>Раздел 4. Нормативное обеспечение…………………………………………...8</w:t>
      </w:r>
    </w:p>
    <w:p w:rsidR="00586AA8" w:rsidRPr="00DD7B98" w:rsidRDefault="00586AA8" w:rsidP="00586AA8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outlineLvl w:val="0"/>
      </w:pPr>
    </w:p>
    <w:p w:rsidR="00586AA8" w:rsidRPr="00DD7B98" w:rsidRDefault="00586AA8" w:rsidP="00586AA8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outlineLvl w:val="0"/>
      </w:pPr>
      <w:r w:rsidRPr="00DD7B98">
        <w:t>Раздел 5. Механизм реализации муниципальной программой……………….8</w:t>
      </w:r>
    </w:p>
    <w:p w:rsidR="00586AA8" w:rsidRPr="00DD7B98" w:rsidRDefault="00586AA8" w:rsidP="00586AA8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outlineLvl w:val="0"/>
      </w:pPr>
    </w:p>
    <w:p w:rsidR="00586AA8" w:rsidRPr="00DD7B98" w:rsidRDefault="00586AA8" w:rsidP="00DD7B98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outlineLvl w:val="0"/>
      </w:pPr>
      <w:r w:rsidRPr="00DD7B98">
        <w:t>Раздел 6. Оценка эффективности социально-экономических и экологических последствий от реализации муниципальной программой……………………8</w:t>
      </w:r>
    </w:p>
    <w:p w:rsidR="00586AA8" w:rsidRPr="00DD7B98" w:rsidRDefault="00586AA8" w:rsidP="00586AA8">
      <w:pPr>
        <w:shd w:val="clear" w:color="auto" w:fill="FFFFFF"/>
        <w:tabs>
          <w:tab w:val="left" w:pos="1224"/>
        </w:tabs>
        <w:jc w:val="both"/>
      </w:pPr>
    </w:p>
    <w:p w:rsidR="00586AA8" w:rsidRPr="00DD7B98" w:rsidRDefault="00586AA8" w:rsidP="00586AA8">
      <w:pPr>
        <w:shd w:val="clear" w:color="auto" w:fill="FFFFFF"/>
        <w:jc w:val="center"/>
      </w:pPr>
      <w:r w:rsidRPr="00DD7B98">
        <w:t>РАЗВИТИЕ МО ГЕОРГИЕВСКИЙ СЕЛЬСОВЕТ</w:t>
      </w:r>
    </w:p>
    <w:p w:rsidR="00586AA8" w:rsidRPr="00DD7B98" w:rsidRDefault="00586AA8" w:rsidP="00586AA8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right="57"/>
        <w:outlineLvl w:val="0"/>
      </w:pPr>
    </w:p>
    <w:p w:rsidR="00586AA8" w:rsidRPr="00DD7B98" w:rsidRDefault="00586AA8" w:rsidP="00586AA8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jc w:val="right"/>
        <w:outlineLvl w:val="0"/>
      </w:pPr>
    </w:p>
    <w:p w:rsidR="00586AA8" w:rsidRPr="00DD7B98" w:rsidRDefault="00586AA8" w:rsidP="00586AA8">
      <w:pPr>
        <w:spacing w:line="0" w:lineRule="atLeast"/>
        <w:ind w:left="57" w:right="57"/>
        <w:jc w:val="center"/>
      </w:pPr>
      <w:r w:rsidRPr="00DD7B98">
        <w:t>1. СОДЕРЖАНИЕ ПРОБЛЕМЫ И ОБОСНОВАНИЯ НЕОБХОДИМОСТИ ЕЕ РЕШЕНИЯ ПРОГРАММНЫМИ МЕТОДАМИ</w:t>
      </w:r>
    </w:p>
    <w:p w:rsidR="00586AA8" w:rsidRPr="00DD7B98" w:rsidRDefault="00586AA8" w:rsidP="00586AA8">
      <w:pPr>
        <w:spacing w:line="0" w:lineRule="atLeast"/>
        <w:ind w:left="57" w:right="57"/>
        <w:jc w:val="center"/>
      </w:pPr>
    </w:p>
    <w:p w:rsidR="00586AA8" w:rsidRPr="00DD7B98" w:rsidRDefault="00586AA8" w:rsidP="00586AA8">
      <w:pPr>
        <w:ind w:left="57" w:right="57" w:firstLine="709"/>
        <w:jc w:val="both"/>
      </w:pPr>
      <w:r w:rsidRPr="00DD7B98">
        <w:t xml:space="preserve">Муниципальная программа «Развитие МО Георгиевский сельсовет», разработана в соответствии со ст. 14 Федерального закона № 131-ФЗ «Об общих принципах организации местного самоуправления Российской Федерации». </w:t>
      </w:r>
      <w:proofErr w:type="gramStart"/>
      <w:r w:rsidRPr="00DD7B98">
        <w:t>Согласно</w:t>
      </w:r>
      <w:proofErr w:type="gramEnd"/>
      <w:r w:rsidRPr="00DD7B98">
        <w:t xml:space="preserve"> данной статьи к вопросам </w:t>
      </w:r>
      <w:r w:rsidRPr="00DD7B98">
        <w:lastRenderedPageBreak/>
        <w:t>местного значения, которые обязаны решать местные органы представительной и исполнительной власти относятся вопросы по обеспечению населения качественными условиями проживания, включая и благоустройство территории сельсовета. К вопросам местного значения в данном разделе относятся:</w:t>
      </w:r>
    </w:p>
    <w:p w:rsidR="00586AA8" w:rsidRPr="00DD7B98" w:rsidRDefault="00586AA8" w:rsidP="005D1A88">
      <w:pPr>
        <w:numPr>
          <w:ilvl w:val="0"/>
          <w:numId w:val="2"/>
        </w:numPr>
        <w:ind w:left="57" w:right="57" w:firstLine="709"/>
        <w:jc w:val="both"/>
      </w:pPr>
      <w:r w:rsidRPr="00DD7B98">
        <w:t>владение, пользование и распоряжение имуществом, находящимся в муниципальной собственности сельсовета;</w:t>
      </w:r>
    </w:p>
    <w:p w:rsidR="00586AA8" w:rsidRPr="00DD7B98" w:rsidRDefault="00586AA8" w:rsidP="005D1A88">
      <w:pPr>
        <w:numPr>
          <w:ilvl w:val="0"/>
          <w:numId w:val="2"/>
        </w:numPr>
        <w:ind w:left="57" w:right="57" w:firstLine="709"/>
        <w:jc w:val="both"/>
      </w:pPr>
      <w:r w:rsidRPr="00DD7B98">
        <w:t>создание условий для массового отдыха жителей и организация обустройства мест массового отдыха населения;</w:t>
      </w:r>
    </w:p>
    <w:p w:rsidR="00586AA8" w:rsidRPr="00DD7B98" w:rsidRDefault="00586AA8" w:rsidP="005D1A88">
      <w:pPr>
        <w:numPr>
          <w:ilvl w:val="0"/>
          <w:numId w:val="2"/>
        </w:numPr>
        <w:ind w:left="57" w:right="57" w:firstLine="709"/>
        <w:jc w:val="both"/>
      </w:pPr>
      <w:r w:rsidRPr="00DD7B98">
        <w:t>организация сбора и вывоза бытовых отходов и мусора;</w:t>
      </w:r>
    </w:p>
    <w:p w:rsidR="00586AA8" w:rsidRPr="00DD7B98" w:rsidRDefault="00586AA8" w:rsidP="005D1A88">
      <w:pPr>
        <w:numPr>
          <w:ilvl w:val="0"/>
          <w:numId w:val="2"/>
        </w:numPr>
        <w:ind w:left="57" w:right="57" w:firstLine="709"/>
        <w:jc w:val="both"/>
      </w:pPr>
      <w:r w:rsidRPr="00DD7B98">
        <w:t>организация благоустройства и озеленения территории сельсовета;</w:t>
      </w:r>
    </w:p>
    <w:p w:rsidR="00586AA8" w:rsidRPr="00DD7B98" w:rsidRDefault="00586AA8" w:rsidP="005D1A88">
      <w:pPr>
        <w:numPr>
          <w:ilvl w:val="0"/>
          <w:numId w:val="2"/>
        </w:numPr>
        <w:ind w:left="57" w:right="57" w:firstLine="709"/>
        <w:jc w:val="both"/>
      </w:pPr>
      <w:r w:rsidRPr="00DD7B98">
        <w:t>организация освещения улиц;</w:t>
      </w:r>
    </w:p>
    <w:p w:rsidR="00586AA8" w:rsidRPr="00DD7B98" w:rsidRDefault="00586AA8" w:rsidP="005D1A88">
      <w:pPr>
        <w:numPr>
          <w:ilvl w:val="0"/>
          <w:numId w:val="2"/>
        </w:numPr>
        <w:ind w:left="57" w:right="57" w:firstLine="709"/>
        <w:jc w:val="both"/>
      </w:pPr>
      <w:r w:rsidRPr="00DD7B98">
        <w:t>содержание автомобильных дорог общего пользования местного значения;</w:t>
      </w:r>
    </w:p>
    <w:p w:rsidR="00586AA8" w:rsidRPr="00DD7B98" w:rsidRDefault="00586AA8" w:rsidP="005D1A88">
      <w:pPr>
        <w:numPr>
          <w:ilvl w:val="0"/>
          <w:numId w:val="2"/>
        </w:numPr>
        <w:ind w:left="57" w:right="57" w:firstLine="709"/>
        <w:jc w:val="both"/>
      </w:pPr>
      <w:r w:rsidRPr="00DD7B98">
        <w:t>благоустройство и содержание мест захоронения.</w:t>
      </w:r>
    </w:p>
    <w:p w:rsidR="00586AA8" w:rsidRPr="00DD7B98" w:rsidRDefault="00586AA8" w:rsidP="00586AA8">
      <w:pPr>
        <w:ind w:left="57" w:right="57" w:firstLine="709"/>
        <w:jc w:val="both"/>
      </w:pPr>
      <w:r w:rsidRPr="00DD7B98">
        <w:t>Общий объем финансирования программы</w:t>
      </w:r>
      <w:r w:rsidRPr="00DD7B98">
        <w:rPr>
          <w:b/>
        </w:rPr>
        <w:t xml:space="preserve"> 4 536,9 </w:t>
      </w:r>
      <w:r w:rsidRPr="00DD7B98">
        <w:t>тыс. руб., в т. ч:</w:t>
      </w:r>
    </w:p>
    <w:p w:rsidR="00586AA8" w:rsidRPr="00DD7B98" w:rsidRDefault="00586AA8" w:rsidP="00586AA8">
      <w:pPr>
        <w:ind w:left="57" w:right="57" w:firstLine="709"/>
        <w:jc w:val="both"/>
        <w:rPr>
          <w:color w:val="000000"/>
        </w:rPr>
      </w:pPr>
      <w:r w:rsidRPr="00DD7B98">
        <w:rPr>
          <w:color w:val="000000"/>
        </w:rPr>
        <w:t>краевой бюджет – 0,0 тыс. руб.</w:t>
      </w:r>
    </w:p>
    <w:p w:rsidR="00586AA8" w:rsidRPr="00DD7B98" w:rsidRDefault="00586AA8" w:rsidP="00586AA8">
      <w:pPr>
        <w:ind w:left="57" w:right="57" w:firstLine="709"/>
        <w:jc w:val="both"/>
        <w:rPr>
          <w:color w:val="000000"/>
        </w:rPr>
      </w:pPr>
      <w:r w:rsidRPr="00DD7B98">
        <w:rPr>
          <w:color w:val="000000"/>
        </w:rPr>
        <w:t>федеральный бюджет – 0,0 тыс. руб.</w:t>
      </w:r>
    </w:p>
    <w:p w:rsidR="00586AA8" w:rsidRPr="00DD7B98" w:rsidRDefault="00586AA8" w:rsidP="00586AA8">
      <w:pPr>
        <w:ind w:left="57" w:right="57" w:firstLine="709"/>
        <w:jc w:val="both"/>
        <w:rPr>
          <w:color w:val="000000"/>
        </w:rPr>
      </w:pPr>
      <w:r w:rsidRPr="00DD7B98">
        <w:rPr>
          <w:color w:val="000000"/>
        </w:rPr>
        <w:t>бюджеты муниципальных образований – 4 536,9 тыс. руб.</w:t>
      </w:r>
    </w:p>
    <w:p w:rsidR="00586AA8" w:rsidRPr="00DD7B98" w:rsidRDefault="00586AA8" w:rsidP="00586AA8">
      <w:pPr>
        <w:ind w:left="57" w:right="57" w:firstLine="709"/>
        <w:jc w:val="both"/>
        <w:rPr>
          <w:color w:val="000000"/>
        </w:rPr>
      </w:pPr>
      <w:r w:rsidRPr="00DD7B98">
        <w:rPr>
          <w:color w:val="000000"/>
        </w:rPr>
        <w:t>юридические лица – 0,0 тыс. руб.</w:t>
      </w:r>
    </w:p>
    <w:p w:rsidR="00586AA8" w:rsidRPr="00DD7B98" w:rsidRDefault="00586AA8" w:rsidP="00586AA8">
      <w:pPr>
        <w:ind w:left="57" w:right="57" w:firstLine="709"/>
        <w:jc w:val="both"/>
      </w:pPr>
      <w:r w:rsidRPr="00DD7B98">
        <w:t xml:space="preserve">Общий объем финансирования программы </w:t>
      </w:r>
      <w:r w:rsidRPr="00DD7B98">
        <w:rPr>
          <w:b/>
        </w:rPr>
        <w:t xml:space="preserve">4 536,9 </w:t>
      </w:r>
      <w:r w:rsidRPr="00DD7B98">
        <w:t>тыс. руб., в т. ч:</w:t>
      </w:r>
    </w:p>
    <w:p w:rsidR="00586AA8" w:rsidRPr="00DD7B98" w:rsidRDefault="00586AA8" w:rsidP="00586AA8">
      <w:pPr>
        <w:ind w:left="57" w:right="57" w:firstLine="709"/>
        <w:jc w:val="both"/>
      </w:pPr>
      <w:r w:rsidRPr="00DD7B98">
        <w:t>По годам:</w:t>
      </w:r>
    </w:p>
    <w:p w:rsidR="00586AA8" w:rsidRPr="00DD7B98" w:rsidRDefault="00586AA8" w:rsidP="00586AA8">
      <w:pPr>
        <w:ind w:left="57" w:right="57" w:firstLine="709"/>
        <w:jc w:val="both"/>
      </w:pPr>
      <w:r w:rsidRPr="00DD7B98">
        <w:t>2025 год – 1 553,8 тыс. руб.</w:t>
      </w:r>
    </w:p>
    <w:p w:rsidR="00586AA8" w:rsidRPr="00DD7B98" w:rsidRDefault="00586AA8" w:rsidP="00586AA8">
      <w:pPr>
        <w:ind w:left="57" w:right="57" w:firstLine="709"/>
        <w:jc w:val="both"/>
        <w:rPr>
          <w:color w:val="000000"/>
        </w:rPr>
      </w:pPr>
      <w:r w:rsidRPr="00DD7B98">
        <w:rPr>
          <w:color w:val="000000"/>
        </w:rPr>
        <w:t>- краевой бюджет – 0,0 тыс. руб.</w:t>
      </w:r>
    </w:p>
    <w:p w:rsidR="00586AA8" w:rsidRPr="00DD7B98" w:rsidRDefault="00586AA8" w:rsidP="00586AA8">
      <w:pPr>
        <w:ind w:left="57" w:right="57" w:firstLine="709"/>
        <w:jc w:val="both"/>
        <w:rPr>
          <w:color w:val="000000"/>
        </w:rPr>
      </w:pPr>
      <w:r w:rsidRPr="00DD7B98">
        <w:rPr>
          <w:color w:val="000000"/>
        </w:rPr>
        <w:t>- федеральный бюджет – 0,0 тыс. руб.</w:t>
      </w:r>
    </w:p>
    <w:p w:rsidR="00586AA8" w:rsidRPr="00DD7B98" w:rsidRDefault="00586AA8" w:rsidP="00586AA8">
      <w:pPr>
        <w:ind w:left="57" w:right="57" w:firstLine="709"/>
        <w:jc w:val="both"/>
        <w:rPr>
          <w:color w:val="000000"/>
        </w:rPr>
      </w:pPr>
      <w:r w:rsidRPr="00DD7B98">
        <w:rPr>
          <w:color w:val="000000"/>
        </w:rPr>
        <w:t>- бюджеты муниципальных образований – 1 553,8 тыс. руб.</w:t>
      </w:r>
    </w:p>
    <w:p w:rsidR="00586AA8" w:rsidRPr="00DD7B98" w:rsidRDefault="00586AA8" w:rsidP="00586AA8">
      <w:pPr>
        <w:ind w:left="57" w:right="57" w:firstLine="709"/>
        <w:jc w:val="both"/>
        <w:rPr>
          <w:color w:val="000000"/>
        </w:rPr>
      </w:pPr>
      <w:r w:rsidRPr="00DD7B98">
        <w:rPr>
          <w:color w:val="000000"/>
        </w:rPr>
        <w:t>- юридические лица – 0,0 тыс. руб.</w:t>
      </w:r>
    </w:p>
    <w:p w:rsidR="00586AA8" w:rsidRPr="00DD7B98" w:rsidRDefault="00586AA8" w:rsidP="00586AA8">
      <w:pPr>
        <w:ind w:left="57" w:right="57" w:firstLine="709"/>
        <w:jc w:val="both"/>
      </w:pPr>
      <w:r w:rsidRPr="00DD7B98">
        <w:t>2026 год – 1 559,6 тыс. руб.</w:t>
      </w:r>
    </w:p>
    <w:p w:rsidR="00586AA8" w:rsidRPr="00DD7B98" w:rsidRDefault="00586AA8" w:rsidP="00586AA8">
      <w:pPr>
        <w:ind w:left="57" w:right="57" w:firstLine="709"/>
        <w:jc w:val="both"/>
        <w:rPr>
          <w:color w:val="000000"/>
        </w:rPr>
      </w:pPr>
      <w:r w:rsidRPr="00DD7B98">
        <w:rPr>
          <w:color w:val="000000"/>
        </w:rPr>
        <w:t>- краевой бюджет – 0,0 тыс. руб.</w:t>
      </w:r>
    </w:p>
    <w:p w:rsidR="00586AA8" w:rsidRPr="00DD7B98" w:rsidRDefault="00586AA8" w:rsidP="00586AA8">
      <w:pPr>
        <w:ind w:left="57" w:right="57" w:firstLine="709"/>
        <w:jc w:val="both"/>
        <w:rPr>
          <w:color w:val="000000"/>
        </w:rPr>
      </w:pPr>
      <w:r w:rsidRPr="00DD7B98">
        <w:rPr>
          <w:color w:val="000000"/>
        </w:rPr>
        <w:t>- федеральный бюджет – 0,0 тыс. руб.</w:t>
      </w:r>
    </w:p>
    <w:p w:rsidR="00586AA8" w:rsidRPr="00DD7B98" w:rsidRDefault="00586AA8" w:rsidP="00586AA8">
      <w:pPr>
        <w:ind w:left="57" w:right="57" w:firstLine="709"/>
        <w:jc w:val="both"/>
        <w:rPr>
          <w:color w:val="000000"/>
        </w:rPr>
      </w:pPr>
      <w:r w:rsidRPr="00DD7B98">
        <w:rPr>
          <w:color w:val="000000"/>
        </w:rPr>
        <w:t>- бюджеты муниципальных образований – 1 559,6 тыс. руб.</w:t>
      </w:r>
    </w:p>
    <w:p w:rsidR="00586AA8" w:rsidRPr="00DD7B98" w:rsidRDefault="00586AA8" w:rsidP="00586AA8">
      <w:pPr>
        <w:ind w:left="57" w:right="57" w:firstLine="709"/>
        <w:jc w:val="both"/>
        <w:rPr>
          <w:color w:val="000000"/>
        </w:rPr>
      </w:pPr>
      <w:r w:rsidRPr="00DD7B98">
        <w:rPr>
          <w:color w:val="000000"/>
        </w:rPr>
        <w:t>- юридические лица – 0,0 тыс. руб.</w:t>
      </w:r>
    </w:p>
    <w:p w:rsidR="00586AA8" w:rsidRPr="00DD7B98" w:rsidRDefault="00586AA8" w:rsidP="00586AA8">
      <w:pPr>
        <w:ind w:left="57" w:right="57" w:firstLine="709"/>
        <w:jc w:val="both"/>
      </w:pPr>
      <w:r w:rsidRPr="00DD7B98">
        <w:t>2027 год – 1 424,1 тыс. руб.</w:t>
      </w:r>
    </w:p>
    <w:p w:rsidR="00586AA8" w:rsidRPr="00DD7B98" w:rsidRDefault="00586AA8" w:rsidP="00586AA8">
      <w:pPr>
        <w:ind w:left="57" w:right="57" w:firstLine="709"/>
        <w:jc w:val="both"/>
        <w:rPr>
          <w:color w:val="000000"/>
        </w:rPr>
      </w:pPr>
      <w:r w:rsidRPr="00DD7B98">
        <w:rPr>
          <w:color w:val="000000"/>
        </w:rPr>
        <w:t>- краевой бюджет – 0,0 тыс. руб.</w:t>
      </w:r>
    </w:p>
    <w:p w:rsidR="00586AA8" w:rsidRPr="00DD7B98" w:rsidRDefault="00586AA8" w:rsidP="00586AA8">
      <w:pPr>
        <w:ind w:left="57" w:right="57" w:firstLine="709"/>
        <w:jc w:val="both"/>
        <w:rPr>
          <w:color w:val="000000"/>
        </w:rPr>
      </w:pPr>
      <w:r w:rsidRPr="00DD7B98">
        <w:rPr>
          <w:color w:val="000000"/>
        </w:rPr>
        <w:t>- федеральный бюджет – 0,0 тыс. руб.</w:t>
      </w:r>
    </w:p>
    <w:p w:rsidR="00586AA8" w:rsidRPr="00DD7B98" w:rsidRDefault="00586AA8" w:rsidP="00586AA8">
      <w:pPr>
        <w:ind w:left="57" w:right="57" w:firstLine="709"/>
        <w:jc w:val="both"/>
        <w:rPr>
          <w:color w:val="000000"/>
        </w:rPr>
      </w:pPr>
      <w:r w:rsidRPr="00DD7B98">
        <w:rPr>
          <w:color w:val="000000"/>
        </w:rPr>
        <w:t>- бюджеты муниципальных образований – 1 424,1 тыс. руб.</w:t>
      </w:r>
    </w:p>
    <w:p w:rsidR="00586AA8" w:rsidRPr="00DD7B98" w:rsidRDefault="00586AA8" w:rsidP="00586AA8">
      <w:pPr>
        <w:ind w:left="57" w:right="57" w:firstLine="709"/>
        <w:jc w:val="both"/>
        <w:rPr>
          <w:color w:val="000000"/>
        </w:rPr>
      </w:pPr>
      <w:r w:rsidRPr="00DD7B98">
        <w:rPr>
          <w:color w:val="000000"/>
        </w:rPr>
        <w:t>- юридические лица – 0,0 тыс. руб.</w:t>
      </w:r>
    </w:p>
    <w:p w:rsidR="00586AA8" w:rsidRPr="00DD7B98" w:rsidRDefault="00586AA8" w:rsidP="00586AA8">
      <w:pPr>
        <w:ind w:left="57" w:right="57" w:firstLine="709"/>
        <w:jc w:val="both"/>
      </w:pPr>
      <w:r w:rsidRPr="00DD7B98">
        <w:t>Реализация данной муниципальной программы позволит существенно улучшить санитарную и экологическую обстановку на территории сельсовета, повысит привлекательность и качество проживания населения.</w:t>
      </w:r>
    </w:p>
    <w:p w:rsidR="00586AA8" w:rsidRPr="00DD7B98" w:rsidRDefault="00586AA8" w:rsidP="00586AA8">
      <w:pPr>
        <w:ind w:left="57" w:right="57" w:firstLine="709"/>
        <w:jc w:val="both"/>
      </w:pPr>
      <w:r w:rsidRPr="00DD7B98">
        <w:t>Данная</w:t>
      </w:r>
      <w:bookmarkStart w:id="0" w:name="YANDEX_144"/>
      <w:bookmarkEnd w:id="0"/>
      <w:r w:rsidRPr="00DD7B98">
        <w:t xml:space="preserve"> Программа является основной для реализации мероприятий</w:t>
      </w:r>
      <w:bookmarkStart w:id="1" w:name="YANDEX_145"/>
      <w:bookmarkEnd w:id="1"/>
      <w:r w:rsidRPr="00DD7B98">
        <w:t xml:space="preserve"> по</w:t>
      </w:r>
      <w:bookmarkStart w:id="2" w:name="YANDEX_146"/>
      <w:bookmarkEnd w:id="2"/>
      <w:r w:rsidRPr="00DD7B98">
        <w:t xml:space="preserve"> благоустройству, озеленению, улучшению санитарного состояния населённых пунктов муниципального образования Георгиевский сельсовет </w:t>
      </w:r>
    </w:p>
    <w:p w:rsidR="00586AA8" w:rsidRPr="00DD7B98" w:rsidRDefault="00586AA8" w:rsidP="00586AA8">
      <w:pPr>
        <w:ind w:right="57"/>
        <w:jc w:val="both"/>
      </w:pPr>
      <w:proofErr w:type="spellStart"/>
      <w:r w:rsidRPr="00DD7B98">
        <w:t>Канского</w:t>
      </w:r>
      <w:proofErr w:type="spellEnd"/>
      <w:r w:rsidRPr="00DD7B98">
        <w:t xml:space="preserve"> района Красноярского края.</w:t>
      </w:r>
      <w:bookmarkStart w:id="3" w:name="YANDEX_147"/>
      <w:bookmarkEnd w:id="3"/>
    </w:p>
    <w:p w:rsidR="00586AA8" w:rsidRPr="00DD7B98" w:rsidRDefault="00586AA8" w:rsidP="00586AA8">
      <w:pPr>
        <w:ind w:left="57" w:right="57" w:firstLine="709"/>
        <w:jc w:val="both"/>
      </w:pPr>
      <w:proofErr w:type="gramStart"/>
      <w:r w:rsidRPr="00DD7B98">
        <w:t>Муниципальное образование Георгиевский сельсовет включает в себя населённые пункты: с. Георгиевка, д. Ивановка, д. Сухо-Ерша, д. Северо-Александровка, д. Михайловка.</w:t>
      </w:r>
      <w:proofErr w:type="gramEnd"/>
      <w:r w:rsidRPr="00DD7B98">
        <w:t xml:space="preserve"> Населённые пункты удалены друг от друга, имеется значительная протяженность дорог</w:t>
      </w:r>
      <w:bookmarkStart w:id="4" w:name="YANDEX_150"/>
      <w:bookmarkEnd w:id="4"/>
      <w:r w:rsidRPr="00DD7B98">
        <w:t xml:space="preserve"> муниципального и регионального значения. Большинство объектов внешнего</w:t>
      </w:r>
      <w:bookmarkStart w:id="5" w:name="YANDEX_151"/>
      <w:bookmarkEnd w:id="5"/>
      <w:r w:rsidRPr="00DD7B98">
        <w:t xml:space="preserve"> благоустройства населенных пунктов, таких как пешеходные зоны, дороги, нуждаются в ремонте и реконструкции.</w:t>
      </w:r>
    </w:p>
    <w:p w:rsidR="00586AA8" w:rsidRPr="00DD7B98" w:rsidRDefault="00586AA8" w:rsidP="00586AA8">
      <w:pPr>
        <w:ind w:left="57" w:right="57" w:firstLine="709"/>
        <w:jc w:val="both"/>
      </w:pPr>
      <w:r w:rsidRPr="00DD7B98">
        <w:t>В течение 2024 года в населённых пунктах</w:t>
      </w:r>
      <w:bookmarkStart w:id="6" w:name="YANDEX_152"/>
      <w:bookmarkEnd w:id="6"/>
      <w:r w:rsidRPr="00DD7B98">
        <w:t xml:space="preserve"> поселения проведена определённая работа</w:t>
      </w:r>
      <w:bookmarkStart w:id="7" w:name="YANDEX_153"/>
      <w:bookmarkEnd w:id="7"/>
      <w:r w:rsidRPr="00DD7B98">
        <w:t xml:space="preserve"> по</w:t>
      </w:r>
      <w:bookmarkStart w:id="8" w:name="YANDEX_154"/>
      <w:bookmarkEnd w:id="8"/>
      <w:r w:rsidRPr="00DD7B98">
        <w:t xml:space="preserve"> благоустройству: ремонт дорог, устранение несанкционированных свалок, текущий ремонту линий уличного освещения.</w:t>
      </w:r>
    </w:p>
    <w:p w:rsidR="00586AA8" w:rsidRPr="00DD7B98" w:rsidRDefault="00586AA8" w:rsidP="00586AA8">
      <w:pPr>
        <w:ind w:left="57" w:right="57" w:firstLine="709"/>
        <w:jc w:val="both"/>
      </w:pPr>
      <w:r w:rsidRPr="00DD7B98">
        <w:lastRenderedPageBreak/>
        <w:t>Программно-целевой подход к решению проблем</w:t>
      </w:r>
      <w:bookmarkStart w:id="9" w:name="YANDEX_155"/>
      <w:bookmarkEnd w:id="9"/>
      <w:r w:rsidRPr="00DD7B98">
        <w:t xml:space="preserve"> благоустройства и развития</w:t>
      </w:r>
      <w:bookmarkStart w:id="10" w:name="YANDEX_156"/>
      <w:bookmarkEnd w:id="10"/>
      <w:r w:rsidRPr="00DD7B98">
        <w:t xml:space="preserve"> территории необходим, так как без стройной комплексной системы </w:t>
      </w:r>
      <w:bookmarkStart w:id="11" w:name="YANDEX_157"/>
      <w:bookmarkEnd w:id="11"/>
      <w:r w:rsidRPr="00DD7B98">
        <w:t>благоустройства</w:t>
      </w:r>
      <w:bookmarkStart w:id="12" w:name="YANDEX_158"/>
      <w:bookmarkEnd w:id="12"/>
      <w:r w:rsidRPr="00DD7B98">
        <w:t xml:space="preserve"> муниципального образования </w:t>
      </w:r>
      <w:bookmarkStart w:id="13" w:name="YANDEX_159"/>
      <w:bookmarkEnd w:id="13"/>
      <w:r w:rsidRPr="00DD7B98">
        <w:t>Георгиевский сельсовет</w:t>
      </w:r>
      <w:bookmarkStart w:id="14" w:name="YANDEX_160"/>
      <w:bookmarkEnd w:id="14"/>
      <w:r w:rsidRPr="00DD7B98">
        <w:t xml:space="preserve"> невозможно добиться каких-либо значимых результатов в обеспечении комфортных условий для деятельности и отдыха жителей</w:t>
      </w:r>
      <w:bookmarkStart w:id="15" w:name="YANDEX_161"/>
      <w:bookmarkEnd w:id="15"/>
      <w:r w:rsidRPr="00DD7B98">
        <w:t xml:space="preserve"> населенных пунктов. Важна четкая согласованность действий местной администрации и предприятий, учреждений, населения, обеспечивающих жизнедеятельность</w:t>
      </w:r>
      <w:bookmarkStart w:id="16" w:name="YANDEX_162"/>
      <w:bookmarkEnd w:id="16"/>
      <w:r w:rsidRPr="00DD7B98">
        <w:t xml:space="preserve"> населенных пунктов и занимающихся</w:t>
      </w:r>
      <w:bookmarkStart w:id="17" w:name="YANDEX_163"/>
      <w:bookmarkEnd w:id="17"/>
      <w:r w:rsidRPr="00DD7B98">
        <w:t xml:space="preserve"> благоустройством. </w:t>
      </w:r>
    </w:p>
    <w:p w:rsidR="00586AA8" w:rsidRPr="00DD7B98" w:rsidRDefault="00586AA8" w:rsidP="00586AA8">
      <w:pPr>
        <w:ind w:left="57" w:right="57" w:firstLine="709"/>
        <w:jc w:val="both"/>
      </w:pPr>
      <w:r w:rsidRPr="00DD7B98">
        <w:t>Определение перспектив</w:t>
      </w:r>
      <w:bookmarkStart w:id="18" w:name="YANDEX_164"/>
      <w:bookmarkEnd w:id="18"/>
      <w:r w:rsidRPr="00DD7B98">
        <w:t xml:space="preserve"> благоустройства</w:t>
      </w:r>
      <w:bookmarkStart w:id="19" w:name="YANDEX_165"/>
      <w:bookmarkEnd w:id="19"/>
      <w:r w:rsidRPr="00DD7B98">
        <w:t xml:space="preserve"> муниципального образования Георгиевский сельсовет позволит добиться сосредоточения средств на решение поставленных задач, а не расходовать средства на текущий ремонт отдельных элементов</w:t>
      </w:r>
      <w:bookmarkStart w:id="20" w:name="YANDEX_168"/>
      <w:bookmarkEnd w:id="20"/>
      <w:r w:rsidRPr="00DD7B98">
        <w:t xml:space="preserve"> благоустройства и объектов коммунального хозяйства.</w:t>
      </w:r>
    </w:p>
    <w:p w:rsidR="00586AA8" w:rsidRPr="00DD7B98" w:rsidRDefault="00586AA8" w:rsidP="00586AA8">
      <w:pPr>
        <w:ind w:left="57" w:right="57" w:firstLine="709"/>
        <w:jc w:val="both"/>
      </w:pPr>
      <w:r w:rsidRPr="00DD7B98">
        <w:t>Финансовое обеспечение</w:t>
      </w:r>
      <w:bookmarkStart w:id="21" w:name="YANDEX_169"/>
      <w:bookmarkEnd w:id="21"/>
      <w:r w:rsidRPr="00DD7B98">
        <w:t xml:space="preserve"> Программы осуществляется за счет сре</w:t>
      </w:r>
      <w:proofErr w:type="gramStart"/>
      <w:r w:rsidRPr="00DD7B98">
        <w:t>дств кр</w:t>
      </w:r>
      <w:proofErr w:type="gramEnd"/>
      <w:r w:rsidRPr="00DD7B98">
        <w:t>аевого бюджета и бюджета</w:t>
      </w:r>
      <w:bookmarkStart w:id="22" w:name="YANDEX_170"/>
      <w:bookmarkEnd w:id="22"/>
      <w:r w:rsidRPr="00DD7B98">
        <w:t xml:space="preserve"> муниципального образования Георгиевский сельсовет </w:t>
      </w:r>
      <w:proofErr w:type="spellStart"/>
      <w:r w:rsidRPr="00DD7B98">
        <w:t>Канского</w:t>
      </w:r>
      <w:proofErr w:type="spellEnd"/>
      <w:r w:rsidRPr="00DD7B98">
        <w:t xml:space="preserve"> района Красноярского края.</w:t>
      </w:r>
    </w:p>
    <w:p w:rsidR="00586AA8" w:rsidRPr="00DD7B98" w:rsidRDefault="00586AA8" w:rsidP="00586AA8">
      <w:pPr>
        <w:spacing w:line="0" w:lineRule="atLeast"/>
        <w:ind w:left="57" w:right="57"/>
        <w:jc w:val="both"/>
      </w:pPr>
    </w:p>
    <w:p w:rsidR="00586AA8" w:rsidRPr="00DD7B98" w:rsidRDefault="00586AA8" w:rsidP="00586AA8">
      <w:pPr>
        <w:spacing w:line="0" w:lineRule="atLeast"/>
        <w:ind w:left="57" w:right="57"/>
        <w:jc w:val="center"/>
      </w:pPr>
      <w:r w:rsidRPr="00DD7B98">
        <w:t>2. ОСНОВНЫЕ ЦЕЛИ И ЗАДАЧИ МУНИЦИПАЛЬНОЙ ПРОГРАММЫ, СРОКИ И ЭТАПЫ ЕЕ РЕАЛИЗАЦИИ</w:t>
      </w:r>
      <w:bookmarkStart w:id="23" w:name="YANDEX_173"/>
      <w:bookmarkEnd w:id="23"/>
      <w:r w:rsidRPr="00DD7B98">
        <w:t xml:space="preserve">. </w:t>
      </w:r>
    </w:p>
    <w:p w:rsidR="00586AA8" w:rsidRPr="00DD7B98" w:rsidRDefault="00586AA8" w:rsidP="00586AA8">
      <w:pPr>
        <w:spacing w:line="0" w:lineRule="atLeast"/>
        <w:ind w:left="57" w:right="57"/>
        <w:jc w:val="center"/>
      </w:pPr>
    </w:p>
    <w:p w:rsidR="00586AA8" w:rsidRPr="00DD7B98" w:rsidRDefault="00586AA8" w:rsidP="00586AA8">
      <w:pPr>
        <w:ind w:left="57" w:right="57" w:firstLine="709"/>
        <w:jc w:val="both"/>
      </w:pPr>
      <w:r w:rsidRPr="00DD7B98">
        <w:t>2.1 Основные цели программы «Развитие МО Георгиевский сельсовет»:</w:t>
      </w:r>
    </w:p>
    <w:p w:rsidR="00586AA8" w:rsidRPr="00DD7B98" w:rsidRDefault="00586AA8" w:rsidP="00586AA8">
      <w:pPr>
        <w:ind w:left="57" w:right="57" w:firstLine="709"/>
        <w:jc w:val="both"/>
      </w:pPr>
      <w:r w:rsidRPr="00DD7B98">
        <w:t>- эффективное выполнение полномочий, относящихся к вопросам местного значения;</w:t>
      </w:r>
    </w:p>
    <w:p w:rsidR="00586AA8" w:rsidRPr="00DD7B98" w:rsidRDefault="00586AA8" w:rsidP="00586AA8">
      <w:pPr>
        <w:ind w:left="57" w:right="57" w:firstLine="709"/>
        <w:jc w:val="both"/>
      </w:pPr>
      <w:r w:rsidRPr="00DD7B98">
        <w:t>- эффективное решение общегосударственных вопросов;</w:t>
      </w:r>
    </w:p>
    <w:p w:rsidR="00586AA8" w:rsidRPr="00DD7B98" w:rsidRDefault="00586AA8" w:rsidP="00586AA8">
      <w:pPr>
        <w:ind w:left="57" w:right="57" w:firstLine="709"/>
        <w:jc w:val="both"/>
      </w:pPr>
      <w:r w:rsidRPr="00DD7B98">
        <w:t>- 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объектах;</w:t>
      </w:r>
    </w:p>
    <w:p w:rsidR="00586AA8" w:rsidRPr="00DD7B98" w:rsidRDefault="00586AA8" w:rsidP="00586AA8">
      <w:pPr>
        <w:ind w:left="57" w:right="57" w:firstLine="709"/>
        <w:jc w:val="both"/>
      </w:pPr>
      <w:r w:rsidRPr="00DD7B98">
        <w:t>- создание условий для приведения коммунальной инфраструктуры в соответствие со стандартами качества, обеспечивающими комфортные условия проживания граждан, благоустройство территории поселения;</w:t>
      </w:r>
    </w:p>
    <w:p w:rsidR="00586AA8" w:rsidRPr="00DD7B98" w:rsidRDefault="00586AA8" w:rsidP="00586AA8">
      <w:pPr>
        <w:ind w:left="57" w:right="57" w:firstLine="709"/>
        <w:jc w:val="both"/>
      </w:pPr>
      <w:r w:rsidRPr="00DD7B98">
        <w:t>-осуществление мероприятий по поддержанию порядка,</w:t>
      </w:r>
      <w:bookmarkStart w:id="24" w:name="YANDEX_175"/>
      <w:bookmarkEnd w:id="24"/>
      <w:r w:rsidRPr="00DD7B98">
        <w:t xml:space="preserve"> благоустройства, санитарного состояния на</w:t>
      </w:r>
      <w:bookmarkStart w:id="25" w:name="YANDEX_176"/>
      <w:bookmarkEnd w:id="25"/>
      <w:r w:rsidRPr="00DD7B98">
        <w:t xml:space="preserve"> территории МО Георгиевский сельсовет;</w:t>
      </w:r>
    </w:p>
    <w:p w:rsidR="00586AA8" w:rsidRPr="00DD7B98" w:rsidRDefault="00586AA8" w:rsidP="00586AA8">
      <w:pPr>
        <w:ind w:left="57" w:right="57" w:firstLine="709"/>
        <w:jc w:val="both"/>
      </w:pPr>
      <w:r w:rsidRPr="00DD7B98">
        <w:t>- формирование среды, благоприятной для проживания населения;</w:t>
      </w:r>
    </w:p>
    <w:p w:rsidR="00586AA8" w:rsidRPr="00DD7B98" w:rsidRDefault="00586AA8" w:rsidP="00586AA8">
      <w:pPr>
        <w:ind w:left="57" w:right="57" w:firstLine="709"/>
        <w:jc w:val="both"/>
      </w:pPr>
      <w:r w:rsidRPr="00DD7B98">
        <w:t>- привлечение к осуществлению мероприятий</w:t>
      </w:r>
      <w:bookmarkStart w:id="26" w:name="YANDEX_179"/>
      <w:bookmarkEnd w:id="26"/>
      <w:r w:rsidRPr="00DD7B98">
        <w:t xml:space="preserve"> по</w:t>
      </w:r>
      <w:bookmarkStart w:id="27" w:name="YANDEX_180"/>
      <w:bookmarkEnd w:id="27"/>
      <w:r w:rsidRPr="00DD7B98">
        <w:t xml:space="preserve"> благоустройству</w:t>
      </w:r>
      <w:bookmarkStart w:id="28" w:name="YANDEX_181"/>
      <w:bookmarkEnd w:id="28"/>
      <w:r w:rsidRPr="00DD7B98">
        <w:t xml:space="preserve"> территорий физических и юридических лиц и повышение их ответственности за соблюдение чистоты и порядка;</w:t>
      </w:r>
    </w:p>
    <w:p w:rsidR="00586AA8" w:rsidRPr="00DD7B98" w:rsidRDefault="00586AA8" w:rsidP="00586AA8">
      <w:pPr>
        <w:ind w:left="57" w:right="57" w:firstLine="709"/>
        <w:jc w:val="both"/>
      </w:pPr>
      <w:r w:rsidRPr="00DD7B98">
        <w:t>2.2. Основные задачи программы «Развитие МО Георгиевский сельсовет»:</w:t>
      </w:r>
    </w:p>
    <w:p w:rsidR="00586AA8" w:rsidRPr="00DD7B98" w:rsidRDefault="00586AA8" w:rsidP="00586AA8">
      <w:pPr>
        <w:ind w:left="57" w:right="57" w:firstLine="709"/>
        <w:jc w:val="both"/>
      </w:pPr>
      <w:r w:rsidRPr="00DD7B98">
        <w:t xml:space="preserve">- усиление </w:t>
      </w:r>
      <w:proofErr w:type="gramStart"/>
      <w:r w:rsidRPr="00DD7B98">
        <w:t>контроля за</w:t>
      </w:r>
      <w:proofErr w:type="gramEnd"/>
      <w:r w:rsidRPr="00DD7B98">
        <w:t xml:space="preserve"> использованием,</w:t>
      </w:r>
      <w:bookmarkStart w:id="29" w:name="YANDEX_182"/>
      <w:bookmarkEnd w:id="29"/>
      <w:r w:rsidRPr="00DD7B98">
        <w:t xml:space="preserve"> благоустройством</w:t>
      </w:r>
      <w:bookmarkStart w:id="30" w:name="YANDEX_183"/>
      <w:bookmarkEnd w:id="30"/>
      <w:r w:rsidRPr="00DD7B98">
        <w:t xml:space="preserve"> территорий;</w:t>
      </w:r>
    </w:p>
    <w:p w:rsidR="00586AA8" w:rsidRPr="00DD7B98" w:rsidRDefault="00586AA8" w:rsidP="00586AA8">
      <w:pPr>
        <w:ind w:left="57" w:right="57" w:firstLine="709"/>
        <w:jc w:val="both"/>
      </w:pPr>
      <w:r w:rsidRPr="00DD7B98">
        <w:t>- создание новых и обустройство существующих детских спортивных площадок;</w:t>
      </w:r>
    </w:p>
    <w:p w:rsidR="00586AA8" w:rsidRPr="00DD7B98" w:rsidRDefault="00586AA8" w:rsidP="00586AA8">
      <w:pPr>
        <w:ind w:left="57" w:right="57" w:firstLine="709"/>
        <w:jc w:val="both"/>
      </w:pPr>
      <w:r w:rsidRPr="00DD7B98">
        <w:t>- улучшение экологической обстановки и сохранение природных комплексов для обеспечения условий жизнедеятельности населения;</w:t>
      </w:r>
    </w:p>
    <w:p w:rsidR="00586AA8" w:rsidRPr="00DD7B98" w:rsidRDefault="00586AA8" w:rsidP="00586AA8">
      <w:pPr>
        <w:ind w:left="57" w:right="57" w:firstLine="709"/>
        <w:jc w:val="both"/>
      </w:pPr>
      <w:r w:rsidRPr="00DD7B98">
        <w:t>- передача части полномочий от поселения муниципальному району;</w:t>
      </w:r>
    </w:p>
    <w:p w:rsidR="00586AA8" w:rsidRPr="00DD7B98" w:rsidRDefault="00586AA8" w:rsidP="00586AA8">
      <w:pPr>
        <w:ind w:left="57" w:right="57" w:firstLine="709"/>
        <w:jc w:val="both"/>
      </w:pPr>
      <w:r w:rsidRPr="00DD7B98">
        <w:t>- выполнение функций по общегосударственным вопросам, обеспечение хозяйственного обслуживания;</w:t>
      </w:r>
    </w:p>
    <w:p w:rsidR="00586AA8" w:rsidRPr="00DD7B98" w:rsidRDefault="00586AA8" w:rsidP="00586AA8">
      <w:pPr>
        <w:ind w:left="57" w:right="57" w:firstLine="709"/>
        <w:jc w:val="both"/>
      </w:pPr>
      <w:r w:rsidRPr="00DD7B98">
        <w:t>- обеспечение эффективного предупреждения и ликвидации чрезвычайных ситуаций природного и техногенного характера, пожаров;</w:t>
      </w:r>
    </w:p>
    <w:p w:rsidR="00586AA8" w:rsidRPr="00DD7B98" w:rsidRDefault="00586AA8" w:rsidP="00586AA8">
      <w:pPr>
        <w:ind w:left="57" w:right="57" w:firstLine="709"/>
        <w:jc w:val="both"/>
      </w:pPr>
      <w:r w:rsidRPr="00DD7B98">
        <w:t>- решение вопросов жилищно-коммунального хозяйства;</w:t>
      </w:r>
    </w:p>
    <w:p w:rsidR="00586AA8" w:rsidRPr="00DD7B98" w:rsidRDefault="00586AA8" w:rsidP="00586AA8">
      <w:pPr>
        <w:ind w:left="57" w:right="57" w:firstLine="709"/>
        <w:jc w:val="both"/>
      </w:pPr>
      <w:r w:rsidRPr="00DD7B98">
        <w:t>- проведение мероприятий по благоустройству территории Георгиевского сельсовета;</w:t>
      </w:r>
    </w:p>
    <w:p w:rsidR="00586AA8" w:rsidRPr="00DD7B98" w:rsidRDefault="00586AA8" w:rsidP="00586AA8">
      <w:pPr>
        <w:ind w:left="57" w:right="57" w:firstLine="709"/>
        <w:jc w:val="both"/>
      </w:pPr>
      <w:r w:rsidRPr="00DD7B98">
        <w:t>- организация «Общественных работ»</w:t>
      </w:r>
    </w:p>
    <w:p w:rsidR="00586AA8" w:rsidRPr="00DD7B98" w:rsidRDefault="00586AA8" w:rsidP="00586AA8">
      <w:pPr>
        <w:ind w:left="57" w:right="57" w:firstLine="709"/>
        <w:jc w:val="both"/>
      </w:pPr>
      <w:r w:rsidRPr="00DD7B98">
        <w:t>Сроки реализации Программы: 2025-2027 годов</w:t>
      </w:r>
    </w:p>
    <w:p w:rsidR="00586AA8" w:rsidRPr="00DD7B98" w:rsidRDefault="00586AA8" w:rsidP="00586AA8">
      <w:pPr>
        <w:ind w:left="57" w:right="57" w:firstLine="709"/>
        <w:jc w:val="both"/>
      </w:pPr>
      <w:r w:rsidRPr="00DD7B98">
        <w:t xml:space="preserve">Этапы Программы: </w:t>
      </w:r>
      <w:r w:rsidRPr="00DD7B98">
        <w:rPr>
          <w:lang w:val="en-US"/>
        </w:rPr>
        <w:t>I</w:t>
      </w:r>
      <w:r w:rsidRPr="00DD7B98">
        <w:t xml:space="preserve"> этап – 2025 год</w:t>
      </w:r>
    </w:p>
    <w:p w:rsidR="00586AA8" w:rsidRPr="00DD7B98" w:rsidRDefault="00586AA8" w:rsidP="00586AA8">
      <w:pPr>
        <w:tabs>
          <w:tab w:val="left" w:pos="2505"/>
        </w:tabs>
        <w:ind w:left="57" w:right="57" w:firstLine="709"/>
        <w:jc w:val="both"/>
      </w:pPr>
      <w:r w:rsidRPr="00DD7B98">
        <w:tab/>
      </w:r>
      <w:r w:rsidRPr="00DD7B98">
        <w:rPr>
          <w:lang w:val="en-US"/>
        </w:rPr>
        <w:t>II</w:t>
      </w:r>
      <w:r w:rsidRPr="00DD7B98">
        <w:t xml:space="preserve"> этап – 2026 год</w:t>
      </w:r>
    </w:p>
    <w:p w:rsidR="00586AA8" w:rsidRPr="00DD7B98" w:rsidRDefault="00586AA8" w:rsidP="00586AA8">
      <w:pPr>
        <w:tabs>
          <w:tab w:val="left" w:pos="2505"/>
        </w:tabs>
        <w:ind w:left="57" w:right="57" w:firstLine="709"/>
        <w:jc w:val="both"/>
      </w:pPr>
      <w:r w:rsidRPr="00DD7B98">
        <w:tab/>
      </w:r>
      <w:r w:rsidRPr="00DD7B98">
        <w:rPr>
          <w:lang w:val="en-US"/>
        </w:rPr>
        <w:t>III</w:t>
      </w:r>
      <w:r w:rsidRPr="00DD7B98">
        <w:t xml:space="preserve"> этап - 2027 год</w:t>
      </w:r>
    </w:p>
    <w:p w:rsidR="00586AA8" w:rsidRPr="00DD7B98" w:rsidRDefault="00586AA8" w:rsidP="00586AA8">
      <w:pPr>
        <w:spacing w:line="0" w:lineRule="atLeast"/>
        <w:ind w:left="57" w:right="57"/>
        <w:jc w:val="both"/>
      </w:pPr>
    </w:p>
    <w:p w:rsidR="00586AA8" w:rsidRPr="00DD7B98" w:rsidRDefault="00586AA8" w:rsidP="00586AA8">
      <w:pPr>
        <w:spacing w:line="0" w:lineRule="atLeast"/>
        <w:ind w:left="57" w:right="57"/>
        <w:jc w:val="center"/>
      </w:pPr>
      <w:r w:rsidRPr="00DD7B98">
        <w:t>3. СИСТЕМА ПРОГРАММНЫХ МЕРОПРИЯТИЙ.</w:t>
      </w:r>
    </w:p>
    <w:p w:rsidR="00586AA8" w:rsidRPr="00DD7B98" w:rsidRDefault="00586AA8" w:rsidP="00586AA8">
      <w:pPr>
        <w:spacing w:line="0" w:lineRule="atLeast"/>
        <w:ind w:left="57" w:right="57"/>
        <w:jc w:val="center"/>
      </w:pPr>
    </w:p>
    <w:p w:rsidR="00586AA8" w:rsidRPr="00DD7B98" w:rsidRDefault="00586AA8" w:rsidP="00586AA8">
      <w:pPr>
        <w:ind w:left="57" w:right="57" w:firstLine="709"/>
        <w:jc w:val="both"/>
      </w:pPr>
      <w:r w:rsidRPr="00DD7B98">
        <w:t>Для обеспечения</w:t>
      </w:r>
      <w:bookmarkStart w:id="31" w:name="YANDEX_188"/>
      <w:bookmarkEnd w:id="31"/>
      <w:r w:rsidRPr="00DD7B98">
        <w:t xml:space="preserve"> Программы</w:t>
      </w:r>
      <w:bookmarkStart w:id="32" w:name="YANDEX_189"/>
      <w:bookmarkEnd w:id="32"/>
      <w:r w:rsidRPr="00DD7B98">
        <w:t xml:space="preserve"> благоустройств</w:t>
      </w:r>
      <w:bookmarkStart w:id="33" w:name="YANDEX_190"/>
      <w:bookmarkEnd w:id="33"/>
      <w:r w:rsidRPr="00DD7B98">
        <w:t>о и развитие территории МО Георгиевский сельсовет</w:t>
      </w:r>
      <w:bookmarkStart w:id="34" w:name="YANDEX_192"/>
      <w:bookmarkEnd w:id="34"/>
      <w:r w:rsidRPr="00DD7B98">
        <w:t xml:space="preserve"> предлагается регулярно проводить следующие работы: </w:t>
      </w:r>
    </w:p>
    <w:p w:rsidR="00586AA8" w:rsidRPr="00DD7B98" w:rsidRDefault="00586AA8" w:rsidP="00586AA8">
      <w:pPr>
        <w:ind w:left="57" w:right="57" w:firstLine="709"/>
        <w:jc w:val="both"/>
      </w:pPr>
      <w:r w:rsidRPr="00DD7B98">
        <w:t>- мероприятия по удалению сухостойных, больных и аварийных деревьев;</w:t>
      </w:r>
    </w:p>
    <w:p w:rsidR="00586AA8" w:rsidRPr="00DD7B98" w:rsidRDefault="00586AA8" w:rsidP="00586AA8">
      <w:pPr>
        <w:ind w:left="57" w:right="57" w:firstLine="709"/>
        <w:jc w:val="both"/>
      </w:pPr>
      <w:r w:rsidRPr="00DD7B98">
        <w:t>- мероприятия по ликвидации несанкционированных свалок;</w:t>
      </w:r>
    </w:p>
    <w:p w:rsidR="00586AA8" w:rsidRPr="00DD7B98" w:rsidRDefault="00586AA8" w:rsidP="00586AA8">
      <w:pPr>
        <w:ind w:left="57" w:right="57" w:firstLine="709"/>
        <w:jc w:val="both"/>
      </w:pPr>
      <w:r w:rsidRPr="00DD7B98">
        <w:t>- мероприятия по санитарной очистке территории;</w:t>
      </w:r>
    </w:p>
    <w:p w:rsidR="00586AA8" w:rsidRPr="00DD7B98" w:rsidRDefault="00586AA8" w:rsidP="00586AA8">
      <w:pPr>
        <w:ind w:left="57" w:right="57" w:firstLine="709"/>
        <w:jc w:val="both"/>
      </w:pPr>
      <w:r w:rsidRPr="00DD7B98">
        <w:t>- мероприятия по скашиванию травы в летний период вдоль внутри поселенческих дорог и бесхозных территорий;</w:t>
      </w:r>
    </w:p>
    <w:p w:rsidR="00586AA8" w:rsidRPr="00DD7B98" w:rsidRDefault="00586AA8" w:rsidP="00586AA8">
      <w:pPr>
        <w:ind w:left="57" w:right="57" w:firstLine="709"/>
        <w:jc w:val="both"/>
      </w:pPr>
      <w:r w:rsidRPr="00DD7B98">
        <w:t>- мероприятия</w:t>
      </w:r>
      <w:bookmarkStart w:id="35" w:name="YANDEX_193"/>
      <w:bookmarkEnd w:id="35"/>
      <w:r w:rsidRPr="00DD7B98">
        <w:t xml:space="preserve"> по благоустройству кладбищ;</w:t>
      </w:r>
    </w:p>
    <w:p w:rsidR="00586AA8" w:rsidRPr="00DD7B98" w:rsidRDefault="00586AA8" w:rsidP="00586AA8">
      <w:pPr>
        <w:ind w:left="57" w:right="57" w:firstLine="709"/>
        <w:jc w:val="both"/>
      </w:pPr>
      <w:r w:rsidRPr="00DD7B98">
        <w:t>Подробный перечень мероприятий на реализацию конкретных задач в полном объеме приведен в Приложение №3 «Распределение планируемых расходов по мероприятиям муниципальной программы» к настоящей программе.</w:t>
      </w:r>
    </w:p>
    <w:p w:rsidR="00586AA8" w:rsidRPr="00DD7B98" w:rsidRDefault="00586AA8" w:rsidP="00586AA8">
      <w:pPr>
        <w:spacing w:line="0" w:lineRule="atLeast"/>
        <w:ind w:left="57" w:right="57"/>
        <w:jc w:val="center"/>
      </w:pPr>
    </w:p>
    <w:p w:rsidR="00586AA8" w:rsidRPr="00DD7B98" w:rsidRDefault="00586AA8" w:rsidP="00586AA8">
      <w:pPr>
        <w:spacing w:line="0" w:lineRule="atLeast"/>
        <w:ind w:left="57" w:right="57"/>
        <w:jc w:val="center"/>
      </w:pPr>
      <w:r w:rsidRPr="00DD7B98">
        <w:t>4. НОРМАТИВНОЕ ОБЕСПЕЧЕНИЕ.</w:t>
      </w:r>
    </w:p>
    <w:p w:rsidR="00586AA8" w:rsidRPr="00DD7B98" w:rsidRDefault="00586AA8" w:rsidP="00586AA8">
      <w:pPr>
        <w:spacing w:line="0" w:lineRule="atLeast"/>
        <w:ind w:left="57" w:right="57"/>
        <w:jc w:val="center"/>
      </w:pPr>
    </w:p>
    <w:p w:rsidR="00586AA8" w:rsidRPr="00DD7B98" w:rsidRDefault="00586AA8" w:rsidP="00586AA8">
      <w:pPr>
        <w:ind w:left="57" w:right="57" w:firstLine="709"/>
        <w:jc w:val="both"/>
      </w:pPr>
      <w:r w:rsidRPr="00DD7B98">
        <w:t>Выполнение мероприятий</w:t>
      </w:r>
      <w:bookmarkStart w:id="36" w:name="YANDEX_194"/>
      <w:bookmarkEnd w:id="36"/>
      <w:r w:rsidRPr="00DD7B98">
        <w:t xml:space="preserve"> Программы осуществляется в соответствии с </w:t>
      </w:r>
      <w:bookmarkStart w:id="37" w:name="YANDEX_195"/>
      <w:bookmarkStart w:id="38" w:name="YANDEX_196"/>
      <w:bookmarkStart w:id="39" w:name="YANDEX_197"/>
      <w:bookmarkStart w:id="40" w:name="YANDEX_198"/>
      <w:bookmarkStart w:id="41" w:name="YANDEX_199"/>
      <w:bookmarkStart w:id="42" w:name="YANDEX_200"/>
      <w:bookmarkEnd w:id="37"/>
      <w:bookmarkEnd w:id="38"/>
      <w:bookmarkEnd w:id="39"/>
      <w:bookmarkEnd w:id="40"/>
      <w:bookmarkEnd w:id="41"/>
      <w:bookmarkEnd w:id="42"/>
      <w:r w:rsidRPr="00DD7B98">
        <w:t>Постановление администрации Георгиевского сельсовета от 23.08.2017 г. № 57-п «Об утверждении Порядка принятия решений о разработке, формировании, реализации муниципальных программ</w:t>
      </w:r>
      <w:bookmarkStart w:id="43" w:name="YANDEX_214"/>
      <w:bookmarkEnd w:id="43"/>
      <w:r w:rsidRPr="00DD7B98">
        <w:t>».</w:t>
      </w:r>
    </w:p>
    <w:p w:rsidR="00586AA8" w:rsidRPr="00DD7B98" w:rsidRDefault="00586AA8" w:rsidP="00586AA8">
      <w:pPr>
        <w:ind w:left="57" w:right="57" w:firstLine="709"/>
        <w:jc w:val="both"/>
      </w:pPr>
      <w:r w:rsidRPr="00DD7B98">
        <w:t>Направление использования, порядок предоставления и расходования финансовых сре</w:t>
      </w:r>
      <w:proofErr w:type="gramStart"/>
      <w:r w:rsidRPr="00DD7B98">
        <w:t>дств дл</w:t>
      </w:r>
      <w:proofErr w:type="gramEnd"/>
      <w:r w:rsidRPr="00DD7B98">
        <w:t>я выполнения мероприятий</w:t>
      </w:r>
      <w:bookmarkStart w:id="44" w:name="YANDEX_215"/>
      <w:bookmarkEnd w:id="44"/>
      <w:r w:rsidRPr="00DD7B98">
        <w:t xml:space="preserve"> Программы утверждаются муниципальными правовыми актами местной администрации МО Георгиевский сельсовет. </w:t>
      </w:r>
    </w:p>
    <w:p w:rsidR="00586AA8" w:rsidRPr="00DD7B98" w:rsidRDefault="00586AA8" w:rsidP="00586AA8">
      <w:pPr>
        <w:spacing w:line="0" w:lineRule="atLeast"/>
        <w:ind w:left="57" w:right="57"/>
        <w:jc w:val="center"/>
      </w:pPr>
    </w:p>
    <w:p w:rsidR="00586AA8" w:rsidRPr="00DD7B98" w:rsidRDefault="00586AA8" w:rsidP="00586AA8">
      <w:pPr>
        <w:spacing w:line="0" w:lineRule="atLeast"/>
        <w:ind w:left="57" w:right="57"/>
        <w:jc w:val="center"/>
      </w:pPr>
      <w:r w:rsidRPr="00DD7B98">
        <w:t xml:space="preserve">5. МЕХАНИЗМ РЕАЛИЗАЦИИ МУНИЦИПАЛЬНОЙ ПРОГРАММЫ </w:t>
      </w:r>
    </w:p>
    <w:p w:rsidR="00586AA8" w:rsidRPr="00DD7B98" w:rsidRDefault="00586AA8" w:rsidP="00586AA8">
      <w:pPr>
        <w:spacing w:line="0" w:lineRule="atLeast"/>
        <w:ind w:left="57" w:right="57"/>
        <w:jc w:val="center"/>
      </w:pPr>
    </w:p>
    <w:p w:rsidR="00586AA8" w:rsidRPr="00DD7B98" w:rsidRDefault="00586AA8" w:rsidP="00586AA8">
      <w:pPr>
        <w:ind w:left="57" w:right="57" w:firstLine="709"/>
      </w:pPr>
      <w:proofErr w:type="gramStart"/>
      <w:r w:rsidRPr="00DD7B98">
        <w:t>Контроль за</w:t>
      </w:r>
      <w:proofErr w:type="gramEnd"/>
      <w:r w:rsidRPr="00DD7B98">
        <w:t xml:space="preserve"> исполнением</w:t>
      </w:r>
      <w:bookmarkStart w:id="45" w:name="YANDEX_219"/>
      <w:bookmarkEnd w:id="45"/>
      <w:r w:rsidRPr="00DD7B98">
        <w:t xml:space="preserve"> программы</w:t>
      </w:r>
    </w:p>
    <w:p w:rsidR="00586AA8" w:rsidRPr="00DD7B98" w:rsidRDefault="00586AA8" w:rsidP="00586AA8">
      <w:pPr>
        <w:ind w:left="57" w:right="57" w:firstLine="709"/>
      </w:pPr>
      <w:proofErr w:type="gramStart"/>
      <w:r w:rsidRPr="00DD7B98">
        <w:t>Контроль за</w:t>
      </w:r>
      <w:proofErr w:type="gramEnd"/>
      <w:r w:rsidRPr="00DD7B98">
        <w:t xml:space="preserve"> исполнением</w:t>
      </w:r>
      <w:bookmarkStart w:id="46" w:name="YANDEX_220"/>
      <w:bookmarkEnd w:id="46"/>
      <w:r w:rsidRPr="00DD7B98">
        <w:t xml:space="preserve"> программы осуществляет администрация Георгиевского сельсовета.</w:t>
      </w:r>
    </w:p>
    <w:p w:rsidR="00586AA8" w:rsidRPr="00DD7B98" w:rsidRDefault="00586AA8" w:rsidP="00586AA8">
      <w:pPr>
        <w:ind w:left="57" w:right="57" w:firstLine="709"/>
      </w:pPr>
      <w:r w:rsidRPr="00DD7B98">
        <w:t xml:space="preserve">Финансовый </w:t>
      </w:r>
      <w:proofErr w:type="gramStart"/>
      <w:r w:rsidRPr="00DD7B98">
        <w:t>контроль за</w:t>
      </w:r>
      <w:proofErr w:type="gramEnd"/>
      <w:r w:rsidRPr="00DD7B98">
        <w:t xml:space="preserve"> целевым использованием средств возлагается на финансовый орган администрации Георгиевский сельсовета.</w:t>
      </w:r>
    </w:p>
    <w:p w:rsidR="00586AA8" w:rsidRPr="00DD7B98" w:rsidRDefault="00586AA8" w:rsidP="00586AA8">
      <w:pPr>
        <w:ind w:left="57" w:right="57" w:firstLine="709"/>
      </w:pPr>
      <w:r w:rsidRPr="00DD7B98">
        <w:t xml:space="preserve">Создание системы организации и </w:t>
      </w:r>
      <w:proofErr w:type="gramStart"/>
      <w:r w:rsidRPr="00DD7B98">
        <w:t>контроля за</w:t>
      </w:r>
      <w:proofErr w:type="gramEnd"/>
      <w:r w:rsidRPr="00DD7B98">
        <w:t xml:space="preserve"> ходом </w:t>
      </w:r>
      <w:bookmarkStart w:id="47" w:name="YANDEX_225"/>
      <w:bookmarkEnd w:id="47"/>
      <w:r w:rsidRPr="00DD7B98">
        <w:t>реализации Программы.</w:t>
      </w:r>
    </w:p>
    <w:p w:rsidR="00586AA8" w:rsidRPr="00DD7B98" w:rsidRDefault="00586AA8" w:rsidP="00586AA8">
      <w:pPr>
        <w:ind w:left="57" w:right="57" w:firstLine="709"/>
      </w:pPr>
      <w:r w:rsidRPr="00DD7B98">
        <w:t xml:space="preserve">Реализация муниципальной </w:t>
      </w:r>
      <w:bookmarkStart w:id="48" w:name="YANDEX_226"/>
      <w:bookmarkEnd w:id="48"/>
      <w:r w:rsidRPr="00DD7B98">
        <w:t xml:space="preserve">программы МО Георгиевский сельсовет </w:t>
      </w:r>
      <w:bookmarkStart w:id="49" w:name="YANDEX_227"/>
      <w:bookmarkStart w:id="50" w:name="YANDEX_228"/>
      <w:bookmarkEnd w:id="49"/>
      <w:bookmarkEnd w:id="50"/>
      <w:r w:rsidRPr="00DD7B98">
        <w:t>осуществляется на основе:</w:t>
      </w:r>
    </w:p>
    <w:p w:rsidR="00586AA8" w:rsidRPr="00DD7B98" w:rsidRDefault="00586AA8" w:rsidP="00586AA8">
      <w:pPr>
        <w:ind w:left="57" w:right="57" w:firstLine="709"/>
      </w:pPr>
      <w:r w:rsidRPr="00DD7B98">
        <w:t>-</w:t>
      </w:r>
      <w:bookmarkStart w:id="51" w:name="YANDEX_229"/>
      <w:bookmarkEnd w:id="51"/>
      <w:r w:rsidRPr="00DD7B98">
        <w:t xml:space="preserve"> муниципальных контрактов (договоров - подряда), заключаемых муниципальным заказчиком</w:t>
      </w:r>
      <w:bookmarkStart w:id="52" w:name="YANDEX_230"/>
      <w:bookmarkStart w:id="53" w:name="YANDEX_231"/>
      <w:bookmarkEnd w:id="52"/>
      <w:bookmarkEnd w:id="53"/>
      <w:r w:rsidRPr="00DD7B98">
        <w:t xml:space="preserve"> программы с исполнителями программных мероприятий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</w:t>
      </w:r>
      <w:bookmarkStart w:id="54" w:name="YANDEX_232"/>
      <w:bookmarkEnd w:id="54"/>
      <w:r w:rsidRPr="00DD7B98">
        <w:t>»;</w:t>
      </w:r>
    </w:p>
    <w:p w:rsidR="00586AA8" w:rsidRPr="00DD7B98" w:rsidRDefault="00586AA8" w:rsidP="00586AA8">
      <w:pPr>
        <w:ind w:left="57" w:right="57" w:firstLine="709"/>
      </w:pPr>
      <w:r w:rsidRPr="00DD7B98">
        <w:t>- соблюдения условий, порядка, правил, утвержденных федеральными, краевыми и</w:t>
      </w:r>
      <w:bookmarkStart w:id="55" w:name="YANDEX_233"/>
      <w:bookmarkEnd w:id="55"/>
      <w:r w:rsidRPr="00DD7B98">
        <w:t xml:space="preserve"> муниципальными правовыми актами.</w:t>
      </w:r>
    </w:p>
    <w:p w:rsidR="00586AA8" w:rsidRPr="00DD7B98" w:rsidRDefault="00586AA8" w:rsidP="00586AA8">
      <w:pPr>
        <w:spacing w:line="0" w:lineRule="atLeast"/>
        <w:ind w:left="57" w:right="57"/>
        <w:jc w:val="center"/>
      </w:pPr>
    </w:p>
    <w:p w:rsidR="00586AA8" w:rsidRPr="00DD7B98" w:rsidRDefault="00586AA8" w:rsidP="00586AA8">
      <w:pPr>
        <w:spacing w:line="0" w:lineRule="atLeast"/>
        <w:ind w:left="57" w:right="57"/>
        <w:jc w:val="center"/>
      </w:pPr>
      <w:r w:rsidRPr="00DD7B98">
        <w:t xml:space="preserve">6. ОЦЕНКА ЭФФЕКТИВНОСТИ СОЦИАЛЬНО-ЭКОНОМИЧЕСКИХ И ЭКОЛОГИЧЕСКИХ ПОСЛЕДСТВИЙ ОТ РЕАЛИЗАЦИИ МУНИЦИПАЛЬНОЙ ПРОГРАММЫ </w:t>
      </w:r>
    </w:p>
    <w:p w:rsidR="00586AA8" w:rsidRPr="00DD7B98" w:rsidRDefault="00586AA8" w:rsidP="00586AA8">
      <w:pPr>
        <w:spacing w:line="0" w:lineRule="atLeast"/>
        <w:ind w:left="57" w:right="57"/>
        <w:jc w:val="center"/>
      </w:pPr>
    </w:p>
    <w:p w:rsidR="00586AA8" w:rsidRPr="00DD7B98" w:rsidRDefault="00586AA8" w:rsidP="00586AA8">
      <w:pPr>
        <w:ind w:left="57" w:right="57" w:firstLine="709"/>
        <w:jc w:val="both"/>
      </w:pPr>
      <w:r w:rsidRPr="00DD7B98">
        <w:t>В результате реализации</w:t>
      </w:r>
      <w:bookmarkStart w:id="56" w:name="YANDEX_235"/>
      <w:bookmarkEnd w:id="56"/>
      <w:r w:rsidRPr="00DD7B98">
        <w:t xml:space="preserve"> программы ожидается создание условий, обеспечивающих комфортные условия для работы и отдыха населения на</w:t>
      </w:r>
      <w:bookmarkStart w:id="57" w:name="YANDEX_236"/>
      <w:bookmarkEnd w:id="57"/>
      <w:r w:rsidRPr="00DD7B98">
        <w:t xml:space="preserve"> территории</w:t>
      </w:r>
      <w:bookmarkStart w:id="58" w:name="YANDEX_237"/>
      <w:bookmarkEnd w:id="58"/>
      <w:r w:rsidRPr="00DD7B98">
        <w:t xml:space="preserve"> муниципального образования Георгиевский сельсовет. Эффективность</w:t>
      </w:r>
      <w:bookmarkStart w:id="59" w:name="YANDEX_240"/>
      <w:bookmarkEnd w:id="59"/>
      <w:r w:rsidRPr="00DD7B98">
        <w:t xml:space="preserve"> программы оценивается по следующим показателям:</w:t>
      </w:r>
    </w:p>
    <w:p w:rsidR="00586AA8" w:rsidRPr="00DD7B98" w:rsidRDefault="00586AA8" w:rsidP="00586AA8">
      <w:pPr>
        <w:ind w:left="57" w:right="57" w:firstLine="709"/>
        <w:jc w:val="both"/>
      </w:pPr>
      <w:r w:rsidRPr="00DD7B98">
        <w:t xml:space="preserve">- процент соответствия объектов </w:t>
      </w:r>
      <w:bookmarkStart w:id="60" w:name="YANDEX_241"/>
      <w:bookmarkEnd w:id="60"/>
      <w:r w:rsidRPr="00DD7B98">
        <w:t>благоустройства (озеленения, уличного освещения) ГОСТу;</w:t>
      </w:r>
    </w:p>
    <w:p w:rsidR="00586AA8" w:rsidRPr="00DD7B98" w:rsidRDefault="00586AA8" w:rsidP="00586AA8">
      <w:pPr>
        <w:ind w:left="57" w:right="57" w:firstLine="709"/>
        <w:jc w:val="both"/>
      </w:pPr>
      <w:r w:rsidRPr="00DD7B98">
        <w:lastRenderedPageBreak/>
        <w:t>- процент привлечения населения</w:t>
      </w:r>
      <w:bookmarkStart w:id="61" w:name="YANDEX_242"/>
      <w:bookmarkEnd w:id="61"/>
      <w:r w:rsidRPr="00DD7B98">
        <w:t xml:space="preserve"> муниципального образования к работам</w:t>
      </w:r>
      <w:bookmarkStart w:id="62" w:name="YANDEX_243"/>
      <w:bookmarkEnd w:id="62"/>
      <w:r w:rsidRPr="00DD7B98">
        <w:t xml:space="preserve"> по</w:t>
      </w:r>
      <w:bookmarkStart w:id="63" w:name="YANDEX_244"/>
      <w:bookmarkEnd w:id="63"/>
      <w:r w:rsidRPr="00DD7B98">
        <w:t xml:space="preserve"> благоустройству;</w:t>
      </w:r>
    </w:p>
    <w:p w:rsidR="00586AA8" w:rsidRPr="00DD7B98" w:rsidRDefault="00586AA8" w:rsidP="00586AA8">
      <w:pPr>
        <w:ind w:left="57" w:right="57" w:firstLine="709"/>
        <w:jc w:val="both"/>
      </w:pPr>
      <w:r w:rsidRPr="00DD7B98">
        <w:t>- процент привлечения предприятий и организаций</w:t>
      </w:r>
      <w:bookmarkStart w:id="64" w:name="YANDEX_245"/>
      <w:bookmarkEnd w:id="64"/>
      <w:r w:rsidRPr="00DD7B98">
        <w:t xml:space="preserve"> поселения к работам</w:t>
      </w:r>
      <w:bookmarkStart w:id="65" w:name="YANDEX_246"/>
      <w:bookmarkEnd w:id="65"/>
      <w:r w:rsidRPr="00DD7B98">
        <w:t xml:space="preserve"> по</w:t>
      </w:r>
      <w:bookmarkStart w:id="66" w:name="YANDEX_247"/>
      <w:bookmarkEnd w:id="66"/>
      <w:r w:rsidRPr="00DD7B98">
        <w:t xml:space="preserve"> благоустройству;</w:t>
      </w:r>
    </w:p>
    <w:p w:rsidR="00586AA8" w:rsidRPr="00DD7B98" w:rsidRDefault="00586AA8" w:rsidP="00586AA8">
      <w:pPr>
        <w:ind w:left="57" w:right="57" w:firstLine="709"/>
        <w:jc w:val="both"/>
      </w:pPr>
      <w:r w:rsidRPr="00DD7B98">
        <w:t>- уровень благоустроенности</w:t>
      </w:r>
      <w:bookmarkStart w:id="67" w:name="YANDEX_248"/>
      <w:bookmarkEnd w:id="67"/>
      <w:r w:rsidRPr="00DD7B98">
        <w:t xml:space="preserve"> муниципального образования (обеспеченность</w:t>
      </w:r>
      <w:bookmarkStart w:id="68" w:name="YANDEX_249"/>
      <w:bookmarkEnd w:id="68"/>
      <w:r w:rsidRPr="00DD7B98">
        <w:t xml:space="preserve"> населения сетями уличного освещения, зелеными насаждениями);</w:t>
      </w:r>
    </w:p>
    <w:p w:rsidR="00586AA8" w:rsidRPr="00DD7B98" w:rsidRDefault="00586AA8" w:rsidP="00586AA8">
      <w:pPr>
        <w:ind w:left="57" w:right="57" w:firstLine="709"/>
        <w:jc w:val="both"/>
      </w:pPr>
      <w:r w:rsidRPr="00DD7B98">
        <w:t>- качество предоставляемых услуг.</w:t>
      </w:r>
    </w:p>
    <w:p w:rsidR="00586AA8" w:rsidRPr="00DD7B98" w:rsidRDefault="00586AA8" w:rsidP="00586AA8">
      <w:pPr>
        <w:ind w:left="57" w:right="57" w:firstLine="709"/>
        <w:jc w:val="both"/>
      </w:pPr>
      <w:r w:rsidRPr="00DD7B98">
        <w:t>Реализация</w:t>
      </w:r>
      <w:bookmarkStart w:id="69" w:name="YANDEX_250"/>
      <w:bookmarkEnd w:id="69"/>
      <w:r w:rsidRPr="00DD7B98">
        <w:t xml:space="preserve"> Программы приведет к улучшению внешнего вида муниципального образования Георгиевский сельсовет и позволит обеспечить население качественными условиями проживания.</w:t>
      </w:r>
    </w:p>
    <w:p w:rsidR="00586AA8" w:rsidRPr="00DD7B98" w:rsidRDefault="00586AA8" w:rsidP="00586AA8">
      <w:pPr>
        <w:ind w:left="57" w:right="57" w:firstLine="709"/>
        <w:jc w:val="both"/>
      </w:pPr>
      <w:r w:rsidRPr="00DD7B98">
        <w:t>Повышение уровня коммунальной инфраструктуры в населенных пунктах, расположенных на</w:t>
      </w:r>
      <w:bookmarkStart w:id="70" w:name="YANDEX_254"/>
      <w:bookmarkEnd w:id="70"/>
      <w:r w:rsidRPr="00DD7B98">
        <w:t xml:space="preserve"> территории муниципального образования Георгиевский сельсовет посредством осуществления повышения уровня комфортности и чистоты в населенных пунктах, расположенных на</w:t>
      </w:r>
      <w:bookmarkStart w:id="71" w:name="YANDEX_257"/>
      <w:bookmarkEnd w:id="71"/>
      <w:r w:rsidRPr="00DD7B98">
        <w:t xml:space="preserve"> территории муниципального образования Георгиевский сельсовет.</w:t>
      </w:r>
    </w:p>
    <w:p w:rsidR="00586AA8" w:rsidRPr="00DD7B98" w:rsidRDefault="00586AA8" w:rsidP="00586AA8">
      <w:pPr>
        <w:ind w:left="57" w:right="57" w:firstLine="709"/>
        <w:jc w:val="both"/>
      </w:pPr>
      <w:r w:rsidRPr="00DD7B98">
        <w:t>Экономическая эффективность и социальная результативность реализации муниципальной программы зависит от степеней достижения ожидаемого конечного результата.</w:t>
      </w:r>
    </w:p>
    <w:p w:rsidR="00586AA8" w:rsidRPr="00DD7B98" w:rsidRDefault="00586AA8" w:rsidP="00586AA8">
      <w:pPr>
        <w:ind w:left="57" w:right="57" w:firstLine="709"/>
        <w:jc w:val="both"/>
      </w:pPr>
      <w:r w:rsidRPr="00DD7B98">
        <w:t xml:space="preserve">«Информация о ресурсном обеспечении и прогнозируемой оценке расходов на реализацию целей муниципальной программы с учетом источников финансирования, в том числе по уровням бюджетной системы» приложение № 4 к настоящей Программе. </w:t>
      </w:r>
    </w:p>
    <w:p w:rsidR="00586AA8" w:rsidRPr="00DD7B98" w:rsidRDefault="00586AA8" w:rsidP="00586AA8">
      <w:pPr>
        <w:ind w:left="57" w:right="57" w:firstLine="709"/>
        <w:jc w:val="both"/>
      </w:pPr>
      <w:r w:rsidRPr="00DD7B98">
        <w:t xml:space="preserve">Для обеспечения организации управления и </w:t>
      </w:r>
      <w:proofErr w:type="gramStart"/>
      <w:r w:rsidRPr="00DD7B98">
        <w:t>контроля за</w:t>
      </w:r>
      <w:proofErr w:type="gramEnd"/>
      <w:r w:rsidRPr="00DD7B98">
        <w:t xml:space="preserve"> ходом реализации Программы составляется ежегодно, до 25-го числа месяца, следующего за отчетным периодом «Отчет о ходе реализации муниципальной программы» приложение № 5 к настоящей Программе. </w:t>
      </w:r>
    </w:p>
    <w:p w:rsidR="00586AA8" w:rsidRPr="00DD7B98" w:rsidRDefault="00586AA8" w:rsidP="00586AA8">
      <w:pPr>
        <w:ind w:left="57" w:right="57" w:firstLine="709"/>
        <w:jc w:val="both"/>
      </w:pPr>
      <w:r w:rsidRPr="00DD7B98">
        <w:t>Оценка эффективности Программы осуществляется ответственным исполнителем по годам в течение всего срока реализации Программы. Оценка эффективности Программы осуществляется по следующим критериям:</w:t>
      </w:r>
    </w:p>
    <w:p w:rsidR="00586AA8" w:rsidRPr="00DD7B98" w:rsidRDefault="00586AA8" w:rsidP="00586AA8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DD7B98">
        <w:t xml:space="preserve">1. </w:t>
      </w:r>
      <w:r w:rsidRPr="00DD7B98">
        <w:rPr>
          <w:spacing w:val="-8"/>
        </w:rPr>
        <w:t>Критерий «Степень достижения целевых показателей Программы» базируется на анализе целевых показателей, указанных в Программе, и характеризует степень достижения целей и решения задач Программы в целом. Критерий рассчитывается по формуле:</w:t>
      </w:r>
    </w:p>
    <w:p w:rsidR="00586AA8" w:rsidRPr="00DD7B98" w:rsidRDefault="00586AA8" w:rsidP="00586AA8">
      <w:pPr>
        <w:jc w:val="center"/>
        <w:rPr>
          <w:b/>
          <w:spacing w:val="-8"/>
        </w:rPr>
      </w:pPr>
      <w:r w:rsidRPr="00DD7B98">
        <w:rPr>
          <w:b/>
          <w:spacing w:val="-8"/>
        </w:rPr>
        <w:object w:dxaOrig="1816" w:dyaOrig="7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39pt" o:ole="">
            <v:imagedata r:id="rId16" o:title=""/>
          </v:shape>
          <o:OLEObject Type="Embed" ProgID="Equation.3" ShapeID="_x0000_i1025" DrawAspect="Content" ObjectID="_1790407419" r:id="rId17"/>
        </w:object>
      </w:r>
      <w:r w:rsidRPr="00DD7B98">
        <w:rPr>
          <w:b/>
          <w:spacing w:val="-8"/>
        </w:rPr>
        <w:t>,</w:t>
      </w:r>
    </w:p>
    <w:p w:rsidR="00586AA8" w:rsidRPr="00DD7B98" w:rsidRDefault="00586AA8" w:rsidP="00586AA8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DD7B98">
        <w:rPr>
          <w:spacing w:val="-8"/>
        </w:rPr>
        <w:t xml:space="preserve">где </w:t>
      </w:r>
      <w:proofErr w:type="spellStart"/>
      <w:r w:rsidRPr="00DD7B98">
        <w:rPr>
          <w:spacing w:val="-8"/>
        </w:rPr>
        <w:t>КЦИ</w:t>
      </w:r>
      <w:proofErr w:type="gramStart"/>
      <w:r w:rsidRPr="00DD7B98">
        <w:rPr>
          <w:spacing w:val="-8"/>
        </w:rPr>
        <w:t>i</w:t>
      </w:r>
      <w:proofErr w:type="spellEnd"/>
      <w:proofErr w:type="gramEnd"/>
      <w:r w:rsidRPr="00DD7B98">
        <w:rPr>
          <w:spacing w:val="-8"/>
        </w:rPr>
        <w:t xml:space="preserve"> – степень достижения i-</w:t>
      </w:r>
      <w:proofErr w:type="spellStart"/>
      <w:r w:rsidRPr="00DD7B98">
        <w:rPr>
          <w:spacing w:val="-8"/>
        </w:rPr>
        <w:t>го</w:t>
      </w:r>
      <w:proofErr w:type="spellEnd"/>
      <w:r w:rsidRPr="00DD7B98">
        <w:rPr>
          <w:spacing w:val="-8"/>
        </w:rPr>
        <w:t xml:space="preserve"> целевого показателя целевого показателя Программы;</w:t>
      </w:r>
    </w:p>
    <w:p w:rsidR="00586AA8" w:rsidRPr="00DD7B98" w:rsidRDefault="00586AA8" w:rsidP="00586AA8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proofErr w:type="spellStart"/>
      <w:r w:rsidRPr="00DD7B98">
        <w:rPr>
          <w:spacing w:val="-8"/>
        </w:rPr>
        <w:t>ЦИФ</w:t>
      </w:r>
      <w:proofErr w:type="gramStart"/>
      <w:r w:rsidRPr="00DD7B98">
        <w:rPr>
          <w:spacing w:val="-8"/>
        </w:rPr>
        <w:t>i</w:t>
      </w:r>
      <w:proofErr w:type="spellEnd"/>
      <w:proofErr w:type="gramEnd"/>
      <w:r w:rsidRPr="00DD7B98">
        <w:rPr>
          <w:spacing w:val="-8"/>
        </w:rPr>
        <w:t xml:space="preserve"> – фактическое значение i-</w:t>
      </w:r>
      <w:proofErr w:type="spellStart"/>
      <w:r w:rsidRPr="00DD7B98">
        <w:rPr>
          <w:spacing w:val="-8"/>
        </w:rPr>
        <w:t>го</w:t>
      </w:r>
      <w:proofErr w:type="spellEnd"/>
      <w:r w:rsidRPr="00DD7B98">
        <w:rPr>
          <w:spacing w:val="-8"/>
        </w:rPr>
        <w:t xml:space="preserve"> целевого показателя Программы;</w:t>
      </w:r>
    </w:p>
    <w:p w:rsidR="00586AA8" w:rsidRPr="00DD7B98" w:rsidRDefault="00586AA8" w:rsidP="00586AA8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proofErr w:type="spellStart"/>
      <w:r w:rsidRPr="00DD7B98">
        <w:rPr>
          <w:spacing w:val="-8"/>
        </w:rPr>
        <w:t>ЦИП</w:t>
      </w:r>
      <w:proofErr w:type="gramStart"/>
      <w:r w:rsidRPr="00DD7B98">
        <w:rPr>
          <w:spacing w:val="-8"/>
        </w:rPr>
        <w:t>i</w:t>
      </w:r>
      <w:proofErr w:type="spellEnd"/>
      <w:proofErr w:type="gramEnd"/>
      <w:r w:rsidRPr="00DD7B98">
        <w:rPr>
          <w:spacing w:val="-8"/>
        </w:rPr>
        <w:t xml:space="preserve"> – плановое значение i-</w:t>
      </w:r>
      <w:proofErr w:type="spellStart"/>
      <w:r w:rsidRPr="00DD7B98">
        <w:rPr>
          <w:spacing w:val="-8"/>
        </w:rPr>
        <w:t>го</w:t>
      </w:r>
      <w:proofErr w:type="spellEnd"/>
      <w:r w:rsidRPr="00DD7B98">
        <w:rPr>
          <w:spacing w:val="-8"/>
        </w:rPr>
        <w:t xml:space="preserve"> целевого показателя целевого показателя Программы.</w:t>
      </w:r>
    </w:p>
    <w:p w:rsidR="00586AA8" w:rsidRPr="00DD7B98" w:rsidRDefault="00586AA8" w:rsidP="00586AA8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DD7B98">
        <w:rPr>
          <w:spacing w:val="-8"/>
        </w:rPr>
        <w:t xml:space="preserve">Значение показателя </w:t>
      </w:r>
      <w:proofErr w:type="spellStart"/>
      <w:r w:rsidRPr="00DD7B98">
        <w:rPr>
          <w:spacing w:val="-8"/>
        </w:rPr>
        <w:t>КЦИ</w:t>
      </w:r>
      <w:proofErr w:type="gramStart"/>
      <w:r w:rsidRPr="00DD7B98">
        <w:rPr>
          <w:spacing w:val="-8"/>
        </w:rPr>
        <w:t>i</w:t>
      </w:r>
      <w:proofErr w:type="spellEnd"/>
      <w:proofErr w:type="gramEnd"/>
      <w:r w:rsidRPr="00DD7B98">
        <w:rPr>
          <w:spacing w:val="-8"/>
        </w:rPr>
        <w:t xml:space="preserve"> должно быть больше либо равно 1.</w:t>
      </w:r>
    </w:p>
    <w:p w:rsidR="00586AA8" w:rsidRPr="00DD7B98" w:rsidRDefault="00586AA8" w:rsidP="00586AA8">
      <w:pPr>
        <w:ind w:firstLine="708"/>
        <w:jc w:val="both"/>
      </w:pPr>
      <w:r w:rsidRPr="00DD7B98">
        <w:t>2. Критерий «Степень соответствия запланированному уровню затрат» характеризующий соответствие достигнутых результатов реализации мероприятий Программы затраченным ресурсам и уровень эффективности исполнения средств. Критерий рассчитывается по формуле:</w:t>
      </w:r>
    </w:p>
    <w:p w:rsidR="00586AA8" w:rsidRPr="00DD7B98" w:rsidRDefault="00586AA8" w:rsidP="00586AA8">
      <w:pPr>
        <w:jc w:val="center"/>
        <w:rPr>
          <w:spacing w:val="-8"/>
        </w:rPr>
      </w:pPr>
      <w:r w:rsidRPr="00DD7B98">
        <w:rPr>
          <w:spacing w:val="-8"/>
        </w:rPr>
        <w:object w:dxaOrig="1603" w:dyaOrig="782">
          <v:shape id="_x0000_i1026" type="#_x0000_t75" style="width:80.25pt;height:39pt" o:ole="">
            <v:imagedata r:id="rId18" o:title=""/>
          </v:shape>
          <o:OLEObject Type="Embed" ProgID="Equation.3" ShapeID="_x0000_i1026" DrawAspect="Content" ObjectID="_1790407420" r:id="rId19"/>
        </w:object>
      </w:r>
      <w:r w:rsidRPr="00DD7B98">
        <w:rPr>
          <w:spacing w:val="-8"/>
        </w:rPr>
        <w:t>,</w:t>
      </w:r>
    </w:p>
    <w:p w:rsidR="00586AA8" w:rsidRPr="00DD7B98" w:rsidRDefault="00586AA8" w:rsidP="00586AA8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DD7B98">
        <w:rPr>
          <w:spacing w:val="-8"/>
        </w:rPr>
        <w:t xml:space="preserve">где </w:t>
      </w:r>
      <w:proofErr w:type="spellStart"/>
      <w:r w:rsidRPr="00DD7B98">
        <w:rPr>
          <w:spacing w:val="-8"/>
        </w:rPr>
        <w:t>КБЗ</w:t>
      </w:r>
      <w:proofErr w:type="gramStart"/>
      <w:r w:rsidRPr="00DD7B98">
        <w:rPr>
          <w:spacing w:val="-8"/>
        </w:rPr>
        <w:t>i</w:t>
      </w:r>
      <w:proofErr w:type="spellEnd"/>
      <w:proofErr w:type="gramEnd"/>
      <w:r w:rsidRPr="00DD7B98">
        <w:rPr>
          <w:spacing w:val="-8"/>
        </w:rPr>
        <w:t xml:space="preserve"> – степень соответствия бюджетных затрат i-</w:t>
      </w:r>
      <w:proofErr w:type="spellStart"/>
      <w:r w:rsidRPr="00DD7B98">
        <w:rPr>
          <w:spacing w:val="-8"/>
        </w:rPr>
        <w:t>го</w:t>
      </w:r>
      <w:proofErr w:type="spellEnd"/>
      <w:r w:rsidRPr="00DD7B98">
        <w:rPr>
          <w:spacing w:val="-8"/>
        </w:rPr>
        <w:t xml:space="preserve"> мероприятия Программы;</w:t>
      </w:r>
    </w:p>
    <w:p w:rsidR="00586AA8" w:rsidRPr="00DD7B98" w:rsidRDefault="00586AA8" w:rsidP="00586AA8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proofErr w:type="spellStart"/>
      <w:r w:rsidRPr="00DD7B98">
        <w:rPr>
          <w:spacing w:val="-8"/>
        </w:rPr>
        <w:t>БЗФ</w:t>
      </w:r>
      <w:proofErr w:type="gramStart"/>
      <w:r w:rsidRPr="00DD7B98">
        <w:rPr>
          <w:spacing w:val="-8"/>
        </w:rPr>
        <w:t>i</w:t>
      </w:r>
      <w:proofErr w:type="spellEnd"/>
      <w:proofErr w:type="gramEnd"/>
      <w:r w:rsidRPr="00DD7B98">
        <w:rPr>
          <w:spacing w:val="-8"/>
        </w:rPr>
        <w:t xml:space="preserve"> – фактическое значение бюджетных затрат i-</w:t>
      </w:r>
      <w:proofErr w:type="spellStart"/>
      <w:r w:rsidRPr="00DD7B98">
        <w:rPr>
          <w:spacing w:val="-8"/>
        </w:rPr>
        <w:t>го</w:t>
      </w:r>
      <w:proofErr w:type="spellEnd"/>
      <w:r w:rsidRPr="00DD7B98">
        <w:rPr>
          <w:spacing w:val="-8"/>
        </w:rPr>
        <w:t xml:space="preserve"> мероприятия Программы.</w:t>
      </w:r>
    </w:p>
    <w:p w:rsidR="00586AA8" w:rsidRPr="00DD7B98" w:rsidRDefault="00586AA8" w:rsidP="00586AA8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proofErr w:type="spellStart"/>
      <w:r w:rsidRPr="00DD7B98">
        <w:rPr>
          <w:spacing w:val="-8"/>
        </w:rPr>
        <w:t>БЗП</w:t>
      </w:r>
      <w:proofErr w:type="gramStart"/>
      <w:r w:rsidRPr="00DD7B98">
        <w:rPr>
          <w:spacing w:val="-8"/>
        </w:rPr>
        <w:t>i</w:t>
      </w:r>
      <w:proofErr w:type="spellEnd"/>
      <w:proofErr w:type="gramEnd"/>
      <w:r w:rsidRPr="00DD7B98">
        <w:rPr>
          <w:spacing w:val="-8"/>
        </w:rPr>
        <w:t xml:space="preserve"> – плановое (прогнозное) значение бюджетных затрат i-</w:t>
      </w:r>
      <w:proofErr w:type="spellStart"/>
      <w:r w:rsidRPr="00DD7B98">
        <w:rPr>
          <w:spacing w:val="-8"/>
        </w:rPr>
        <w:t>го</w:t>
      </w:r>
      <w:proofErr w:type="spellEnd"/>
      <w:r w:rsidRPr="00DD7B98">
        <w:rPr>
          <w:spacing w:val="-8"/>
        </w:rPr>
        <w:t xml:space="preserve"> мероприятия Программы.</w:t>
      </w:r>
    </w:p>
    <w:p w:rsidR="00586AA8" w:rsidRPr="00DD7B98" w:rsidRDefault="00586AA8" w:rsidP="00586AA8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DD7B98">
        <w:rPr>
          <w:spacing w:val="-8"/>
        </w:rPr>
        <w:t xml:space="preserve">Значение показателя </w:t>
      </w:r>
      <w:proofErr w:type="spellStart"/>
      <w:r w:rsidRPr="00DD7B98">
        <w:rPr>
          <w:spacing w:val="-8"/>
        </w:rPr>
        <w:t>КБЗ</w:t>
      </w:r>
      <w:proofErr w:type="gramStart"/>
      <w:r w:rsidRPr="00DD7B98">
        <w:rPr>
          <w:spacing w:val="-8"/>
        </w:rPr>
        <w:t>i</w:t>
      </w:r>
      <w:proofErr w:type="spellEnd"/>
      <w:proofErr w:type="gramEnd"/>
      <w:r w:rsidRPr="00DD7B98">
        <w:rPr>
          <w:spacing w:val="-8"/>
        </w:rPr>
        <w:t xml:space="preserve"> должно быть больше либо равно 1.</w:t>
      </w:r>
    </w:p>
    <w:p w:rsidR="00586AA8" w:rsidRPr="00DD7B98" w:rsidRDefault="00586AA8" w:rsidP="00586AA8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DD7B98">
        <w:rPr>
          <w:spacing w:val="-8"/>
        </w:rPr>
        <w:t xml:space="preserve">Эффективность выполнения Программы оценивается как степень достижения запланированных результатов при условии соблюдения обоснованного объема расходов. </w:t>
      </w:r>
    </w:p>
    <w:p w:rsidR="00586AA8" w:rsidRPr="00DD7B98" w:rsidRDefault="00586AA8" w:rsidP="00586AA8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DD7B98">
        <w:rPr>
          <w:spacing w:val="-8"/>
        </w:rPr>
        <w:lastRenderedPageBreak/>
        <w:t>При проведении оценки эффективности по итогам выполнения Программы анализируется информация о достижении значений показателей Программы.</w:t>
      </w:r>
    </w:p>
    <w:p w:rsidR="00586AA8" w:rsidRPr="00DD7B98" w:rsidRDefault="00586AA8" w:rsidP="00586AA8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DD7B98">
        <w:rPr>
          <w:spacing w:val="-8"/>
        </w:rPr>
        <w:t xml:space="preserve">Степень достижения запланированных результатов оценивается по трем параметрам: </w:t>
      </w:r>
    </w:p>
    <w:p w:rsidR="00586AA8" w:rsidRPr="00DD7B98" w:rsidRDefault="00586AA8" w:rsidP="00586AA8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DD7B98">
        <w:rPr>
          <w:spacing w:val="-8"/>
        </w:rPr>
        <w:t>- составление плановых и фактических значений показателей решения задач;</w:t>
      </w:r>
    </w:p>
    <w:p w:rsidR="00586AA8" w:rsidRPr="00DD7B98" w:rsidRDefault="00586AA8" w:rsidP="00586AA8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DD7B98">
        <w:rPr>
          <w:spacing w:val="-8"/>
        </w:rPr>
        <w:t xml:space="preserve">- выполнение мероприятий Программы – соблюдение сроков и соответствие фактического результата </w:t>
      </w:r>
      <w:proofErr w:type="gramStart"/>
      <w:r w:rsidRPr="00DD7B98">
        <w:rPr>
          <w:spacing w:val="-8"/>
        </w:rPr>
        <w:t>ожидаемому</w:t>
      </w:r>
      <w:proofErr w:type="gramEnd"/>
      <w:r w:rsidRPr="00DD7B98">
        <w:rPr>
          <w:spacing w:val="-8"/>
        </w:rPr>
        <w:t>;</w:t>
      </w:r>
    </w:p>
    <w:p w:rsidR="00586AA8" w:rsidRPr="00DD7B98" w:rsidRDefault="00586AA8" w:rsidP="00586AA8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DD7B98">
        <w:rPr>
          <w:spacing w:val="-8"/>
        </w:rPr>
        <w:t>- соотношение планового и фактического объема финансирования мероприятий подпрограмм Программы.</w:t>
      </w:r>
    </w:p>
    <w:p w:rsidR="00586AA8" w:rsidRPr="00DD7B98" w:rsidRDefault="00586AA8" w:rsidP="00586AA8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DD7B98">
        <w:rPr>
          <w:spacing w:val="-8"/>
        </w:rPr>
        <w:t>Бюджетная Эффективность Программы определяется как соотношение фактического исполнения средств, запланированных на реализацию Программы, к утвержденному плану:</w:t>
      </w:r>
    </w:p>
    <w:p w:rsidR="00586AA8" w:rsidRPr="00DD7B98" w:rsidRDefault="00586AA8" w:rsidP="00586AA8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jc w:val="center"/>
        <w:outlineLvl w:val="0"/>
        <w:rPr>
          <w:spacing w:val="-8"/>
        </w:rPr>
      </w:pPr>
      <w:r w:rsidRPr="00DD7B98">
        <w:rPr>
          <w:spacing w:val="-8"/>
          <w:position w:val="-28"/>
        </w:rPr>
        <w:object w:dxaOrig="4480" w:dyaOrig="660">
          <v:shape id="_x0000_i1027" type="#_x0000_t75" style="width:224.25pt;height:33pt" o:ole="">
            <v:imagedata r:id="rId20" o:title=""/>
          </v:shape>
          <o:OLEObject Type="Embed" ProgID="Equation.3" ShapeID="_x0000_i1027" DrawAspect="Content" ObjectID="_1790407421" r:id="rId21"/>
        </w:object>
      </w:r>
      <w:bookmarkStart w:id="72" w:name="YANDEX_6"/>
      <w:bookmarkEnd w:id="72"/>
    </w:p>
    <w:p w:rsidR="00586AA8" w:rsidRPr="00DD7B98" w:rsidRDefault="00586AA8" w:rsidP="00586AA8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jc w:val="center"/>
        <w:outlineLvl w:val="0"/>
        <w:rPr>
          <w:spacing w:val="-8"/>
        </w:rPr>
      </w:pPr>
    </w:p>
    <w:p w:rsidR="00586AA8" w:rsidRPr="00DD7B98" w:rsidRDefault="00586AA8" w:rsidP="00DD7B98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right="57"/>
        <w:outlineLvl w:val="0"/>
      </w:pPr>
    </w:p>
    <w:tbl>
      <w:tblPr>
        <w:tblpPr w:leftFromText="180" w:rightFromText="180" w:vertAnchor="text" w:horzAnchor="margin" w:tblpXSpec="right" w:tblpY="152"/>
        <w:tblW w:w="0" w:type="auto"/>
        <w:tblLook w:val="04A0" w:firstRow="1" w:lastRow="0" w:firstColumn="1" w:lastColumn="0" w:noHBand="0" w:noVBand="1"/>
      </w:tblPr>
      <w:tblGrid>
        <w:gridCol w:w="3676"/>
      </w:tblGrid>
      <w:tr w:rsidR="00586AA8" w:rsidRPr="00DD7B98" w:rsidTr="00DC79A8">
        <w:trPr>
          <w:trHeight w:val="838"/>
        </w:trPr>
        <w:tc>
          <w:tcPr>
            <w:tcW w:w="3676" w:type="dxa"/>
          </w:tcPr>
          <w:p w:rsidR="00586AA8" w:rsidRPr="00DD7B98" w:rsidRDefault="00586AA8" w:rsidP="00DC79A8">
            <w:r w:rsidRPr="00DD7B98">
              <w:t xml:space="preserve">Приложение № 2 </w:t>
            </w:r>
          </w:p>
          <w:p w:rsidR="00586AA8" w:rsidRPr="00DD7B98" w:rsidRDefault="00586AA8" w:rsidP="00DC79A8">
            <w:r w:rsidRPr="00DD7B98">
              <w:t xml:space="preserve">к постановлению администрации Георгиевского сельсовета </w:t>
            </w:r>
          </w:p>
          <w:p w:rsidR="00586AA8" w:rsidRPr="00DD7B98" w:rsidRDefault="00586AA8" w:rsidP="00DC79A8">
            <w:proofErr w:type="spellStart"/>
            <w:r w:rsidRPr="00DD7B98">
              <w:t>Канского</w:t>
            </w:r>
            <w:proofErr w:type="spellEnd"/>
            <w:r w:rsidRPr="00DD7B98">
              <w:t xml:space="preserve"> района</w:t>
            </w:r>
          </w:p>
          <w:p w:rsidR="00586AA8" w:rsidRPr="00DD7B98" w:rsidRDefault="00586AA8" w:rsidP="00DC79A8">
            <w:r w:rsidRPr="00DD7B98">
              <w:t>Красноярского края</w:t>
            </w:r>
          </w:p>
          <w:p w:rsidR="00586AA8" w:rsidRPr="00DD7B98" w:rsidRDefault="00586AA8" w:rsidP="00DC79A8">
            <w:r w:rsidRPr="00DD7B98">
              <w:t>от 07.10.2024 г. № 63-п</w:t>
            </w:r>
          </w:p>
          <w:p w:rsidR="00586AA8" w:rsidRPr="00DD7B98" w:rsidRDefault="00586AA8" w:rsidP="00DC79A8"/>
        </w:tc>
      </w:tr>
    </w:tbl>
    <w:p w:rsidR="00586AA8" w:rsidRPr="00DD7B98" w:rsidRDefault="00586AA8" w:rsidP="00586AA8">
      <w:pPr>
        <w:shd w:val="clear" w:color="auto" w:fill="FFFFFF"/>
        <w:jc w:val="center"/>
        <w:rPr>
          <w:bCs/>
          <w:color w:val="000000"/>
          <w:spacing w:val="1"/>
        </w:rPr>
      </w:pPr>
    </w:p>
    <w:p w:rsidR="00586AA8" w:rsidRPr="00DD7B98" w:rsidRDefault="00586AA8" w:rsidP="00586AA8">
      <w:pPr>
        <w:shd w:val="clear" w:color="auto" w:fill="FFFFFF"/>
        <w:jc w:val="center"/>
        <w:rPr>
          <w:bCs/>
          <w:color w:val="000000"/>
          <w:spacing w:val="1"/>
        </w:rPr>
      </w:pPr>
    </w:p>
    <w:p w:rsidR="00586AA8" w:rsidRPr="00DD7B98" w:rsidRDefault="00586AA8" w:rsidP="00586AA8">
      <w:pPr>
        <w:shd w:val="clear" w:color="auto" w:fill="FFFFFF"/>
        <w:jc w:val="center"/>
        <w:rPr>
          <w:bCs/>
          <w:color w:val="000000"/>
          <w:spacing w:val="1"/>
        </w:rPr>
      </w:pPr>
    </w:p>
    <w:p w:rsidR="00586AA8" w:rsidRPr="00DD7B98" w:rsidRDefault="00586AA8" w:rsidP="00586AA8">
      <w:pPr>
        <w:shd w:val="clear" w:color="auto" w:fill="FFFFFF"/>
        <w:jc w:val="center"/>
        <w:rPr>
          <w:bCs/>
          <w:color w:val="000000"/>
          <w:spacing w:val="1"/>
        </w:rPr>
      </w:pPr>
    </w:p>
    <w:p w:rsidR="00586AA8" w:rsidRPr="00DD7B98" w:rsidRDefault="00586AA8" w:rsidP="00586AA8">
      <w:pPr>
        <w:shd w:val="clear" w:color="auto" w:fill="FFFFFF"/>
        <w:jc w:val="center"/>
        <w:rPr>
          <w:bCs/>
          <w:color w:val="000000"/>
          <w:spacing w:val="1"/>
        </w:rPr>
      </w:pPr>
    </w:p>
    <w:p w:rsidR="00586AA8" w:rsidRPr="00DD7B98" w:rsidRDefault="00586AA8" w:rsidP="00586AA8">
      <w:pPr>
        <w:shd w:val="clear" w:color="auto" w:fill="FFFFFF"/>
        <w:jc w:val="center"/>
        <w:rPr>
          <w:bCs/>
          <w:color w:val="000000"/>
          <w:spacing w:val="1"/>
        </w:rPr>
      </w:pPr>
    </w:p>
    <w:p w:rsidR="00586AA8" w:rsidRDefault="00586AA8" w:rsidP="00586AA8">
      <w:pPr>
        <w:shd w:val="clear" w:color="auto" w:fill="FFFFFF"/>
        <w:jc w:val="center"/>
        <w:rPr>
          <w:bCs/>
          <w:color w:val="000000"/>
          <w:spacing w:val="1"/>
        </w:rPr>
      </w:pPr>
    </w:p>
    <w:p w:rsidR="00DD7B98" w:rsidRPr="00DD7B98" w:rsidRDefault="00DD7B98" w:rsidP="00586AA8">
      <w:pPr>
        <w:shd w:val="clear" w:color="auto" w:fill="FFFFFF"/>
        <w:jc w:val="center"/>
        <w:rPr>
          <w:bCs/>
          <w:color w:val="000000"/>
          <w:spacing w:val="1"/>
        </w:rPr>
      </w:pPr>
    </w:p>
    <w:p w:rsidR="00586AA8" w:rsidRPr="00DD7B98" w:rsidRDefault="00586AA8" w:rsidP="00586AA8">
      <w:pPr>
        <w:shd w:val="clear" w:color="auto" w:fill="FFFFFF"/>
        <w:jc w:val="center"/>
        <w:rPr>
          <w:bCs/>
          <w:color w:val="000000"/>
          <w:spacing w:val="1"/>
        </w:rPr>
      </w:pPr>
      <w:r w:rsidRPr="00DD7B98">
        <w:rPr>
          <w:bCs/>
          <w:color w:val="000000"/>
          <w:spacing w:val="1"/>
        </w:rPr>
        <w:t>ПАСПОРТ МУНИЦИПАЛЬНОЙ ПРОГРАММЫ</w:t>
      </w:r>
    </w:p>
    <w:p w:rsidR="00586AA8" w:rsidRPr="00DD7B98" w:rsidRDefault="00586AA8" w:rsidP="00586AA8">
      <w:pPr>
        <w:shd w:val="clear" w:color="auto" w:fill="FFFFFF"/>
        <w:jc w:val="both"/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6662"/>
      </w:tblGrid>
      <w:tr w:rsidR="00586AA8" w:rsidRPr="00DD7B98" w:rsidTr="007E5F02">
        <w:tc>
          <w:tcPr>
            <w:tcW w:w="426" w:type="dxa"/>
          </w:tcPr>
          <w:p w:rsidR="00586AA8" w:rsidRPr="00DD7B98" w:rsidRDefault="00586AA8" w:rsidP="00DC79A8">
            <w:pPr>
              <w:rPr>
                <w:bCs/>
                <w:color w:val="000000"/>
                <w:spacing w:val="1"/>
                <w:sz w:val="22"/>
                <w:szCs w:val="22"/>
              </w:rPr>
            </w:pPr>
            <w:r w:rsidRPr="00DD7B98">
              <w:rPr>
                <w:bCs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586AA8" w:rsidRPr="00DD7B98" w:rsidRDefault="00586AA8" w:rsidP="00DC79A8">
            <w:pPr>
              <w:rPr>
                <w:sz w:val="22"/>
                <w:szCs w:val="22"/>
              </w:rPr>
            </w:pPr>
            <w:r w:rsidRPr="00DD7B98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6662" w:type="dxa"/>
            <w:shd w:val="clear" w:color="auto" w:fill="auto"/>
          </w:tcPr>
          <w:p w:rsidR="00586AA8" w:rsidRPr="00DD7B98" w:rsidRDefault="00586AA8" w:rsidP="00DC79A8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DD7B98">
              <w:rPr>
                <w:bCs/>
                <w:color w:val="000000"/>
                <w:spacing w:val="1"/>
                <w:sz w:val="22"/>
                <w:szCs w:val="22"/>
              </w:rPr>
              <w:t xml:space="preserve">«Развитие МО Георгиевского сельсовета </w:t>
            </w:r>
            <w:proofErr w:type="spellStart"/>
            <w:r w:rsidRPr="00DD7B98">
              <w:rPr>
                <w:bCs/>
                <w:color w:val="000000"/>
                <w:spacing w:val="1"/>
                <w:sz w:val="22"/>
                <w:szCs w:val="22"/>
              </w:rPr>
              <w:t>Канского</w:t>
            </w:r>
            <w:proofErr w:type="spellEnd"/>
            <w:r w:rsidRPr="00DD7B98">
              <w:rPr>
                <w:bCs/>
                <w:color w:val="000000"/>
                <w:spacing w:val="1"/>
                <w:sz w:val="22"/>
                <w:szCs w:val="22"/>
              </w:rPr>
              <w:t xml:space="preserve"> района»</w:t>
            </w:r>
          </w:p>
        </w:tc>
      </w:tr>
      <w:tr w:rsidR="00586AA8" w:rsidRPr="00DD7B98" w:rsidTr="007E5F02">
        <w:tc>
          <w:tcPr>
            <w:tcW w:w="426" w:type="dxa"/>
          </w:tcPr>
          <w:p w:rsidR="00586AA8" w:rsidRPr="00DD7B98" w:rsidRDefault="00586AA8" w:rsidP="00DC79A8">
            <w:pPr>
              <w:rPr>
                <w:bCs/>
                <w:color w:val="000000"/>
                <w:spacing w:val="1"/>
                <w:sz w:val="22"/>
                <w:szCs w:val="22"/>
              </w:rPr>
            </w:pPr>
            <w:r w:rsidRPr="00DD7B98">
              <w:rPr>
                <w:bCs/>
                <w:color w:val="000000"/>
                <w:spacing w:val="1"/>
                <w:sz w:val="22"/>
                <w:szCs w:val="22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586AA8" w:rsidRPr="00DD7B98" w:rsidRDefault="00586AA8" w:rsidP="00DC79A8">
            <w:pPr>
              <w:rPr>
                <w:sz w:val="22"/>
                <w:szCs w:val="22"/>
              </w:rPr>
            </w:pPr>
            <w:r w:rsidRPr="00DD7B98">
              <w:rPr>
                <w:sz w:val="22"/>
                <w:szCs w:val="22"/>
              </w:rPr>
              <w:t>Основани</w:t>
            </w:r>
            <w:r w:rsidR="00DD7B98" w:rsidRPr="00DD7B98">
              <w:rPr>
                <w:sz w:val="22"/>
                <w:szCs w:val="22"/>
              </w:rPr>
              <w:t xml:space="preserve">я для разработки муниципальной </w:t>
            </w:r>
            <w:r w:rsidRPr="00DD7B98">
              <w:rPr>
                <w:sz w:val="22"/>
                <w:szCs w:val="22"/>
              </w:rPr>
              <w:t>Программы</w:t>
            </w:r>
          </w:p>
        </w:tc>
        <w:tc>
          <w:tcPr>
            <w:tcW w:w="6662" w:type="dxa"/>
            <w:shd w:val="clear" w:color="auto" w:fill="auto"/>
          </w:tcPr>
          <w:p w:rsidR="00586AA8" w:rsidRPr="00DD7B98" w:rsidRDefault="00586AA8" w:rsidP="00DC79A8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DD7B98">
              <w:rPr>
                <w:bCs/>
                <w:color w:val="000000"/>
                <w:spacing w:val="1"/>
                <w:sz w:val="22"/>
                <w:szCs w:val="22"/>
              </w:rPr>
              <w:t>Федеральный закон от 06.12.2003 №131-ФЗ «Об общих принципах организации местного самоуправления в Российской Федерации»;</w:t>
            </w:r>
          </w:p>
          <w:p w:rsidR="00586AA8" w:rsidRPr="00DD7B98" w:rsidRDefault="00586AA8" w:rsidP="00DC79A8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DD7B98">
              <w:rPr>
                <w:bCs/>
                <w:color w:val="000000"/>
                <w:spacing w:val="1"/>
                <w:sz w:val="22"/>
                <w:szCs w:val="22"/>
              </w:rPr>
              <w:t>Федеральный закон от 31.07.1998 №145-ФЗ Бюджетного кодекса Российской Федерации;</w:t>
            </w:r>
          </w:p>
          <w:p w:rsidR="00586AA8" w:rsidRPr="00DD7B98" w:rsidRDefault="00586AA8" w:rsidP="00DC79A8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DD7B98">
              <w:rPr>
                <w:bCs/>
                <w:color w:val="000000"/>
                <w:spacing w:val="1"/>
                <w:sz w:val="22"/>
                <w:szCs w:val="22"/>
              </w:rPr>
              <w:t xml:space="preserve">Постановление администрации Георгиевского сельсовета </w:t>
            </w:r>
            <w:proofErr w:type="spellStart"/>
            <w:r w:rsidRPr="00DD7B98">
              <w:rPr>
                <w:bCs/>
                <w:color w:val="000000"/>
                <w:spacing w:val="1"/>
                <w:sz w:val="22"/>
                <w:szCs w:val="22"/>
              </w:rPr>
              <w:t>Канского</w:t>
            </w:r>
            <w:proofErr w:type="spellEnd"/>
            <w:r w:rsidRPr="00DD7B98">
              <w:rPr>
                <w:bCs/>
                <w:color w:val="000000"/>
                <w:spacing w:val="1"/>
                <w:sz w:val="22"/>
                <w:szCs w:val="22"/>
              </w:rPr>
              <w:t xml:space="preserve"> района от 23.08.2017 № 57 «Об утверждении Порядка принятия решения о разработке, формировании, реализации и оценке </w:t>
            </w:r>
            <w:proofErr w:type="gramStart"/>
            <w:r w:rsidRPr="00DD7B98">
              <w:rPr>
                <w:bCs/>
                <w:color w:val="000000"/>
                <w:spacing w:val="1"/>
                <w:sz w:val="22"/>
                <w:szCs w:val="22"/>
              </w:rPr>
              <w:t xml:space="preserve">эффективности реализации муниципальных программ Георгиевского сельсовета </w:t>
            </w:r>
            <w:proofErr w:type="spellStart"/>
            <w:r w:rsidRPr="00DD7B98">
              <w:rPr>
                <w:bCs/>
                <w:color w:val="000000"/>
                <w:spacing w:val="1"/>
                <w:sz w:val="22"/>
                <w:szCs w:val="22"/>
              </w:rPr>
              <w:t>Канского</w:t>
            </w:r>
            <w:proofErr w:type="spellEnd"/>
            <w:r w:rsidRPr="00DD7B98">
              <w:rPr>
                <w:bCs/>
                <w:color w:val="000000"/>
                <w:spacing w:val="1"/>
                <w:sz w:val="22"/>
                <w:szCs w:val="22"/>
              </w:rPr>
              <w:t xml:space="preserve"> района</w:t>
            </w:r>
            <w:proofErr w:type="gramEnd"/>
            <w:r w:rsidRPr="00DD7B98">
              <w:rPr>
                <w:bCs/>
                <w:color w:val="000000"/>
                <w:spacing w:val="1"/>
                <w:sz w:val="22"/>
                <w:szCs w:val="22"/>
              </w:rPr>
              <w:t>».</w:t>
            </w:r>
          </w:p>
        </w:tc>
      </w:tr>
      <w:tr w:rsidR="00586AA8" w:rsidRPr="00DD7B98" w:rsidTr="007E5F02">
        <w:tc>
          <w:tcPr>
            <w:tcW w:w="426" w:type="dxa"/>
          </w:tcPr>
          <w:p w:rsidR="00586AA8" w:rsidRPr="00DD7B98" w:rsidRDefault="00586AA8" w:rsidP="00DC79A8">
            <w:pPr>
              <w:rPr>
                <w:bCs/>
                <w:color w:val="000000"/>
                <w:spacing w:val="1"/>
                <w:sz w:val="22"/>
                <w:szCs w:val="22"/>
              </w:rPr>
            </w:pPr>
            <w:r w:rsidRPr="00DD7B98">
              <w:rPr>
                <w:bCs/>
                <w:color w:val="000000"/>
                <w:spacing w:val="1"/>
                <w:sz w:val="22"/>
                <w:szCs w:val="22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586AA8" w:rsidRPr="00DD7B98" w:rsidRDefault="00586AA8" w:rsidP="00DC79A8">
            <w:pPr>
              <w:rPr>
                <w:sz w:val="22"/>
                <w:szCs w:val="22"/>
              </w:rPr>
            </w:pPr>
            <w:r w:rsidRPr="00DD7B98">
              <w:rPr>
                <w:sz w:val="22"/>
                <w:szCs w:val="22"/>
              </w:rPr>
              <w:t>Исполнители муниципальной Программы</w:t>
            </w:r>
          </w:p>
        </w:tc>
        <w:tc>
          <w:tcPr>
            <w:tcW w:w="6662" w:type="dxa"/>
            <w:shd w:val="clear" w:color="auto" w:fill="auto"/>
          </w:tcPr>
          <w:p w:rsidR="00586AA8" w:rsidRPr="00DD7B98" w:rsidRDefault="00586AA8" w:rsidP="00DC79A8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DD7B98">
              <w:rPr>
                <w:bCs/>
                <w:color w:val="000000"/>
                <w:spacing w:val="1"/>
                <w:sz w:val="22"/>
                <w:szCs w:val="22"/>
              </w:rPr>
              <w:t xml:space="preserve">Администрация Георгиевского сельсовета </w:t>
            </w:r>
            <w:proofErr w:type="spellStart"/>
            <w:r w:rsidRPr="00DD7B98">
              <w:rPr>
                <w:bCs/>
                <w:color w:val="000000"/>
                <w:spacing w:val="1"/>
                <w:sz w:val="22"/>
                <w:szCs w:val="22"/>
              </w:rPr>
              <w:t>Канского</w:t>
            </w:r>
            <w:proofErr w:type="spellEnd"/>
            <w:r w:rsidRPr="00DD7B98">
              <w:rPr>
                <w:bCs/>
                <w:color w:val="000000"/>
                <w:spacing w:val="1"/>
                <w:sz w:val="22"/>
                <w:szCs w:val="22"/>
              </w:rPr>
              <w:t xml:space="preserve"> района</w:t>
            </w:r>
          </w:p>
        </w:tc>
      </w:tr>
      <w:tr w:rsidR="00586AA8" w:rsidRPr="00DD7B98" w:rsidTr="007E5F02">
        <w:tc>
          <w:tcPr>
            <w:tcW w:w="426" w:type="dxa"/>
          </w:tcPr>
          <w:p w:rsidR="00586AA8" w:rsidRPr="00DD7B98" w:rsidRDefault="00586AA8" w:rsidP="00DC79A8">
            <w:pPr>
              <w:rPr>
                <w:bCs/>
                <w:color w:val="000000"/>
                <w:spacing w:val="1"/>
                <w:sz w:val="22"/>
                <w:szCs w:val="22"/>
              </w:rPr>
            </w:pPr>
            <w:r w:rsidRPr="00DD7B98">
              <w:rPr>
                <w:bCs/>
                <w:color w:val="000000"/>
                <w:spacing w:val="1"/>
                <w:sz w:val="22"/>
                <w:szCs w:val="22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586AA8" w:rsidRPr="00DD7B98" w:rsidRDefault="00586AA8" w:rsidP="00DC79A8">
            <w:pPr>
              <w:rPr>
                <w:sz w:val="22"/>
                <w:szCs w:val="22"/>
              </w:rPr>
            </w:pPr>
            <w:r w:rsidRPr="00DD7B98">
              <w:rPr>
                <w:sz w:val="22"/>
                <w:szCs w:val="22"/>
              </w:rPr>
              <w:t>Соисполнители муниципальной Программы</w:t>
            </w:r>
          </w:p>
        </w:tc>
        <w:tc>
          <w:tcPr>
            <w:tcW w:w="6662" w:type="dxa"/>
            <w:shd w:val="clear" w:color="auto" w:fill="auto"/>
          </w:tcPr>
          <w:p w:rsidR="00586AA8" w:rsidRPr="00DD7B98" w:rsidRDefault="00586AA8" w:rsidP="00DC79A8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586AA8" w:rsidRPr="00DD7B98" w:rsidTr="007E5F02">
        <w:tc>
          <w:tcPr>
            <w:tcW w:w="426" w:type="dxa"/>
          </w:tcPr>
          <w:p w:rsidR="00586AA8" w:rsidRPr="00DD7B98" w:rsidRDefault="00586AA8" w:rsidP="00DC79A8">
            <w:pPr>
              <w:rPr>
                <w:bCs/>
                <w:color w:val="000000"/>
                <w:spacing w:val="1"/>
                <w:sz w:val="22"/>
                <w:szCs w:val="22"/>
              </w:rPr>
            </w:pPr>
            <w:r w:rsidRPr="00DD7B98">
              <w:rPr>
                <w:bCs/>
                <w:color w:val="000000"/>
                <w:spacing w:val="1"/>
                <w:sz w:val="22"/>
                <w:szCs w:val="22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586AA8" w:rsidRPr="00DD7B98" w:rsidRDefault="00586AA8" w:rsidP="00DC79A8">
            <w:pPr>
              <w:rPr>
                <w:sz w:val="22"/>
                <w:szCs w:val="22"/>
              </w:rPr>
            </w:pPr>
            <w:r w:rsidRPr="00DD7B98">
              <w:rPr>
                <w:sz w:val="22"/>
                <w:szCs w:val="22"/>
              </w:rPr>
              <w:t>Цели муниципальной  Программы</w:t>
            </w:r>
          </w:p>
        </w:tc>
        <w:tc>
          <w:tcPr>
            <w:tcW w:w="6662" w:type="dxa"/>
            <w:shd w:val="clear" w:color="auto" w:fill="auto"/>
          </w:tcPr>
          <w:p w:rsidR="00586AA8" w:rsidRPr="00DD7B98" w:rsidRDefault="00586AA8" w:rsidP="00DC79A8">
            <w:pPr>
              <w:spacing w:line="0" w:lineRule="atLeast"/>
              <w:ind w:left="57" w:right="57"/>
              <w:rPr>
                <w:sz w:val="22"/>
                <w:szCs w:val="22"/>
              </w:rPr>
            </w:pPr>
            <w:r w:rsidRPr="00DD7B98">
              <w:rPr>
                <w:sz w:val="22"/>
                <w:szCs w:val="22"/>
              </w:rPr>
              <w:t>1. Совершенствование системы комплексного благоустройства муниципального образования Георгиевский сельсовет</w:t>
            </w:r>
          </w:p>
          <w:p w:rsidR="00586AA8" w:rsidRPr="00DD7B98" w:rsidRDefault="00586AA8" w:rsidP="00DC79A8">
            <w:pPr>
              <w:spacing w:line="0" w:lineRule="atLeast"/>
              <w:ind w:left="57" w:right="57"/>
              <w:rPr>
                <w:sz w:val="22"/>
                <w:szCs w:val="22"/>
              </w:rPr>
            </w:pPr>
            <w:r w:rsidRPr="00DD7B98">
              <w:rPr>
                <w:sz w:val="22"/>
                <w:szCs w:val="22"/>
              </w:rPr>
              <w:t>2. Создание комфортных условий проживания и отдыха населения, повышение качества предоставляемых услуг.</w:t>
            </w:r>
          </w:p>
          <w:p w:rsidR="00586AA8" w:rsidRPr="00DD7B98" w:rsidRDefault="00586AA8" w:rsidP="00DC79A8">
            <w:pPr>
              <w:spacing w:line="0" w:lineRule="atLeast"/>
              <w:ind w:left="57" w:right="57"/>
              <w:rPr>
                <w:sz w:val="22"/>
                <w:szCs w:val="22"/>
              </w:rPr>
            </w:pPr>
            <w:r w:rsidRPr="00DD7B98">
              <w:rPr>
                <w:sz w:val="22"/>
                <w:szCs w:val="22"/>
              </w:rPr>
              <w:t>3. Эффективное выполнение полномочий, относящихся к вопросам местного значения сельского поселения</w:t>
            </w:r>
          </w:p>
          <w:p w:rsidR="00586AA8" w:rsidRPr="00DD7B98" w:rsidRDefault="00586AA8" w:rsidP="00DC79A8">
            <w:pPr>
              <w:spacing w:line="0" w:lineRule="atLeast"/>
              <w:ind w:left="57" w:right="57"/>
              <w:rPr>
                <w:sz w:val="22"/>
                <w:szCs w:val="22"/>
              </w:rPr>
            </w:pPr>
            <w:r w:rsidRPr="00DD7B98">
              <w:rPr>
                <w:sz w:val="22"/>
                <w:szCs w:val="22"/>
              </w:rPr>
              <w:t>4. Эффективное решение общехозяйственных вопросов</w:t>
            </w:r>
          </w:p>
          <w:p w:rsidR="00586AA8" w:rsidRPr="00DD7B98" w:rsidRDefault="00586AA8" w:rsidP="00DC79A8">
            <w:pPr>
              <w:spacing w:line="0" w:lineRule="atLeast"/>
              <w:ind w:left="57" w:right="57"/>
              <w:rPr>
                <w:sz w:val="22"/>
                <w:szCs w:val="22"/>
              </w:rPr>
            </w:pPr>
            <w:r w:rsidRPr="00DD7B98">
              <w:rPr>
                <w:sz w:val="22"/>
                <w:szCs w:val="22"/>
              </w:rPr>
              <w:t xml:space="preserve">5. Повышение уровня внешнего благоустройства </w:t>
            </w:r>
          </w:p>
          <w:p w:rsidR="00586AA8" w:rsidRPr="00DD7B98" w:rsidRDefault="00586AA8" w:rsidP="00DC79A8">
            <w:pPr>
              <w:jc w:val="both"/>
              <w:rPr>
                <w:sz w:val="22"/>
                <w:szCs w:val="22"/>
              </w:rPr>
            </w:pPr>
            <w:r w:rsidRPr="00DD7B98">
              <w:rPr>
                <w:sz w:val="22"/>
                <w:szCs w:val="22"/>
              </w:rPr>
              <w:t>и санитарное содержание населенных пунктов</w:t>
            </w:r>
          </w:p>
        </w:tc>
      </w:tr>
      <w:tr w:rsidR="00586AA8" w:rsidRPr="00DD7B98" w:rsidTr="007E5F02">
        <w:tc>
          <w:tcPr>
            <w:tcW w:w="426" w:type="dxa"/>
          </w:tcPr>
          <w:p w:rsidR="00586AA8" w:rsidRPr="00DD7B98" w:rsidRDefault="00586AA8" w:rsidP="00DC79A8">
            <w:pPr>
              <w:rPr>
                <w:bCs/>
                <w:color w:val="000000"/>
                <w:spacing w:val="1"/>
                <w:sz w:val="22"/>
                <w:szCs w:val="22"/>
              </w:rPr>
            </w:pPr>
            <w:r w:rsidRPr="00DD7B98">
              <w:rPr>
                <w:bCs/>
                <w:color w:val="000000"/>
                <w:spacing w:val="1"/>
                <w:sz w:val="22"/>
                <w:szCs w:val="22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586AA8" w:rsidRPr="00DD7B98" w:rsidRDefault="00586AA8" w:rsidP="00DC79A8">
            <w:pPr>
              <w:rPr>
                <w:sz w:val="22"/>
                <w:szCs w:val="22"/>
              </w:rPr>
            </w:pPr>
            <w:r w:rsidRPr="00DD7B98">
              <w:rPr>
                <w:sz w:val="22"/>
                <w:szCs w:val="22"/>
              </w:rPr>
              <w:t>Задачи муниципальной Программы</w:t>
            </w:r>
          </w:p>
        </w:tc>
        <w:tc>
          <w:tcPr>
            <w:tcW w:w="6662" w:type="dxa"/>
            <w:shd w:val="clear" w:color="auto" w:fill="auto"/>
          </w:tcPr>
          <w:p w:rsidR="00586AA8" w:rsidRPr="00DD7B98" w:rsidRDefault="00586AA8" w:rsidP="00DC79A8">
            <w:pPr>
              <w:spacing w:line="0" w:lineRule="atLeast"/>
              <w:ind w:left="57" w:right="57"/>
              <w:rPr>
                <w:sz w:val="22"/>
                <w:szCs w:val="22"/>
              </w:rPr>
            </w:pPr>
            <w:r w:rsidRPr="00DD7B98">
              <w:rPr>
                <w:sz w:val="22"/>
                <w:szCs w:val="22"/>
              </w:rPr>
              <w:t>1. Организация взаимодействия между предприятиями, организациями и учреждениями при решении вопросов благоустройства населенных пунктов.</w:t>
            </w:r>
          </w:p>
          <w:p w:rsidR="00586AA8" w:rsidRPr="00DD7B98" w:rsidRDefault="00586AA8" w:rsidP="00DC79A8">
            <w:pPr>
              <w:spacing w:line="0" w:lineRule="atLeast"/>
              <w:ind w:left="57" w:right="57"/>
              <w:rPr>
                <w:sz w:val="22"/>
                <w:szCs w:val="22"/>
              </w:rPr>
            </w:pPr>
            <w:r w:rsidRPr="00DD7B98">
              <w:rPr>
                <w:sz w:val="22"/>
                <w:szCs w:val="22"/>
              </w:rPr>
              <w:lastRenderedPageBreak/>
              <w:t>2. Приведение в качественное состояние элементов благоустройства населенных пунктов.</w:t>
            </w:r>
          </w:p>
          <w:p w:rsidR="00586AA8" w:rsidRPr="00DD7B98" w:rsidRDefault="00586AA8" w:rsidP="00DC79A8">
            <w:pPr>
              <w:spacing w:line="0" w:lineRule="atLeast"/>
              <w:ind w:left="57" w:right="57"/>
              <w:rPr>
                <w:sz w:val="22"/>
                <w:szCs w:val="22"/>
              </w:rPr>
            </w:pPr>
            <w:r w:rsidRPr="00DD7B98">
              <w:rPr>
                <w:sz w:val="22"/>
                <w:szCs w:val="22"/>
              </w:rPr>
              <w:t>3. Привлечение жителей к участию в решении проблем благоустройства населенных пунктов.</w:t>
            </w:r>
          </w:p>
          <w:p w:rsidR="00586AA8" w:rsidRPr="00DD7B98" w:rsidRDefault="00586AA8" w:rsidP="00DC79A8">
            <w:pPr>
              <w:spacing w:line="0" w:lineRule="atLeast"/>
              <w:ind w:left="57" w:right="57"/>
              <w:rPr>
                <w:sz w:val="22"/>
                <w:szCs w:val="22"/>
              </w:rPr>
            </w:pPr>
            <w:r w:rsidRPr="00DD7B98">
              <w:rPr>
                <w:sz w:val="22"/>
                <w:szCs w:val="22"/>
              </w:rPr>
              <w:t>4. Совершенствование системы предоставляемых населению услуг и повышение их качества;</w:t>
            </w:r>
          </w:p>
          <w:p w:rsidR="00586AA8" w:rsidRPr="00DD7B98" w:rsidRDefault="00586AA8" w:rsidP="00DC79A8">
            <w:pPr>
              <w:spacing w:line="0" w:lineRule="atLeast"/>
              <w:ind w:left="57" w:right="57"/>
              <w:rPr>
                <w:sz w:val="22"/>
                <w:szCs w:val="22"/>
              </w:rPr>
            </w:pPr>
            <w:r w:rsidRPr="00DD7B98">
              <w:rPr>
                <w:sz w:val="22"/>
                <w:szCs w:val="22"/>
              </w:rPr>
              <w:t>5. Улучшение экологической обстановки и сохранение природных комплексов для обеспечения условий жизнедеятельности.</w:t>
            </w:r>
          </w:p>
          <w:p w:rsidR="00586AA8" w:rsidRPr="00DD7B98" w:rsidRDefault="00586AA8" w:rsidP="00DC79A8">
            <w:pPr>
              <w:spacing w:line="0" w:lineRule="atLeast"/>
              <w:ind w:left="57" w:right="57"/>
              <w:rPr>
                <w:sz w:val="22"/>
                <w:szCs w:val="22"/>
              </w:rPr>
            </w:pPr>
            <w:r w:rsidRPr="00DD7B98">
              <w:rPr>
                <w:sz w:val="22"/>
                <w:szCs w:val="22"/>
              </w:rPr>
              <w:t>6. Передача части полномочий от поселения муниципальному району.</w:t>
            </w:r>
          </w:p>
          <w:p w:rsidR="00586AA8" w:rsidRPr="00DD7B98" w:rsidRDefault="00586AA8" w:rsidP="00DC79A8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DD7B98">
              <w:rPr>
                <w:sz w:val="22"/>
                <w:szCs w:val="22"/>
              </w:rPr>
              <w:t xml:space="preserve"> 7. Решение вопросов жилищно-коммунального характера.</w:t>
            </w:r>
          </w:p>
        </w:tc>
      </w:tr>
      <w:tr w:rsidR="00586AA8" w:rsidRPr="00DD7B98" w:rsidTr="007E5F02">
        <w:tc>
          <w:tcPr>
            <w:tcW w:w="426" w:type="dxa"/>
          </w:tcPr>
          <w:p w:rsidR="00586AA8" w:rsidRPr="00DD7B98" w:rsidRDefault="00586AA8" w:rsidP="00DC79A8">
            <w:pPr>
              <w:rPr>
                <w:bCs/>
                <w:color w:val="000000"/>
                <w:spacing w:val="1"/>
                <w:sz w:val="22"/>
                <w:szCs w:val="22"/>
              </w:rPr>
            </w:pPr>
            <w:r w:rsidRPr="00DD7B98">
              <w:rPr>
                <w:bCs/>
                <w:color w:val="000000"/>
                <w:spacing w:val="1"/>
                <w:sz w:val="22"/>
                <w:szCs w:val="22"/>
              </w:rPr>
              <w:lastRenderedPageBreak/>
              <w:t>7</w:t>
            </w:r>
          </w:p>
        </w:tc>
        <w:tc>
          <w:tcPr>
            <w:tcW w:w="2835" w:type="dxa"/>
            <w:shd w:val="clear" w:color="auto" w:fill="auto"/>
          </w:tcPr>
          <w:p w:rsidR="00586AA8" w:rsidRPr="00DD7B98" w:rsidRDefault="00586AA8" w:rsidP="00DC79A8">
            <w:pPr>
              <w:rPr>
                <w:sz w:val="22"/>
                <w:szCs w:val="22"/>
              </w:rPr>
            </w:pPr>
            <w:r w:rsidRPr="00DD7B98">
              <w:rPr>
                <w:sz w:val="22"/>
                <w:szCs w:val="22"/>
              </w:rPr>
              <w:t>Сроки и этапы реализации муниципальной Программы</w:t>
            </w:r>
          </w:p>
        </w:tc>
        <w:tc>
          <w:tcPr>
            <w:tcW w:w="6662" w:type="dxa"/>
            <w:shd w:val="clear" w:color="auto" w:fill="auto"/>
          </w:tcPr>
          <w:p w:rsidR="00586AA8" w:rsidRPr="00DD7B98" w:rsidRDefault="00586AA8" w:rsidP="00DC79A8">
            <w:pPr>
              <w:spacing w:line="0" w:lineRule="atLeast"/>
              <w:ind w:left="57" w:right="57"/>
              <w:rPr>
                <w:sz w:val="22"/>
                <w:szCs w:val="22"/>
              </w:rPr>
            </w:pPr>
            <w:r w:rsidRPr="00DD7B98">
              <w:rPr>
                <w:sz w:val="22"/>
                <w:szCs w:val="22"/>
              </w:rPr>
              <w:t>Сроки реализации Программы: 2025-2027 годы</w:t>
            </w:r>
          </w:p>
          <w:p w:rsidR="00586AA8" w:rsidRPr="00DD7B98" w:rsidRDefault="00586AA8" w:rsidP="00DC79A8">
            <w:pPr>
              <w:spacing w:line="0" w:lineRule="atLeast"/>
              <w:ind w:left="57" w:right="57"/>
              <w:rPr>
                <w:sz w:val="22"/>
                <w:szCs w:val="22"/>
              </w:rPr>
            </w:pPr>
            <w:r w:rsidRPr="00DD7B98">
              <w:rPr>
                <w:sz w:val="22"/>
                <w:szCs w:val="22"/>
              </w:rPr>
              <w:t xml:space="preserve">Этапы Программы: </w:t>
            </w:r>
            <w:r w:rsidRPr="00DD7B98">
              <w:rPr>
                <w:sz w:val="22"/>
                <w:szCs w:val="22"/>
                <w:lang w:val="en-US"/>
              </w:rPr>
              <w:t>I</w:t>
            </w:r>
            <w:r w:rsidRPr="00DD7B98">
              <w:rPr>
                <w:sz w:val="22"/>
                <w:szCs w:val="22"/>
              </w:rPr>
              <w:t xml:space="preserve"> этап – 2025 год</w:t>
            </w:r>
          </w:p>
          <w:p w:rsidR="00586AA8" w:rsidRPr="00DD7B98" w:rsidRDefault="00586AA8" w:rsidP="00DC79A8">
            <w:pPr>
              <w:spacing w:line="0" w:lineRule="atLeast"/>
              <w:ind w:left="57" w:right="57"/>
              <w:rPr>
                <w:sz w:val="22"/>
                <w:szCs w:val="22"/>
              </w:rPr>
            </w:pPr>
            <w:r w:rsidRPr="00DD7B98">
              <w:rPr>
                <w:sz w:val="22"/>
                <w:szCs w:val="22"/>
              </w:rPr>
              <w:t xml:space="preserve">                                  </w:t>
            </w:r>
            <w:r w:rsidRPr="00DD7B98">
              <w:rPr>
                <w:sz w:val="22"/>
                <w:szCs w:val="22"/>
                <w:lang w:val="en-US"/>
              </w:rPr>
              <w:t>II</w:t>
            </w:r>
            <w:r w:rsidRPr="00DD7B98">
              <w:rPr>
                <w:sz w:val="22"/>
                <w:szCs w:val="22"/>
              </w:rPr>
              <w:t xml:space="preserve"> этап – 2026 год</w:t>
            </w:r>
          </w:p>
          <w:p w:rsidR="00586AA8" w:rsidRPr="00DD7B98" w:rsidRDefault="00586AA8" w:rsidP="00DC79A8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DD7B98">
              <w:rPr>
                <w:sz w:val="22"/>
                <w:szCs w:val="22"/>
              </w:rPr>
              <w:t xml:space="preserve">                                   </w:t>
            </w:r>
            <w:r w:rsidRPr="00DD7B98">
              <w:rPr>
                <w:sz w:val="22"/>
                <w:szCs w:val="22"/>
                <w:lang w:val="en-US"/>
              </w:rPr>
              <w:t>III</w:t>
            </w:r>
            <w:r w:rsidRPr="00DD7B98">
              <w:rPr>
                <w:sz w:val="22"/>
                <w:szCs w:val="22"/>
              </w:rPr>
              <w:t xml:space="preserve"> этап -  2027 год</w:t>
            </w:r>
          </w:p>
        </w:tc>
      </w:tr>
      <w:tr w:rsidR="00586AA8" w:rsidRPr="00DD7B98" w:rsidTr="007E5F02">
        <w:tc>
          <w:tcPr>
            <w:tcW w:w="426" w:type="dxa"/>
          </w:tcPr>
          <w:p w:rsidR="00586AA8" w:rsidRPr="00DD7B98" w:rsidRDefault="00586AA8" w:rsidP="00DC79A8">
            <w:pPr>
              <w:rPr>
                <w:bCs/>
                <w:color w:val="000000"/>
                <w:spacing w:val="1"/>
                <w:sz w:val="22"/>
                <w:szCs w:val="22"/>
              </w:rPr>
            </w:pPr>
            <w:r w:rsidRPr="00DD7B98">
              <w:rPr>
                <w:bCs/>
                <w:color w:val="000000"/>
                <w:spacing w:val="1"/>
                <w:sz w:val="22"/>
                <w:szCs w:val="22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586AA8" w:rsidRPr="00DD7B98" w:rsidRDefault="00586AA8" w:rsidP="00DC79A8">
            <w:pPr>
              <w:rPr>
                <w:sz w:val="22"/>
                <w:szCs w:val="22"/>
              </w:rPr>
            </w:pPr>
            <w:r w:rsidRPr="00DD7B98">
              <w:rPr>
                <w:sz w:val="22"/>
                <w:szCs w:val="22"/>
              </w:rPr>
              <w:t>Перечень основных мероприятий муниципальной Программы</w:t>
            </w:r>
          </w:p>
        </w:tc>
        <w:tc>
          <w:tcPr>
            <w:tcW w:w="6662" w:type="dxa"/>
            <w:shd w:val="clear" w:color="auto" w:fill="auto"/>
          </w:tcPr>
          <w:p w:rsidR="00586AA8" w:rsidRPr="00DD7B98" w:rsidRDefault="00586AA8" w:rsidP="00DC79A8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</w:p>
          <w:p w:rsidR="00586AA8" w:rsidRPr="00DD7B98" w:rsidRDefault="00586AA8" w:rsidP="00DC79A8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DD7B98">
              <w:rPr>
                <w:bCs/>
                <w:color w:val="000000"/>
                <w:spacing w:val="1"/>
                <w:sz w:val="22"/>
                <w:szCs w:val="22"/>
              </w:rPr>
              <w:t>Приложение № 2 к паспорту муниципальной программе</w:t>
            </w:r>
          </w:p>
        </w:tc>
      </w:tr>
      <w:tr w:rsidR="00586AA8" w:rsidRPr="00DD7B98" w:rsidTr="007E5F02">
        <w:trPr>
          <w:trHeight w:val="721"/>
        </w:trPr>
        <w:tc>
          <w:tcPr>
            <w:tcW w:w="426" w:type="dxa"/>
          </w:tcPr>
          <w:p w:rsidR="00586AA8" w:rsidRPr="00DD7B98" w:rsidRDefault="00586AA8" w:rsidP="00DC79A8">
            <w:pPr>
              <w:rPr>
                <w:bCs/>
                <w:color w:val="000000"/>
                <w:spacing w:val="1"/>
                <w:sz w:val="22"/>
                <w:szCs w:val="22"/>
              </w:rPr>
            </w:pPr>
            <w:r w:rsidRPr="00DD7B98">
              <w:rPr>
                <w:bCs/>
                <w:color w:val="000000"/>
                <w:spacing w:val="1"/>
                <w:sz w:val="22"/>
                <w:szCs w:val="22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586AA8" w:rsidRPr="00DD7B98" w:rsidRDefault="00586AA8" w:rsidP="00DC79A8">
            <w:pPr>
              <w:rPr>
                <w:sz w:val="22"/>
                <w:szCs w:val="22"/>
              </w:rPr>
            </w:pPr>
            <w:r w:rsidRPr="00DD7B98">
              <w:rPr>
                <w:sz w:val="22"/>
                <w:szCs w:val="22"/>
              </w:rPr>
              <w:t>Целевые индикаторы и показатели муниципальной Программы</w:t>
            </w:r>
          </w:p>
        </w:tc>
        <w:tc>
          <w:tcPr>
            <w:tcW w:w="6662" w:type="dxa"/>
            <w:shd w:val="clear" w:color="auto" w:fill="auto"/>
          </w:tcPr>
          <w:p w:rsidR="00586AA8" w:rsidRPr="00DD7B98" w:rsidRDefault="00586AA8" w:rsidP="00DC79A8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</w:p>
          <w:p w:rsidR="00586AA8" w:rsidRPr="00DD7B98" w:rsidRDefault="00586AA8" w:rsidP="00DC79A8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DD7B98">
              <w:rPr>
                <w:bCs/>
                <w:color w:val="000000"/>
                <w:spacing w:val="1"/>
                <w:sz w:val="22"/>
                <w:szCs w:val="22"/>
              </w:rPr>
              <w:t>Приложение № 1 к паспорту муниципальной настоящей программе</w:t>
            </w:r>
          </w:p>
        </w:tc>
      </w:tr>
      <w:tr w:rsidR="00586AA8" w:rsidRPr="00DD7B98" w:rsidTr="007E5F02">
        <w:tc>
          <w:tcPr>
            <w:tcW w:w="426" w:type="dxa"/>
          </w:tcPr>
          <w:p w:rsidR="00586AA8" w:rsidRPr="00DD7B98" w:rsidRDefault="00586AA8" w:rsidP="00DC79A8">
            <w:pPr>
              <w:rPr>
                <w:bCs/>
                <w:color w:val="000000"/>
                <w:spacing w:val="1"/>
                <w:sz w:val="22"/>
                <w:szCs w:val="22"/>
              </w:rPr>
            </w:pPr>
            <w:r w:rsidRPr="00DD7B98">
              <w:rPr>
                <w:bCs/>
                <w:color w:val="000000"/>
                <w:spacing w:val="1"/>
                <w:sz w:val="22"/>
                <w:szCs w:val="22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586AA8" w:rsidRPr="00DD7B98" w:rsidRDefault="00586AA8" w:rsidP="00DC79A8">
            <w:pPr>
              <w:rPr>
                <w:sz w:val="22"/>
                <w:szCs w:val="22"/>
              </w:rPr>
            </w:pPr>
            <w:r w:rsidRPr="00DD7B98">
              <w:rPr>
                <w:sz w:val="22"/>
                <w:szCs w:val="22"/>
              </w:rPr>
              <w:t>Объемы и источники финансирования муниципальной Программы (в ценах года)</w:t>
            </w:r>
          </w:p>
        </w:tc>
        <w:tc>
          <w:tcPr>
            <w:tcW w:w="6662" w:type="dxa"/>
            <w:shd w:val="clear" w:color="auto" w:fill="auto"/>
          </w:tcPr>
          <w:p w:rsidR="00586AA8" w:rsidRPr="00DD7B98" w:rsidRDefault="00586AA8" w:rsidP="00DC79A8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DD7B98">
              <w:rPr>
                <w:bCs/>
                <w:color w:val="000000"/>
                <w:spacing w:val="1"/>
                <w:sz w:val="22"/>
                <w:szCs w:val="22"/>
              </w:rPr>
              <w:t>Финансирование программных мероприятий осуществляется за счет средств федерального бюджета, краевого, районного и местного бюджетов в объемах, предусмотренных.</w:t>
            </w:r>
          </w:p>
          <w:p w:rsidR="00586AA8" w:rsidRPr="00DD7B98" w:rsidRDefault="00586AA8" w:rsidP="00DC79A8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DD7B98">
              <w:rPr>
                <w:bCs/>
                <w:color w:val="000000"/>
                <w:spacing w:val="1"/>
                <w:sz w:val="22"/>
                <w:szCs w:val="22"/>
              </w:rPr>
              <w:t>Объем средств, необходимых для финансирования Программы, составляет: 4 536,9 тыс. руб.</w:t>
            </w:r>
          </w:p>
          <w:p w:rsidR="00586AA8" w:rsidRPr="00DD7B98" w:rsidRDefault="00586AA8" w:rsidP="00DC79A8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DD7B98">
              <w:rPr>
                <w:bCs/>
                <w:color w:val="000000"/>
                <w:spacing w:val="1"/>
                <w:sz w:val="22"/>
                <w:szCs w:val="22"/>
              </w:rPr>
              <w:t xml:space="preserve">в том числе </w:t>
            </w:r>
            <w:proofErr w:type="gramStart"/>
            <w:r w:rsidRPr="00DD7B98">
              <w:rPr>
                <w:bCs/>
                <w:color w:val="000000"/>
                <w:spacing w:val="1"/>
                <w:sz w:val="22"/>
                <w:szCs w:val="22"/>
              </w:rPr>
              <w:t>на</w:t>
            </w:r>
            <w:proofErr w:type="gramEnd"/>
            <w:r w:rsidRPr="00DD7B98">
              <w:rPr>
                <w:bCs/>
                <w:color w:val="000000"/>
                <w:spacing w:val="1"/>
                <w:sz w:val="22"/>
                <w:szCs w:val="22"/>
              </w:rPr>
              <w:t xml:space="preserve">: </w:t>
            </w:r>
          </w:p>
          <w:p w:rsidR="00586AA8" w:rsidRPr="00DD7B98" w:rsidRDefault="00586AA8" w:rsidP="00DC79A8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DD7B98">
              <w:rPr>
                <w:bCs/>
                <w:color w:val="000000"/>
                <w:spacing w:val="1"/>
                <w:sz w:val="22"/>
                <w:szCs w:val="22"/>
              </w:rPr>
              <w:t>2025 год - 1 553,2 тыс. руб.:</w:t>
            </w:r>
          </w:p>
          <w:p w:rsidR="00586AA8" w:rsidRPr="00DD7B98" w:rsidRDefault="00586AA8" w:rsidP="00DC79A8">
            <w:pPr>
              <w:spacing w:line="0" w:lineRule="atLeast"/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DD7B98">
              <w:rPr>
                <w:color w:val="000000"/>
                <w:sz w:val="22"/>
                <w:szCs w:val="22"/>
              </w:rPr>
              <w:t>краевой бюджет – 0,0 тыс. руб.</w:t>
            </w:r>
          </w:p>
          <w:p w:rsidR="00586AA8" w:rsidRPr="00DD7B98" w:rsidRDefault="00586AA8" w:rsidP="00DC79A8">
            <w:pPr>
              <w:spacing w:line="0" w:lineRule="atLeast"/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DD7B98">
              <w:rPr>
                <w:color w:val="000000"/>
                <w:sz w:val="22"/>
                <w:szCs w:val="22"/>
              </w:rPr>
              <w:t>федеральный бюджет – 0,0 тыс. руб.</w:t>
            </w:r>
          </w:p>
          <w:p w:rsidR="00586AA8" w:rsidRPr="00DD7B98" w:rsidRDefault="00586AA8" w:rsidP="00DC79A8">
            <w:pPr>
              <w:spacing w:line="0" w:lineRule="atLeast"/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DD7B98">
              <w:rPr>
                <w:color w:val="000000"/>
                <w:sz w:val="22"/>
                <w:szCs w:val="22"/>
              </w:rPr>
              <w:t>бюджеты муниципальных образований – 1 553,2 тыс. руб.</w:t>
            </w:r>
          </w:p>
          <w:p w:rsidR="00586AA8" w:rsidRPr="00DD7B98" w:rsidRDefault="00586AA8" w:rsidP="00DC79A8">
            <w:pPr>
              <w:spacing w:line="0" w:lineRule="atLeast"/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DD7B98">
              <w:rPr>
                <w:color w:val="000000"/>
                <w:sz w:val="22"/>
                <w:szCs w:val="22"/>
              </w:rPr>
              <w:t>юридические лица – 0,0 тыс. руб.</w:t>
            </w:r>
          </w:p>
          <w:p w:rsidR="00586AA8" w:rsidRPr="00DD7B98" w:rsidRDefault="00586AA8" w:rsidP="00DC79A8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DD7B98">
              <w:rPr>
                <w:bCs/>
                <w:color w:val="000000"/>
                <w:spacing w:val="1"/>
                <w:sz w:val="22"/>
                <w:szCs w:val="22"/>
              </w:rPr>
              <w:t>2026 год – 1 559,6 тыс. руб.:</w:t>
            </w:r>
          </w:p>
          <w:p w:rsidR="00586AA8" w:rsidRPr="00DD7B98" w:rsidRDefault="00586AA8" w:rsidP="00DC79A8">
            <w:pPr>
              <w:spacing w:line="0" w:lineRule="atLeast"/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DD7B98">
              <w:rPr>
                <w:color w:val="000000"/>
                <w:sz w:val="22"/>
                <w:szCs w:val="22"/>
              </w:rPr>
              <w:t>краевой бюджет – 0,0 тыс. руб.</w:t>
            </w:r>
          </w:p>
          <w:p w:rsidR="00586AA8" w:rsidRPr="00DD7B98" w:rsidRDefault="00586AA8" w:rsidP="00DC79A8">
            <w:pPr>
              <w:spacing w:line="0" w:lineRule="atLeast"/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DD7B98">
              <w:rPr>
                <w:color w:val="000000"/>
                <w:sz w:val="22"/>
                <w:szCs w:val="22"/>
              </w:rPr>
              <w:t>федеральный бюджет – 0,0 тыс. руб.</w:t>
            </w:r>
          </w:p>
          <w:p w:rsidR="00586AA8" w:rsidRPr="00DD7B98" w:rsidRDefault="00586AA8" w:rsidP="00DC79A8">
            <w:pPr>
              <w:spacing w:line="0" w:lineRule="atLeast"/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DD7B98">
              <w:rPr>
                <w:color w:val="000000"/>
                <w:sz w:val="22"/>
                <w:szCs w:val="22"/>
              </w:rPr>
              <w:t>бюджеты муниципальных образований – 1 559,6 тыс. руб.</w:t>
            </w:r>
          </w:p>
          <w:p w:rsidR="00586AA8" w:rsidRPr="00DD7B98" w:rsidRDefault="00586AA8" w:rsidP="00DC79A8">
            <w:pPr>
              <w:spacing w:line="0" w:lineRule="atLeast"/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DD7B98">
              <w:rPr>
                <w:color w:val="000000"/>
                <w:sz w:val="22"/>
                <w:szCs w:val="22"/>
              </w:rPr>
              <w:t>юридические лица – 0,0 тыс. руб.</w:t>
            </w:r>
          </w:p>
          <w:p w:rsidR="00586AA8" w:rsidRPr="00DD7B98" w:rsidRDefault="00586AA8" w:rsidP="00DC79A8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DD7B98">
              <w:rPr>
                <w:bCs/>
                <w:color w:val="000000"/>
                <w:spacing w:val="1"/>
                <w:sz w:val="22"/>
                <w:szCs w:val="22"/>
              </w:rPr>
              <w:t>2027 год - 1 424,1 тыс. руб.:</w:t>
            </w:r>
          </w:p>
          <w:p w:rsidR="00586AA8" w:rsidRPr="00DD7B98" w:rsidRDefault="00586AA8" w:rsidP="00DC79A8">
            <w:pPr>
              <w:spacing w:line="0" w:lineRule="atLeast"/>
              <w:ind w:right="57"/>
              <w:jc w:val="both"/>
              <w:rPr>
                <w:color w:val="000000"/>
                <w:sz w:val="22"/>
                <w:szCs w:val="22"/>
              </w:rPr>
            </w:pPr>
            <w:r w:rsidRPr="00DD7B98">
              <w:rPr>
                <w:color w:val="000000"/>
                <w:sz w:val="22"/>
                <w:szCs w:val="22"/>
              </w:rPr>
              <w:t>краевой бюджет – 0,0 тыс. руб.</w:t>
            </w:r>
          </w:p>
          <w:p w:rsidR="00586AA8" w:rsidRPr="00DD7B98" w:rsidRDefault="00586AA8" w:rsidP="00DC79A8">
            <w:pPr>
              <w:spacing w:line="0" w:lineRule="atLeast"/>
              <w:ind w:right="57"/>
              <w:jc w:val="both"/>
              <w:rPr>
                <w:color w:val="000000"/>
                <w:sz w:val="22"/>
                <w:szCs w:val="22"/>
              </w:rPr>
            </w:pPr>
            <w:r w:rsidRPr="00DD7B98">
              <w:rPr>
                <w:color w:val="000000"/>
                <w:sz w:val="22"/>
                <w:szCs w:val="22"/>
              </w:rPr>
              <w:t xml:space="preserve">федеральный бюджет – 0,0 </w:t>
            </w:r>
            <w:proofErr w:type="spellStart"/>
            <w:r w:rsidRPr="00DD7B98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DD7B98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DD7B98">
              <w:rPr>
                <w:color w:val="000000"/>
                <w:sz w:val="22"/>
                <w:szCs w:val="22"/>
              </w:rPr>
              <w:t>уб</w:t>
            </w:r>
            <w:proofErr w:type="spellEnd"/>
            <w:r w:rsidRPr="00DD7B98">
              <w:rPr>
                <w:color w:val="000000"/>
                <w:sz w:val="22"/>
                <w:szCs w:val="22"/>
              </w:rPr>
              <w:t>.</w:t>
            </w:r>
          </w:p>
          <w:p w:rsidR="00586AA8" w:rsidRPr="00DD7B98" w:rsidRDefault="00586AA8" w:rsidP="00DC79A8">
            <w:pPr>
              <w:jc w:val="both"/>
              <w:rPr>
                <w:color w:val="000000"/>
                <w:sz w:val="22"/>
                <w:szCs w:val="22"/>
              </w:rPr>
            </w:pPr>
            <w:r w:rsidRPr="00DD7B98">
              <w:rPr>
                <w:color w:val="000000"/>
                <w:sz w:val="22"/>
                <w:szCs w:val="22"/>
              </w:rPr>
              <w:t>бюджеты муниципальных образований – 1 424,1 тыс. руб.</w:t>
            </w:r>
          </w:p>
          <w:p w:rsidR="00586AA8" w:rsidRPr="00DD7B98" w:rsidRDefault="00586AA8" w:rsidP="00DC79A8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DD7B98">
              <w:rPr>
                <w:color w:val="000000"/>
                <w:sz w:val="22"/>
                <w:szCs w:val="22"/>
              </w:rPr>
              <w:t>юридические лица – 0,0 тыс. руб.</w:t>
            </w:r>
          </w:p>
        </w:tc>
      </w:tr>
    </w:tbl>
    <w:p w:rsidR="00586AA8" w:rsidRPr="00DD7B98" w:rsidRDefault="00586AA8" w:rsidP="00586AA8">
      <w:pPr>
        <w:sectPr w:rsidR="00586AA8" w:rsidRPr="00DD7B98" w:rsidSect="007E5F02">
          <w:footerReference w:type="even" r:id="rId22"/>
          <w:pgSz w:w="11906" w:h="16838" w:code="9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586AA8" w:rsidRPr="00DD7B98" w:rsidRDefault="00586AA8" w:rsidP="00586AA8"/>
    <w:tbl>
      <w:tblPr>
        <w:tblW w:w="0" w:type="auto"/>
        <w:tblInd w:w="11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</w:tblGrid>
      <w:tr w:rsidR="00586AA8" w:rsidRPr="00DD7B98" w:rsidTr="00DC79A8">
        <w:tc>
          <w:tcPr>
            <w:tcW w:w="3158" w:type="dxa"/>
          </w:tcPr>
          <w:p w:rsidR="00586AA8" w:rsidRPr="00DD7B98" w:rsidRDefault="00586AA8" w:rsidP="00DC79A8">
            <w:r w:rsidRPr="00DD7B98">
              <w:t xml:space="preserve">Приложение №1 </w:t>
            </w:r>
          </w:p>
          <w:p w:rsidR="00586AA8" w:rsidRPr="00DD7B98" w:rsidRDefault="00586AA8" w:rsidP="00DC79A8">
            <w:r w:rsidRPr="00DD7B98">
              <w:t>к паспорту муниципальной программе</w:t>
            </w:r>
          </w:p>
        </w:tc>
      </w:tr>
    </w:tbl>
    <w:p w:rsidR="00586AA8" w:rsidRPr="00DD7B98" w:rsidRDefault="00586AA8" w:rsidP="00586AA8">
      <w:pPr>
        <w:jc w:val="center"/>
        <w:rPr>
          <w:b/>
        </w:rPr>
      </w:pPr>
    </w:p>
    <w:p w:rsidR="00586AA8" w:rsidRPr="00DD7B98" w:rsidRDefault="00586AA8" w:rsidP="00586AA8">
      <w:pPr>
        <w:jc w:val="center"/>
        <w:rPr>
          <w:b/>
        </w:rPr>
      </w:pPr>
    </w:p>
    <w:p w:rsidR="00586AA8" w:rsidRPr="00DD7B98" w:rsidRDefault="00586AA8" w:rsidP="00586AA8">
      <w:pPr>
        <w:jc w:val="center"/>
        <w:rPr>
          <w:b/>
        </w:rPr>
      </w:pPr>
      <w:r w:rsidRPr="00DD7B98">
        <w:rPr>
          <w:b/>
        </w:rPr>
        <w:t xml:space="preserve">Перечень целевых показателей и показателей результативности программы </w:t>
      </w:r>
    </w:p>
    <w:p w:rsidR="00586AA8" w:rsidRPr="00DD7B98" w:rsidRDefault="00586AA8" w:rsidP="00586AA8">
      <w:pPr>
        <w:jc w:val="center"/>
        <w:rPr>
          <w:b/>
        </w:rPr>
      </w:pPr>
      <w:r w:rsidRPr="00DD7B98">
        <w:rPr>
          <w:b/>
        </w:rPr>
        <w:t>с расшифровкой плановых значений по годам ее реализации</w:t>
      </w:r>
    </w:p>
    <w:p w:rsidR="00586AA8" w:rsidRPr="00DD7B98" w:rsidRDefault="00586AA8" w:rsidP="00586AA8">
      <w:pPr>
        <w:jc w:val="center"/>
        <w:rPr>
          <w:b/>
        </w:rPr>
      </w:pPr>
    </w:p>
    <w:tbl>
      <w:tblPr>
        <w:tblW w:w="15245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2"/>
        <w:gridCol w:w="1258"/>
        <w:gridCol w:w="1010"/>
        <w:gridCol w:w="1701"/>
        <w:gridCol w:w="993"/>
        <w:gridCol w:w="992"/>
        <w:gridCol w:w="1135"/>
        <w:gridCol w:w="1260"/>
        <w:gridCol w:w="1226"/>
      </w:tblGrid>
      <w:tr w:rsidR="00586AA8" w:rsidRPr="00DD7B98" w:rsidTr="003007A2">
        <w:trPr>
          <w:cantSplit/>
          <w:trHeight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sz w:val="22"/>
                <w:szCs w:val="22"/>
              </w:rPr>
              <w:t xml:space="preserve">Цели, задачи, показатели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AA8" w:rsidRPr="00DC79A8" w:rsidRDefault="003007A2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Вес показателя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86AA8" w:rsidRPr="00DC79A8">
              <w:rPr>
                <w:rFonts w:ascii="Times New Roman" w:hAnsi="Times New Roman" w:cs="Times New Roman"/>
                <w:sz w:val="22"/>
                <w:szCs w:val="22"/>
              </w:rPr>
              <w:t>(%)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Источник</w:t>
            </w:r>
          </w:p>
          <w:p w:rsidR="00586AA8" w:rsidRPr="00DC79A8" w:rsidRDefault="00586A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информации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Отчетный финансовый год (2023)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Текущий финансовый год (2024)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Очередной финансовый год (2025)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Первый год планового периода (2026)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Второй год планового периода (2027)</w:t>
            </w:r>
          </w:p>
        </w:tc>
      </w:tr>
      <w:tr w:rsidR="00586AA8" w:rsidRPr="00DD7B98" w:rsidTr="003007A2">
        <w:trPr>
          <w:cantSplit/>
          <w:trHeight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586AA8" w:rsidRPr="00DD7B98" w:rsidTr="00DC79A8">
        <w:trPr>
          <w:cantSplit/>
          <w:trHeight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382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b/>
                <w:sz w:val="22"/>
                <w:szCs w:val="22"/>
              </w:rPr>
              <w:t>Цель</w:t>
            </w:r>
            <w:r w:rsidRPr="00DC79A8">
              <w:rPr>
                <w:rFonts w:ascii="Times New Roman" w:hAnsi="Times New Roman" w:cs="Times New Roman"/>
                <w:sz w:val="22"/>
                <w:szCs w:val="22"/>
              </w:rPr>
              <w:t xml:space="preserve">: Эффективное выполнение полномочий, относящихся к вопросам местного значения сельского поселения </w:t>
            </w:r>
          </w:p>
        </w:tc>
      </w:tr>
      <w:tr w:rsidR="00586AA8" w:rsidRPr="00DD7B98" w:rsidTr="00DC79A8">
        <w:trPr>
          <w:cantSplit/>
          <w:trHeight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sz w:val="22"/>
                <w:szCs w:val="22"/>
              </w:rPr>
              <w:t xml:space="preserve">1.1 </w:t>
            </w:r>
          </w:p>
        </w:tc>
        <w:tc>
          <w:tcPr>
            <w:tcW w:w="1382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b/>
                <w:sz w:val="22"/>
                <w:szCs w:val="22"/>
              </w:rPr>
              <w:t>Задача:</w:t>
            </w:r>
            <w:r w:rsidRPr="00DC79A8">
              <w:rPr>
                <w:rFonts w:ascii="Times New Roman" w:hAnsi="Times New Roman" w:cs="Times New Roman"/>
                <w:sz w:val="22"/>
                <w:szCs w:val="22"/>
              </w:rPr>
              <w:t xml:space="preserve"> Передача части полномочий от поселения муниципальному району </w:t>
            </w:r>
          </w:p>
        </w:tc>
      </w:tr>
      <w:tr w:rsidR="00586AA8" w:rsidRPr="00DD7B98" w:rsidTr="003007A2">
        <w:trPr>
          <w:cantSplit/>
          <w:trHeight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Целевой показатель 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 на финансирование переданных полномочий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Оперативная и бухгалтерская отчетность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132,6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136,5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136,5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136,5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586AA8" w:rsidRPr="00DD7B98" w:rsidTr="00DC79A8">
        <w:trPr>
          <w:cantSplit/>
          <w:trHeight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382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Цель: </w:t>
            </w:r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Эффективное решение общественных вопросов</w:t>
            </w:r>
          </w:p>
        </w:tc>
      </w:tr>
      <w:tr w:rsidR="00586AA8" w:rsidRPr="00DD7B98" w:rsidTr="00DC79A8">
        <w:trPr>
          <w:cantSplit/>
          <w:trHeight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sz w:val="22"/>
                <w:szCs w:val="22"/>
              </w:rPr>
              <w:t xml:space="preserve">2.1 </w:t>
            </w:r>
          </w:p>
        </w:tc>
        <w:tc>
          <w:tcPr>
            <w:tcW w:w="1382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Выполнение функций по общехозяйственным вопросам, обеспечение хозяйственного обслуживания</w:t>
            </w:r>
          </w:p>
        </w:tc>
      </w:tr>
      <w:tr w:rsidR="00586AA8" w:rsidRPr="00DD7B98" w:rsidTr="003007A2">
        <w:trPr>
          <w:cantSplit/>
          <w:trHeight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Целевой показатель 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 на обеспечение деятельности хозяйственных групп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Оперативная и бухгалтерская отчетность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586AA8" w:rsidRPr="00DD7B98" w:rsidTr="003007A2">
        <w:trPr>
          <w:cantSplit/>
          <w:trHeight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AA8" w:rsidRPr="00DC79A8" w:rsidRDefault="00586AA8" w:rsidP="00DC79A8">
            <w:pPr>
              <w:rPr>
                <w:sz w:val="22"/>
                <w:szCs w:val="22"/>
              </w:rPr>
            </w:pPr>
            <w:r w:rsidRPr="00DC79A8">
              <w:rPr>
                <w:sz w:val="22"/>
                <w:szCs w:val="22"/>
              </w:rPr>
              <w:t>Целевой показатель 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 на межевание и подготовка на кадастровый учет земельных участков, находящихся в собственности МО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Оперативная и бухгалтерская отчетность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586AA8" w:rsidRPr="00DD7B98" w:rsidTr="003007A2">
        <w:trPr>
          <w:cantSplit/>
          <w:trHeight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AA8" w:rsidRPr="00DC79A8" w:rsidRDefault="00586AA8" w:rsidP="00DC79A8">
            <w:pPr>
              <w:rPr>
                <w:sz w:val="22"/>
                <w:szCs w:val="22"/>
              </w:rPr>
            </w:pPr>
            <w:r w:rsidRPr="00DC79A8">
              <w:rPr>
                <w:sz w:val="22"/>
                <w:szCs w:val="22"/>
              </w:rPr>
              <w:lastRenderedPageBreak/>
              <w:t>Целевой показатель 3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 на ликвидацию очагов дикорастущей коноп</w:t>
            </w:r>
            <w:r w:rsidR="0087090C">
              <w:rPr>
                <w:rFonts w:ascii="Times New Roman" w:hAnsi="Times New Roman" w:cs="Times New Roman"/>
                <w:sz w:val="22"/>
                <w:szCs w:val="22"/>
              </w:rPr>
              <w:t xml:space="preserve">ли, находящихся в </w:t>
            </w:r>
            <w:proofErr w:type="spellStart"/>
            <w:r w:rsidR="0087090C">
              <w:rPr>
                <w:rFonts w:ascii="Times New Roman" w:hAnsi="Times New Roman" w:cs="Times New Roman"/>
                <w:sz w:val="22"/>
                <w:szCs w:val="22"/>
              </w:rPr>
              <w:t>собственности</w:t>
            </w:r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МО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Оперативная и бухгалтерская отчетность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</w:tr>
      <w:tr w:rsidR="00586AA8" w:rsidRPr="00DD7B98" w:rsidTr="00DC79A8">
        <w:trPr>
          <w:cantSplit/>
          <w:trHeight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382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Цель: </w:t>
            </w:r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</w:t>
            </w:r>
          </w:p>
        </w:tc>
      </w:tr>
      <w:tr w:rsidR="00586AA8" w:rsidRPr="00DD7B98" w:rsidTr="00DC79A8">
        <w:trPr>
          <w:cantSplit/>
          <w:trHeight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sz w:val="22"/>
                <w:szCs w:val="22"/>
              </w:rPr>
              <w:t xml:space="preserve">3.1 </w:t>
            </w:r>
          </w:p>
        </w:tc>
        <w:tc>
          <w:tcPr>
            <w:tcW w:w="1382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Обеспечение эффективного предупреждения и ликвидация чрезвычайных ситуаций природного и техногенного характера</w:t>
            </w:r>
          </w:p>
        </w:tc>
      </w:tr>
      <w:tr w:rsidR="00586AA8" w:rsidRPr="00DD7B98" w:rsidTr="003007A2">
        <w:trPr>
          <w:cantSplit/>
          <w:trHeight w:val="791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Целевой показатель 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 на защиту населения и территории от чрезвычайных ситуаций и пожарную безопасность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Оперативная и бухгалтерская отчетность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251,6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586AA8" w:rsidRPr="00DD7B98" w:rsidTr="003007A2">
        <w:trPr>
          <w:cantSplit/>
          <w:trHeight w:val="791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Целевой показатель 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 на защиту населения и территории от чрезвычайных ситуаций природного и техногенного характера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Оперативная и бухгалтерская отчетность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86AA8" w:rsidRPr="00DC79A8" w:rsidRDefault="00586AA8" w:rsidP="00DC79A8">
            <w:pPr>
              <w:jc w:val="center"/>
              <w:rPr>
                <w:sz w:val="22"/>
                <w:szCs w:val="22"/>
              </w:rPr>
            </w:pPr>
          </w:p>
          <w:p w:rsidR="00586AA8" w:rsidRPr="00DC79A8" w:rsidRDefault="00586AA8" w:rsidP="00DC79A8">
            <w:pPr>
              <w:jc w:val="center"/>
              <w:rPr>
                <w:sz w:val="22"/>
                <w:szCs w:val="22"/>
              </w:rPr>
            </w:pPr>
            <w:r w:rsidRPr="00DC79A8">
              <w:rPr>
                <w:sz w:val="22"/>
                <w:szCs w:val="22"/>
              </w:rPr>
              <w:t>1,0</w:t>
            </w:r>
          </w:p>
          <w:p w:rsidR="00586AA8" w:rsidRPr="00DC79A8" w:rsidRDefault="00586A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586AA8" w:rsidRPr="00DD7B98" w:rsidTr="00DC79A8">
        <w:trPr>
          <w:cantSplit/>
          <w:trHeight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382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Цель: </w:t>
            </w:r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Содержание муниципальных дорог и дворовых проездов на территории поселения</w:t>
            </w:r>
          </w:p>
        </w:tc>
      </w:tr>
      <w:tr w:rsidR="00586AA8" w:rsidRPr="00DD7B98" w:rsidTr="00DC79A8">
        <w:trPr>
          <w:cantSplit/>
          <w:trHeight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1382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 по дорожному хозяйству (дорожные фонды) на территории Георгиевский сельсовет</w:t>
            </w:r>
          </w:p>
        </w:tc>
      </w:tr>
      <w:tr w:rsidR="00586AA8" w:rsidRPr="00DD7B98" w:rsidTr="003007A2">
        <w:trPr>
          <w:cantSplit/>
          <w:trHeight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Целевой показатель 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 на ремонт дорог, снегоочистка специализированной техникой, посыпка песочно-гравийной смесью, уборка снега с дворовых проездов и выездов снега с их территории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Оперативная и бухгалтерская отчетность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8 995,0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972,7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1 006,3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1 012,1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1 012,1</w:t>
            </w:r>
          </w:p>
        </w:tc>
      </w:tr>
      <w:tr w:rsidR="00586AA8" w:rsidRPr="00DD7B98" w:rsidTr="00DC79A8">
        <w:trPr>
          <w:cantSplit/>
          <w:trHeight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382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Цель: </w:t>
            </w:r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Создание условий для приведения комфортной инфраструктуры в соответствии со стандартами качества, обеспечивающими комфортные условия проживания граждан, благоустройство территории поселения</w:t>
            </w:r>
          </w:p>
        </w:tc>
      </w:tr>
      <w:tr w:rsidR="00586AA8" w:rsidRPr="00DD7B98" w:rsidTr="00DC79A8">
        <w:trPr>
          <w:cantSplit/>
          <w:trHeight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5.1</w:t>
            </w:r>
          </w:p>
        </w:tc>
        <w:tc>
          <w:tcPr>
            <w:tcW w:w="1382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Решение вопросов по</w:t>
            </w:r>
            <w:r w:rsidRPr="00DC79A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жилищному хозяйству</w:t>
            </w:r>
          </w:p>
        </w:tc>
      </w:tr>
      <w:tr w:rsidR="00586AA8" w:rsidRPr="00DD7B98" w:rsidTr="003007A2">
        <w:trPr>
          <w:cantSplit/>
          <w:trHeight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Целевой показатель 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 на ремонт муниципального жилья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Оперативная и бухгалтерская отчетность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586AA8" w:rsidRPr="00DD7B98" w:rsidTr="00DC79A8">
        <w:trPr>
          <w:cantSplit/>
          <w:trHeight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5.2</w:t>
            </w:r>
          </w:p>
        </w:tc>
        <w:tc>
          <w:tcPr>
            <w:tcW w:w="1382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 по благоустройству территории Георгиевского сельсовета</w:t>
            </w:r>
          </w:p>
        </w:tc>
      </w:tr>
      <w:tr w:rsidR="00586AA8" w:rsidRPr="00DD7B98" w:rsidTr="003007A2">
        <w:trPr>
          <w:cantSplit/>
          <w:trHeight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Целевой показатель 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sz w:val="22"/>
                <w:szCs w:val="22"/>
              </w:rPr>
              <w:t xml:space="preserve">Сумма средств, предусмотренная в бюджете муниципального образования на санитарную уборку земельных участков, </w:t>
            </w:r>
            <w:proofErr w:type="spellStart"/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буртовка</w:t>
            </w:r>
            <w:proofErr w:type="spellEnd"/>
            <w:r w:rsidRPr="00DC79A8">
              <w:rPr>
                <w:rFonts w:ascii="Times New Roman" w:hAnsi="Times New Roman" w:cs="Times New Roman"/>
                <w:sz w:val="22"/>
                <w:szCs w:val="22"/>
              </w:rPr>
              <w:t xml:space="preserve"> и уплотнение мусора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Оперативная и бухгалтерская отчетность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</w:tr>
      <w:tr w:rsidR="00586AA8" w:rsidRPr="00DD7B98" w:rsidTr="003007A2">
        <w:trPr>
          <w:cantSplit/>
          <w:trHeight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Целевой показатель 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 на обслуживание, ремонт уличного освещения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Оперативная и бухгалтерская отчетность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80,0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80,0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80,0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80,0</w:t>
            </w:r>
          </w:p>
        </w:tc>
      </w:tr>
      <w:tr w:rsidR="00586AA8" w:rsidRPr="00DD7B98" w:rsidTr="0087090C">
        <w:trPr>
          <w:cantSplit/>
          <w:trHeight w:val="788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Целевой показатель 3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AA8" w:rsidRPr="00DC79A8" w:rsidRDefault="00586AA8" w:rsidP="00DC79A8">
            <w:pPr>
              <w:rPr>
                <w:sz w:val="22"/>
                <w:szCs w:val="22"/>
              </w:rPr>
            </w:pPr>
            <w:r w:rsidRPr="00DC79A8">
              <w:rPr>
                <w:sz w:val="22"/>
                <w:szCs w:val="22"/>
              </w:rPr>
              <w:t>Сумма средств, предусмотренная в бюджете муниципального образования на закупку энергетических ресурсов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Оперативная и бухгалтерская отчетность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</w:tr>
      <w:tr w:rsidR="00586AA8" w:rsidRPr="00DD7B98" w:rsidTr="003007A2">
        <w:trPr>
          <w:cantSplit/>
          <w:trHeight w:val="1261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Целевой показатель 4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AA8" w:rsidRPr="00DC79A8" w:rsidRDefault="00586AA8" w:rsidP="00DC79A8">
            <w:pPr>
              <w:rPr>
                <w:sz w:val="22"/>
                <w:szCs w:val="22"/>
              </w:rPr>
            </w:pPr>
            <w:proofErr w:type="gramStart"/>
            <w:r w:rsidRPr="00DC79A8">
              <w:rPr>
                <w:sz w:val="22"/>
                <w:szCs w:val="22"/>
              </w:rPr>
              <w:t>Сумма средств, предусмотренная в бюджете муниципального образования на капитальный ремонт, реконструкции находящихся в муниципальной собственности</w:t>
            </w:r>
            <w:proofErr w:type="gram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Оперативная и бухгалтерская отчетность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586AA8" w:rsidRPr="00DD7B98" w:rsidTr="003007A2">
        <w:trPr>
          <w:cantSplit/>
          <w:trHeight w:val="458"/>
        </w:trPr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AA8" w:rsidRPr="00DC79A8" w:rsidRDefault="00586AA8" w:rsidP="00DC79A8">
            <w:pPr>
              <w:rPr>
                <w:sz w:val="22"/>
                <w:szCs w:val="22"/>
              </w:rPr>
            </w:pPr>
            <w:r w:rsidRPr="00DC79A8">
              <w:rPr>
                <w:sz w:val="22"/>
                <w:szCs w:val="22"/>
              </w:rPr>
              <w:t>ИТОГО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9 770,2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1 520,2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1 553,8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1 559,6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AA8" w:rsidRPr="00DC79A8" w:rsidRDefault="00586A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79A8">
              <w:rPr>
                <w:rFonts w:ascii="Times New Roman" w:hAnsi="Times New Roman" w:cs="Times New Roman"/>
                <w:sz w:val="22"/>
                <w:szCs w:val="22"/>
              </w:rPr>
              <w:t>1 424,1</w:t>
            </w:r>
          </w:p>
        </w:tc>
      </w:tr>
    </w:tbl>
    <w:p w:rsidR="00586AA8" w:rsidRDefault="00586AA8" w:rsidP="00586AA8">
      <w:pPr>
        <w:tabs>
          <w:tab w:val="left" w:pos="9089"/>
        </w:tabs>
      </w:pPr>
    </w:p>
    <w:p w:rsidR="0073509A" w:rsidRDefault="0073509A" w:rsidP="00586AA8">
      <w:pPr>
        <w:tabs>
          <w:tab w:val="left" w:pos="9089"/>
        </w:tabs>
      </w:pPr>
    </w:p>
    <w:p w:rsidR="0073509A" w:rsidRDefault="0073509A" w:rsidP="00586AA8">
      <w:pPr>
        <w:tabs>
          <w:tab w:val="left" w:pos="9089"/>
        </w:tabs>
      </w:pPr>
    </w:p>
    <w:tbl>
      <w:tblPr>
        <w:tblpPr w:leftFromText="180" w:rightFromText="180" w:vertAnchor="text" w:tblpX="11212" w:tblpY="-314"/>
        <w:tblW w:w="3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"/>
        <w:gridCol w:w="3335"/>
        <w:gridCol w:w="567"/>
      </w:tblGrid>
      <w:tr w:rsidR="0073509A" w:rsidRPr="00DD7B98" w:rsidTr="0012612B">
        <w:trPr>
          <w:trHeight w:val="983"/>
        </w:trPr>
        <w:tc>
          <w:tcPr>
            <w:tcW w:w="3969" w:type="dxa"/>
            <w:gridSpan w:val="3"/>
          </w:tcPr>
          <w:p w:rsidR="0073509A" w:rsidRPr="00DD7B98" w:rsidRDefault="0073509A" w:rsidP="0012612B">
            <w:pPr>
              <w:shd w:val="clear" w:color="auto" w:fill="FFFFFF"/>
              <w:jc w:val="both"/>
            </w:pPr>
            <w:r w:rsidRPr="00DD7B98">
              <w:t xml:space="preserve">Приложение № 2 </w:t>
            </w:r>
          </w:p>
          <w:p w:rsidR="0073509A" w:rsidRPr="00DD7B98" w:rsidRDefault="0073509A" w:rsidP="0012612B">
            <w:pPr>
              <w:shd w:val="clear" w:color="auto" w:fill="FFFFFF"/>
              <w:jc w:val="both"/>
              <w:rPr>
                <w:bCs/>
                <w:color w:val="000000"/>
                <w:spacing w:val="1"/>
              </w:rPr>
            </w:pPr>
            <w:r w:rsidRPr="00DD7B98">
              <w:t xml:space="preserve">к </w:t>
            </w:r>
            <w:r w:rsidRPr="00DD7B98">
              <w:rPr>
                <w:bCs/>
                <w:color w:val="000000"/>
                <w:spacing w:val="-1"/>
              </w:rPr>
              <w:t>паспорту</w:t>
            </w:r>
            <w:r w:rsidRPr="00DD7B98">
              <w:t xml:space="preserve"> </w:t>
            </w:r>
            <w:proofErr w:type="gramStart"/>
            <w:r w:rsidRPr="00DD7B98">
              <w:rPr>
                <w:bCs/>
                <w:color w:val="000000"/>
                <w:spacing w:val="1"/>
              </w:rPr>
              <w:t>муниципальной</w:t>
            </w:r>
            <w:proofErr w:type="gramEnd"/>
            <w:r w:rsidRPr="00DD7B98">
              <w:rPr>
                <w:bCs/>
                <w:color w:val="000000"/>
                <w:spacing w:val="1"/>
              </w:rPr>
              <w:t xml:space="preserve"> </w:t>
            </w:r>
          </w:p>
          <w:p w:rsidR="0073509A" w:rsidRPr="00DD7B98" w:rsidRDefault="0073509A" w:rsidP="0012612B">
            <w:pPr>
              <w:shd w:val="clear" w:color="auto" w:fill="FFFFFF"/>
              <w:jc w:val="both"/>
            </w:pPr>
            <w:r w:rsidRPr="00DD7B98">
              <w:rPr>
                <w:bCs/>
                <w:color w:val="000000"/>
                <w:spacing w:val="1"/>
              </w:rPr>
              <w:t>программы</w:t>
            </w:r>
          </w:p>
          <w:p w:rsidR="0073509A" w:rsidRPr="00DD7B98" w:rsidRDefault="0073509A" w:rsidP="0012612B">
            <w:pPr>
              <w:jc w:val="both"/>
            </w:pPr>
          </w:p>
        </w:tc>
      </w:tr>
      <w:tr w:rsidR="0073509A" w:rsidRPr="00DD7B98" w:rsidTr="001261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67" w:type="dxa"/>
          <w:wAfter w:w="567" w:type="dxa"/>
          <w:trHeight w:val="561"/>
        </w:trPr>
        <w:tc>
          <w:tcPr>
            <w:tcW w:w="3335" w:type="dxa"/>
          </w:tcPr>
          <w:p w:rsidR="0073509A" w:rsidRPr="00DD7B98" w:rsidRDefault="0073509A" w:rsidP="0012612B">
            <w:pPr>
              <w:tabs>
                <w:tab w:val="left" w:pos="1224"/>
              </w:tabs>
              <w:jc w:val="both"/>
              <w:rPr>
                <w:bCs/>
                <w:color w:val="000000"/>
                <w:spacing w:val="1"/>
              </w:rPr>
            </w:pPr>
          </w:p>
        </w:tc>
      </w:tr>
    </w:tbl>
    <w:p w:rsidR="0073509A" w:rsidRDefault="0073509A" w:rsidP="00DC79A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09A" w:rsidRDefault="0073509A" w:rsidP="00DC79A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09A" w:rsidRDefault="0073509A" w:rsidP="00DC79A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09A" w:rsidRDefault="0073509A" w:rsidP="00DE7B14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DE7B14" w:rsidRDefault="00DE7B14" w:rsidP="00DE7B14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DC79A8" w:rsidRPr="00DD7B98" w:rsidRDefault="00DC79A8" w:rsidP="00DC79A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B98">
        <w:rPr>
          <w:rFonts w:ascii="Times New Roman" w:hAnsi="Times New Roman" w:cs="Times New Roman"/>
          <w:b/>
          <w:sz w:val="24"/>
          <w:szCs w:val="24"/>
        </w:rPr>
        <w:t>Целевые показатели на долгосрочный период</w:t>
      </w:r>
    </w:p>
    <w:p w:rsidR="00DC79A8" w:rsidRPr="00DD7B98" w:rsidRDefault="00DC79A8" w:rsidP="00DC79A8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660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9"/>
        <w:gridCol w:w="4129"/>
        <w:gridCol w:w="1134"/>
        <w:gridCol w:w="1418"/>
        <w:gridCol w:w="1134"/>
        <w:gridCol w:w="1134"/>
        <w:gridCol w:w="1122"/>
        <w:gridCol w:w="1080"/>
        <w:gridCol w:w="920"/>
        <w:gridCol w:w="820"/>
        <w:gridCol w:w="820"/>
        <w:gridCol w:w="860"/>
      </w:tblGrid>
      <w:tr w:rsidR="00DC79A8" w:rsidRPr="00DD7B98" w:rsidTr="0087090C">
        <w:trPr>
          <w:cantSplit/>
          <w:trHeight w:val="840"/>
        </w:trPr>
        <w:tc>
          <w:tcPr>
            <w:tcW w:w="10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41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Цели, целевые показатели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Отчетный финансовый год (2023)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 xml:space="preserve">Текущий финансовый год </w:t>
            </w:r>
            <w:r w:rsidRPr="009279E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(2024)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Очередной финансов</w:t>
            </w:r>
            <w:r w:rsidRPr="009279E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ый год (2025)</w:t>
            </w:r>
          </w:p>
        </w:tc>
        <w:tc>
          <w:tcPr>
            <w:tcW w:w="2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Плановый период</w:t>
            </w:r>
          </w:p>
        </w:tc>
        <w:tc>
          <w:tcPr>
            <w:tcW w:w="3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Долгосрочный период по годам</w:t>
            </w:r>
          </w:p>
        </w:tc>
      </w:tr>
      <w:tr w:rsidR="00DC79A8" w:rsidRPr="00DD7B98" w:rsidTr="0087090C">
        <w:trPr>
          <w:cantSplit/>
          <w:trHeight w:val="240"/>
        </w:trPr>
        <w:tc>
          <w:tcPr>
            <w:tcW w:w="10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2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первый год планового периода (2026)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второй год планового периода (2027)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pStyle w:val="ConsPlusNormal"/>
              <w:widowControl/>
              <w:tabs>
                <w:tab w:val="left" w:pos="125"/>
              </w:tabs>
              <w:ind w:left="-155" w:firstLine="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2031</w:t>
            </w:r>
          </w:p>
        </w:tc>
      </w:tr>
      <w:tr w:rsidR="00DC79A8" w:rsidRPr="00DD7B98" w:rsidTr="0087090C">
        <w:trPr>
          <w:cantSplit/>
          <w:trHeight w:val="24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DC79A8" w:rsidRPr="00DD7B98" w:rsidTr="00DC79A8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45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b/>
                <w:sz w:val="22"/>
                <w:szCs w:val="22"/>
              </w:rPr>
              <w:t>Цель</w:t>
            </w: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 xml:space="preserve">: Эффективное выполнение полномочий, относящихся к вопросам местного значения сельского поселения </w:t>
            </w:r>
          </w:p>
        </w:tc>
      </w:tr>
      <w:tr w:rsidR="00DC79A8" w:rsidRPr="00DD7B98" w:rsidTr="00DC79A8">
        <w:trPr>
          <w:cantSplit/>
          <w:trHeight w:val="24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 xml:space="preserve">1.1 </w:t>
            </w:r>
          </w:p>
        </w:tc>
        <w:tc>
          <w:tcPr>
            <w:tcW w:w="145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b/>
                <w:sz w:val="22"/>
                <w:szCs w:val="22"/>
              </w:rPr>
              <w:t>Задача:</w:t>
            </w: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 xml:space="preserve"> Передача части полномочий от поселения муниципальному району </w:t>
            </w:r>
          </w:p>
        </w:tc>
      </w:tr>
      <w:tr w:rsidR="00DC79A8" w:rsidRPr="00DD7B98" w:rsidTr="0087090C">
        <w:trPr>
          <w:cantSplit/>
          <w:trHeight w:val="24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Целевой показатель 1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 на финансирование переданных полномочий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136,5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136,5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136,5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C79A8" w:rsidRPr="00DD7B98" w:rsidTr="00DC79A8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45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Цель: </w:t>
            </w: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Эффективное решение общественных вопросов</w:t>
            </w:r>
          </w:p>
        </w:tc>
      </w:tr>
      <w:tr w:rsidR="00DC79A8" w:rsidRPr="00DD7B98" w:rsidTr="00DC79A8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 xml:space="preserve">2.1 </w:t>
            </w:r>
          </w:p>
        </w:tc>
        <w:tc>
          <w:tcPr>
            <w:tcW w:w="145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Выполнение функций по общехозяйственным вопросам, обеспечение хозяйственного обслуживания</w:t>
            </w:r>
          </w:p>
        </w:tc>
      </w:tr>
      <w:tr w:rsidR="00DC79A8" w:rsidRPr="00DD7B98" w:rsidTr="0087090C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Целевой показатель 1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 на обеспечение деятельности хозяйственных групп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C79A8" w:rsidRPr="00DD7B98" w:rsidTr="0087090C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Целевой показатель 2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 на межевание и подготовка на кадастровый учет земельных участков, находящихся в собственности МО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proofErr w:type="spellStart"/>
            <w:r w:rsidRPr="009279EE">
              <w:rPr>
                <w:sz w:val="22"/>
                <w:szCs w:val="22"/>
              </w:rPr>
              <w:t>тыс</w:t>
            </w:r>
            <w:proofErr w:type="gramStart"/>
            <w:r w:rsidRPr="009279EE">
              <w:rPr>
                <w:sz w:val="22"/>
                <w:szCs w:val="22"/>
              </w:rPr>
              <w:t>.р</w:t>
            </w:r>
            <w:proofErr w:type="gramEnd"/>
            <w:r w:rsidRPr="009279EE">
              <w:rPr>
                <w:sz w:val="22"/>
                <w:szCs w:val="22"/>
              </w:rPr>
              <w:t>уб</w:t>
            </w:r>
            <w:proofErr w:type="spellEnd"/>
            <w:r w:rsidRPr="009279EE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C79A8" w:rsidRPr="00DD7B98" w:rsidTr="0087090C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Целевой показатель 3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 на ликвидацию очагов дикорастущей конопли, находящихся в собственности МО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proofErr w:type="spellStart"/>
            <w:r w:rsidRPr="009279EE">
              <w:rPr>
                <w:sz w:val="22"/>
                <w:szCs w:val="22"/>
              </w:rPr>
              <w:t>тыс</w:t>
            </w:r>
            <w:proofErr w:type="gramStart"/>
            <w:r w:rsidRPr="009279EE">
              <w:rPr>
                <w:sz w:val="22"/>
                <w:szCs w:val="22"/>
              </w:rPr>
              <w:t>.р</w:t>
            </w:r>
            <w:proofErr w:type="gramEnd"/>
            <w:r w:rsidRPr="009279EE">
              <w:rPr>
                <w:sz w:val="22"/>
                <w:szCs w:val="22"/>
              </w:rPr>
              <w:t>уб</w:t>
            </w:r>
            <w:proofErr w:type="spellEnd"/>
            <w:r w:rsidRPr="009279EE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C79A8" w:rsidRPr="00DD7B98" w:rsidTr="00DC79A8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45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Цель: </w:t>
            </w: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</w:t>
            </w:r>
          </w:p>
        </w:tc>
      </w:tr>
      <w:tr w:rsidR="00DC79A8" w:rsidRPr="00DD7B98" w:rsidTr="00DC79A8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 xml:space="preserve">3.1 </w:t>
            </w:r>
          </w:p>
        </w:tc>
        <w:tc>
          <w:tcPr>
            <w:tcW w:w="145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Обеспечение эффективного предупреждения и ликвидация чрезвычайных ситуаций природного и техногенного характера</w:t>
            </w:r>
          </w:p>
        </w:tc>
      </w:tr>
      <w:tr w:rsidR="00DC79A8" w:rsidRPr="00DD7B98" w:rsidTr="0087090C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Целевой показатель 1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 на защиту населения и территории от чрезвычайных ситуаций и пожарную безопасность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251,6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C79A8" w:rsidRPr="00DD7B98" w:rsidTr="0087090C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Целевой показатель 2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 на защиту населения и территории от чрезвычайных ситуаций природного и техногенного характера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C79A8" w:rsidRPr="00DD7B98" w:rsidTr="00DC79A8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45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Цель: </w:t>
            </w: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Содержание муниципальных дорог и дворовых проездов на территории поселения</w:t>
            </w:r>
          </w:p>
        </w:tc>
      </w:tr>
      <w:tr w:rsidR="00DC79A8" w:rsidRPr="00DD7B98" w:rsidTr="00DC79A8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145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 по дорожному хозяйству (дорожные фонды) на территории Георгиевский сельсовет</w:t>
            </w:r>
          </w:p>
        </w:tc>
      </w:tr>
      <w:tr w:rsidR="00DC79A8" w:rsidRPr="00DD7B98" w:rsidTr="0087090C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Целевой показатель 1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 на ремонт дорог, снегоочистка специализированной техникой, посыпка песочно-гравийной смесью, уборка снега с дворовых проездов и выездов снега с их территории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8 995,0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972,7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1 006,3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1 012,1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1 012,1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C79A8" w:rsidRPr="00DD7B98" w:rsidTr="00DC79A8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45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Цель: </w:t>
            </w: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Создание условий для приведения комфортной инфраструктуры в соответствии со стандартами качества, обеспечивающими комфортные условия проживания граждан, благоустройство территории поселения</w:t>
            </w:r>
          </w:p>
        </w:tc>
      </w:tr>
      <w:tr w:rsidR="00DC79A8" w:rsidRPr="00DD7B98" w:rsidTr="00DC79A8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5.1</w:t>
            </w:r>
          </w:p>
        </w:tc>
        <w:tc>
          <w:tcPr>
            <w:tcW w:w="145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Решение вопросов по</w:t>
            </w:r>
            <w:r w:rsidRPr="009279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жилищному хозяйству</w:t>
            </w:r>
          </w:p>
        </w:tc>
      </w:tr>
      <w:tr w:rsidR="00DC79A8" w:rsidRPr="00DD7B98" w:rsidTr="0087090C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Целевой показатель 1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 на ремонт муниципального жилья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C79A8" w:rsidRPr="00DD7B98" w:rsidTr="00DC79A8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5.2</w:t>
            </w:r>
          </w:p>
        </w:tc>
        <w:tc>
          <w:tcPr>
            <w:tcW w:w="145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 по благоустройству территории Георгиевского сельсовета</w:t>
            </w:r>
          </w:p>
        </w:tc>
      </w:tr>
      <w:tr w:rsidR="00DC79A8" w:rsidRPr="00DD7B98" w:rsidTr="0087090C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Целевой показатель 1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 xml:space="preserve">Сумма средств, предусмотренная в бюджете муниципального образования на санитарную уборку земельных участков, </w:t>
            </w:r>
            <w:proofErr w:type="spellStart"/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буртовка</w:t>
            </w:r>
            <w:proofErr w:type="spellEnd"/>
            <w:r w:rsidRPr="009279EE">
              <w:rPr>
                <w:rFonts w:ascii="Times New Roman" w:hAnsi="Times New Roman" w:cs="Times New Roman"/>
                <w:sz w:val="22"/>
                <w:szCs w:val="22"/>
              </w:rPr>
              <w:t xml:space="preserve"> и уплотнение мусора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</w:tr>
      <w:tr w:rsidR="00DC79A8" w:rsidRPr="00DD7B98" w:rsidTr="0087090C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Целевой показатель 2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 на уличное освещение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80,0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80,0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80,0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80,0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80,0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C79A8" w:rsidRPr="00DD7B98" w:rsidTr="0087090C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Целевой показатель 3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 на закупку энергетических ресурсов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</w:tr>
      <w:tr w:rsidR="00DC79A8" w:rsidRPr="00DD7B98" w:rsidTr="0087090C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Целевой показатель 4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proofErr w:type="gramStart"/>
            <w:r w:rsidRPr="009279EE">
              <w:rPr>
                <w:sz w:val="22"/>
                <w:szCs w:val="22"/>
              </w:rPr>
              <w:t>Сумма средств, предусмотренная в бюджете муниципального образования на капитальный ремонт, реконструкции находящихся в муниципальной собственности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</w:tr>
      <w:tr w:rsidR="00DC79A8" w:rsidRPr="00DD7B98" w:rsidTr="0087090C">
        <w:trPr>
          <w:cantSplit/>
          <w:trHeight w:val="360"/>
        </w:trPr>
        <w:tc>
          <w:tcPr>
            <w:tcW w:w="5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9 770,2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1 520,2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1 553,8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1 559,6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1 424,1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9A8" w:rsidRPr="009279EE" w:rsidRDefault="00DC79A8" w:rsidP="00DC79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279E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</w:tr>
    </w:tbl>
    <w:p w:rsidR="00DC79A8" w:rsidRPr="00DD7B98" w:rsidRDefault="00DC79A8" w:rsidP="00DC79A8"/>
    <w:tbl>
      <w:tblPr>
        <w:tblpPr w:leftFromText="180" w:rightFromText="180" w:vertAnchor="text" w:horzAnchor="margin" w:tblpXSpec="right" w:tblpY="152"/>
        <w:tblW w:w="0" w:type="auto"/>
        <w:tblLook w:val="04A0" w:firstRow="1" w:lastRow="0" w:firstColumn="1" w:lastColumn="0" w:noHBand="0" w:noVBand="1"/>
      </w:tblPr>
      <w:tblGrid>
        <w:gridCol w:w="3676"/>
      </w:tblGrid>
      <w:tr w:rsidR="00DC79A8" w:rsidRPr="00DD7B98" w:rsidTr="00DC79A8">
        <w:trPr>
          <w:trHeight w:val="838"/>
        </w:trPr>
        <w:tc>
          <w:tcPr>
            <w:tcW w:w="3676" w:type="dxa"/>
          </w:tcPr>
          <w:p w:rsidR="00DC79A8" w:rsidRPr="00DD7B98" w:rsidRDefault="00DC79A8" w:rsidP="00DC79A8">
            <w:r w:rsidRPr="00DD7B98">
              <w:t xml:space="preserve">Приложение № 3 </w:t>
            </w:r>
          </w:p>
          <w:p w:rsidR="00DC79A8" w:rsidRPr="00DD7B98" w:rsidRDefault="00DC79A8" w:rsidP="00DC79A8">
            <w:r w:rsidRPr="00DD7B98">
              <w:t xml:space="preserve">к постановлению администрации Георгиевского сельсовета </w:t>
            </w:r>
          </w:p>
          <w:p w:rsidR="00DC79A8" w:rsidRPr="00DD7B98" w:rsidRDefault="00DC79A8" w:rsidP="00DC79A8">
            <w:proofErr w:type="spellStart"/>
            <w:r w:rsidRPr="00DD7B98">
              <w:t>Канского</w:t>
            </w:r>
            <w:proofErr w:type="spellEnd"/>
            <w:r w:rsidRPr="00DD7B98">
              <w:t xml:space="preserve"> района</w:t>
            </w:r>
          </w:p>
          <w:p w:rsidR="00DC79A8" w:rsidRPr="00DD7B98" w:rsidRDefault="00DC79A8" w:rsidP="00DC79A8">
            <w:r w:rsidRPr="00DD7B98">
              <w:t>Красноярского края</w:t>
            </w:r>
          </w:p>
          <w:p w:rsidR="00DC79A8" w:rsidRPr="00DD7B98" w:rsidRDefault="00DC79A8" w:rsidP="00DC79A8">
            <w:r w:rsidRPr="00DD7B98">
              <w:t>от 07.10.2024 г. № 63-п</w:t>
            </w:r>
          </w:p>
          <w:p w:rsidR="00DC79A8" w:rsidRPr="00DD7B98" w:rsidRDefault="00DC79A8" w:rsidP="00DC79A8"/>
        </w:tc>
      </w:tr>
    </w:tbl>
    <w:p w:rsidR="00DC79A8" w:rsidRPr="00DD7B98" w:rsidRDefault="00DC79A8" w:rsidP="00DC79A8"/>
    <w:p w:rsidR="00DC79A8" w:rsidRPr="00DD7B98" w:rsidRDefault="00DC79A8" w:rsidP="00DC79A8">
      <w:pPr>
        <w:jc w:val="center"/>
      </w:pPr>
    </w:p>
    <w:p w:rsidR="00DC79A8" w:rsidRPr="00DD7B98" w:rsidRDefault="00DC79A8" w:rsidP="00DC79A8">
      <w:pPr>
        <w:jc w:val="center"/>
      </w:pPr>
    </w:p>
    <w:p w:rsidR="00DC79A8" w:rsidRPr="00DD7B98" w:rsidRDefault="00DC79A8" w:rsidP="00DC79A8">
      <w:pPr>
        <w:jc w:val="center"/>
      </w:pPr>
    </w:p>
    <w:p w:rsidR="00DC79A8" w:rsidRPr="00DD7B98" w:rsidRDefault="00DC79A8" w:rsidP="00DC79A8">
      <w:pPr>
        <w:jc w:val="center"/>
      </w:pPr>
    </w:p>
    <w:p w:rsidR="00DC79A8" w:rsidRPr="00DD7B98" w:rsidRDefault="00DC79A8" w:rsidP="00DC79A8">
      <w:pPr>
        <w:jc w:val="center"/>
      </w:pPr>
    </w:p>
    <w:p w:rsidR="00DC79A8" w:rsidRDefault="00DC79A8" w:rsidP="00DC79A8">
      <w:pPr>
        <w:jc w:val="center"/>
      </w:pPr>
    </w:p>
    <w:p w:rsidR="009279EE" w:rsidRPr="00DD7B98" w:rsidRDefault="009279EE" w:rsidP="00DC79A8">
      <w:pPr>
        <w:jc w:val="center"/>
      </w:pPr>
    </w:p>
    <w:p w:rsidR="00DC79A8" w:rsidRPr="00DD7B98" w:rsidRDefault="00DC79A8" w:rsidP="00DC79A8">
      <w:pPr>
        <w:jc w:val="center"/>
        <w:rPr>
          <w:b/>
        </w:rPr>
      </w:pPr>
      <w:r w:rsidRPr="00DD7B98">
        <w:rPr>
          <w:b/>
        </w:rPr>
        <w:t xml:space="preserve">Распределение планируемых расходов по мероприятиям и подпрограммам муниципальной программы </w:t>
      </w:r>
    </w:p>
    <w:p w:rsidR="00DC79A8" w:rsidRPr="00DD7B98" w:rsidRDefault="00DC79A8" w:rsidP="00DC79A8">
      <w:pPr>
        <w:jc w:val="center"/>
        <w:rPr>
          <w:b/>
        </w:rPr>
      </w:pPr>
    </w:p>
    <w:tbl>
      <w:tblPr>
        <w:tblW w:w="15523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1206"/>
        <w:gridCol w:w="3828"/>
        <w:gridCol w:w="142"/>
        <w:gridCol w:w="2199"/>
        <w:gridCol w:w="787"/>
        <w:gridCol w:w="793"/>
        <w:gridCol w:w="1480"/>
        <w:gridCol w:w="920"/>
        <w:gridCol w:w="1080"/>
        <w:gridCol w:w="1039"/>
        <w:gridCol w:w="1101"/>
        <w:gridCol w:w="948"/>
      </w:tblGrid>
      <w:tr w:rsidR="00DC79A8" w:rsidRPr="00DD7B98" w:rsidTr="0087090C">
        <w:trPr>
          <w:trHeight w:val="675"/>
        </w:trPr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Статус (муниципальная программа, подпрограмма)</w:t>
            </w:r>
          </w:p>
        </w:tc>
        <w:tc>
          <w:tcPr>
            <w:tcW w:w="39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Наименование программы, подпрограммы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Наименование ГРБС</w:t>
            </w:r>
          </w:p>
        </w:tc>
        <w:tc>
          <w:tcPr>
            <w:tcW w:w="3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 xml:space="preserve">Код бюджетной классификации </w:t>
            </w:r>
          </w:p>
        </w:tc>
        <w:tc>
          <w:tcPr>
            <w:tcW w:w="41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Расходы (тыс. руб.), годы</w:t>
            </w:r>
          </w:p>
        </w:tc>
      </w:tr>
      <w:tr w:rsidR="00DC79A8" w:rsidRPr="00DD7B98" w:rsidTr="0087090C">
        <w:trPr>
          <w:trHeight w:val="1354"/>
        </w:trPr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3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ГРБС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proofErr w:type="spellStart"/>
            <w:r w:rsidRPr="009279EE">
              <w:rPr>
                <w:sz w:val="22"/>
                <w:szCs w:val="22"/>
              </w:rPr>
              <w:t>Рз</w:t>
            </w:r>
            <w:proofErr w:type="spellEnd"/>
            <w:r w:rsidRPr="009279EE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9279EE">
              <w:rPr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ЦСР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ВР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очередной финансовый год (2025)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первый год планового периода (2026)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второй год планового периода           (2027)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Итого на период</w:t>
            </w:r>
          </w:p>
        </w:tc>
      </w:tr>
      <w:tr w:rsidR="00DC79A8" w:rsidRPr="00DD7B98" w:rsidTr="0087090C">
        <w:trPr>
          <w:trHeight w:val="411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11</w:t>
            </w:r>
          </w:p>
        </w:tc>
      </w:tr>
      <w:tr w:rsidR="00DC79A8" w:rsidRPr="00DD7B98" w:rsidTr="0087090C">
        <w:trPr>
          <w:trHeight w:val="360"/>
        </w:trPr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397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bCs/>
                <w:color w:val="000000"/>
                <w:spacing w:val="-1"/>
                <w:sz w:val="22"/>
                <w:szCs w:val="22"/>
              </w:rPr>
              <w:t>«Развитие МО Георгиевский сельсовет»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dstrike/>
                <w:sz w:val="22"/>
                <w:szCs w:val="22"/>
              </w:rPr>
            </w:pPr>
            <w:r w:rsidRPr="009279EE">
              <w:rPr>
                <w:dstrike/>
                <w:sz w:val="22"/>
                <w:szCs w:val="22"/>
              </w:rPr>
              <w:t>0000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dstrike/>
                <w:sz w:val="22"/>
                <w:szCs w:val="22"/>
              </w:rPr>
            </w:pPr>
            <w:r w:rsidRPr="009279EE">
              <w:rPr>
                <w:dstrike/>
                <w:sz w:val="22"/>
                <w:szCs w:val="22"/>
              </w:rPr>
              <w:t>0000000000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dstrike/>
                <w:sz w:val="22"/>
                <w:szCs w:val="22"/>
              </w:rPr>
            </w:pPr>
            <w:r w:rsidRPr="009279EE">
              <w:rPr>
                <w:dstrike/>
                <w:sz w:val="22"/>
                <w:szCs w:val="22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1 553,8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1 559,6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1 424,1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4 537,5</w:t>
            </w:r>
          </w:p>
        </w:tc>
      </w:tr>
      <w:tr w:rsidR="00DC79A8" w:rsidRPr="00DD7B98" w:rsidTr="0087090C">
        <w:trPr>
          <w:trHeight w:val="360"/>
        </w:trPr>
        <w:tc>
          <w:tcPr>
            <w:tcW w:w="12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39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dstrike/>
                <w:sz w:val="22"/>
                <w:szCs w:val="22"/>
              </w:rPr>
            </w:pPr>
            <w:r w:rsidRPr="009279EE">
              <w:rPr>
                <w:dstrike/>
                <w:sz w:val="22"/>
                <w:szCs w:val="22"/>
              </w:rPr>
              <w:t>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dstrike/>
                <w:sz w:val="22"/>
                <w:szCs w:val="22"/>
              </w:rPr>
            </w:pPr>
            <w:r w:rsidRPr="009279EE">
              <w:rPr>
                <w:dstrike/>
                <w:sz w:val="22"/>
                <w:szCs w:val="22"/>
              </w:rPr>
              <w:t>0000000000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dstrike/>
                <w:sz w:val="22"/>
                <w:szCs w:val="22"/>
              </w:rPr>
            </w:pPr>
            <w:r w:rsidRPr="009279EE">
              <w:rPr>
                <w:dstrike/>
                <w:sz w:val="22"/>
                <w:szCs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1 553,8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1 559,6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1 424,1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4 537,5</w:t>
            </w:r>
          </w:p>
        </w:tc>
      </w:tr>
      <w:tr w:rsidR="00DC79A8" w:rsidRPr="00DD7B98" w:rsidTr="0087090C">
        <w:trPr>
          <w:trHeight w:val="359"/>
        </w:trPr>
        <w:tc>
          <w:tcPr>
            <w:tcW w:w="12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39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 xml:space="preserve">Администрация </w:t>
            </w:r>
          </w:p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 xml:space="preserve">Георгиевского </w:t>
            </w:r>
          </w:p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сельсовета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dstrike/>
                <w:sz w:val="22"/>
                <w:szCs w:val="22"/>
              </w:rPr>
            </w:pPr>
            <w:r w:rsidRPr="009279EE">
              <w:rPr>
                <w:dstrike/>
                <w:sz w:val="22"/>
                <w:szCs w:val="22"/>
              </w:rPr>
              <w:t>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dstrike/>
                <w:sz w:val="22"/>
                <w:szCs w:val="22"/>
              </w:rPr>
            </w:pPr>
            <w:r w:rsidRPr="009279EE">
              <w:rPr>
                <w:dstrike/>
                <w:sz w:val="22"/>
                <w:szCs w:val="22"/>
              </w:rPr>
              <w:t>0000000000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dstrike/>
                <w:sz w:val="22"/>
                <w:szCs w:val="22"/>
              </w:rPr>
            </w:pPr>
            <w:r w:rsidRPr="009279EE">
              <w:rPr>
                <w:dstrike/>
                <w:sz w:val="22"/>
                <w:szCs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1 553,8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1 559,6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1 424,1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4 537,5</w:t>
            </w:r>
          </w:p>
        </w:tc>
      </w:tr>
      <w:tr w:rsidR="00DC79A8" w:rsidRPr="00DD7B98" w:rsidTr="00DC79A8">
        <w:trPr>
          <w:trHeight w:val="300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1.1</w:t>
            </w:r>
          </w:p>
        </w:tc>
        <w:tc>
          <w:tcPr>
            <w:tcW w:w="143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b/>
                <w:sz w:val="22"/>
                <w:szCs w:val="22"/>
              </w:rPr>
              <w:t>Задача:</w:t>
            </w:r>
            <w:r w:rsidRPr="009279EE">
              <w:rPr>
                <w:sz w:val="22"/>
                <w:szCs w:val="22"/>
              </w:rPr>
              <w:t xml:space="preserve"> Передача части полномочий от поселения муниципальному району</w:t>
            </w:r>
          </w:p>
        </w:tc>
      </w:tr>
      <w:tr w:rsidR="00DC79A8" w:rsidRPr="00DD7B98" w:rsidTr="0087090C">
        <w:trPr>
          <w:trHeight w:val="300"/>
        </w:trPr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Мероприятие 1.1.1</w:t>
            </w:r>
          </w:p>
        </w:tc>
        <w:tc>
          <w:tcPr>
            <w:tcW w:w="397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Иные межбюджетные трансферты на осуществление полномочий по организации в границах поселения электро-, тепл</w:t>
            </w:r>
            <w:proofErr w:type="gramStart"/>
            <w:r w:rsidRPr="009279EE">
              <w:rPr>
                <w:sz w:val="22"/>
                <w:szCs w:val="22"/>
              </w:rPr>
              <w:t>о-</w:t>
            </w:r>
            <w:proofErr w:type="gramEnd"/>
            <w:r w:rsidRPr="009279EE">
              <w:rPr>
                <w:sz w:val="22"/>
                <w:szCs w:val="22"/>
              </w:rPr>
              <w:t>, газо-, водоснабжения населения, водоотведения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0505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0190000630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540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66,4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66,4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132,8</w:t>
            </w:r>
          </w:p>
        </w:tc>
      </w:tr>
      <w:tr w:rsidR="00DC79A8" w:rsidRPr="00DD7B98" w:rsidTr="0087090C">
        <w:trPr>
          <w:trHeight w:val="300"/>
        </w:trPr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3970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0505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0190000630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540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66,4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66,4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132,8</w:t>
            </w:r>
          </w:p>
        </w:tc>
      </w:tr>
      <w:tr w:rsidR="00DC79A8" w:rsidRPr="00DD7B98" w:rsidTr="0087090C">
        <w:trPr>
          <w:trHeight w:val="300"/>
        </w:trPr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397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Администрация Георгиевского сельсовета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0505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0190000630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540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66,4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66,4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132,8</w:t>
            </w:r>
          </w:p>
        </w:tc>
      </w:tr>
      <w:tr w:rsidR="00DC79A8" w:rsidRPr="00DD7B98" w:rsidTr="0087090C">
        <w:trPr>
          <w:trHeight w:val="1098"/>
        </w:trPr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Мероприятие 1.1.2</w:t>
            </w:r>
          </w:p>
        </w:tc>
        <w:tc>
          <w:tcPr>
            <w:tcW w:w="397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Иные межбюджетные трансферты на осуществление полномочий по обеспечению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организации строительства и содержания муниципального жилищного фонда, создания условий для жилищного строительства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0505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0190000650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540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69,1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69,1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138,2</w:t>
            </w:r>
          </w:p>
        </w:tc>
      </w:tr>
      <w:tr w:rsidR="00DC79A8" w:rsidRPr="00DD7B98" w:rsidTr="0087090C">
        <w:trPr>
          <w:trHeight w:val="835"/>
        </w:trPr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3970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0505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0190000650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540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69,1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69,1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138,2</w:t>
            </w:r>
          </w:p>
        </w:tc>
      </w:tr>
      <w:tr w:rsidR="00DC79A8" w:rsidRPr="00DD7B98" w:rsidTr="0087090C">
        <w:trPr>
          <w:trHeight w:val="300"/>
        </w:trPr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397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 xml:space="preserve">Администрация </w:t>
            </w:r>
          </w:p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 xml:space="preserve">Георгиевского </w:t>
            </w:r>
          </w:p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сельсовета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0505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0190000650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540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69,1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69,1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138,2</w:t>
            </w:r>
          </w:p>
        </w:tc>
      </w:tr>
      <w:tr w:rsidR="00DC79A8" w:rsidRPr="00DD7B98" w:rsidTr="0087090C">
        <w:trPr>
          <w:trHeight w:val="300"/>
        </w:trPr>
        <w:tc>
          <w:tcPr>
            <w:tcW w:w="12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Мероприятие 1.1.3</w:t>
            </w:r>
          </w:p>
        </w:tc>
        <w:tc>
          <w:tcPr>
            <w:tcW w:w="3970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 xml:space="preserve">Иные межбюджетные трансферты на осуществление полномочий по созданию условий для организации </w:t>
            </w:r>
            <w:r w:rsidRPr="009279EE">
              <w:rPr>
                <w:sz w:val="22"/>
                <w:szCs w:val="22"/>
              </w:rPr>
              <w:lastRenderedPageBreak/>
              <w:t xml:space="preserve">досуга и обеспечения жителей услугами организации культуры 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lastRenderedPageBreak/>
              <w:t>всего расходные обязательства по программе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0801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0190008620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540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1,0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1,0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1,0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3,0</w:t>
            </w:r>
          </w:p>
        </w:tc>
      </w:tr>
      <w:tr w:rsidR="00DC79A8" w:rsidRPr="00DD7B98" w:rsidTr="0087090C">
        <w:trPr>
          <w:trHeight w:val="300"/>
        </w:trPr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3970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0801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0190008620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540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1,0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1,0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1,0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3,0</w:t>
            </w:r>
          </w:p>
        </w:tc>
      </w:tr>
      <w:tr w:rsidR="00DC79A8" w:rsidRPr="00DD7B98" w:rsidTr="0087090C">
        <w:trPr>
          <w:trHeight w:val="300"/>
        </w:trPr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397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 xml:space="preserve">Администрация </w:t>
            </w:r>
          </w:p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 xml:space="preserve">Георгиевского </w:t>
            </w:r>
          </w:p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сельсовета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0801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0190008620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540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1,0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1,0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1,0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3,0</w:t>
            </w:r>
          </w:p>
        </w:tc>
      </w:tr>
      <w:tr w:rsidR="00DC79A8" w:rsidRPr="00DD7B98" w:rsidTr="00DC79A8">
        <w:trPr>
          <w:trHeight w:val="300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2.1</w:t>
            </w:r>
          </w:p>
        </w:tc>
        <w:tc>
          <w:tcPr>
            <w:tcW w:w="143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b/>
                <w:sz w:val="22"/>
                <w:szCs w:val="22"/>
              </w:rPr>
              <w:t xml:space="preserve">Задача: </w:t>
            </w:r>
            <w:r w:rsidRPr="009279EE">
              <w:rPr>
                <w:sz w:val="22"/>
                <w:szCs w:val="22"/>
              </w:rPr>
              <w:t>Обеспечение эффективного предупреждения и ликвидация чрезвычайных ситуаций природного и техногенного характера</w:t>
            </w:r>
          </w:p>
        </w:tc>
      </w:tr>
      <w:tr w:rsidR="00DC79A8" w:rsidRPr="00DD7B98" w:rsidTr="0087090C">
        <w:trPr>
          <w:trHeight w:val="300"/>
        </w:trPr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Мероприятие 2.1.1</w:t>
            </w:r>
          </w:p>
        </w:tc>
        <w:tc>
          <w:tcPr>
            <w:tcW w:w="397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Обеспечение пожарной безопасности населения Георгиевского сельсовета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0310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dstrike/>
                <w:sz w:val="22"/>
                <w:szCs w:val="22"/>
              </w:rPr>
            </w:pPr>
            <w:r w:rsidRPr="009279EE">
              <w:rPr>
                <w:dstrike/>
                <w:sz w:val="22"/>
                <w:szCs w:val="22"/>
              </w:rPr>
              <w:t>0000000000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0,0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0,0</w:t>
            </w:r>
          </w:p>
        </w:tc>
      </w:tr>
      <w:tr w:rsidR="00DC79A8" w:rsidRPr="00DD7B98" w:rsidTr="0087090C">
        <w:trPr>
          <w:trHeight w:val="300"/>
        </w:trPr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3970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0310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dstrike/>
                <w:sz w:val="22"/>
                <w:szCs w:val="22"/>
              </w:rPr>
            </w:pPr>
            <w:r w:rsidRPr="009279EE">
              <w:rPr>
                <w:dstrike/>
                <w:sz w:val="22"/>
                <w:szCs w:val="22"/>
              </w:rPr>
              <w:t>0000000000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0,0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0,0</w:t>
            </w:r>
          </w:p>
        </w:tc>
      </w:tr>
      <w:tr w:rsidR="00DC79A8" w:rsidRPr="00DD7B98" w:rsidTr="0087090C">
        <w:trPr>
          <w:trHeight w:val="300"/>
        </w:trPr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397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 xml:space="preserve">Администрация </w:t>
            </w:r>
          </w:p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 xml:space="preserve">Георгиевского </w:t>
            </w:r>
          </w:p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сельсовета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0310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dstrike/>
                <w:sz w:val="22"/>
                <w:szCs w:val="22"/>
              </w:rPr>
            </w:pPr>
            <w:r w:rsidRPr="009279EE">
              <w:rPr>
                <w:dstrike/>
                <w:sz w:val="22"/>
                <w:szCs w:val="22"/>
              </w:rPr>
              <w:t>0000000000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0,0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0,0</w:t>
            </w:r>
          </w:p>
        </w:tc>
      </w:tr>
      <w:tr w:rsidR="00DC79A8" w:rsidRPr="00DD7B98" w:rsidTr="0087090C">
        <w:trPr>
          <w:trHeight w:val="300"/>
        </w:trPr>
        <w:tc>
          <w:tcPr>
            <w:tcW w:w="12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Мероприятие 2.1.2</w:t>
            </w:r>
          </w:p>
        </w:tc>
        <w:tc>
          <w:tcPr>
            <w:tcW w:w="3970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Обеспечение на защиту населения Георгиевского сельсовета и территории от чрезвычайных ситуаций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0309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0190003010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1,0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1,0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1,0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3,0</w:t>
            </w:r>
          </w:p>
        </w:tc>
      </w:tr>
      <w:tr w:rsidR="00DC79A8" w:rsidRPr="00DD7B98" w:rsidTr="0087090C">
        <w:trPr>
          <w:trHeight w:val="300"/>
        </w:trPr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3970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0309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0190003010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1,0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1,0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1,0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3,0</w:t>
            </w:r>
          </w:p>
        </w:tc>
      </w:tr>
      <w:tr w:rsidR="00DC79A8" w:rsidRPr="00DD7B98" w:rsidTr="0087090C">
        <w:trPr>
          <w:trHeight w:val="300"/>
        </w:trPr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397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 xml:space="preserve">Администрация </w:t>
            </w:r>
          </w:p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 xml:space="preserve">Георгиевского </w:t>
            </w:r>
          </w:p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сельсовета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0309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0190003010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1,0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1,0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1,0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3,0</w:t>
            </w:r>
          </w:p>
        </w:tc>
      </w:tr>
      <w:tr w:rsidR="00DC79A8" w:rsidRPr="00DD7B98" w:rsidTr="00DC79A8">
        <w:trPr>
          <w:trHeight w:val="300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3.1</w:t>
            </w:r>
          </w:p>
        </w:tc>
        <w:tc>
          <w:tcPr>
            <w:tcW w:w="143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b/>
                <w:sz w:val="22"/>
                <w:szCs w:val="22"/>
              </w:rPr>
              <w:t xml:space="preserve">Задача: </w:t>
            </w:r>
            <w:r w:rsidRPr="009279EE">
              <w:rPr>
                <w:sz w:val="22"/>
                <w:szCs w:val="22"/>
              </w:rPr>
              <w:t>Проведение мероприятий по дорожному хозяйству (дорожные фонды) на территории Георгиевский сельсовет</w:t>
            </w:r>
          </w:p>
        </w:tc>
      </w:tr>
      <w:tr w:rsidR="00DC79A8" w:rsidRPr="00DD7B98" w:rsidTr="0087090C">
        <w:trPr>
          <w:trHeight w:val="425"/>
        </w:trPr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Мероприятие 3.1.1</w:t>
            </w:r>
          </w:p>
        </w:tc>
        <w:tc>
          <w:tcPr>
            <w:tcW w:w="397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Ремонт дорог, снегоочистка специализированной техникой, посыпка песочно-гравийной смесью, уборка снега с дворовых проездов и выездов снега с их территории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0409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0190004420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1 006,3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1 012,1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1 012,1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3 030,5</w:t>
            </w:r>
          </w:p>
        </w:tc>
      </w:tr>
      <w:tr w:rsidR="00DC79A8" w:rsidRPr="00DD7B98" w:rsidTr="0087090C">
        <w:trPr>
          <w:trHeight w:val="445"/>
        </w:trPr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3970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0409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0190004420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1 006,3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1 012,1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1 012,1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3 030,5</w:t>
            </w:r>
          </w:p>
        </w:tc>
      </w:tr>
      <w:tr w:rsidR="00DC79A8" w:rsidRPr="00DD7B98" w:rsidTr="0087090C">
        <w:trPr>
          <w:trHeight w:val="300"/>
        </w:trPr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397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 xml:space="preserve">Администрация </w:t>
            </w:r>
          </w:p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 xml:space="preserve">Георгиевского </w:t>
            </w:r>
          </w:p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сельсовета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0409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0190004420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1 006,3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1 012,1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1 012,1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3 030,5</w:t>
            </w:r>
          </w:p>
        </w:tc>
      </w:tr>
      <w:tr w:rsidR="00DC79A8" w:rsidRPr="00DD7B98" w:rsidTr="00DC79A8">
        <w:trPr>
          <w:trHeight w:val="300"/>
        </w:trPr>
        <w:tc>
          <w:tcPr>
            <w:tcW w:w="1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A8" w:rsidRPr="009279EE" w:rsidRDefault="00DC79A8" w:rsidP="00DC79A8">
            <w:pPr>
              <w:jc w:val="both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4.1</w:t>
            </w:r>
          </w:p>
        </w:tc>
        <w:tc>
          <w:tcPr>
            <w:tcW w:w="14317" w:type="dxa"/>
            <w:gridSpan w:val="11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b/>
                <w:sz w:val="22"/>
                <w:szCs w:val="22"/>
              </w:rPr>
              <w:t xml:space="preserve">Задача: </w:t>
            </w:r>
            <w:r w:rsidRPr="009279EE">
              <w:rPr>
                <w:sz w:val="22"/>
                <w:szCs w:val="22"/>
              </w:rPr>
              <w:t>Выполнение функций по общественным вопросам, обеспечение хозяйственного обслуживания</w:t>
            </w:r>
          </w:p>
        </w:tc>
      </w:tr>
      <w:tr w:rsidR="00DC79A8" w:rsidRPr="00DD7B98" w:rsidTr="00DC79A8">
        <w:trPr>
          <w:trHeight w:val="300"/>
        </w:trPr>
        <w:tc>
          <w:tcPr>
            <w:tcW w:w="12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Мероприя</w:t>
            </w:r>
            <w:r w:rsidRPr="009279EE">
              <w:rPr>
                <w:sz w:val="22"/>
                <w:szCs w:val="22"/>
              </w:rPr>
              <w:lastRenderedPageBreak/>
              <w:t>тие 4.1.1</w:t>
            </w:r>
          </w:p>
        </w:tc>
        <w:tc>
          <w:tcPr>
            <w:tcW w:w="3828" w:type="dxa"/>
            <w:vMerge w:val="restart"/>
            <w:tcBorders>
              <w:left w:val="nil"/>
              <w:right w:val="single" w:sz="4" w:space="0" w:color="auto"/>
            </w:tcBorders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lastRenderedPageBreak/>
              <w:t xml:space="preserve">Сумма </w:t>
            </w:r>
            <w:proofErr w:type="gramStart"/>
            <w:r w:rsidRPr="009279EE">
              <w:rPr>
                <w:sz w:val="22"/>
                <w:szCs w:val="22"/>
              </w:rPr>
              <w:t>средств</w:t>
            </w:r>
            <w:proofErr w:type="gramEnd"/>
            <w:r w:rsidRPr="009279EE">
              <w:rPr>
                <w:sz w:val="22"/>
                <w:szCs w:val="22"/>
              </w:rPr>
              <w:t xml:space="preserve"> предусмотренная в </w:t>
            </w:r>
            <w:r w:rsidRPr="009279EE">
              <w:rPr>
                <w:sz w:val="22"/>
                <w:szCs w:val="22"/>
              </w:rPr>
              <w:lastRenderedPageBreak/>
              <w:t>бюджете муниципального образования на ликвидацию дикорастущей конопли, находящихся в собственности МО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lastRenderedPageBreak/>
              <w:t xml:space="preserve">всего расходные </w:t>
            </w:r>
            <w:r w:rsidRPr="009279EE">
              <w:rPr>
                <w:sz w:val="22"/>
                <w:szCs w:val="22"/>
              </w:rPr>
              <w:lastRenderedPageBreak/>
              <w:t>обязательства по программе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lastRenderedPageBreak/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0412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0190001050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30,0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30,0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30,0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90,0</w:t>
            </w:r>
          </w:p>
        </w:tc>
      </w:tr>
      <w:tr w:rsidR="00DC79A8" w:rsidRPr="00DD7B98" w:rsidTr="00DC79A8">
        <w:trPr>
          <w:trHeight w:val="300"/>
        </w:trPr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left w:val="nil"/>
              <w:right w:val="single" w:sz="4" w:space="0" w:color="auto"/>
            </w:tcBorders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0412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0190001050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30,0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30,0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30,0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90,0</w:t>
            </w:r>
          </w:p>
        </w:tc>
      </w:tr>
      <w:tr w:rsidR="00DC79A8" w:rsidRPr="00DD7B98" w:rsidTr="00DC79A8">
        <w:trPr>
          <w:trHeight w:val="300"/>
        </w:trPr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 xml:space="preserve">Администрация </w:t>
            </w:r>
          </w:p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 xml:space="preserve">Георгиевского </w:t>
            </w:r>
          </w:p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сельсовета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0412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0190001050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30,0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30,0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30,0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90,0</w:t>
            </w:r>
          </w:p>
        </w:tc>
      </w:tr>
      <w:tr w:rsidR="00DC79A8" w:rsidRPr="00DD7B98" w:rsidTr="00DC79A8">
        <w:trPr>
          <w:trHeight w:val="300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5.1</w:t>
            </w:r>
          </w:p>
        </w:tc>
        <w:tc>
          <w:tcPr>
            <w:tcW w:w="143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b/>
                <w:sz w:val="22"/>
                <w:szCs w:val="22"/>
              </w:rPr>
              <w:t xml:space="preserve">Задача: </w:t>
            </w:r>
            <w:r w:rsidRPr="009279EE">
              <w:rPr>
                <w:sz w:val="22"/>
                <w:szCs w:val="22"/>
              </w:rPr>
              <w:t>Проведение мероприятий по благоустройству территории Георгиевского сельсовета</w:t>
            </w:r>
          </w:p>
        </w:tc>
      </w:tr>
      <w:tr w:rsidR="00DC79A8" w:rsidRPr="00DD7B98" w:rsidTr="00DC79A8">
        <w:trPr>
          <w:trHeight w:val="300"/>
        </w:trPr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Мероприятие 5.1.1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 xml:space="preserve">Расходы на санитарную уборку земельных участков, </w:t>
            </w:r>
            <w:proofErr w:type="spellStart"/>
            <w:r w:rsidRPr="009279EE">
              <w:rPr>
                <w:sz w:val="22"/>
                <w:szCs w:val="22"/>
              </w:rPr>
              <w:t>буртовка</w:t>
            </w:r>
            <w:proofErr w:type="spellEnd"/>
            <w:r w:rsidRPr="009279EE">
              <w:rPr>
                <w:sz w:val="22"/>
                <w:szCs w:val="22"/>
              </w:rPr>
              <w:t xml:space="preserve"> и уплотнение мусора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0503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0190001030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50,0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50,0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50,0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150,0</w:t>
            </w:r>
          </w:p>
        </w:tc>
      </w:tr>
      <w:tr w:rsidR="00DC79A8" w:rsidRPr="00DD7B98" w:rsidTr="00DC79A8">
        <w:trPr>
          <w:trHeight w:val="300"/>
        </w:trPr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left w:val="nil"/>
              <w:right w:val="single" w:sz="4" w:space="0" w:color="auto"/>
            </w:tcBorders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0503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0190001030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50,0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50,0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50,0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150,0</w:t>
            </w:r>
          </w:p>
        </w:tc>
      </w:tr>
      <w:tr w:rsidR="00DC79A8" w:rsidRPr="00DD7B98" w:rsidTr="00DC79A8">
        <w:trPr>
          <w:trHeight w:val="300"/>
        </w:trPr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Администрация Георгиевского сельсовета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0503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0190001030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50,0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50,0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50,0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150,0</w:t>
            </w:r>
          </w:p>
        </w:tc>
      </w:tr>
      <w:tr w:rsidR="00DC79A8" w:rsidRPr="00DD7B98" w:rsidTr="00DC79A8">
        <w:trPr>
          <w:trHeight w:val="300"/>
        </w:trPr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Мероприятие 5.1.2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Расходы на обслуживание и ремонт уличного освещения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0503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0190006010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dstrike/>
                <w:sz w:val="22"/>
                <w:szCs w:val="22"/>
              </w:rPr>
            </w:pPr>
            <w:r w:rsidRPr="009279EE">
              <w:rPr>
                <w:dstrike/>
                <w:sz w:val="22"/>
                <w:szCs w:val="22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330,0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330,0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330,0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990,0</w:t>
            </w:r>
          </w:p>
        </w:tc>
      </w:tr>
      <w:tr w:rsidR="00DC79A8" w:rsidRPr="00DD7B98" w:rsidTr="00DC79A8">
        <w:trPr>
          <w:trHeight w:val="300"/>
        </w:trPr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left w:val="nil"/>
              <w:right w:val="single" w:sz="4" w:space="0" w:color="auto"/>
            </w:tcBorders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0503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0190006010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dstrike/>
                <w:sz w:val="22"/>
                <w:szCs w:val="22"/>
              </w:rPr>
            </w:pPr>
            <w:r w:rsidRPr="009279EE">
              <w:rPr>
                <w:dstrike/>
                <w:sz w:val="22"/>
                <w:szCs w:val="22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330,0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330,0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330,0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990,0</w:t>
            </w:r>
          </w:p>
        </w:tc>
      </w:tr>
      <w:tr w:rsidR="00DC79A8" w:rsidRPr="00DD7B98" w:rsidTr="00DC79A8">
        <w:trPr>
          <w:trHeight w:val="300"/>
        </w:trPr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Администрация Георгиевского сельсовета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0503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0190006010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dstrike/>
                <w:sz w:val="22"/>
                <w:szCs w:val="22"/>
              </w:rPr>
            </w:pPr>
            <w:r w:rsidRPr="009279EE">
              <w:rPr>
                <w:dstrike/>
                <w:sz w:val="22"/>
                <w:szCs w:val="22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330,0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330,0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330,0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990,0</w:t>
            </w:r>
          </w:p>
        </w:tc>
      </w:tr>
    </w:tbl>
    <w:p w:rsidR="00DC79A8" w:rsidRPr="00DD7B98" w:rsidRDefault="00DC79A8" w:rsidP="00DC79A8">
      <w:pPr>
        <w:tabs>
          <w:tab w:val="left" w:pos="11146"/>
        </w:tabs>
      </w:pPr>
    </w:p>
    <w:tbl>
      <w:tblPr>
        <w:tblpPr w:leftFromText="180" w:rightFromText="180" w:vertAnchor="text" w:horzAnchor="margin" w:tblpXSpec="right" w:tblpY="152"/>
        <w:tblW w:w="0" w:type="auto"/>
        <w:tblLook w:val="04A0" w:firstRow="1" w:lastRow="0" w:firstColumn="1" w:lastColumn="0" w:noHBand="0" w:noVBand="1"/>
      </w:tblPr>
      <w:tblGrid>
        <w:gridCol w:w="3676"/>
      </w:tblGrid>
      <w:tr w:rsidR="00DC79A8" w:rsidRPr="00DD7B98" w:rsidTr="00DC79A8">
        <w:trPr>
          <w:trHeight w:val="838"/>
        </w:trPr>
        <w:tc>
          <w:tcPr>
            <w:tcW w:w="3676" w:type="dxa"/>
          </w:tcPr>
          <w:p w:rsidR="00DC79A8" w:rsidRPr="00DD7B98" w:rsidRDefault="00DC79A8" w:rsidP="00DC79A8">
            <w:r w:rsidRPr="00DD7B98">
              <w:t xml:space="preserve">Приложение № 4 </w:t>
            </w:r>
          </w:p>
          <w:p w:rsidR="00DC79A8" w:rsidRPr="00DD7B98" w:rsidRDefault="00DC79A8" w:rsidP="00DC79A8">
            <w:r w:rsidRPr="00DD7B98">
              <w:t xml:space="preserve">к постановлению администрации Георгиевского сельсовета </w:t>
            </w:r>
          </w:p>
          <w:p w:rsidR="00DC79A8" w:rsidRPr="00DD7B98" w:rsidRDefault="00DC79A8" w:rsidP="00DC79A8">
            <w:proofErr w:type="spellStart"/>
            <w:r w:rsidRPr="00DD7B98">
              <w:t>Канского</w:t>
            </w:r>
            <w:proofErr w:type="spellEnd"/>
            <w:r w:rsidRPr="00DD7B98">
              <w:t xml:space="preserve"> района</w:t>
            </w:r>
          </w:p>
          <w:p w:rsidR="00DC79A8" w:rsidRPr="00DD7B98" w:rsidRDefault="00DC79A8" w:rsidP="00DC79A8">
            <w:r w:rsidRPr="00DD7B98">
              <w:t>Красноярского края</w:t>
            </w:r>
          </w:p>
          <w:p w:rsidR="00DC79A8" w:rsidRPr="00DD7B98" w:rsidRDefault="00DC79A8" w:rsidP="00DC79A8">
            <w:r w:rsidRPr="00DD7B98">
              <w:t>от 07.10.2024 г. № 63-п</w:t>
            </w:r>
          </w:p>
        </w:tc>
      </w:tr>
    </w:tbl>
    <w:p w:rsidR="00DC79A8" w:rsidRPr="00DD7B98" w:rsidRDefault="00DC79A8" w:rsidP="00DC79A8">
      <w:pPr>
        <w:rPr>
          <w:vanish/>
        </w:rPr>
      </w:pPr>
    </w:p>
    <w:tbl>
      <w:tblPr>
        <w:tblpPr w:leftFromText="180" w:rightFromText="180" w:vertAnchor="text" w:tblpXSpec="right" w:tblpY="1"/>
        <w:tblOverlap w:val="never"/>
        <w:tblW w:w="4610" w:type="dxa"/>
        <w:tblLook w:val="04A0" w:firstRow="1" w:lastRow="0" w:firstColumn="1" w:lastColumn="0" w:noHBand="0" w:noVBand="1"/>
      </w:tblPr>
      <w:tblGrid>
        <w:gridCol w:w="4610"/>
      </w:tblGrid>
      <w:tr w:rsidR="00DC79A8" w:rsidRPr="00DD7B98" w:rsidTr="00DC79A8">
        <w:tc>
          <w:tcPr>
            <w:tcW w:w="4610" w:type="dxa"/>
            <w:shd w:val="clear" w:color="auto" w:fill="auto"/>
          </w:tcPr>
          <w:p w:rsidR="00DC79A8" w:rsidRPr="00DD7B98" w:rsidRDefault="00DC79A8" w:rsidP="00DC79A8">
            <w:pPr>
              <w:jc w:val="both"/>
            </w:pPr>
          </w:p>
        </w:tc>
      </w:tr>
    </w:tbl>
    <w:p w:rsidR="00DC79A8" w:rsidRPr="00DD7B98" w:rsidRDefault="00DC79A8" w:rsidP="00DC79A8">
      <w:pPr>
        <w:shd w:val="clear" w:color="auto" w:fill="FFFFFF"/>
      </w:pPr>
    </w:p>
    <w:p w:rsidR="00DC79A8" w:rsidRPr="00DD7B98" w:rsidRDefault="00DC79A8" w:rsidP="00DC79A8">
      <w:pPr>
        <w:shd w:val="clear" w:color="auto" w:fill="FFFFFF"/>
      </w:pPr>
    </w:p>
    <w:p w:rsidR="00DC79A8" w:rsidRDefault="00DC79A8" w:rsidP="009279EE">
      <w:pPr>
        <w:rPr>
          <w:b/>
        </w:rPr>
      </w:pPr>
    </w:p>
    <w:p w:rsidR="00845FBE" w:rsidRDefault="00845FBE" w:rsidP="009279EE">
      <w:pPr>
        <w:rPr>
          <w:b/>
        </w:rPr>
      </w:pPr>
    </w:p>
    <w:p w:rsidR="00845FBE" w:rsidRDefault="00845FBE" w:rsidP="009279EE">
      <w:pPr>
        <w:rPr>
          <w:b/>
        </w:rPr>
      </w:pPr>
    </w:p>
    <w:p w:rsidR="00845FBE" w:rsidRPr="00DD7B98" w:rsidRDefault="00845FBE" w:rsidP="009279EE">
      <w:pPr>
        <w:rPr>
          <w:b/>
        </w:rPr>
      </w:pPr>
    </w:p>
    <w:p w:rsidR="00DC79A8" w:rsidRPr="00DD7B98" w:rsidRDefault="00DC79A8" w:rsidP="00DC79A8">
      <w:pPr>
        <w:jc w:val="center"/>
        <w:rPr>
          <w:b/>
        </w:rPr>
      </w:pPr>
      <w:r w:rsidRPr="00DD7B98">
        <w:rPr>
          <w:b/>
        </w:rPr>
        <w:t xml:space="preserve">Информация о ресурсном обеспечении и прогнозной оценке расходов на реализацию целей муниципальной программы Георгиевского сельсовета </w:t>
      </w:r>
      <w:proofErr w:type="spellStart"/>
      <w:r w:rsidRPr="00DD7B98">
        <w:rPr>
          <w:b/>
        </w:rPr>
        <w:t>Канского</w:t>
      </w:r>
      <w:proofErr w:type="spellEnd"/>
      <w:r w:rsidRPr="00DD7B98">
        <w:rPr>
          <w:b/>
        </w:rPr>
        <w:t xml:space="preserve"> района с учетом источников финансирования, </w:t>
      </w:r>
    </w:p>
    <w:p w:rsidR="00DC79A8" w:rsidRPr="00DD7B98" w:rsidRDefault="00DC79A8" w:rsidP="00DC79A8">
      <w:pPr>
        <w:jc w:val="center"/>
        <w:rPr>
          <w:b/>
        </w:rPr>
      </w:pPr>
      <w:r w:rsidRPr="00DD7B98">
        <w:rPr>
          <w:b/>
        </w:rPr>
        <w:t>в том числе по уровням бюджетной системы</w:t>
      </w:r>
    </w:p>
    <w:p w:rsidR="00DC79A8" w:rsidRPr="00DD7B98" w:rsidRDefault="00DC79A8" w:rsidP="00DC79A8">
      <w:pPr>
        <w:jc w:val="center"/>
      </w:pPr>
    </w:p>
    <w:tbl>
      <w:tblPr>
        <w:tblW w:w="1499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32"/>
        <w:gridCol w:w="4009"/>
        <w:gridCol w:w="4255"/>
        <w:gridCol w:w="1493"/>
        <w:gridCol w:w="1271"/>
        <w:gridCol w:w="1271"/>
        <w:gridCol w:w="1060"/>
      </w:tblGrid>
      <w:tr w:rsidR="00DC79A8" w:rsidRPr="00DD7B98" w:rsidTr="00DC79A8">
        <w:trPr>
          <w:trHeight w:val="600"/>
        </w:trPr>
        <w:tc>
          <w:tcPr>
            <w:tcW w:w="1632" w:type="dxa"/>
            <w:vMerge w:val="restart"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Статус</w:t>
            </w:r>
          </w:p>
        </w:tc>
        <w:tc>
          <w:tcPr>
            <w:tcW w:w="4009" w:type="dxa"/>
            <w:vMerge w:val="restart"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4255" w:type="dxa"/>
            <w:vMerge w:val="restart"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5095" w:type="dxa"/>
            <w:gridSpan w:val="4"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Оценка расходов</w:t>
            </w:r>
            <w:r w:rsidRPr="009279EE">
              <w:rPr>
                <w:sz w:val="22"/>
                <w:szCs w:val="22"/>
              </w:rPr>
              <w:br/>
              <w:t>(тыс. руб.), годы</w:t>
            </w:r>
          </w:p>
        </w:tc>
      </w:tr>
      <w:tr w:rsidR="00DC79A8" w:rsidRPr="00DD7B98" w:rsidTr="00DC79A8">
        <w:trPr>
          <w:trHeight w:val="782"/>
        </w:trPr>
        <w:tc>
          <w:tcPr>
            <w:tcW w:w="1632" w:type="dxa"/>
            <w:vMerge/>
            <w:vAlign w:val="center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  <w:vMerge/>
            <w:vAlign w:val="center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1493" w:type="dxa"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очередной финансовый год (2024)</w:t>
            </w:r>
          </w:p>
        </w:tc>
        <w:tc>
          <w:tcPr>
            <w:tcW w:w="1271" w:type="dxa"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первый год планового периода (2025)</w:t>
            </w:r>
          </w:p>
        </w:tc>
        <w:tc>
          <w:tcPr>
            <w:tcW w:w="1271" w:type="dxa"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второй год планового периода (2026)</w:t>
            </w:r>
          </w:p>
        </w:tc>
        <w:tc>
          <w:tcPr>
            <w:tcW w:w="1060" w:type="dxa"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Итого на период</w:t>
            </w:r>
          </w:p>
        </w:tc>
      </w:tr>
      <w:tr w:rsidR="00DC79A8" w:rsidRPr="00DD7B98" w:rsidTr="00DC79A8">
        <w:trPr>
          <w:trHeight w:val="315"/>
        </w:trPr>
        <w:tc>
          <w:tcPr>
            <w:tcW w:w="1632" w:type="dxa"/>
            <w:vMerge w:val="restart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Муниципальная программа</w:t>
            </w:r>
          </w:p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 </w:t>
            </w:r>
          </w:p>
        </w:tc>
        <w:tc>
          <w:tcPr>
            <w:tcW w:w="4009" w:type="dxa"/>
            <w:vMerge w:val="restart"/>
          </w:tcPr>
          <w:p w:rsidR="00DC79A8" w:rsidRPr="009279EE" w:rsidRDefault="00DC79A8" w:rsidP="00DC79A8">
            <w:pPr>
              <w:jc w:val="both"/>
              <w:rPr>
                <w:bCs/>
                <w:color w:val="000000"/>
                <w:spacing w:val="-1"/>
                <w:sz w:val="22"/>
                <w:szCs w:val="22"/>
              </w:rPr>
            </w:pPr>
            <w:r w:rsidRPr="009279EE">
              <w:rPr>
                <w:bCs/>
                <w:color w:val="000000"/>
                <w:spacing w:val="-1"/>
                <w:sz w:val="22"/>
                <w:szCs w:val="22"/>
              </w:rPr>
              <w:t xml:space="preserve">Развитие МО </w:t>
            </w:r>
            <w:proofErr w:type="gramStart"/>
            <w:r w:rsidRPr="009279EE">
              <w:rPr>
                <w:bCs/>
                <w:color w:val="000000"/>
                <w:spacing w:val="-1"/>
                <w:sz w:val="22"/>
                <w:szCs w:val="22"/>
              </w:rPr>
              <w:t>Георгиевский</w:t>
            </w:r>
            <w:proofErr w:type="gramEnd"/>
            <w:r w:rsidRPr="009279EE">
              <w:rPr>
                <w:bCs/>
                <w:color w:val="000000"/>
                <w:spacing w:val="-1"/>
                <w:sz w:val="22"/>
                <w:szCs w:val="22"/>
              </w:rPr>
              <w:t xml:space="preserve"> </w:t>
            </w:r>
          </w:p>
          <w:p w:rsidR="00DC79A8" w:rsidRPr="009279EE" w:rsidRDefault="00DC79A8" w:rsidP="00DC79A8">
            <w:pPr>
              <w:jc w:val="both"/>
              <w:rPr>
                <w:sz w:val="22"/>
                <w:szCs w:val="22"/>
              </w:rPr>
            </w:pPr>
            <w:r w:rsidRPr="009279EE">
              <w:rPr>
                <w:bCs/>
                <w:color w:val="000000"/>
                <w:spacing w:val="-1"/>
                <w:sz w:val="22"/>
                <w:szCs w:val="22"/>
              </w:rPr>
              <w:t>сельсовет</w:t>
            </w:r>
            <w:r w:rsidRPr="009279EE">
              <w:rPr>
                <w:sz w:val="22"/>
                <w:szCs w:val="22"/>
              </w:rPr>
              <w:t> </w:t>
            </w:r>
          </w:p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 </w:t>
            </w:r>
          </w:p>
        </w:tc>
        <w:tc>
          <w:tcPr>
            <w:tcW w:w="4255" w:type="dxa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493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1 553,8</w:t>
            </w:r>
          </w:p>
        </w:tc>
        <w:tc>
          <w:tcPr>
            <w:tcW w:w="1271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1 559,6</w:t>
            </w:r>
          </w:p>
        </w:tc>
        <w:tc>
          <w:tcPr>
            <w:tcW w:w="1271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1 424,1 </w:t>
            </w:r>
          </w:p>
        </w:tc>
        <w:tc>
          <w:tcPr>
            <w:tcW w:w="1060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4 537,5</w:t>
            </w:r>
          </w:p>
        </w:tc>
      </w:tr>
      <w:tr w:rsidR="00DC79A8" w:rsidRPr="00DD7B98" w:rsidTr="00DC79A8">
        <w:trPr>
          <w:trHeight w:val="300"/>
        </w:trPr>
        <w:tc>
          <w:tcPr>
            <w:tcW w:w="1632" w:type="dxa"/>
            <w:vMerge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в том числе:</w:t>
            </w:r>
          </w:p>
        </w:tc>
        <w:tc>
          <w:tcPr>
            <w:tcW w:w="1493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 </w:t>
            </w:r>
          </w:p>
        </w:tc>
        <w:tc>
          <w:tcPr>
            <w:tcW w:w="1271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 </w:t>
            </w:r>
          </w:p>
        </w:tc>
        <w:tc>
          <w:tcPr>
            <w:tcW w:w="1271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 </w:t>
            </w:r>
          </w:p>
        </w:tc>
      </w:tr>
      <w:tr w:rsidR="00DC79A8" w:rsidRPr="00DD7B98" w:rsidTr="00DC79A8">
        <w:trPr>
          <w:trHeight w:val="300"/>
        </w:trPr>
        <w:tc>
          <w:tcPr>
            <w:tcW w:w="1632" w:type="dxa"/>
            <w:vMerge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493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</w:tr>
      <w:tr w:rsidR="00DC79A8" w:rsidRPr="00DD7B98" w:rsidTr="00DC79A8">
        <w:trPr>
          <w:trHeight w:val="300"/>
        </w:trPr>
        <w:tc>
          <w:tcPr>
            <w:tcW w:w="1632" w:type="dxa"/>
            <w:vMerge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493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C79A8" w:rsidRPr="009279EE" w:rsidRDefault="00DC79A8" w:rsidP="00DC79A8">
            <w:pPr>
              <w:tabs>
                <w:tab w:val="center" w:pos="527"/>
              </w:tabs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ab/>
            </w:r>
          </w:p>
        </w:tc>
        <w:tc>
          <w:tcPr>
            <w:tcW w:w="1060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</w:tr>
      <w:tr w:rsidR="00DC79A8" w:rsidRPr="00DD7B98" w:rsidTr="00DC79A8">
        <w:trPr>
          <w:trHeight w:val="300"/>
        </w:trPr>
        <w:tc>
          <w:tcPr>
            <w:tcW w:w="1632" w:type="dxa"/>
            <w:vMerge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493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</w:tr>
      <w:tr w:rsidR="00DC79A8" w:rsidRPr="00DD7B98" w:rsidTr="00DC79A8">
        <w:trPr>
          <w:trHeight w:val="300"/>
        </w:trPr>
        <w:tc>
          <w:tcPr>
            <w:tcW w:w="1632" w:type="dxa"/>
            <w:vMerge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493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 </w:t>
            </w:r>
          </w:p>
        </w:tc>
        <w:tc>
          <w:tcPr>
            <w:tcW w:w="1271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 </w:t>
            </w:r>
          </w:p>
        </w:tc>
        <w:tc>
          <w:tcPr>
            <w:tcW w:w="1271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 </w:t>
            </w:r>
          </w:p>
        </w:tc>
      </w:tr>
      <w:tr w:rsidR="00DC79A8" w:rsidRPr="00DD7B98" w:rsidTr="00DC79A8">
        <w:trPr>
          <w:trHeight w:val="245"/>
        </w:trPr>
        <w:tc>
          <w:tcPr>
            <w:tcW w:w="1632" w:type="dxa"/>
            <w:vMerge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 xml:space="preserve">бюджеты муниципальных образований  </w:t>
            </w:r>
          </w:p>
        </w:tc>
        <w:tc>
          <w:tcPr>
            <w:tcW w:w="1493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1 520,2</w:t>
            </w:r>
          </w:p>
        </w:tc>
        <w:tc>
          <w:tcPr>
            <w:tcW w:w="1271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1 533,8</w:t>
            </w:r>
          </w:p>
        </w:tc>
        <w:tc>
          <w:tcPr>
            <w:tcW w:w="1271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1 404,1 </w:t>
            </w:r>
          </w:p>
        </w:tc>
        <w:tc>
          <w:tcPr>
            <w:tcW w:w="1060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4 458,1</w:t>
            </w:r>
          </w:p>
        </w:tc>
      </w:tr>
      <w:tr w:rsidR="00DC79A8" w:rsidRPr="00DD7B98" w:rsidTr="00DC79A8">
        <w:trPr>
          <w:trHeight w:val="300"/>
        </w:trPr>
        <w:tc>
          <w:tcPr>
            <w:tcW w:w="1632" w:type="dxa"/>
            <w:vMerge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493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</w:tr>
      <w:tr w:rsidR="00DC79A8" w:rsidRPr="00DD7B98" w:rsidTr="00DC79A8">
        <w:trPr>
          <w:trHeight w:val="300"/>
        </w:trPr>
        <w:tc>
          <w:tcPr>
            <w:tcW w:w="1632" w:type="dxa"/>
            <w:vMerge w:val="restart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Мероприятие 1.1.1</w:t>
            </w:r>
          </w:p>
        </w:tc>
        <w:tc>
          <w:tcPr>
            <w:tcW w:w="4009" w:type="dxa"/>
            <w:vMerge w:val="restart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Иные межбюджетные трансферты на осуществление полномочий по организации в границах поселения электро-, тепл</w:t>
            </w:r>
            <w:proofErr w:type="gramStart"/>
            <w:r w:rsidRPr="009279EE">
              <w:rPr>
                <w:sz w:val="22"/>
                <w:szCs w:val="22"/>
              </w:rPr>
              <w:t>о-</w:t>
            </w:r>
            <w:proofErr w:type="gramEnd"/>
            <w:r w:rsidRPr="009279EE">
              <w:rPr>
                <w:sz w:val="22"/>
                <w:szCs w:val="22"/>
              </w:rPr>
              <w:t xml:space="preserve">, газо-, </w:t>
            </w:r>
          </w:p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 xml:space="preserve">водоснабжения населения, </w:t>
            </w:r>
          </w:p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водоотведения</w:t>
            </w:r>
          </w:p>
        </w:tc>
        <w:tc>
          <w:tcPr>
            <w:tcW w:w="4255" w:type="dxa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Всего</w:t>
            </w:r>
          </w:p>
        </w:tc>
        <w:tc>
          <w:tcPr>
            <w:tcW w:w="1493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66,4</w:t>
            </w:r>
          </w:p>
        </w:tc>
        <w:tc>
          <w:tcPr>
            <w:tcW w:w="1271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66,4</w:t>
            </w:r>
          </w:p>
        </w:tc>
        <w:tc>
          <w:tcPr>
            <w:tcW w:w="1271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132,8</w:t>
            </w:r>
          </w:p>
        </w:tc>
      </w:tr>
      <w:tr w:rsidR="00DC79A8" w:rsidRPr="00DD7B98" w:rsidTr="00DC79A8">
        <w:trPr>
          <w:trHeight w:val="114"/>
        </w:trPr>
        <w:tc>
          <w:tcPr>
            <w:tcW w:w="1632" w:type="dxa"/>
            <w:vMerge/>
            <w:vAlign w:val="center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в том числе:</w:t>
            </w:r>
          </w:p>
        </w:tc>
        <w:tc>
          <w:tcPr>
            <w:tcW w:w="1493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 </w:t>
            </w:r>
          </w:p>
        </w:tc>
        <w:tc>
          <w:tcPr>
            <w:tcW w:w="1271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 </w:t>
            </w:r>
          </w:p>
        </w:tc>
        <w:tc>
          <w:tcPr>
            <w:tcW w:w="1271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 </w:t>
            </w:r>
          </w:p>
        </w:tc>
      </w:tr>
      <w:tr w:rsidR="00DC79A8" w:rsidRPr="00DD7B98" w:rsidTr="00DC79A8">
        <w:trPr>
          <w:trHeight w:val="300"/>
        </w:trPr>
        <w:tc>
          <w:tcPr>
            <w:tcW w:w="1632" w:type="dxa"/>
            <w:vMerge/>
            <w:vAlign w:val="center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493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 </w:t>
            </w:r>
          </w:p>
        </w:tc>
        <w:tc>
          <w:tcPr>
            <w:tcW w:w="1271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 </w:t>
            </w:r>
          </w:p>
        </w:tc>
        <w:tc>
          <w:tcPr>
            <w:tcW w:w="1271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 </w:t>
            </w:r>
          </w:p>
        </w:tc>
      </w:tr>
      <w:tr w:rsidR="00DC79A8" w:rsidRPr="00DD7B98" w:rsidTr="00DC79A8">
        <w:trPr>
          <w:trHeight w:val="300"/>
        </w:trPr>
        <w:tc>
          <w:tcPr>
            <w:tcW w:w="1632" w:type="dxa"/>
            <w:vMerge/>
            <w:vAlign w:val="center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493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</w:tr>
      <w:tr w:rsidR="00DC79A8" w:rsidRPr="00DD7B98" w:rsidTr="00DC79A8">
        <w:trPr>
          <w:trHeight w:val="300"/>
        </w:trPr>
        <w:tc>
          <w:tcPr>
            <w:tcW w:w="1632" w:type="dxa"/>
            <w:vMerge/>
            <w:vAlign w:val="center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493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</w:tr>
      <w:tr w:rsidR="00DC79A8" w:rsidRPr="00DD7B98" w:rsidTr="00DC79A8">
        <w:trPr>
          <w:trHeight w:val="300"/>
        </w:trPr>
        <w:tc>
          <w:tcPr>
            <w:tcW w:w="1632" w:type="dxa"/>
            <w:vMerge/>
            <w:vAlign w:val="center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93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 </w:t>
            </w:r>
          </w:p>
        </w:tc>
        <w:tc>
          <w:tcPr>
            <w:tcW w:w="1271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 </w:t>
            </w:r>
          </w:p>
        </w:tc>
        <w:tc>
          <w:tcPr>
            <w:tcW w:w="1271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 </w:t>
            </w:r>
          </w:p>
        </w:tc>
      </w:tr>
      <w:tr w:rsidR="00DC79A8" w:rsidRPr="00DD7B98" w:rsidTr="00DC79A8">
        <w:trPr>
          <w:trHeight w:val="285"/>
        </w:trPr>
        <w:tc>
          <w:tcPr>
            <w:tcW w:w="1632" w:type="dxa"/>
            <w:vMerge/>
            <w:vAlign w:val="center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 xml:space="preserve">бюджеты муниципальных образований </w:t>
            </w:r>
          </w:p>
        </w:tc>
        <w:tc>
          <w:tcPr>
            <w:tcW w:w="1493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66,4</w:t>
            </w:r>
          </w:p>
        </w:tc>
        <w:tc>
          <w:tcPr>
            <w:tcW w:w="1271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66,4</w:t>
            </w:r>
          </w:p>
        </w:tc>
        <w:tc>
          <w:tcPr>
            <w:tcW w:w="1271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132,8</w:t>
            </w:r>
          </w:p>
        </w:tc>
      </w:tr>
      <w:tr w:rsidR="00DC79A8" w:rsidRPr="00DD7B98" w:rsidTr="00DC79A8">
        <w:trPr>
          <w:trHeight w:val="285"/>
        </w:trPr>
        <w:tc>
          <w:tcPr>
            <w:tcW w:w="1632" w:type="dxa"/>
            <w:vMerge/>
            <w:vAlign w:val="center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493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</w:tr>
      <w:tr w:rsidR="00DC79A8" w:rsidRPr="00DD7B98" w:rsidTr="00845FBE">
        <w:trPr>
          <w:trHeight w:val="278"/>
        </w:trPr>
        <w:tc>
          <w:tcPr>
            <w:tcW w:w="1632" w:type="dxa"/>
            <w:vMerge w:val="restart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Мероприятие 1.1.2</w:t>
            </w:r>
          </w:p>
        </w:tc>
        <w:tc>
          <w:tcPr>
            <w:tcW w:w="4009" w:type="dxa"/>
            <w:vMerge w:val="restart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 xml:space="preserve">Иные межбюджетные трансферты на осуществление полномочий по обеспечению малоимущих граждан, проживающих в поселении и </w:t>
            </w:r>
          </w:p>
          <w:p w:rsidR="00DC79A8" w:rsidRPr="009279EE" w:rsidRDefault="00DC79A8" w:rsidP="00DC79A8">
            <w:pPr>
              <w:rPr>
                <w:sz w:val="22"/>
                <w:szCs w:val="22"/>
              </w:rPr>
            </w:pPr>
            <w:proofErr w:type="gramStart"/>
            <w:r w:rsidRPr="009279EE">
              <w:rPr>
                <w:sz w:val="22"/>
                <w:szCs w:val="22"/>
              </w:rPr>
              <w:t>нуждающихся</w:t>
            </w:r>
            <w:proofErr w:type="gramEnd"/>
            <w:r w:rsidRPr="009279EE">
              <w:rPr>
                <w:sz w:val="22"/>
                <w:szCs w:val="22"/>
              </w:rPr>
              <w:t xml:space="preserve"> в улучшении </w:t>
            </w:r>
          </w:p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lastRenderedPageBreak/>
              <w:t xml:space="preserve">жилищных условий, </w:t>
            </w:r>
            <w:proofErr w:type="gramStart"/>
            <w:r w:rsidRPr="009279EE">
              <w:rPr>
                <w:sz w:val="22"/>
                <w:szCs w:val="22"/>
              </w:rPr>
              <w:t>жилыми</w:t>
            </w:r>
            <w:proofErr w:type="gramEnd"/>
            <w:r w:rsidRPr="009279EE">
              <w:rPr>
                <w:sz w:val="22"/>
                <w:szCs w:val="22"/>
              </w:rPr>
              <w:t xml:space="preserve"> </w:t>
            </w:r>
          </w:p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 xml:space="preserve">помещениями в соответствии </w:t>
            </w:r>
            <w:proofErr w:type="gramStart"/>
            <w:r w:rsidRPr="009279EE">
              <w:rPr>
                <w:sz w:val="22"/>
                <w:szCs w:val="22"/>
              </w:rPr>
              <w:t>с</w:t>
            </w:r>
            <w:proofErr w:type="gramEnd"/>
            <w:r w:rsidRPr="009279EE">
              <w:rPr>
                <w:sz w:val="22"/>
                <w:szCs w:val="22"/>
              </w:rPr>
              <w:t xml:space="preserve"> </w:t>
            </w:r>
          </w:p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 xml:space="preserve">жилищным законодательством, </w:t>
            </w:r>
          </w:p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 xml:space="preserve">организации строительства и </w:t>
            </w:r>
          </w:p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содержания муниципального жилищного фонда, создания условий для жилищного строительства</w:t>
            </w:r>
          </w:p>
        </w:tc>
        <w:tc>
          <w:tcPr>
            <w:tcW w:w="4255" w:type="dxa"/>
            <w:vAlign w:val="center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493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69,1</w:t>
            </w:r>
          </w:p>
        </w:tc>
        <w:tc>
          <w:tcPr>
            <w:tcW w:w="1271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69,1</w:t>
            </w:r>
          </w:p>
        </w:tc>
        <w:tc>
          <w:tcPr>
            <w:tcW w:w="1271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138,2</w:t>
            </w:r>
          </w:p>
        </w:tc>
      </w:tr>
      <w:tr w:rsidR="00DC79A8" w:rsidRPr="00DD7B98" w:rsidTr="00845FBE">
        <w:trPr>
          <w:trHeight w:val="239"/>
        </w:trPr>
        <w:tc>
          <w:tcPr>
            <w:tcW w:w="1632" w:type="dxa"/>
            <w:vMerge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в том числе:</w:t>
            </w:r>
          </w:p>
        </w:tc>
        <w:tc>
          <w:tcPr>
            <w:tcW w:w="1493" w:type="dxa"/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</w:tr>
      <w:tr w:rsidR="00DC79A8" w:rsidRPr="00DD7B98" w:rsidTr="00845FBE">
        <w:trPr>
          <w:trHeight w:val="244"/>
        </w:trPr>
        <w:tc>
          <w:tcPr>
            <w:tcW w:w="1632" w:type="dxa"/>
            <w:vMerge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93" w:type="dxa"/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</w:tr>
      <w:tr w:rsidR="00DC79A8" w:rsidRPr="00DD7B98" w:rsidTr="00845FBE">
        <w:trPr>
          <w:trHeight w:val="275"/>
        </w:trPr>
        <w:tc>
          <w:tcPr>
            <w:tcW w:w="1632" w:type="dxa"/>
            <w:vMerge/>
            <w:vAlign w:val="center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493" w:type="dxa"/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</w:tr>
      <w:tr w:rsidR="00DC79A8" w:rsidRPr="00DD7B98" w:rsidTr="00845FBE">
        <w:trPr>
          <w:trHeight w:val="280"/>
        </w:trPr>
        <w:tc>
          <w:tcPr>
            <w:tcW w:w="1632" w:type="dxa"/>
            <w:vMerge/>
            <w:vAlign w:val="center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493" w:type="dxa"/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</w:tr>
      <w:tr w:rsidR="00DC79A8" w:rsidRPr="00DD7B98" w:rsidTr="00DC79A8">
        <w:trPr>
          <w:trHeight w:val="418"/>
        </w:trPr>
        <w:tc>
          <w:tcPr>
            <w:tcW w:w="1632" w:type="dxa"/>
            <w:vMerge/>
            <w:vAlign w:val="center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93" w:type="dxa"/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</w:tr>
      <w:tr w:rsidR="00DC79A8" w:rsidRPr="00DD7B98" w:rsidTr="00845FBE">
        <w:trPr>
          <w:trHeight w:val="270"/>
        </w:trPr>
        <w:tc>
          <w:tcPr>
            <w:tcW w:w="1632" w:type="dxa"/>
            <w:vMerge/>
            <w:vAlign w:val="center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493" w:type="dxa"/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69,1</w:t>
            </w:r>
          </w:p>
        </w:tc>
        <w:tc>
          <w:tcPr>
            <w:tcW w:w="1271" w:type="dxa"/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69,1</w:t>
            </w:r>
          </w:p>
        </w:tc>
        <w:tc>
          <w:tcPr>
            <w:tcW w:w="1271" w:type="dxa"/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138,2</w:t>
            </w:r>
          </w:p>
        </w:tc>
      </w:tr>
      <w:tr w:rsidR="00DC79A8" w:rsidRPr="00DD7B98" w:rsidTr="00845FBE">
        <w:trPr>
          <w:trHeight w:val="700"/>
        </w:trPr>
        <w:tc>
          <w:tcPr>
            <w:tcW w:w="1632" w:type="dxa"/>
            <w:vMerge/>
            <w:vAlign w:val="center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493" w:type="dxa"/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</w:tr>
      <w:tr w:rsidR="00DC79A8" w:rsidRPr="00DD7B98" w:rsidTr="00DC79A8">
        <w:trPr>
          <w:trHeight w:val="250"/>
        </w:trPr>
        <w:tc>
          <w:tcPr>
            <w:tcW w:w="1632" w:type="dxa"/>
            <w:vMerge w:val="restart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Мероприятие 1.1.3</w:t>
            </w:r>
          </w:p>
        </w:tc>
        <w:tc>
          <w:tcPr>
            <w:tcW w:w="4009" w:type="dxa"/>
            <w:vMerge w:val="restart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 xml:space="preserve">Иные межбюджетные трансферты на осуществление полномочий по созданию условий для организации досуга и обеспечения жителей </w:t>
            </w:r>
          </w:p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услугами организации культуры</w:t>
            </w:r>
          </w:p>
        </w:tc>
        <w:tc>
          <w:tcPr>
            <w:tcW w:w="4255" w:type="dxa"/>
            <w:vAlign w:val="center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Всего</w:t>
            </w:r>
          </w:p>
        </w:tc>
        <w:tc>
          <w:tcPr>
            <w:tcW w:w="1493" w:type="dxa"/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1,0</w:t>
            </w:r>
          </w:p>
        </w:tc>
        <w:tc>
          <w:tcPr>
            <w:tcW w:w="1271" w:type="dxa"/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1,0</w:t>
            </w:r>
          </w:p>
        </w:tc>
        <w:tc>
          <w:tcPr>
            <w:tcW w:w="1271" w:type="dxa"/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1,0</w:t>
            </w:r>
          </w:p>
        </w:tc>
        <w:tc>
          <w:tcPr>
            <w:tcW w:w="1060" w:type="dxa"/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3,0</w:t>
            </w:r>
          </w:p>
        </w:tc>
      </w:tr>
      <w:tr w:rsidR="00DC79A8" w:rsidRPr="00DD7B98" w:rsidTr="00DC79A8">
        <w:trPr>
          <w:trHeight w:val="239"/>
        </w:trPr>
        <w:tc>
          <w:tcPr>
            <w:tcW w:w="1632" w:type="dxa"/>
            <w:vMerge/>
            <w:vAlign w:val="center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в том числе:</w:t>
            </w:r>
          </w:p>
        </w:tc>
        <w:tc>
          <w:tcPr>
            <w:tcW w:w="1493" w:type="dxa"/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</w:tr>
      <w:tr w:rsidR="00DC79A8" w:rsidRPr="00DD7B98" w:rsidTr="00DC79A8">
        <w:trPr>
          <w:trHeight w:val="244"/>
        </w:trPr>
        <w:tc>
          <w:tcPr>
            <w:tcW w:w="1632" w:type="dxa"/>
            <w:vMerge/>
            <w:vAlign w:val="center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93" w:type="dxa"/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</w:tr>
      <w:tr w:rsidR="00DC79A8" w:rsidRPr="00DD7B98" w:rsidTr="00DC79A8">
        <w:trPr>
          <w:trHeight w:val="305"/>
        </w:trPr>
        <w:tc>
          <w:tcPr>
            <w:tcW w:w="1632" w:type="dxa"/>
            <w:vMerge/>
            <w:vAlign w:val="center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493" w:type="dxa"/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</w:tr>
      <w:tr w:rsidR="00DC79A8" w:rsidRPr="00DD7B98" w:rsidTr="00DC79A8">
        <w:trPr>
          <w:trHeight w:val="210"/>
        </w:trPr>
        <w:tc>
          <w:tcPr>
            <w:tcW w:w="1632" w:type="dxa"/>
            <w:vMerge/>
            <w:vAlign w:val="center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493" w:type="dxa"/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</w:tr>
      <w:tr w:rsidR="00DC79A8" w:rsidRPr="00DD7B98" w:rsidTr="00DC79A8">
        <w:trPr>
          <w:trHeight w:val="213"/>
        </w:trPr>
        <w:tc>
          <w:tcPr>
            <w:tcW w:w="1632" w:type="dxa"/>
            <w:vMerge/>
            <w:vAlign w:val="center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93" w:type="dxa"/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</w:tr>
      <w:tr w:rsidR="00DC79A8" w:rsidRPr="00DD7B98" w:rsidTr="00DC79A8">
        <w:trPr>
          <w:trHeight w:val="358"/>
        </w:trPr>
        <w:tc>
          <w:tcPr>
            <w:tcW w:w="1632" w:type="dxa"/>
            <w:vMerge/>
            <w:vAlign w:val="center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493" w:type="dxa"/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1,0</w:t>
            </w:r>
          </w:p>
        </w:tc>
        <w:tc>
          <w:tcPr>
            <w:tcW w:w="1271" w:type="dxa"/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1,0</w:t>
            </w:r>
          </w:p>
        </w:tc>
        <w:tc>
          <w:tcPr>
            <w:tcW w:w="1271" w:type="dxa"/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1,0</w:t>
            </w:r>
          </w:p>
        </w:tc>
        <w:tc>
          <w:tcPr>
            <w:tcW w:w="1060" w:type="dxa"/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3,0</w:t>
            </w:r>
          </w:p>
        </w:tc>
      </w:tr>
      <w:tr w:rsidR="00DC79A8" w:rsidRPr="00DD7B98" w:rsidTr="00DC79A8">
        <w:trPr>
          <w:trHeight w:val="229"/>
        </w:trPr>
        <w:tc>
          <w:tcPr>
            <w:tcW w:w="1632" w:type="dxa"/>
            <w:vMerge/>
            <w:vAlign w:val="center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493" w:type="dxa"/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</w:tr>
      <w:tr w:rsidR="00DC79A8" w:rsidRPr="00DD7B98" w:rsidTr="00DC79A8">
        <w:trPr>
          <w:trHeight w:val="358"/>
        </w:trPr>
        <w:tc>
          <w:tcPr>
            <w:tcW w:w="1632" w:type="dxa"/>
            <w:vMerge/>
            <w:vAlign w:val="center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493" w:type="dxa"/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  <w:vAlign w:val="center"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</w:tr>
      <w:tr w:rsidR="00DC79A8" w:rsidRPr="00DD7B98" w:rsidTr="00DC79A8">
        <w:trPr>
          <w:trHeight w:val="285"/>
        </w:trPr>
        <w:tc>
          <w:tcPr>
            <w:tcW w:w="1632" w:type="dxa"/>
            <w:vMerge w:val="restart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Мероприятие 2.1.1</w:t>
            </w:r>
          </w:p>
        </w:tc>
        <w:tc>
          <w:tcPr>
            <w:tcW w:w="4009" w:type="dxa"/>
            <w:vMerge w:val="restart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 xml:space="preserve">Обеспечение </w:t>
            </w:r>
            <w:proofErr w:type="gramStart"/>
            <w:r w:rsidRPr="009279EE">
              <w:rPr>
                <w:sz w:val="22"/>
                <w:szCs w:val="22"/>
              </w:rPr>
              <w:t>пожарной</w:t>
            </w:r>
            <w:proofErr w:type="gramEnd"/>
            <w:r w:rsidRPr="009279EE">
              <w:rPr>
                <w:sz w:val="22"/>
                <w:szCs w:val="22"/>
              </w:rPr>
              <w:t xml:space="preserve"> </w:t>
            </w:r>
          </w:p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 xml:space="preserve">безопасности населения </w:t>
            </w:r>
          </w:p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Георгиевского сельсовета</w:t>
            </w:r>
          </w:p>
        </w:tc>
        <w:tc>
          <w:tcPr>
            <w:tcW w:w="4255" w:type="dxa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Всего</w:t>
            </w:r>
          </w:p>
        </w:tc>
        <w:tc>
          <w:tcPr>
            <w:tcW w:w="1493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</w:tr>
      <w:tr w:rsidR="00DC79A8" w:rsidRPr="00DD7B98" w:rsidTr="00DC79A8">
        <w:trPr>
          <w:trHeight w:val="285"/>
        </w:trPr>
        <w:tc>
          <w:tcPr>
            <w:tcW w:w="1632" w:type="dxa"/>
            <w:vMerge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в том числе:</w:t>
            </w:r>
          </w:p>
        </w:tc>
        <w:tc>
          <w:tcPr>
            <w:tcW w:w="1493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</w:tr>
      <w:tr w:rsidR="00DC79A8" w:rsidRPr="00DD7B98" w:rsidTr="00DC79A8">
        <w:trPr>
          <w:trHeight w:val="285"/>
        </w:trPr>
        <w:tc>
          <w:tcPr>
            <w:tcW w:w="1632" w:type="dxa"/>
            <w:vMerge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493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</w:tr>
      <w:tr w:rsidR="00DC79A8" w:rsidRPr="00DD7B98" w:rsidTr="00DC79A8">
        <w:trPr>
          <w:trHeight w:val="285"/>
        </w:trPr>
        <w:tc>
          <w:tcPr>
            <w:tcW w:w="1632" w:type="dxa"/>
            <w:vMerge/>
            <w:vAlign w:val="center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493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</w:tr>
      <w:tr w:rsidR="00DC79A8" w:rsidRPr="00DD7B98" w:rsidTr="00DC79A8">
        <w:trPr>
          <w:trHeight w:val="285"/>
        </w:trPr>
        <w:tc>
          <w:tcPr>
            <w:tcW w:w="1632" w:type="dxa"/>
            <w:vMerge/>
            <w:vAlign w:val="center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493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</w:tr>
      <w:tr w:rsidR="00DC79A8" w:rsidRPr="00DD7B98" w:rsidTr="00DC79A8">
        <w:trPr>
          <w:trHeight w:val="285"/>
        </w:trPr>
        <w:tc>
          <w:tcPr>
            <w:tcW w:w="1632" w:type="dxa"/>
            <w:vMerge/>
            <w:vAlign w:val="center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493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</w:tr>
      <w:tr w:rsidR="00DC79A8" w:rsidRPr="00DD7B98" w:rsidTr="00DC79A8">
        <w:trPr>
          <w:trHeight w:val="285"/>
        </w:trPr>
        <w:tc>
          <w:tcPr>
            <w:tcW w:w="1632" w:type="dxa"/>
            <w:vMerge/>
            <w:vAlign w:val="center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 xml:space="preserve">бюджеты муниципальных образований  </w:t>
            </w:r>
          </w:p>
        </w:tc>
        <w:tc>
          <w:tcPr>
            <w:tcW w:w="1493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</w:tr>
      <w:tr w:rsidR="00DC79A8" w:rsidRPr="00DD7B98" w:rsidTr="00DC79A8">
        <w:trPr>
          <w:trHeight w:val="285"/>
        </w:trPr>
        <w:tc>
          <w:tcPr>
            <w:tcW w:w="1632" w:type="dxa"/>
            <w:vMerge/>
            <w:vAlign w:val="center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493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</w:tr>
      <w:tr w:rsidR="00DC79A8" w:rsidRPr="00DD7B98" w:rsidTr="00DC79A8">
        <w:trPr>
          <w:trHeight w:val="285"/>
        </w:trPr>
        <w:tc>
          <w:tcPr>
            <w:tcW w:w="1632" w:type="dxa"/>
            <w:vMerge w:val="restart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Мероприятие 2.1.2</w:t>
            </w:r>
          </w:p>
        </w:tc>
        <w:tc>
          <w:tcPr>
            <w:tcW w:w="4009" w:type="dxa"/>
            <w:vMerge w:val="restart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4255" w:type="dxa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Всего</w:t>
            </w:r>
          </w:p>
        </w:tc>
        <w:tc>
          <w:tcPr>
            <w:tcW w:w="1493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1,0</w:t>
            </w:r>
          </w:p>
        </w:tc>
        <w:tc>
          <w:tcPr>
            <w:tcW w:w="1271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1,0</w:t>
            </w:r>
          </w:p>
        </w:tc>
        <w:tc>
          <w:tcPr>
            <w:tcW w:w="1271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1,0</w:t>
            </w:r>
          </w:p>
        </w:tc>
        <w:tc>
          <w:tcPr>
            <w:tcW w:w="1060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3,0</w:t>
            </w:r>
          </w:p>
        </w:tc>
      </w:tr>
      <w:tr w:rsidR="00DC79A8" w:rsidRPr="00DD7B98" w:rsidTr="00DC79A8">
        <w:trPr>
          <w:trHeight w:val="285"/>
        </w:trPr>
        <w:tc>
          <w:tcPr>
            <w:tcW w:w="1632" w:type="dxa"/>
            <w:vMerge/>
            <w:vAlign w:val="center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в том числе:</w:t>
            </w:r>
          </w:p>
        </w:tc>
        <w:tc>
          <w:tcPr>
            <w:tcW w:w="1493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</w:tr>
      <w:tr w:rsidR="00DC79A8" w:rsidRPr="00DD7B98" w:rsidTr="00DC79A8">
        <w:trPr>
          <w:trHeight w:val="285"/>
        </w:trPr>
        <w:tc>
          <w:tcPr>
            <w:tcW w:w="1632" w:type="dxa"/>
            <w:vMerge/>
            <w:vAlign w:val="center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493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</w:tr>
      <w:tr w:rsidR="00DC79A8" w:rsidRPr="00DD7B98" w:rsidTr="00DC79A8">
        <w:trPr>
          <w:trHeight w:val="285"/>
        </w:trPr>
        <w:tc>
          <w:tcPr>
            <w:tcW w:w="1632" w:type="dxa"/>
            <w:vMerge/>
            <w:vAlign w:val="center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493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</w:tr>
      <w:tr w:rsidR="00DC79A8" w:rsidRPr="00DD7B98" w:rsidTr="00DC79A8">
        <w:trPr>
          <w:trHeight w:val="285"/>
        </w:trPr>
        <w:tc>
          <w:tcPr>
            <w:tcW w:w="1632" w:type="dxa"/>
            <w:vMerge/>
            <w:vAlign w:val="center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493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</w:tr>
      <w:tr w:rsidR="00DC79A8" w:rsidRPr="00DD7B98" w:rsidTr="00DC79A8">
        <w:trPr>
          <w:trHeight w:val="285"/>
        </w:trPr>
        <w:tc>
          <w:tcPr>
            <w:tcW w:w="1632" w:type="dxa"/>
            <w:vMerge/>
            <w:vAlign w:val="center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493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</w:tr>
      <w:tr w:rsidR="00DC79A8" w:rsidRPr="00DD7B98" w:rsidTr="00DC79A8">
        <w:trPr>
          <w:trHeight w:val="285"/>
        </w:trPr>
        <w:tc>
          <w:tcPr>
            <w:tcW w:w="1632" w:type="dxa"/>
            <w:vMerge/>
            <w:vAlign w:val="center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 xml:space="preserve">бюджеты муниципальных образований </w:t>
            </w:r>
          </w:p>
        </w:tc>
        <w:tc>
          <w:tcPr>
            <w:tcW w:w="1493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1,0</w:t>
            </w:r>
          </w:p>
        </w:tc>
        <w:tc>
          <w:tcPr>
            <w:tcW w:w="1271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1,0</w:t>
            </w:r>
          </w:p>
        </w:tc>
        <w:tc>
          <w:tcPr>
            <w:tcW w:w="1271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1,0</w:t>
            </w:r>
          </w:p>
        </w:tc>
        <w:tc>
          <w:tcPr>
            <w:tcW w:w="1060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3,0</w:t>
            </w:r>
          </w:p>
        </w:tc>
      </w:tr>
      <w:tr w:rsidR="00DC79A8" w:rsidRPr="00DD7B98" w:rsidTr="00DC79A8">
        <w:trPr>
          <w:trHeight w:val="285"/>
        </w:trPr>
        <w:tc>
          <w:tcPr>
            <w:tcW w:w="1632" w:type="dxa"/>
            <w:vMerge/>
            <w:vAlign w:val="center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493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</w:tr>
      <w:tr w:rsidR="00DC79A8" w:rsidRPr="00DD7B98" w:rsidTr="00DC79A8">
        <w:trPr>
          <w:trHeight w:val="285"/>
        </w:trPr>
        <w:tc>
          <w:tcPr>
            <w:tcW w:w="1632" w:type="dxa"/>
            <w:vMerge w:val="restart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Мероприятие 3.1.1</w:t>
            </w:r>
          </w:p>
        </w:tc>
        <w:tc>
          <w:tcPr>
            <w:tcW w:w="4009" w:type="dxa"/>
            <w:vMerge w:val="restart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 xml:space="preserve">Ремонт дорог, снегоочистка </w:t>
            </w:r>
          </w:p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 xml:space="preserve">специализированной техникой, </w:t>
            </w:r>
          </w:p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посыпка песочно-гравийной смесью, уборка снега с дворовых проездов и выездов снега с их территории</w:t>
            </w:r>
          </w:p>
        </w:tc>
        <w:tc>
          <w:tcPr>
            <w:tcW w:w="4255" w:type="dxa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Всего</w:t>
            </w:r>
          </w:p>
        </w:tc>
        <w:tc>
          <w:tcPr>
            <w:tcW w:w="1493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972,7</w:t>
            </w:r>
          </w:p>
        </w:tc>
        <w:tc>
          <w:tcPr>
            <w:tcW w:w="1271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1 006,3</w:t>
            </w:r>
          </w:p>
        </w:tc>
        <w:tc>
          <w:tcPr>
            <w:tcW w:w="1271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1 012,1</w:t>
            </w:r>
          </w:p>
        </w:tc>
        <w:tc>
          <w:tcPr>
            <w:tcW w:w="1060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2 991,1</w:t>
            </w:r>
          </w:p>
        </w:tc>
      </w:tr>
      <w:tr w:rsidR="00DC79A8" w:rsidRPr="00DD7B98" w:rsidTr="00DC79A8">
        <w:trPr>
          <w:trHeight w:val="285"/>
        </w:trPr>
        <w:tc>
          <w:tcPr>
            <w:tcW w:w="1632" w:type="dxa"/>
            <w:vMerge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в том числе:</w:t>
            </w:r>
          </w:p>
        </w:tc>
        <w:tc>
          <w:tcPr>
            <w:tcW w:w="1493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</w:tr>
      <w:tr w:rsidR="00DC79A8" w:rsidRPr="00DD7B98" w:rsidTr="00DC79A8">
        <w:trPr>
          <w:trHeight w:val="285"/>
        </w:trPr>
        <w:tc>
          <w:tcPr>
            <w:tcW w:w="1632" w:type="dxa"/>
            <w:vMerge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493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</w:tr>
      <w:tr w:rsidR="00DC79A8" w:rsidRPr="00DD7B98" w:rsidTr="00DC79A8">
        <w:trPr>
          <w:trHeight w:val="285"/>
        </w:trPr>
        <w:tc>
          <w:tcPr>
            <w:tcW w:w="1632" w:type="dxa"/>
            <w:vMerge/>
            <w:vAlign w:val="center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493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</w:tr>
      <w:tr w:rsidR="00DC79A8" w:rsidRPr="00DD7B98" w:rsidTr="00DC79A8">
        <w:trPr>
          <w:trHeight w:val="285"/>
        </w:trPr>
        <w:tc>
          <w:tcPr>
            <w:tcW w:w="1632" w:type="dxa"/>
            <w:vMerge/>
            <w:vAlign w:val="center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493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</w:tr>
      <w:tr w:rsidR="00DC79A8" w:rsidRPr="00DD7B98" w:rsidTr="00DC79A8">
        <w:trPr>
          <w:trHeight w:val="285"/>
        </w:trPr>
        <w:tc>
          <w:tcPr>
            <w:tcW w:w="1632" w:type="dxa"/>
            <w:vMerge/>
            <w:vAlign w:val="center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93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</w:tr>
      <w:tr w:rsidR="00DC79A8" w:rsidRPr="00DD7B98" w:rsidTr="00DC79A8">
        <w:trPr>
          <w:trHeight w:val="285"/>
        </w:trPr>
        <w:tc>
          <w:tcPr>
            <w:tcW w:w="1632" w:type="dxa"/>
            <w:vMerge/>
            <w:vAlign w:val="center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 xml:space="preserve">бюджеты муниципальных образований  </w:t>
            </w:r>
          </w:p>
        </w:tc>
        <w:tc>
          <w:tcPr>
            <w:tcW w:w="1493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972,7</w:t>
            </w:r>
          </w:p>
        </w:tc>
        <w:tc>
          <w:tcPr>
            <w:tcW w:w="1271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1 006,3</w:t>
            </w:r>
          </w:p>
        </w:tc>
        <w:tc>
          <w:tcPr>
            <w:tcW w:w="1271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1 012,1</w:t>
            </w:r>
          </w:p>
        </w:tc>
        <w:tc>
          <w:tcPr>
            <w:tcW w:w="1060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2 991,1</w:t>
            </w:r>
          </w:p>
        </w:tc>
      </w:tr>
      <w:tr w:rsidR="00DC79A8" w:rsidRPr="00DD7B98" w:rsidTr="00DC79A8">
        <w:trPr>
          <w:trHeight w:val="285"/>
        </w:trPr>
        <w:tc>
          <w:tcPr>
            <w:tcW w:w="1632" w:type="dxa"/>
            <w:vMerge/>
            <w:vAlign w:val="center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493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</w:tr>
      <w:tr w:rsidR="00DC79A8" w:rsidRPr="00DD7B98" w:rsidTr="00DC79A8">
        <w:trPr>
          <w:trHeight w:val="285"/>
        </w:trPr>
        <w:tc>
          <w:tcPr>
            <w:tcW w:w="1632" w:type="dxa"/>
            <w:vMerge w:val="restart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Мероприятие 4.1.1</w:t>
            </w:r>
          </w:p>
        </w:tc>
        <w:tc>
          <w:tcPr>
            <w:tcW w:w="4009" w:type="dxa"/>
            <w:vMerge w:val="restart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 xml:space="preserve">Сумма </w:t>
            </w:r>
            <w:proofErr w:type="gramStart"/>
            <w:r w:rsidRPr="009279EE">
              <w:rPr>
                <w:sz w:val="22"/>
                <w:szCs w:val="22"/>
              </w:rPr>
              <w:t>средств</w:t>
            </w:r>
            <w:proofErr w:type="gramEnd"/>
            <w:r w:rsidRPr="009279EE">
              <w:rPr>
                <w:sz w:val="22"/>
                <w:szCs w:val="22"/>
              </w:rPr>
              <w:t xml:space="preserve"> предусмотренная в бюджете муниципального </w:t>
            </w:r>
          </w:p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 xml:space="preserve">образования на ликвидацию </w:t>
            </w:r>
          </w:p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 xml:space="preserve">дикорастущей конопли, </w:t>
            </w:r>
          </w:p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находящихся в собственности МО</w:t>
            </w:r>
          </w:p>
        </w:tc>
        <w:tc>
          <w:tcPr>
            <w:tcW w:w="4255" w:type="dxa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Всего</w:t>
            </w:r>
          </w:p>
        </w:tc>
        <w:tc>
          <w:tcPr>
            <w:tcW w:w="1493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30,0</w:t>
            </w:r>
          </w:p>
        </w:tc>
        <w:tc>
          <w:tcPr>
            <w:tcW w:w="1271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30,0</w:t>
            </w:r>
          </w:p>
        </w:tc>
        <w:tc>
          <w:tcPr>
            <w:tcW w:w="1271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30,0</w:t>
            </w:r>
          </w:p>
        </w:tc>
        <w:tc>
          <w:tcPr>
            <w:tcW w:w="1060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90,0</w:t>
            </w:r>
          </w:p>
        </w:tc>
      </w:tr>
      <w:tr w:rsidR="00DC79A8" w:rsidRPr="00DD7B98" w:rsidTr="00DC79A8">
        <w:trPr>
          <w:trHeight w:val="285"/>
        </w:trPr>
        <w:tc>
          <w:tcPr>
            <w:tcW w:w="1632" w:type="dxa"/>
            <w:vMerge/>
            <w:vAlign w:val="center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в том числе:</w:t>
            </w:r>
          </w:p>
        </w:tc>
        <w:tc>
          <w:tcPr>
            <w:tcW w:w="1493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</w:tr>
      <w:tr w:rsidR="00DC79A8" w:rsidRPr="00DD7B98" w:rsidTr="00DC79A8">
        <w:trPr>
          <w:trHeight w:val="285"/>
        </w:trPr>
        <w:tc>
          <w:tcPr>
            <w:tcW w:w="1632" w:type="dxa"/>
            <w:vMerge/>
            <w:vAlign w:val="center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493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</w:tr>
      <w:tr w:rsidR="00DC79A8" w:rsidRPr="00DD7B98" w:rsidTr="00DC79A8">
        <w:trPr>
          <w:trHeight w:val="285"/>
        </w:trPr>
        <w:tc>
          <w:tcPr>
            <w:tcW w:w="1632" w:type="dxa"/>
            <w:vMerge/>
            <w:vAlign w:val="center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493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</w:tr>
      <w:tr w:rsidR="00DC79A8" w:rsidRPr="00DD7B98" w:rsidTr="00DC79A8">
        <w:trPr>
          <w:trHeight w:val="285"/>
        </w:trPr>
        <w:tc>
          <w:tcPr>
            <w:tcW w:w="1632" w:type="dxa"/>
            <w:vMerge/>
            <w:vAlign w:val="center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493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</w:tr>
      <w:tr w:rsidR="00DC79A8" w:rsidRPr="00DD7B98" w:rsidTr="00DC79A8">
        <w:trPr>
          <w:trHeight w:val="285"/>
        </w:trPr>
        <w:tc>
          <w:tcPr>
            <w:tcW w:w="1632" w:type="dxa"/>
            <w:vMerge/>
            <w:vAlign w:val="center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93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</w:tr>
      <w:tr w:rsidR="00DC79A8" w:rsidRPr="00DD7B98" w:rsidTr="00DC79A8">
        <w:trPr>
          <w:trHeight w:val="285"/>
        </w:trPr>
        <w:tc>
          <w:tcPr>
            <w:tcW w:w="1632" w:type="dxa"/>
            <w:vMerge/>
            <w:vAlign w:val="center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 xml:space="preserve">бюджеты муниципальных образований </w:t>
            </w:r>
          </w:p>
        </w:tc>
        <w:tc>
          <w:tcPr>
            <w:tcW w:w="1493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30,0</w:t>
            </w:r>
          </w:p>
        </w:tc>
        <w:tc>
          <w:tcPr>
            <w:tcW w:w="1271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30,0</w:t>
            </w:r>
          </w:p>
        </w:tc>
        <w:tc>
          <w:tcPr>
            <w:tcW w:w="1271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30,0</w:t>
            </w:r>
          </w:p>
        </w:tc>
        <w:tc>
          <w:tcPr>
            <w:tcW w:w="1060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90,0</w:t>
            </w:r>
          </w:p>
        </w:tc>
      </w:tr>
      <w:tr w:rsidR="00DC79A8" w:rsidRPr="00DD7B98" w:rsidTr="00DC79A8">
        <w:trPr>
          <w:trHeight w:val="285"/>
        </w:trPr>
        <w:tc>
          <w:tcPr>
            <w:tcW w:w="1632" w:type="dxa"/>
            <w:vMerge/>
            <w:vAlign w:val="center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493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</w:tr>
      <w:tr w:rsidR="00DC79A8" w:rsidRPr="00DD7B98" w:rsidTr="00DC79A8">
        <w:trPr>
          <w:trHeight w:val="285"/>
        </w:trPr>
        <w:tc>
          <w:tcPr>
            <w:tcW w:w="1632" w:type="dxa"/>
            <w:vMerge w:val="restart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Мероприятие 5.1.1</w:t>
            </w:r>
          </w:p>
        </w:tc>
        <w:tc>
          <w:tcPr>
            <w:tcW w:w="4009" w:type="dxa"/>
            <w:vMerge w:val="restart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 xml:space="preserve">Расходы на санитарную уборку </w:t>
            </w:r>
          </w:p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 xml:space="preserve">земельных участков, </w:t>
            </w:r>
            <w:proofErr w:type="spellStart"/>
            <w:r w:rsidRPr="009279EE">
              <w:rPr>
                <w:sz w:val="22"/>
                <w:szCs w:val="22"/>
              </w:rPr>
              <w:t>буртовка</w:t>
            </w:r>
            <w:proofErr w:type="spellEnd"/>
            <w:r w:rsidRPr="009279EE">
              <w:rPr>
                <w:sz w:val="22"/>
                <w:szCs w:val="22"/>
              </w:rPr>
              <w:t xml:space="preserve"> и уплотнение мусора</w:t>
            </w:r>
          </w:p>
        </w:tc>
        <w:tc>
          <w:tcPr>
            <w:tcW w:w="4255" w:type="dxa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493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50,0</w:t>
            </w:r>
          </w:p>
        </w:tc>
        <w:tc>
          <w:tcPr>
            <w:tcW w:w="1271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30,0</w:t>
            </w:r>
          </w:p>
        </w:tc>
        <w:tc>
          <w:tcPr>
            <w:tcW w:w="1271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30,0</w:t>
            </w:r>
          </w:p>
        </w:tc>
        <w:tc>
          <w:tcPr>
            <w:tcW w:w="1060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110,0</w:t>
            </w:r>
          </w:p>
        </w:tc>
      </w:tr>
      <w:tr w:rsidR="00DC79A8" w:rsidRPr="00DD7B98" w:rsidTr="00DC79A8">
        <w:trPr>
          <w:trHeight w:val="285"/>
        </w:trPr>
        <w:tc>
          <w:tcPr>
            <w:tcW w:w="1632" w:type="dxa"/>
            <w:vMerge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в том числе:</w:t>
            </w:r>
          </w:p>
        </w:tc>
        <w:tc>
          <w:tcPr>
            <w:tcW w:w="1493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</w:tr>
      <w:tr w:rsidR="00DC79A8" w:rsidRPr="00DD7B98" w:rsidTr="00DC79A8">
        <w:trPr>
          <w:trHeight w:val="285"/>
        </w:trPr>
        <w:tc>
          <w:tcPr>
            <w:tcW w:w="1632" w:type="dxa"/>
            <w:vMerge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493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</w:tr>
      <w:tr w:rsidR="00DC79A8" w:rsidRPr="00DD7B98" w:rsidTr="00DC79A8">
        <w:trPr>
          <w:trHeight w:val="285"/>
        </w:trPr>
        <w:tc>
          <w:tcPr>
            <w:tcW w:w="1632" w:type="dxa"/>
            <w:vMerge/>
            <w:vAlign w:val="center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493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</w:tr>
      <w:tr w:rsidR="00DC79A8" w:rsidRPr="00DD7B98" w:rsidTr="00DC79A8">
        <w:trPr>
          <w:trHeight w:val="285"/>
        </w:trPr>
        <w:tc>
          <w:tcPr>
            <w:tcW w:w="1632" w:type="dxa"/>
            <w:vMerge/>
            <w:vAlign w:val="center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493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</w:tr>
      <w:tr w:rsidR="00DC79A8" w:rsidRPr="00DD7B98" w:rsidTr="00DC79A8">
        <w:trPr>
          <w:trHeight w:val="285"/>
        </w:trPr>
        <w:tc>
          <w:tcPr>
            <w:tcW w:w="1632" w:type="dxa"/>
            <w:vMerge/>
            <w:vAlign w:val="center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93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</w:tr>
      <w:tr w:rsidR="00DC79A8" w:rsidRPr="00DD7B98" w:rsidTr="00DC79A8">
        <w:trPr>
          <w:trHeight w:val="285"/>
        </w:trPr>
        <w:tc>
          <w:tcPr>
            <w:tcW w:w="1632" w:type="dxa"/>
            <w:vMerge/>
            <w:vAlign w:val="center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 xml:space="preserve">бюджеты муниципальных образований </w:t>
            </w:r>
          </w:p>
        </w:tc>
        <w:tc>
          <w:tcPr>
            <w:tcW w:w="1493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50,0</w:t>
            </w:r>
          </w:p>
        </w:tc>
        <w:tc>
          <w:tcPr>
            <w:tcW w:w="1271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30,0</w:t>
            </w:r>
          </w:p>
        </w:tc>
        <w:tc>
          <w:tcPr>
            <w:tcW w:w="1271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30,0</w:t>
            </w:r>
          </w:p>
        </w:tc>
        <w:tc>
          <w:tcPr>
            <w:tcW w:w="1060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110,0</w:t>
            </w:r>
          </w:p>
        </w:tc>
      </w:tr>
      <w:tr w:rsidR="00DC79A8" w:rsidRPr="00DD7B98" w:rsidTr="00DC79A8">
        <w:trPr>
          <w:trHeight w:val="285"/>
        </w:trPr>
        <w:tc>
          <w:tcPr>
            <w:tcW w:w="1632" w:type="dxa"/>
            <w:vMerge/>
            <w:vAlign w:val="center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493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</w:tr>
      <w:tr w:rsidR="00DC79A8" w:rsidRPr="00DD7B98" w:rsidTr="00DC79A8">
        <w:trPr>
          <w:trHeight w:val="285"/>
        </w:trPr>
        <w:tc>
          <w:tcPr>
            <w:tcW w:w="1632" w:type="dxa"/>
            <w:vMerge w:val="restart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Мероприятие 5.1.2</w:t>
            </w:r>
          </w:p>
        </w:tc>
        <w:tc>
          <w:tcPr>
            <w:tcW w:w="4009" w:type="dxa"/>
            <w:vMerge w:val="restart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Расходы на обслуживание и ремонт уличного освещения</w:t>
            </w:r>
          </w:p>
        </w:tc>
        <w:tc>
          <w:tcPr>
            <w:tcW w:w="4255" w:type="dxa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Всего</w:t>
            </w:r>
          </w:p>
        </w:tc>
        <w:tc>
          <w:tcPr>
            <w:tcW w:w="1493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330,0</w:t>
            </w:r>
          </w:p>
        </w:tc>
        <w:tc>
          <w:tcPr>
            <w:tcW w:w="1271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330,0</w:t>
            </w:r>
          </w:p>
        </w:tc>
        <w:tc>
          <w:tcPr>
            <w:tcW w:w="1271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330,0</w:t>
            </w:r>
          </w:p>
        </w:tc>
        <w:tc>
          <w:tcPr>
            <w:tcW w:w="1060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990,0</w:t>
            </w:r>
          </w:p>
        </w:tc>
      </w:tr>
      <w:tr w:rsidR="00DC79A8" w:rsidRPr="00DD7B98" w:rsidTr="00DC79A8">
        <w:trPr>
          <w:trHeight w:val="285"/>
        </w:trPr>
        <w:tc>
          <w:tcPr>
            <w:tcW w:w="1632" w:type="dxa"/>
            <w:vMerge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в том числе:</w:t>
            </w:r>
          </w:p>
        </w:tc>
        <w:tc>
          <w:tcPr>
            <w:tcW w:w="1493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</w:tr>
      <w:tr w:rsidR="00DC79A8" w:rsidRPr="00DD7B98" w:rsidTr="00DC79A8">
        <w:trPr>
          <w:trHeight w:val="285"/>
        </w:trPr>
        <w:tc>
          <w:tcPr>
            <w:tcW w:w="1632" w:type="dxa"/>
            <w:vMerge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493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</w:tr>
      <w:tr w:rsidR="00DC79A8" w:rsidRPr="00DD7B98" w:rsidTr="00DC79A8">
        <w:trPr>
          <w:trHeight w:val="285"/>
        </w:trPr>
        <w:tc>
          <w:tcPr>
            <w:tcW w:w="1632" w:type="dxa"/>
            <w:vMerge/>
            <w:vAlign w:val="center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493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</w:tr>
      <w:tr w:rsidR="00DC79A8" w:rsidRPr="00DD7B98" w:rsidTr="00DC79A8">
        <w:trPr>
          <w:trHeight w:val="285"/>
        </w:trPr>
        <w:tc>
          <w:tcPr>
            <w:tcW w:w="1632" w:type="dxa"/>
            <w:vMerge/>
            <w:vAlign w:val="center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493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</w:tr>
      <w:tr w:rsidR="00DC79A8" w:rsidRPr="00DD7B98" w:rsidTr="00DC79A8">
        <w:trPr>
          <w:trHeight w:val="285"/>
        </w:trPr>
        <w:tc>
          <w:tcPr>
            <w:tcW w:w="1632" w:type="dxa"/>
            <w:vMerge/>
            <w:vAlign w:val="center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93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</w:tr>
      <w:tr w:rsidR="00DC79A8" w:rsidRPr="00DD7B98" w:rsidTr="00DC79A8">
        <w:trPr>
          <w:trHeight w:val="285"/>
        </w:trPr>
        <w:tc>
          <w:tcPr>
            <w:tcW w:w="1632" w:type="dxa"/>
            <w:vMerge/>
            <w:vAlign w:val="center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 xml:space="preserve">бюджеты муниципальных образований </w:t>
            </w:r>
          </w:p>
        </w:tc>
        <w:tc>
          <w:tcPr>
            <w:tcW w:w="1493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330,0</w:t>
            </w:r>
          </w:p>
        </w:tc>
        <w:tc>
          <w:tcPr>
            <w:tcW w:w="1271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330,0</w:t>
            </w:r>
          </w:p>
        </w:tc>
        <w:tc>
          <w:tcPr>
            <w:tcW w:w="1271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330,0</w:t>
            </w:r>
          </w:p>
        </w:tc>
        <w:tc>
          <w:tcPr>
            <w:tcW w:w="1060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990,0</w:t>
            </w:r>
          </w:p>
        </w:tc>
      </w:tr>
      <w:tr w:rsidR="00DC79A8" w:rsidRPr="00DD7B98" w:rsidTr="00DC79A8">
        <w:trPr>
          <w:trHeight w:val="285"/>
        </w:trPr>
        <w:tc>
          <w:tcPr>
            <w:tcW w:w="1632" w:type="dxa"/>
            <w:vMerge/>
            <w:vAlign w:val="center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C79A8" w:rsidRPr="009279EE" w:rsidRDefault="00DC79A8" w:rsidP="00DC79A8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493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C79A8" w:rsidRPr="009279EE" w:rsidRDefault="00DC79A8" w:rsidP="00DC79A8">
            <w:pPr>
              <w:jc w:val="center"/>
              <w:rPr>
                <w:sz w:val="22"/>
                <w:szCs w:val="22"/>
              </w:rPr>
            </w:pPr>
          </w:p>
        </w:tc>
      </w:tr>
    </w:tbl>
    <w:p w:rsidR="00DC79A8" w:rsidRDefault="00DC79A8" w:rsidP="00DC79A8">
      <w:pPr>
        <w:autoSpaceDE w:val="0"/>
        <w:autoSpaceDN w:val="0"/>
        <w:adjustRightInd w:val="0"/>
      </w:pPr>
    </w:p>
    <w:tbl>
      <w:tblPr>
        <w:tblpPr w:leftFromText="180" w:rightFromText="180" w:vertAnchor="text" w:horzAnchor="margin" w:tblpXSpec="right" w:tblpY="152"/>
        <w:tblW w:w="0" w:type="auto"/>
        <w:tblLook w:val="04A0" w:firstRow="1" w:lastRow="0" w:firstColumn="1" w:lastColumn="0" w:noHBand="0" w:noVBand="1"/>
      </w:tblPr>
      <w:tblGrid>
        <w:gridCol w:w="3676"/>
      </w:tblGrid>
      <w:tr w:rsidR="009279EE" w:rsidRPr="00DD7B98" w:rsidTr="0012612B">
        <w:trPr>
          <w:trHeight w:val="838"/>
        </w:trPr>
        <w:tc>
          <w:tcPr>
            <w:tcW w:w="3676" w:type="dxa"/>
          </w:tcPr>
          <w:p w:rsidR="009279EE" w:rsidRPr="00DD7B98" w:rsidRDefault="009279EE" w:rsidP="0012612B">
            <w:r w:rsidRPr="00DD7B98">
              <w:t>Приложение</w:t>
            </w:r>
          </w:p>
          <w:p w:rsidR="009279EE" w:rsidRPr="00DD7B98" w:rsidRDefault="009279EE" w:rsidP="0012612B">
            <w:r w:rsidRPr="00DD7B98">
              <w:t xml:space="preserve">к постановлению администрации Георгиевского сельсовета </w:t>
            </w:r>
            <w:proofErr w:type="spellStart"/>
            <w:r w:rsidRPr="00DD7B98">
              <w:t>Канского</w:t>
            </w:r>
            <w:proofErr w:type="spellEnd"/>
            <w:r w:rsidRPr="00DD7B98">
              <w:t xml:space="preserve"> района</w:t>
            </w:r>
          </w:p>
          <w:p w:rsidR="009279EE" w:rsidRPr="00DD7B98" w:rsidRDefault="009279EE" w:rsidP="0012612B">
            <w:r w:rsidRPr="00DD7B98">
              <w:t>Красноярского края</w:t>
            </w:r>
          </w:p>
          <w:p w:rsidR="009279EE" w:rsidRPr="00DD7B98" w:rsidRDefault="009279EE" w:rsidP="0012612B">
            <w:r w:rsidRPr="00DD7B98">
              <w:t>от 07.10.2024 г. № 63-п</w:t>
            </w:r>
          </w:p>
          <w:p w:rsidR="009279EE" w:rsidRPr="00DD7B98" w:rsidRDefault="009279EE" w:rsidP="0012612B"/>
        </w:tc>
      </w:tr>
    </w:tbl>
    <w:p w:rsidR="009279EE" w:rsidRPr="00DD7B98" w:rsidRDefault="009279EE" w:rsidP="009279EE">
      <w:pPr>
        <w:shd w:val="clear" w:color="auto" w:fill="FFFFFF"/>
        <w:autoSpaceDE w:val="0"/>
        <w:autoSpaceDN w:val="0"/>
        <w:adjustRightInd w:val="0"/>
        <w:jc w:val="right"/>
      </w:pPr>
    </w:p>
    <w:p w:rsidR="009279EE" w:rsidRPr="00DD7B98" w:rsidRDefault="009279EE" w:rsidP="009279EE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9279EE" w:rsidRPr="00DD7B98" w:rsidRDefault="009279EE" w:rsidP="009279EE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9279EE" w:rsidRPr="00DD7B98" w:rsidRDefault="009279EE" w:rsidP="009279EE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9279EE" w:rsidRPr="00DD7B98" w:rsidRDefault="009279EE" w:rsidP="009279EE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9279EE" w:rsidRPr="00DD7B98" w:rsidRDefault="009279EE" w:rsidP="009279EE">
      <w:pPr>
        <w:widowControl w:val="0"/>
        <w:autoSpaceDE w:val="0"/>
        <w:autoSpaceDN w:val="0"/>
        <w:adjustRightInd w:val="0"/>
        <w:outlineLvl w:val="0"/>
        <w:rPr>
          <w:b/>
        </w:rPr>
      </w:pPr>
    </w:p>
    <w:p w:rsidR="009279EE" w:rsidRDefault="009279EE" w:rsidP="009279EE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9279EE" w:rsidRPr="00DD7B98" w:rsidRDefault="009279EE" w:rsidP="009279EE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9279EE" w:rsidRPr="00DD7B98" w:rsidRDefault="009279EE" w:rsidP="009279EE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r w:rsidRPr="00DD7B98">
        <w:rPr>
          <w:b/>
        </w:rPr>
        <w:t>Перечень</w:t>
      </w:r>
    </w:p>
    <w:p w:rsidR="009279EE" w:rsidRPr="00DD7B98" w:rsidRDefault="009279EE" w:rsidP="009279EE">
      <w:pPr>
        <w:widowControl w:val="0"/>
        <w:tabs>
          <w:tab w:val="left" w:pos="10490"/>
        </w:tabs>
        <w:autoSpaceDE w:val="0"/>
        <w:autoSpaceDN w:val="0"/>
        <w:adjustRightInd w:val="0"/>
        <w:jc w:val="center"/>
        <w:rPr>
          <w:b/>
        </w:rPr>
      </w:pPr>
      <w:r w:rsidRPr="00DD7B98">
        <w:rPr>
          <w:b/>
        </w:rPr>
        <w:t>муниципальных программ Георгиевского сельсовета</w:t>
      </w:r>
    </w:p>
    <w:p w:rsidR="009279EE" w:rsidRPr="00DD7B98" w:rsidRDefault="009279EE" w:rsidP="009279EE"/>
    <w:tbl>
      <w:tblPr>
        <w:tblW w:w="148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708"/>
        <w:gridCol w:w="1935"/>
        <w:gridCol w:w="2268"/>
        <w:gridCol w:w="8399"/>
      </w:tblGrid>
      <w:tr w:rsidR="009279EE" w:rsidRPr="00DD7B98" w:rsidTr="00845FBE">
        <w:tc>
          <w:tcPr>
            <w:tcW w:w="540" w:type="dxa"/>
            <w:vAlign w:val="center"/>
          </w:tcPr>
          <w:p w:rsidR="009279EE" w:rsidRPr="009279EE" w:rsidRDefault="009279EE" w:rsidP="0012612B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 xml:space="preserve">№ </w:t>
            </w:r>
            <w:proofErr w:type="gramStart"/>
            <w:r w:rsidRPr="009279EE">
              <w:rPr>
                <w:sz w:val="22"/>
                <w:szCs w:val="22"/>
              </w:rPr>
              <w:t>п</w:t>
            </w:r>
            <w:proofErr w:type="gramEnd"/>
            <w:r w:rsidRPr="009279EE">
              <w:rPr>
                <w:sz w:val="22"/>
                <w:szCs w:val="22"/>
              </w:rPr>
              <w:t>/п</w:t>
            </w:r>
          </w:p>
        </w:tc>
        <w:tc>
          <w:tcPr>
            <w:tcW w:w="1708" w:type="dxa"/>
            <w:vAlign w:val="center"/>
          </w:tcPr>
          <w:p w:rsidR="009279EE" w:rsidRPr="009279EE" w:rsidRDefault="009279EE" w:rsidP="0012612B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Наименование муниципальной программы Георгиевского сельсовета</w:t>
            </w:r>
          </w:p>
        </w:tc>
        <w:tc>
          <w:tcPr>
            <w:tcW w:w="1935" w:type="dxa"/>
            <w:vAlign w:val="center"/>
          </w:tcPr>
          <w:p w:rsidR="009279EE" w:rsidRPr="009279EE" w:rsidRDefault="009279EE" w:rsidP="0012612B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Ответственный исполнитель муниципальной программы Георгиевского сельсовета</w:t>
            </w:r>
          </w:p>
        </w:tc>
        <w:tc>
          <w:tcPr>
            <w:tcW w:w="2268" w:type="dxa"/>
            <w:vAlign w:val="center"/>
          </w:tcPr>
          <w:p w:rsidR="009279EE" w:rsidRPr="009279EE" w:rsidRDefault="009279EE" w:rsidP="0012612B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Соисполнители муниципальной программы Георгиевского сельсовета</w:t>
            </w:r>
            <w:r w:rsidRPr="009279EE">
              <w:rPr>
                <w:sz w:val="22"/>
                <w:szCs w:val="22"/>
              </w:rPr>
              <w:sym w:font="Symbol" w:char="F02A"/>
            </w:r>
          </w:p>
        </w:tc>
        <w:tc>
          <w:tcPr>
            <w:tcW w:w="8399" w:type="dxa"/>
            <w:vAlign w:val="center"/>
          </w:tcPr>
          <w:p w:rsidR="009279EE" w:rsidRPr="009279EE" w:rsidRDefault="009279EE" w:rsidP="0012612B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 xml:space="preserve">Подпрограммы и отдельные мероприятия муниципальной программы </w:t>
            </w:r>
            <w:r w:rsidRPr="009279EE">
              <w:rPr>
                <w:sz w:val="22"/>
                <w:szCs w:val="22"/>
              </w:rPr>
              <w:sym w:font="Symbol" w:char="F02A"/>
            </w:r>
            <w:r w:rsidRPr="009279EE">
              <w:rPr>
                <w:sz w:val="22"/>
                <w:szCs w:val="22"/>
              </w:rPr>
              <w:sym w:font="Symbol" w:char="F02A"/>
            </w:r>
          </w:p>
        </w:tc>
      </w:tr>
      <w:tr w:rsidR="009279EE" w:rsidRPr="00DD7B98" w:rsidTr="00845FBE">
        <w:tc>
          <w:tcPr>
            <w:tcW w:w="540" w:type="dxa"/>
            <w:vAlign w:val="center"/>
          </w:tcPr>
          <w:p w:rsidR="009279EE" w:rsidRPr="009279EE" w:rsidRDefault="009279EE" w:rsidP="0012612B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1</w:t>
            </w:r>
          </w:p>
        </w:tc>
        <w:tc>
          <w:tcPr>
            <w:tcW w:w="1708" w:type="dxa"/>
            <w:vAlign w:val="center"/>
          </w:tcPr>
          <w:p w:rsidR="009279EE" w:rsidRPr="009279EE" w:rsidRDefault="009279EE" w:rsidP="0012612B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«Развитие МО Георгиевский сельсовет»</w:t>
            </w:r>
          </w:p>
        </w:tc>
        <w:tc>
          <w:tcPr>
            <w:tcW w:w="1935" w:type="dxa"/>
            <w:vAlign w:val="center"/>
          </w:tcPr>
          <w:p w:rsidR="009279EE" w:rsidRPr="009279EE" w:rsidRDefault="009279EE" w:rsidP="0012612B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Администрация Георгиевского сельсовета</w:t>
            </w:r>
          </w:p>
        </w:tc>
        <w:tc>
          <w:tcPr>
            <w:tcW w:w="2268" w:type="dxa"/>
            <w:vAlign w:val="center"/>
          </w:tcPr>
          <w:p w:rsidR="009279EE" w:rsidRPr="009279EE" w:rsidRDefault="009279EE" w:rsidP="0012612B">
            <w:pPr>
              <w:jc w:val="center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Администрация Георгиевского сельсовета</w:t>
            </w:r>
          </w:p>
        </w:tc>
        <w:tc>
          <w:tcPr>
            <w:tcW w:w="8399" w:type="dxa"/>
            <w:vAlign w:val="center"/>
          </w:tcPr>
          <w:p w:rsidR="009279EE" w:rsidRPr="009279EE" w:rsidRDefault="009279EE" w:rsidP="0012612B">
            <w:pPr>
              <w:jc w:val="both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1. Передача части полномочий от поселения муниципальному району</w:t>
            </w:r>
          </w:p>
          <w:p w:rsidR="009279EE" w:rsidRPr="009279EE" w:rsidRDefault="009279EE" w:rsidP="0012612B">
            <w:pPr>
              <w:jc w:val="both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2. Выполнение функций по общехозяйственным вопросам, обеспечение хозяйственного обслуживания</w:t>
            </w:r>
          </w:p>
          <w:p w:rsidR="009279EE" w:rsidRPr="009279EE" w:rsidRDefault="009279EE" w:rsidP="0012612B">
            <w:pPr>
              <w:jc w:val="both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3. Решение вопросов национальной экономике</w:t>
            </w:r>
          </w:p>
          <w:p w:rsidR="009279EE" w:rsidRPr="009279EE" w:rsidRDefault="009279EE" w:rsidP="0012612B">
            <w:pPr>
              <w:jc w:val="both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4. Проведение мероприятий по дорожному хозяйству (дорожные фонды) на территории Георгиевского сельсовета</w:t>
            </w:r>
          </w:p>
          <w:p w:rsidR="009279EE" w:rsidRPr="009279EE" w:rsidRDefault="009279EE" w:rsidP="0012612B">
            <w:pPr>
              <w:jc w:val="both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5. Решение вопросов по</w:t>
            </w:r>
            <w:r w:rsidRPr="009279EE">
              <w:rPr>
                <w:b/>
                <w:sz w:val="22"/>
                <w:szCs w:val="22"/>
              </w:rPr>
              <w:t xml:space="preserve"> </w:t>
            </w:r>
            <w:r w:rsidRPr="009279EE">
              <w:rPr>
                <w:sz w:val="22"/>
                <w:szCs w:val="22"/>
              </w:rPr>
              <w:t>жилищному хозяйству</w:t>
            </w:r>
          </w:p>
          <w:p w:rsidR="009279EE" w:rsidRPr="009279EE" w:rsidRDefault="009279EE" w:rsidP="0012612B">
            <w:pPr>
              <w:jc w:val="both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6. Проведение мероприятий по благоустройству территории Георгиевского сельсовета:</w:t>
            </w:r>
          </w:p>
          <w:p w:rsidR="009279EE" w:rsidRPr="009279EE" w:rsidRDefault="009279EE" w:rsidP="0012612B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lastRenderedPageBreak/>
              <w:t>- на санитарную уборку земельных участков, содержание мест захоронения</w:t>
            </w:r>
          </w:p>
          <w:p w:rsidR="009279EE" w:rsidRPr="009279EE" w:rsidRDefault="009279EE" w:rsidP="0012612B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- на обслуживание, ремонт уличного освещения</w:t>
            </w:r>
          </w:p>
          <w:p w:rsidR="009279EE" w:rsidRPr="009279EE" w:rsidRDefault="009279EE" w:rsidP="0012612B">
            <w:pPr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- на привлечение населения в процессе благоустройства территории</w:t>
            </w:r>
          </w:p>
          <w:p w:rsidR="009279EE" w:rsidRPr="009279EE" w:rsidRDefault="009279EE" w:rsidP="0012612B">
            <w:pPr>
              <w:jc w:val="both"/>
              <w:rPr>
                <w:sz w:val="22"/>
                <w:szCs w:val="22"/>
              </w:rPr>
            </w:pPr>
            <w:r w:rsidRPr="009279EE">
              <w:rPr>
                <w:sz w:val="22"/>
                <w:szCs w:val="22"/>
              </w:rPr>
              <w:t>7. Содержание и обеспечение текущего обслуживания зданий и сооружений учреждений, находящихся в муниципальной собственности</w:t>
            </w:r>
          </w:p>
        </w:tc>
      </w:tr>
    </w:tbl>
    <w:p w:rsidR="009279EE" w:rsidRDefault="009279EE" w:rsidP="009279EE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845FBE" w:rsidRDefault="00845FBE" w:rsidP="009279EE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845FBE" w:rsidRDefault="00845FBE" w:rsidP="009279EE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845FBE" w:rsidRDefault="00845FBE" w:rsidP="009279EE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845FBE" w:rsidRDefault="00845FBE" w:rsidP="009279EE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845FBE" w:rsidRDefault="00845FBE" w:rsidP="009279EE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845FBE" w:rsidRDefault="00845FBE" w:rsidP="009279EE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845FBE" w:rsidRDefault="00845FBE" w:rsidP="009279EE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845FBE" w:rsidRDefault="00845FBE" w:rsidP="009279EE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845FBE" w:rsidRDefault="00845FBE" w:rsidP="009279EE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845FBE" w:rsidRDefault="00845FBE" w:rsidP="009279EE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845FBE" w:rsidRDefault="00845FBE" w:rsidP="009279EE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845FBE" w:rsidRDefault="00845FBE" w:rsidP="009279EE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845FBE" w:rsidRDefault="00845FBE" w:rsidP="009279EE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845FBE" w:rsidRDefault="00845FBE" w:rsidP="009279EE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845FBE" w:rsidRDefault="00845FBE" w:rsidP="009279EE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845FBE" w:rsidRDefault="00845FBE" w:rsidP="009279EE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845FBE" w:rsidRDefault="00845FBE" w:rsidP="009279EE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845FBE" w:rsidRDefault="00845FBE" w:rsidP="009279EE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845FBE" w:rsidRDefault="00845FBE" w:rsidP="009279EE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845FBE" w:rsidRDefault="00845FBE" w:rsidP="009279EE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845FBE" w:rsidRDefault="00845FBE" w:rsidP="009279EE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845FBE" w:rsidRDefault="00845FBE" w:rsidP="009279EE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845FBE" w:rsidRDefault="00845FBE" w:rsidP="009279EE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845FBE" w:rsidRDefault="00845FBE" w:rsidP="009279EE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906723" w:rsidRDefault="00906723" w:rsidP="009279EE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9279EE" w:rsidRPr="00437323" w:rsidRDefault="009279EE" w:rsidP="009279EE">
      <w:pPr>
        <w:tabs>
          <w:tab w:val="left" w:pos="6900"/>
        </w:tabs>
        <w:spacing w:after="200"/>
        <w:contextualSpacing/>
        <w:jc w:val="both"/>
      </w:pPr>
      <w:proofErr w:type="gramStart"/>
      <w:r>
        <w:rPr>
          <w:sz w:val="20"/>
          <w:szCs w:val="20"/>
        </w:rPr>
        <w:t xml:space="preserve">Ведомости Георгиевского </w:t>
      </w:r>
      <w:r w:rsidRPr="00776310">
        <w:rPr>
          <w:sz w:val="20"/>
          <w:szCs w:val="20"/>
        </w:rPr>
        <w:t xml:space="preserve">сельсовета           </w:t>
      </w:r>
      <w:r>
        <w:rPr>
          <w:sz w:val="20"/>
          <w:szCs w:val="20"/>
        </w:rPr>
        <w:t xml:space="preserve">   </w:t>
      </w:r>
      <w:r w:rsidRPr="00776310">
        <w:rPr>
          <w:sz w:val="20"/>
          <w:szCs w:val="20"/>
        </w:rPr>
        <w:t xml:space="preserve">Учредители                                           </w:t>
      </w:r>
      <w:r>
        <w:rPr>
          <w:sz w:val="20"/>
          <w:szCs w:val="20"/>
        </w:rPr>
        <w:t xml:space="preserve"> Ответственный за</w:t>
      </w:r>
      <w:r w:rsidRPr="00776310">
        <w:rPr>
          <w:sz w:val="20"/>
          <w:szCs w:val="20"/>
        </w:rPr>
        <w:t xml:space="preserve"> выпуск</w:t>
      </w:r>
      <w:proofErr w:type="gramEnd"/>
    </w:p>
    <w:p w:rsidR="009279EE" w:rsidRPr="00776310" w:rsidRDefault="009279EE" w:rsidP="009279EE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Георгиевский сельский</w:t>
      </w:r>
    </w:p>
    <w:p w:rsidR="009279EE" w:rsidRPr="00776310" w:rsidRDefault="009279EE" w:rsidP="009279EE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Совет депутатов                    </w:t>
      </w:r>
      <w:r>
        <w:rPr>
          <w:sz w:val="20"/>
          <w:szCs w:val="20"/>
        </w:rPr>
        <w:t xml:space="preserve">                 Азарова Т.Ю.</w:t>
      </w:r>
    </w:p>
    <w:p w:rsidR="009279EE" w:rsidRPr="00776310" w:rsidRDefault="009279EE" w:rsidP="009279EE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</w:t>
      </w:r>
      <w:r>
        <w:rPr>
          <w:sz w:val="20"/>
          <w:szCs w:val="20"/>
        </w:rPr>
        <w:t xml:space="preserve">                         Глава Георгиевского </w:t>
      </w:r>
      <w:r w:rsidRPr="00776310">
        <w:rPr>
          <w:sz w:val="20"/>
          <w:szCs w:val="20"/>
        </w:rPr>
        <w:t>сельсовета</w:t>
      </w:r>
    </w:p>
    <w:p w:rsidR="009279EE" w:rsidRPr="00776310" w:rsidRDefault="009279EE" w:rsidP="009279EE">
      <w:pPr>
        <w:spacing w:line="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Отпечатано на </w:t>
      </w:r>
      <w:r w:rsidRPr="00776310">
        <w:rPr>
          <w:sz w:val="20"/>
          <w:szCs w:val="20"/>
        </w:rPr>
        <w:t>множите</w:t>
      </w:r>
      <w:r>
        <w:rPr>
          <w:sz w:val="20"/>
          <w:szCs w:val="20"/>
        </w:rPr>
        <w:t xml:space="preserve">льной технике администрации </w:t>
      </w:r>
      <w:r w:rsidRPr="00776310">
        <w:rPr>
          <w:sz w:val="20"/>
          <w:szCs w:val="20"/>
        </w:rPr>
        <w:t>Георгиевского сельсовета.</w:t>
      </w:r>
    </w:p>
    <w:p w:rsidR="00586AA8" w:rsidRPr="007E5F02" w:rsidRDefault="009279EE" w:rsidP="007E5F02">
      <w:pPr>
        <w:spacing w:line="20" w:lineRule="atLeast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Адрес: 663643, </w:t>
      </w:r>
      <w:r w:rsidRPr="00776310">
        <w:rPr>
          <w:sz w:val="20"/>
          <w:szCs w:val="20"/>
        </w:rPr>
        <w:t xml:space="preserve">Красноярский край, </w:t>
      </w:r>
      <w:proofErr w:type="spellStart"/>
      <w:r w:rsidRPr="00776310">
        <w:rPr>
          <w:sz w:val="20"/>
          <w:szCs w:val="20"/>
        </w:rPr>
        <w:t>Канский</w:t>
      </w:r>
      <w:proofErr w:type="spellEnd"/>
      <w:r w:rsidRPr="00776310">
        <w:rPr>
          <w:sz w:val="20"/>
          <w:szCs w:val="20"/>
        </w:rPr>
        <w:t xml:space="preserve"> район,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с.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Георгиевка, ул.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Школьная, 2.</w:t>
      </w:r>
      <w:proofErr w:type="gramEnd"/>
      <w:r>
        <w:rPr>
          <w:sz w:val="20"/>
          <w:szCs w:val="20"/>
        </w:rPr>
        <w:t xml:space="preserve"> Тираж </w:t>
      </w:r>
      <w:r w:rsidRPr="00776310">
        <w:rPr>
          <w:sz w:val="20"/>
          <w:szCs w:val="20"/>
        </w:rPr>
        <w:t>50 экземпляров.</w:t>
      </w:r>
      <w:bookmarkStart w:id="73" w:name="_GoBack"/>
      <w:bookmarkEnd w:id="73"/>
    </w:p>
    <w:sectPr w:rsidR="00586AA8" w:rsidRPr="007E5F02" w:rsidSect="0073509A">
      <w:footerReference w:type="default" r:id="rId23"/>
      <w:footerReference w:type="first" r:id="rId24"/>
      <w:pgSz w:w="16838" w:h="11905" w:orient="landscape" w:code="9"/>
      <w:pgMar w:top="1701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B7F" w:rsidRDefault="007F0B7F" w:rsidP="00D6769D">
      <w:r>
        <w:separator/>
      </w:r>
    </w:p>
  </w:endnote>
  <w:endnote w:type="continuationSeparator" w:id="0">
    <w:p w:rsidR="007F0B7F" w:rsidRDefault="007F0B7F" w:rsidP="00D6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9A8" w:rsidRDefault="00DC79A8" w:rsidP="00DC79A8">
    <w:pPr>
      <w:pStyle w:val="a3"/>
      <w:framePr w:wrap="around" w:vAnchor="text" w:hAnchor="margin" w:xAlign="center" w:y="1"/>
      <w:rPr>
        <w:rStyle w:val="aff1"/>
      </w:rPr>
    </w:pPr>
    <w:r>
      <w:rPr>
        <w:rStyle w:val="aff1"/>
      </w:rPr>
      <w:fldChar w:fldCharType="begin"/>
    </w:r>
    <w:r>
      <w:rPr>
        <w:rStyle w:val="aff1"/>
      </w:rPr>
      <w:instrText xml:space="preserve">PAGE  </w:instrText>
    </w:r>
    <w:r>
      <w:rPr>
        <w:rStyle w:val="aff1"/>
      </w:rPr>
      <w:fldChar w:fldCharType="end"/>
    </w:r>
  </w:p>
  <w:p w:rsidR="00DC79A8" w:rsidRDefault="00DC79A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9A8" w:rsidRDefault="00DC79A8" w:rsidP="00E5308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E5F02">
      <w:rPr>
        <w:noProof/>
      </w:rPr>
      <w:t>27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9A8" w:rsidRDefault="00DC79A8">
    <w:pPr>
      <w:pStyle w:val="a3"/>
      <w:jc w:val="right"/>
    </w:pPr>
  </w:p>
  <w:p w:rsidR="00DC79A8" w:rsidRDefault="00DC79A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B7F" w:rsidRDefault="007F0B7F" w:rsidP="00D6769D">
      <w:r>
        <w:separator/>
      </w:r>
    </w:p>
  </w:footnote>
  <w:footnote w:type="continuationSeparator" w:id="0">
    <w:p w:rsidR="007F0B7F" w:rsidRDefault="007F0B7F" w:rsidP="00D67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D0EDE"/>
    <w:multiLevelType w:val="hybridMultilevel"/>
    <w:tmpl w:val="2042F6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390A59"/>
    <w:multiLevelType w:val="hybridMultilevel"/>
    <w:tmpl w:val="09A4282A"/>
    <w:lvl w:ilvl="0" w:tplc="33CC5EF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1FCF"/>
    <w:rsid w:val="00000788"/>
    <w:rsid w:val="00001A59"/>
    <w:rsid w:val="00001B66"/>
    <w:rsid w:val="000031DD"/>
    <w:rsid w:val="00005823"/>
    <w:rsid w:val="00005893"/>
    <w:rsid w:val="0000599F"/>
    <w:rsid w:val="0000637A"/>
    <w:rsid w:val="000066CC"/>
    <w:rsid w:val="00006CAB"/>
    <w:rsid w:val="00010EB2"/>
    <w:rsid w:val="00013F94"/>
    <w:rsid w:val="000145A4"/>
    <w:rsid w:val="0001622D"/>
    <w:rsid w:val="000165BB"/>
    <w:rsid w:val="0001661A"/>
    <w:rsid w:val="00016C23"/>
    <w:rsid w:val="0001709F"/>
    <w:rsid w:val="00017528"/>
    <w:rsid w:val="00017AE0"/>
    <w:rsid w:val="00020B48"/>
    <w:rsid w:val="00021636"/>
    <w:rsid w:val="00022B0E"/>
    <w:rsid w:val="00023C44"/>
    <w:rsid w:val="0002512A"/>
    <w:rsid w:val="000252B3"/>
    <w:rsid w:val="00025712"/>
    <w:rsid w:val="00027039"/>
    <w:rsid w:val="00027C70"/>
    <w:rsid w:val="0003021E"/>
    <w:rsid w:val="00031036"/>
    <w:rsid w:val="000341A5"/>
    <w:rsid w:val="00037040"/>
    <w:rsid w:val="00037699"/>
    <w:rsid w:val="000417BD"/>
    <w:rsid w:val="00041828"/>
    <w:rsid w:val="00042719"/>
    <w:rsid w:val="00044936"/>
    <w:rsid w:val="000452C2"/>
    <w:rsid w:val="00045B17"/>
    <w:rsid w:val="000473BD"/>
    <w:rsid w:val="00047A38"/>
    <w:rsid w:val="00047B8E"/>
    <w:rsid w:val="00047D04"/>
    <w:rsid w:val="00047F4F"/>
    <w:rsid w:val="00050746"/>
    <w:rsid w:val="00050BED"/>
    <w:rsid w:val="00052728"/>
    <w:rsid w:val="00052744"/>
    <w:rsid w:val="00052DF6"/>
    <w:rsid w:val="000535D5"/>
    <w:rsid w:val="00053CA6"/>
    <w:rsid w:val="00055AB8"/>
    <w:rsid w:val="000566CC"/>
    <w:rsid w:val="00056C00"/>
    <w:rsid w:val="00060B34"/>
    <w:rsid w:val="000621B3"/>
    <w:rsid w:val="000628C2"/>
    <w:rsid w:val="00063C65"/>
    <w:rsid w:val="00064232"/>
    <w:rsid w:val="00066154"/>
    <w:rsid w:val="00067068"/>
    <w:rsid w:val="00070336"/>
    <w:rsid w:val="00072BBE"/>
    <w:rsid w:val="0007465E"/>
    <w:rsid w:val="00074796"/>
    <w:rsid w:val="0007534A"/>
    <w:rsid w:val="00076C48"/>
    <w:rsid w:val="00076E22"/>
    <w:rsid w:val="0008137F"/>
    <w:rsid w:val="00081541"/>
    <w:rsid w:val="0008193D"/>
    <w:rsid w:val="00083255"/>
    <w:rsid w:val="000833D2"/>
    <w:rsid w:val="000842C6"/>
    <w:rsid w:val="000843AA"/>
    <w:rsid w:val="00084908"/>
    <w:rsid w:val="00084D0D"/>
    <w:rsid w:val="0008531C"/>
    <w:rsid w:val="00090A09"/>
    <w:rsid w:val="00090A70"/>
    <w:rsid w:val="000911E4"/>
    <w:rsid w:val="00091A07"/>
    <w:rsid w:val="00093075"/>
    <w:rsid w:val="0009342E"/>
    <w:rsid w:val="00095024"/>
    <w:rsid w:val="0009512C"/>
    <w:rsid w:val="00095B14"/>
    <w:rsid w:val="00096A16"/>
    <w:rsid w:val="00096F4D"/>
    <w:rsid w:val="0009748B"/>
    <w:rsid w:val="00097E8F"/>
    <w:rsid w:val="00097FDE"/>
    <w:rsid w:val="000A37D7"/>
    <w:rsid w:val="000A3F0B"/>
    <w:rsid w:val="000A4F56"/>
    <w:rsid w:val="000A557C"/>
    <w:rsid w:val="000A55BA"/>
    <w:rsid w:val="000A5678"/>
    <w:rsid w:val="000A6D50"/>
    <w:rsid w:val="000A73CE"/>
    <w:rsid w:val="000A7E4B"/>
    <w:rsid w:val="000B1AB0"/>
    <w:rsid w:val="000B1FD6"/>
    <w:rsid w:val="000B2ECB"/>
    <w:rsid w:val="000B3F67"/>
    <w:rsid w:val="000B4749"/>
    <w:rsid w:val="000B585E"/>
    <w:rsid w:val="000B7BD6"/>
    <w:rsid w:val="000B7E42"/>
    <w:rsid w:val="000C0492"/>
    <w:rsid w:val="000C0610"/>
    <w:rsid w:val="000C2CC0"/>
    <w:rsid w:val="000C2DE6"/>
    <w:rsid w:val="000C33C7"/>
    <w:rsid w:val="000C35F3"/>
    <w:rsid w:val="000C40A7"/>
    <w:rsid w:val="000C42D6"/>
    <w:rsid w:val="000C479E"/>
    <w:rsid w:val="000C717D"/>
    <w:rsid w:val="000D0D91"/>
    <w:rsid w:val="000D0E00"/>
    <w:rsid w:val="000D10E7"/>
    <w:rsid w:val="000D118B"/>
    <w:rsid w:val="000D1CC5"/>
    <w:rsid w:val="000D2156"/>
    <w:rsid w:val="000D2652"/>
    <w:rsid w:val="000D3484"/>
    <w:rsid w:val="000D5F38"/>
    <w:rsid w:val="000D7138"/>
    <w:rsid w:val="000D7215"/>
    <w:rsid w:val="000E19C5"/>
    <w:rsid w:val="000E2672"/>
    <w:rsid w:val="000E2807"/>
    <w:rsid w:val="000E3623"/>
    <w:rsid w:val="000E37E5"/>
    <w:rsid w:val="000E4335"/>
    <w:rsid w:val="000E4520"/>
    <w:rsid w:val="000E4847"/>
    <w:rsid w:val="000E5674"/>
    <w:rsid w:val="000E6590"/>
    <w:rsid w:val="000E71AA"/>
    <w:rsid w:val="000E77F0"/>
    <w:rsid w:val="000F1AC2"/>
    <w:rsid w:val="000F1FD8"/>
    <w:rsid w:val="000F1FF5"/>
    <w:rsid w:val="000F20EB"/>
    <w:rsid w:val="000F2FEF"/>
    <w:rsid w:val="000F360C"/>
    <w:rsid w:val="000F468B"/>
    <w:rsid w:val="000F5200"/>
    <w:rsid w:val="00100865"/>
    <w:rsid w:val="0010098C"/>
    <w:rsid w:val="00101DC7"/>
    <w:rsid w:val="00103DC3"/>
    <w:rsid w:val="00104097"/>
    <w:rsid w:val="00104249"/>
    <w:rsid w:val="00105126"/>
    <w:rsid w:val="00107171"/>
    <w:rsid w:val="00112AA8"/>
    <w:rsid w:val="00113D8C"/>
    <w:rsid w:val="00113DB7"/>
    <w:rsid w:val="001142B2"/>
    <w:rsid w:val="001147C7"/>
    <w:rsid w:val="0011595E"/>
    <w:rsid w:val="00116254"/>
    <w:rsid w:val="001164FD"/>
    <w:rsid w:val="001171E3"/>
    <w:rsid w:val="00117A46"/>
    <w:rsid w:val="00117E93"/>
    <w:rsid w:val="0012006D"/>
    <w:rsid w:val="001209C6"/>
    <w:rsid w:val="00122631"/>
    <w:rsid w:val="0012276D"/>
    <w:rsid w:val="001229E9"/>
    <w:rsid w:val="00122C9A"/>
    <w:rsid w:val="00123286"/>
    <w:rsid w:val="00123BC9"/>
    <w:rsid w:val="001240D2"/>
    <w:rsid w:val="0012502C"/>
    <w:rsid w:val="00125464"/>
    <w:rsid w:val="00125BFF"/>
    <w:rsid w:val="001271DD"/>
    <w:rsid w:val="00130ECE"/>
    <w:rsid w:val="00131A4F"/>
    <w:rsid w:val="00131DF1"/>
    <w:rsid w:val="001325EC"/>
    <w:rsid w:val="00132E38"/>
    <w:rsid w:val="001336FA"/>
    <w:rsid w:val="00133C1D"/>
    <w:rsid w:val="00135813"/>
    <w:rsid w:val="00135B27"/>
    <w:rsid w:val="0013667D"/>
    <w:rsid w:val="001367C3"/>
    <w:rsid w:val="001367EA"/>
    <w:rsid w:val="00136CE9"/>
    <w:rsid w:val="00136D57"/>
    <w:rsid w:val="0013740B"/>
    <w:rsid w:val="00137CCA"/>
    <w:rsid w:val="0014127D"/>
    <w:rsid w:val="00141348"/>
    <w:rsid w:val="00141476"/>
    <w:rsid w:val="00141A05"/>
    <w:rsid w:val="001420FE"/>
    <w:rsid w:val="0014252F"/>
    <w:rsid w:val="00142D1D"/>
    <w:rsid w:val="00142F98"/>
    <w:rsid w:val="00143541"/>
    <w:rsid w:val="00147DA3"/>
    <w:rsid w:val="0015005D"/>
    <w:rsid w:val="001519DB"/>
    <w:rsid w:val="001527AD"/>
    <w:rsid w:val="001527DB"/>
    <w:rsid w:val="00153A0E"/>
    <w:rsid w:val="00153EB9"/>
    <w:rsid w:val="00154E58"/>
    <w:rsid w:val="00155CE6"/>
    <w:rsid w:val="0015702B"/>
    <w:rsid w:val="00157360"/>
    <w:rsid w:val="001578CA"/>
    <w:rsid w:val="001627E3"/>
    <w:rsid w:val="00164042"/>
    <w:rsid w:val="00164787"/>
    <w:rsid w:val="00165471"/>
    <w:rsid w:val="00165841"/>
    <w:rsid w:val="00166674"/>
    <w:rsid w:val="0017045F"/>
    <w:rsid w:val="00170D8D"/>
    <w:rsid w:val="001713B8"/>
    <w:rsid w:val="0017193F"/>
    <w:rsid w:val="0017207A"/>
    <w:rsid w:val="00172DA9"/>
    <w:rsid w:val="00173077"/>
    <w:rsid w:val="00173102"/>
    <w:rsid w:val="001744CD"/>
    <w:rsid w:val="00175208"/>
    <w:rsid w:val="00175444"/>
    <w:rsid w:val="00177021"/>
    <w:rsid w:val="001774AA"/>
    <w:rsid w:val="00177624"/>
    <w:rsid w:val="001778C2"/>
    <w:rsid w:val="00182C87"/>
    <w:rsid w:val="001839C2"/>
    <w:rsid w:val="00184162"/>
    <w:rsid w:val="001842F7"/>
    <w:rsid w:val="0018656A"/>
    <w:rsid w:val="001865F1"/>
    <w:rsid w:val="00187330"/>
    <w:rsid w:val="001873A0"/>
    <w:rsid w:val="00187A0C"/>
    <w:rsid w:val="00187AC2"/>
    <w:rsid w:val="00190694"/>
    <w:rsid w:val="00190A76"/>
    <w:rsid w:val="0019138B"/>
    <w:rsid w:val="0019235F"/>
    <w:rsid w:val="00192469"/>
    <w:rsid w:val="00192606"/>
    <w:rsid w:val="001951DD"/>
    <w:rsid w:val="00195D09"/>
    <w:rsid w:val="001A0708"/>
    <w:rsid w:val="001A0CE9"/>
    <w:rsid w:val="001A1289"/>
    <w:rsid w:val="001A19EA"/>
    <w:rsid w:val="001A3766"/>
    <w:rsid w:val="001A4A73"/>
    <w:rsid w:val="001A4B09"/>
    <w:rsid w:val="001A600A"/>
    <w:rsid w:val="001A608A"/>
    <w:rsid w:val="001A66DA"/>
    <w:rsid w:val="001B04C2"/>
    <w:rsid w:val="001B059A"/>
    <w:rsid w:val="001B0C16"/>
    <w:rsid w:val="001B2E04"/>
    <w:rsid w:val="001B3054"/>
    <w:rsid w:val="001B31F4"/>
    <w:rsid w:val="001B3347"/>
    <w:rsid w:val="001B3BB4"/>
    <w:rsid w:val="001B401F"/>
    <w:rsid w:val="001B518F"/>
    <w:rsid w:val="001B6392"/>
    <w:rsid w:val="001B6828"/>
    <w:rsid w:val="001B706C"/>
    <w:rsid w:val="001B757B"/>
    <w:rsid w:val="001B7603"/>
    <w:rsid w:val="001C01B8"/>
    <w:rsid w:val="001C02A2"/>
    <w:rsid w:val="001C0869"/>
    <w:rsid w:val="001C2E99"/>
    <w:rsid w:val="001C3CDC"/>
    <w:rsid w:val="001C4496"/>
    <w:rsid w:val="001C4F7B"/>
    <w:rsid w:val="001C5A64"/>
    <w:rsid w:val="001C5B34"/>
    <w:rsid w:val="001C619E"/>
    <w:rsid w:val="001C62CB"/>
    <w:rsid w:val="001D00FA"/>
    <w:rsid w:val="001D0B61"/>
    <w:rsid w:val="001D1672"/>
    <w:rsid w:val="001D1AC2"/>
    <w:rsid w:val="001D2E0A"/>
    <w:rsid w:val="001D4625"/>
    <w:rsid w:val="001D46A8"/>
    <w:rsid w:val="001D5D1D"/>
    <w:rsid w:val="001D7062"/>
    <w:rsid w:val="001D7BF7"/>
    <w:rsid w:val="001E1142"/>
    <w:rsid w:val="001E2391"/>
    <w:rsid w:val="001E4517"/>
    <w:rsid w:val="001E47FE"/>
    <w:rsid w:val="001E56D3"/>
    <w:rsid w:val="001E6C48"/>
    <w:rsid w:val="001E7BD7"/>
    <w:rsid w:val="001F1EFC"/>
    <w:rsid w:val="001F245B"/>
    <w:rsid w:val="001F392F"/>
    <w:rsid w:val="001F3B26"/>
    <w:rsid w:val="001F4596"/>
    <w:rsid w:val="001F5889"/>
    <w:rsid w:val="001F5BAC"/>
    <w:rsid w:val="001F6212"/>
    <w:rsid w:val="001F6C41"/>
    <w:rsid w:val="00202822"/>
    <w:rsid w:val="00203602"/>
    <w:rsid w:val="00204165"/>
    <w:rsid w:val="00204831"/>
    <w:rsid w:val="00206A5C"/>
    <w:rsid w:val="00206B98"/>
    <w:rsid w:val="002074FC"/>
    <w:rsid w:val="0021092A"/>
    <w:rsid w:val="00210AA3"/>
    <w:rsid w:val="002115B6"/>
    <w:rsid w:val="00216315"/>
    <w:rsid w:val="00216443"/>
    <w:rsid w:val="00216A8D"/>
    <w:rsid w:val="00217400"/>
    <w:rsid w:val="00217ECA"/>
    <w:rsid w:val="002209F4"/>
    <w:rsid w:val="00221014"/>
    <w:rsid w:val="0022135E"/>
    <w:rsid w:val="00221E1E"/>
    <w:rsid w:val="002229AC"/>
    <w:rsid w:val="00222F2A"/>
    <w:rsid w:val="0022368A"/>
    <w:rsid w:val="00223854"/>
    <w:rsid w:val="002244B6"/>
    <w:rsid w:val="00224DE6"/>
    <w:rsid w:val="002250DB"/>
    <w:rsid w:val="00225592"/>
    <w:rsid w:val="00227EC9"/>
    <w:rsid w:val="00230911"/>
    <w:rsid w:val="002319EB"/>
    <w:rsid w:val="00231B05"/>
    <w:rsid w:val="00232B4D"/>
    <w:rsid w:val="00232B80"/>
    <w:rsid w:val="00233889"/>
    <w:rsid w:val="00233BC1"/>
    <w:rsid w:val="00235157"/>
    <w:rsid w:val="00235986"/>
    <w:rsid w:val="002411B1"/>
    <w:rsid w:val="0024159C"/>
    <w:rsid w:val="0024233D"/>
    <w:rsid w:val="00242D77"/>
    <w:rsid w:val="002436D7"/>
    <w:rsid w:val="00243EFA"/>
    <w:rsid w:val="00243F3C"/>
    <w:rsid w:val="00244CDB"/>
    <w:rsid w:val="00245FD8"/>
    <w:rsid w:val="00250C7A"/>
    <w:rsid w:val="00251023"/>
    <w:rsid w:val="00251AE2"/>
    <w:rsid w:val="00252276"/>
    <w:rsid w:val="00254406"/>
    <w:rsid w:val="002545C0"/>
    <w:rsid w:val="0025486B"/>
    <w:rsid w:val="00254EF5"/>
    <w:rsid w:val="00257A8F"/>
    <w:rsid w:val="00257BEE"/>
    <w:rsid w:val="00260E85"/>
    <w:rsid w:val="00262699"/>
    <w:rsid w:val="00263234"/>
    <w:rsid w:val="00263256"/>
    <w:rsid w:val="00264812"/>
    <w:rsid w:val="00265C9D"/>
    <w:rsid w:val="0026694C"/>
    <w:rsid w:val="00270A3B"/>
    <w:rsid w:val="00270F0F"/>
    <w:rsid w:val="00271125"/>
    <w:rsid w:val="00272F37"/>
    <w:rsid w:val="00272F49"/>
    <w:rsid w:val="00273049"/>
    <w:rsid w:val="0027378F"/>
    <w:rsid w:val="00273CBD"/>
    <w:rsid w:val="00275230"/>
    <w:rsid w:val="00276D24"/>
    <w:rsid w:val="002804F6"/>
    <w:rsid w:val="00280769"/>
    <w:rsid w:val="002813FE"/>
    <w:rsid w:val="00282C41"/>
    <w:rsid w:val="0028350B"/>
    <w:rsid w:val="00283564"/>
    <w:rsid w:val="0028375A"/>
    <w:rsid w:val="00283BA5"/>
    <w:rsid w:val="00283E45"/>
    <w:rsid w:val="00284AD0"/>
    <w:rsid w:val="00284F22"/>
    <w:rsid w:val="00285513"/>
    <w:rsid w:val="00286434"/>
    <w:rsid w:val="002866AC"/>
    <w:rsid w:val="00286CC4"/>
    <w:rsid w:val="0029014C"/>
    <w:rsid w:val="002901F5"/>
    <w:rsid w:val="00290A73"/>
    <w:rsid w:val="002917C0"/>
    <w:rsid w:val="00291C45"/>
    <w:rsid w:val="00291E5C"/>
    <w:rsid w:val="00293259"/>
    <w:rsid w:val="00295192"/>
    <w:rsid w:val="0029696A"/>
    <w:rsid w:val="0029701A"/>
    <w:rsid w:val="002A00C7"/>
    <w:rsid w:val="002A025B"/>
    <w:rsid w:val="002A03D4"/>
    <w:rsid w:val="002A1BE8"/>
    <w:rsid w:val="002A1F81"/>
    <w:rsid w:val="002A3C9A"/>
    <w:rsid w:val="002A5091"/>
    <w:rsid w:val="002A589D"/>
    <w:rsid w:val="002A644F"/>
    <w:rsid w:val="002A7CA6"/>
    <w:rsid w:val="002A7E1C"/>
    <w:rsid w:val="002B086A"/>
    <w:rsid w:val="002B1182"/>
    <w:rsid w:val="002B164E"/>
    <w:rsid w:val="002B18F6"/>
    <w:rsid w:val="002B2F29"/>
    <w:rsid w:val="002B49B0"/>
    <w:rsid w:val="002B58DD"/>
    <w:rsid w:val="002B5ABB"/>
    <w:rsid w:val="002B5D56"/>
    <w:rsid w:val="002B6B10"/>
    <w:rsid w:val="002B71C4"/>
    <w:rsid w:val="002C06DE"/>
    <w:rsid w:val="002C1412"/>
    <w:rsid w:val="002C1472"/>
    <w:rsid w:val="002C1C05"/>
    <w:rsid w:val="002C2141"/>
    <w:rsid w:val="002C2EB4"/>
    <w:rsid w:val="002C2EC4"/>
    <w:rsid w:val="002C2F8C"/>
    <w:rsid w:val="002C5281"/>
    <w:rsid w:val="002C5A17"/>
    <w:rsid w:val="002C7177"/>
    <w:rsid w:val="002C7CF2"/>
    <w:rsid w:val="002D0C34"/>
    <w:rsid w:val="002D0C86"/>
    <w:rsid w:val="002D2229"/>
    <w:rsid w:val="002D289F"/>
    <w:rsid w:val="002D3989"/>
    <w:rsid w:val="002D4189"/>
    <w:rsid w:val="002D58D2"/>
    <w:rsid w:val="002D6C7E"/>
    <w:rsid w:val="002D6F4E"/>
    <w:rsid w:val="002D7014"/>
    <w:rsid w:val="002E0099"/>
    <w:rsid w:val="002E0AFC"/>
    <w:rsid w:val="002E1780"/>
    <w:rsid w:val="002E2AC4"/>
    <w:rsid w:val="002E2EAB"/>
    <w:rsid w:val="002E40A3"/>
    <w:rsid w:val="002E59C8"/>
    <w:rsid w:val="002E5C3D"/>
    <w:rsid w:val="002E6710"/>
    <w:rsid w:val="002E6A47"/>
    <w:rsid w:val="002E6C48"/>
    <w:rsid w:val="002E78EA"/>
    <w:rsid w:val="002E7C49"/>
    <w:rsid w:val="002E7D2C"/>
    <w:rsid w:val="002E7F25"/>
    <w:rsid w:val="002F0FA1"/>
    <w:rsid w:val="002F142C"/>
    <w:rsid w:val="002F185E"/>
    <w:rsid w:val="002F3A4E"/>
    <w:rsid w:val="002F529E"/>
    <w:rsid w:val="002F570C"/>
    <w:rsid w:val="002F6589"/>
    <w:rsid w:val="002F7541"/>
    <w:rsid w:val="002F7741"/>
    <w:rsid w:val="00300441"/>
    <w:rsid w:val="003007A2"/>
    <w:rsid w:val="003013D0"/>
    <w:rsid w:val="0030245D"/>
    <w:rsid w:val="0030260A"/>
    <w:rsid w:val="00302A34"/>
    <w:rsid w:val="003037B1"/>
    <w:rsid w:val="0030385A"/>
    <w:rsid w:val="00303B24"/>
    <w:rsid w:val="00303F4E"/>
    <w:rsid w:val="00304E1A"/>
    <w:rsid w:val="00304FE5"/>
    <w:rsid w:val="00310C2B"/>
    <w:rsid w:val="00310EA5"/>
    <w:rsid w:val="00311579"/>
    <w:rsid w:val="00313948"/>
    <w:rsid w:val="00313E32"/>
    <w:rsid w:val="003155D3"/>
    <w:rsid w:val="00316900"/>
    <w:rsid w:val="00316B28"/>
    <w:rsid w:val="003201D1"/>
    <w:rsid w:val="00320D84"/>
    <w:rsid w:val="00320DA6"/>
    <w:rsid w:val="00320FD0"/>
    <w:rsid w:val="00320FF7"/>
    <w:rsid w:val="00321C3A"/>
    <w:rsid w:val="00321E1C"/>
    <w:rsid w:val="00323ED8"/>
    <w:rsid w:val="00324249"/>
    <w:rsid w:val="0032427E"/>
    <w:rsid w:val="0032585C"/>
    <w:rsid w:val="003260E5"/>
    <w:rsid w:val="00326B53"/>
    <w:rsid w:val="00326C9D"/>
    <w:rsid w:val="00327F33"/>
    <w:rsid w:val="0033069A"/>
    <w:rsid w:val="0033075F"/>
    <w:rsid w:val="00330847"/>
    <w:rsid w:val="00331916"/>
    <w:rsid w:val="00331EC3"/>
    <w:rsid w:val="00331FA9"/>
    <w:rsid w:val="003323AF"/>
    <w:rsid w:val="00333C0C"/>
    <w:rsid w:val="00333C67"/>
    <w:rsid w:val="00333D63"/>
    <w:rsid w:val="00333E86"/>
    <w:rsid w:val="00334B34"/>
    <w:rsid w:val="00334E76"/>
    <w:rsid w:val="00335B4F"/>
    <w:rsid w:val="00337A7C"/>
    <w:rsid w:val="0034014B"/>
    <w:rsid w:val="0034059E"/>
    <w:rsid w:val="00340B01"/>
    <w:rsid w:val="003416C0"/>
    <w:rsid w:val="00343359"/>
    <w:rsid w:val="00343664"/>
    <w:rsid w:val="00343963"/>
    <w:rsid w:val="0034429D"/>
    <w:rsid w:val="003451C5"/>
    <w:rsid w:val="003451F4"/>
    <w:rsid w:val="00345514"/>
    <w:rsid w:val="00345BF0"/>
    <w:rsid w:val="00347AB4"/>
    <w:rsid w:val="00347D54"/>
    <w:rsid w:val="003502E1"/>
    <w:rsid w:val="00350819"/>
    <w:rsid w:val="00351F31"/>
    <w:rsid w:val="00352A8C"/>
    <w:rsid w:val="00353980"/>
    <w:rsid w:val="00354A32"/>
    <w:rsid w:val="00355863"/>
    <w:rsid w:val="0035651C"/>
    <w:rsid w:val="0036126A"/>
    <w:rsid w:val="0036178A"/>
    <w:rsid w:val="00361D31"/>
    <w:rsid w:val="0036236B"/>
    <w:rsid w:val="003626BD"/>
    <w:rsid w:val="00364181"/>
    <w:rsid w:val="00365AF0"/>
    <w:rsid w:val="00366A80"/>
    <w:rsid w:val="00367C87"/>
    <w:rsid w:val="00367EBA"/>
    <w:rsid w:val="00373129"/>
    <w:rsid w:val="00373FC6"/>
    <w:rsid w:val="00374E1D"/>
    <w:rsid w:val="0037500A"/>
    <w:rsid w:val="00376635"/>
    <w:rsid w:val="00376C50"/>
    <w:rsid w:val="003774A0"/>
    <w:rsid w:val="0037760D"/>
    <w:rsid w:val="00377F7C"/>
    <w:rsid w:val="003809B4"/>
    <w:rsid w:val="003813E9"/>
    <w:rsid w:val="0038180F"/>
    <w:rsid w:val="00382169"/>
    <w:rsid w:val="00382DEB"/>
    <w:rsid w:val="00383EEA"/>
    <w:rsid w:val="0038641F"/>
    <w:rsid w:val="003864D8"/>
    <w:rsid w:val="00386637"/>
    <w:rsid w:val="00387134"/>
    <w:rsid w:val="0038737C"/>
    <w:rsid w:val="003873A1"/>
    <w:rsid w:val="00390DC9"/>
    <w:rsid w:val="00394727"/>
    <w:rsid w:val="00395301"/>
    <w:rsid w:val="00395797"/>
    <w:rsid w:val="00395955"/>
    <w:rsid w:val="00395F20"/>
    <w:rsid w:val="003964DE"/>
    <w:rsid w:val="00396821"/>
    <w:rsid w:val="00396989"/>
    <w:rsid w:val="003A0161"/>
    <w:rsid w:val="003A096B"/>
    <w:rsid w:val="003A12E5"/>
    <w:rsid w:val="003A1614"/>
    <w:rsid w:val="003A1991"/>
    <w:rsid w:val="003A1B52"/>
    <w:rsid w:val="003A1C6A"/>
    <w:rsid w:val="003A20A4"/>
    <w:rsid w:val="003A224D"/>
    <w:rsid w:val="003A36F0"/>
    <w:rsid w:val="003A7743"/>
    <w:rsid w:val="003A7F64"/>
    <w:rsid w:val="003B0F95"/>
    <w:rsid w:val="003B11B1"/>
    <w:rsid w:val="003B176A"/>
    <w:rsid w:val="003B1A90"/>
    <w:rsid w:val="003B24E2"/>
    <w:rsid w:val="003B3A4B"/>
    <w:rsid w:val="003B3F91"/>
    <w:rsid w:val="003B4194"/>
    <w:rsid w:val="003B5286"/>
    <w:rsid w:val="003B5440"/>
    <w:rsid w:val="003B56C8"/>
    <w:rsid w:val="003B61DE"/>
    <w:rsid w:val="003B64BD"/>
    <w:rsid w:val="003B67C7"/>
    <w:rsid w:val="003B6A62"/>
    <w:rsid w:val="003B6D8D"/>
    <w:rsid w:val="003B6DB2"/>
    <w:rsid w:val="003B7B60"/>
    <w:rsid w:val="003B7D26"/>
    <w:rsid w:val="003C102A"/>
    <w:rsid w:val="003C2475"/>
    <w:rsid w:val="003C3D96"/>
    <w:rsid w:val="003C4138"/>
    <w:rsid w:val="003C44E8"/>
    <w:rsid w:val="003C5F2C"/>
    <w:rsid w:val="003C6321"/>
    <w:rsid w:val="003C76E5"/>
    <w:rsid w:val="003D0544"/>
    <w:rsid w:val="003D0D0D"/>
    <w:rsid w:val="003D1987"/>
    <w:rsid w:val="003D237F"/>
    <w:rsid w:val="003D2B2B"/>
    <w:rsid w:val="003D3D7E"/>
    <w:rsid w:val="003D4A60"/>
    <w:rsid w:val="003D683E"/>
    <w:rsid w:val="003D6B26"/>
    <w:rsid w:val="003D6C7B"/>
    <w:rsid w:val="003D720D"/>
    <w:rsid w:val="003D7210"/>
    <w:rsid w:val="003D7F08"/>
    <w:rsid w:val="003E12C6"/>
    <w:rsid w:val="003E18AD"/>
    <w:rsid w:val="003E18CE"/>
    <w:rsid w:val="003E20D7"/>
    <w:rsid w:val="003E2500"/>
    <w:rsid w:val="003E26E5"/>
    <w:rsid w:val="003E2DCC"/>
    <w:rsid w:val="003E2F6D"/>
    <w:rsid w:val="003E33B4"/>
    <w:rsid w:val="003E370D"/>
    <w:rsid w:val="003E4E82"/>
    <w:rsid w:val="003E50EA"/>
    <w:rsid w:val="003E5291"/>
    <w:rsid w:val="003E6A79"/>
    <w:rsid w:val="003E6C08"/>
    <w:rsid w:val="003E6E80"/>
    <w:rsid w:val="003E75E3"/>
    <w:rsid w:val="003E7703"/>
    <w:rsid w:val="003F02FB"/>
    <w:rsid w:val="003F04BE"/>
    <w:rsid w:val="003F0A49"/>
    <w:rsid w:val="003F2790"/>
    <w:rsid w:val="003F4FDA"/>
    <w:rsid w:val="003F50EA"/>
    <w:rsid w:val="003F5CE4"/>
    <w:rsid w:val="003F73FC"/>
    <w:rsid w:val="00402241"/>
    <w:rsid w:val="00405460"/>
    <w:rsid w:val="004054E4"/>
    <w:rsid w:val="00405C4B"/>
    <w:rsid w:val="004067F7"/>
    <w:rsid w:val="00411DCE"/>
    <w:rsid w:val="00413F84"/>
    <w:rsid w:val="00413FF3"/>
    <w:rsid w:val="004141D3"/>
    <w:rsid w:val="00414B05"/>
    <w:rsid w:val="0041571B"/>
    <w:rsid w:val="004157FF"/>
    <w:rsid w:val="00415A89"/>
    <w:rsid w:val="004162F4"/>
    <w:rsid w:val="0041724C"/>
    <w:rsid w:val="004175FB"/>
    <w:rsid w:val="004178B7"/>
    <w:rsid w:val="0041792E"/>
    <w:rsid w:val="00420411"/>
    <w:rsid w:val="00420882"/>
    <w:rsid w:val="00421729"/>
    <w:rsid w:val="004222C0"/>
    <w:rsid w:val="00423B46"/>
    <w:rsid w:val="00423C25"/>
    <w:rsid w:val="00423E2F"/>
    <w:rsid w:val="004243D1"/>
    <w:rsid w:val="00425955"/>
    <w:rsid w:val="00425A18"/>
    <w:rsid w:val="00425B72"/>
    <w:rsid w:val="0042603E"/>
    <w:rsid w:val="00426D85"/>
    <w:rsid w:val="00430588"/>
    <w:rsid w:val="004305FB"/>
    <w:rsid w:val="0043093B"/>
    <w:rsid w:val="00431010"/>
    <w:rsid w:val="00431A99"/>
    <w:rsid w:val="00431CC7"/>
    <w:rsid w:val="004325FF"/>
    <w:rsid w:val="00433682"/>
    <w:rsid w:val="00433A05"/>
    <w:rsid w:val="00433EB0"/>
    <w:rsid w:val="004349AE"/>
    <w:rsid w:val="00435660"/>
    <w:rsid w:val="00436572"/>
    <w:rsid w:val="00436F1A"/>
    <w:rsid w:val="00437323"/>
    <w:rsid w:val="00437BC8"/>
    <w:rsid w:val="00437BEE"/>
    <w:rsid w:val="004403ED"/>
    <w:rsid w:val="00440579"/>
    <w:rsid w:val="004406BA"/>
    <w:rsid w:val="00442436"/>
    <w:rsid w:val="00442948"/>
    <w:rsid w:val="00442C79"/>
    <w:rsid w:val="00444413"/>
    <w:rsid w:val="00444C80"/>
    <w:rsid w:val="004456F8"/>
    <w:rsid w:val="004502C4"/>
    <w:rsid w:val="004514DF"/>
    <w:rsid w:val="00451CEB"/>
    <w:rsid w:val="0045203A"/>
    <w:rsid w:val="004531CD"/>
    <w:rsid w:val="00453774"/>
    <w:rsid w:val="00453A2B"/>
    <w:rsid w:val="0045509C"/>
    <w:rsid w:val="004552A4"/>
    <w:rsid w:val="0045552B"/>
    <w:rsid w:val="00456909"/>
    <w:rsid w:val="00456F9C"/>
    <w:rsid w:val="00457469"/>
    <w:rsid w:val="00457B1F"/>
    <w:rsid w:val="00457B9A"/>
    <w:rsid w:val="00460A5A"/>
    <w:rsid w:val="004615B0"/>
    <w:rsid w:val="004625F9"/>
    <w:rsid w:val="0046361F"/>
    <w:rsid w:val="004646B2"/>
    <w:rsid w:val="00464E36"/>
    <w:rsid w:val="004652BE"/>
    <w:rsid w:val="00465A04"/>
    <w:rsid w:val="00466D7C"/>
    <w:rsid w:val="00466FEF"/>
    <w:rsid w:val="00472637"/>
    <w:rsid w:val="0047482E"/>
    <w:rsid w:val="00474CC4"/>
    <w:rsid w:val="0047515B"/>
    <w:rsid w:val="00475C4A"/>
    <w:rsid w:val="00476136"/>
    <w:rsid w:val="00476E5F"/>
    <w:rsid w:val="00477490"/>
    <w:rsid w:val="00477F88"/>
    <w:rsid w:val="0048214D"/>
    <w:rsid w:val="004828BF"/>
    <w:rsid w:val="00483894"/>
    <w:rsid w:val="00483B44"/>
    <w:rsid w:val="00483F5A"/>
    <w:rsid w:val="00484706"/>
    <w:rsid w:val="004849E2"/>
    <w:rsid w:val="00485C5D"/>
    <w:rsid w:val="0048661A"/>
    <w:rsid w:val="00486DA1"/>
    <w:rsid w:val="0048714E"/>
    <w:rsid w:val="0049068E"/>
    <w:rsid w:val="004906BC"/>
    <w:rsid w:val="00490A7E"/>
    <w:rsid w:val="00491287"/>
    <w:rsid w:val="004922E7"/>
    <w:rsid w:val="0049279D"/>
    <w:rsid w:val="004957FC"/>
    <w:rsid w:val="0049618E"/>
    <w:rsid w:val="00496386"/>
    <w:rsid w:val="004A0121"/>
    <w:rsid w:val="004A0707"/>
    <w:rsid w:val="004A1F76"/>
    <w:rsid w:val="004A2342"/>
    <w:rsid w:val="004A30D5"/>
    <w:rsid w:val="004A560A"/>
    <w:rsid w:val="004A591C"/>
    <w:rsid w:val="004A5CBD"/>
    <w:rsid w:val="004A7A3A"/>
    <w:rsid w:val="004A7F8B"/>
    <w:rsid w:val="004B01F6"/>
    <w:rsid w:val="004B0282"/>
    <w:rsid w:val="004B0785"/>
    <w:rsid w:val="004B0876"/>
    <w:rsid w:val="004B0E9C"/>
    <w:rsid w:val="004B2014"/>
    <w:rsid w:val="004B387F"/>
    <w:rsid w:val="004B3EF2"/>
    <w:rsid w:val="004B525E"/>
    <w:rsid w:val="004B6047"/>
    <w:rsid w:val="004B6B5E"/>
    <w:rsid w:val="004B7B23"/>
    <w:rsid w:val="004B7C35"/>
    <w:rsid w:val="004C1256"/>
    <w:rsid w:val="004C2F3A"/>
    <w:rsid w:val="004C3B49"/>
    <w:rsid w:val="004C3BF7"/>
    <w:rsid w:val="004C41BB"/>
    <w:rsid w:val="004C4782"/>
    <w:rsid w:val="004C48FF"/>
    <w:rsid w:val="004C5724"/>
    <w:rsid w:val="004C5778"/>
    <w:rsid w:val="004C6338"/>
    <w:rsid w:val="004C68DB"/>
    <w:rsid w:val="004D1F37"/>
    <w:rsid w:val="004D314F"/>
    <w:rsid w:val="004D6A5C"/>
    <w:rsid w:val="004D71AD"/>
    <w:rsid w:val="004D7717"/>
    <w:rsid w:val="004D7CA0"/>
    <w:rsid w:val="004D7E0B"/>
    <w:rsid w:val="004E0BD4"/>
    <w:rsid w:val="004E1BE3"/>
    <w:rsid w:val="004E3275"/>
    <w:rsid w:val="004E5CE5"/>
    <w:rsid w:val="004E60CF"/>
    <w:rsid w:val="004E6235"/>
    <w:rsid w:val="004E6D7D"/>
    <w:rsid w:val="004E7162"/>
    <w:rsid w:val="004F0E8C"/>
    <w:rsid w:val="004F13DA"/>
    <w:rsid w:val="004F14CE"/>
    <w:rsid w:val="004F1FA0"/>
    <w:rsid w:val="004F265E"/>
    <w:rsid w:val="004F2E64"/>
    <w:rsid w:val="004F410B"/>
    <w:rsid w:val="004F588D"/>
    <w:rsid w:val="004F5890"/>
    <w:rsid w:val="004F5AF6"/>
    <w:rsid w:val="004F5BB9"/>
    <w:rsid w:val="004F62D8"/>
    <w:rsid w:val="005015FF"/>
    <w:rsid w:val="0050186F"/>
    <w:rsid w:val="005022B8"/>
    <w:rsid w:val="005048F8"/>
    <w:rsid w:val="00505603"/>
    <w:rsid w:val="005065CB"/>
    <w:rsid w:val="00506626"/>
    <w:rsid w:val="00506C61"/>
    <w:rsid w:val="005073A1"/>
    <w:rsid w:val="0050753F"/>
    <w:rsid w:val="00507E36"/>
    <w:rsid w:val="005113C0"/>
    <w:rsid w:val="00511927"/>
    <w:rsid w:val="00511BDF"/>
    <w:rsid w:val="00512F49"/>
    <w:rsid w:val="0051310B"/>
    <w:rsid w:val="005150BC"/>
    <w:rsid w:val="00515FD9"/>
    <w:rsid w:val="005160E1"/>
    <w:rsid w:val="00520CA6"/>
    <w:rsid w:val="00520CDD"/>
    <w:rsid w:val="005226E4"/>
    <w:rsid w:val="005233AD"/>
    <w:rsid w:val="005236D8"/>
    <w:rsid w:val="00525FCD"/>
    <w:rsid w:val="00526F82"/>
    <w:rsid w:val="00526FAE"/>
    <w:rsid w:val="005272EE"/>
    <w:rsid w:val="0052766E"/>
    <w:rsid w:val="00527EC4"/>
    <w:rsid w:val="00531B41"/>
    <w:rsid w:val="005326CB"/>
    <w:rsid w:val="0053277B"/>
    <w:rsid w:val="005332A8"/>
    <w:rsid w:val="0053390B"/>
    <w:rsid w:val="005339C4"/>
    <w:rsid w:val="005343AE"/>
    <w:rsid w:val="00535FAC"/>
    <w:rsid w:val="00535FDC"/>
    <w:rsid w:val="00536EF4"/>
    <w:rsid w:val="005378E9"/>
    <w:rsid w:val="00537AE3"/>
    <w:rsid w:val="00540BC3"/>
    <w:rsid w:val="00540BEA"/>
    <w:rsid w:val="005416E7"/>
    <w:rsid w:val="00542659"/>
    <w:rsid w:val="00542F2C"/>
    <w:rsid w:val="005434AA"/>
    <w:rsid w:val="00544B52"/>
    <w:rsid w:val="00545A90"/>
    <w:rsid w:val="00546D1B"/>
    <w:rsid w:val="00547114"/>
    <w:rsid w:val="00547735"/>
    <w:rsid w:val="0055089D"/>
    <w:rsid w:val="005516EF"/>
    <w:rsid w:val="0055210C"/>
    <w:rsid w:val="005527A6"/>
    <w:rsid w:val="005537F3"/>
    <w:rsid w:val="00555797"/>
    <w:rsid w:val="005558AC"/>
    <w:rsid w:val="00555EF7"/>
    <w:rsid w:val="0055731D"/>
    <w:rsid w:val="00557853"/>
    <w:rsid w:val="00557DE2"/>
    <w:rsid w:val="0056063D"/>
    <w:rsid w:val="0056108F"/>
    <w:rsid w:val="00561661"/>
    <w:rsid w:val="00562271"/>
    <w:rsid w:val="00562927"/>
    <w:rsid w:val="00562C7A"/>
    <w:rsid w:val="00563137"/>
    <w:rsid w:val="005631DD"/>
    <w:rsid w:val="0056436F"/>
    <w:rsid w:val="005644FF"/>
    <w:rsid w:val="00565603"/>
    <w:rsid w:val="00566099"/>
    <w:rsid w:val="005673BF"/>
    <w:rsid w:val="00567937"/>
    <w:rsid w:val="00567D38"/>
    <w:rsid w:val="0057046C"/>
    <w:rsid w:val="005707D7"/>
    <w:rsid w:val="00571982"/>
    <w:rsid w:val="00573362"/>
    <w:rsid w:val="00573DD2"/>
    <w:rsid w:val="00574F44"/>
    <w:rsid w:val="00575A05"/>
    <w:rsid w:val="00575DC2"/>
    <w:rsid w:val="005777DF"/>
    <w:rsid w:val="00577AFD"/>
    <w:rsid w:val="00577B14"/>
    <w:rsid w:val="00577CE0"/>
    <w:rsid w:val="0058050F"/>
    <w:rsid w:val="005805D7"/>
    <w:rsid w:val="00581AFC"/>
    <w:rsid w:val="00581F47"/>
    <w:rsid w:val="00582211"/>
    <w:rsid w:val="00582DCA"/>
    <w:rsid w:val="00582F1D"/>
    <w:rsid w:val="005848C6"/>
    <w:rsid w:val="00584B05"/>
    <w:rsid w:val="0058564F"/>
    <w:rsid w:val="00585733"/>
    <w:rsid w:val="00586AA8"/>
    <w:rsid w:val="00587955"/>
    <w:rsid w:val="0059056A"/>
    <w:rsid w:val="00590DBB"/>
    <w:rsid w:val="00591A7A"/>
    <w:rsid w:val="00592296"/>
    <w:rsid w:val="005936C8"/>
    <w:rsid w:val="00593771"/>
    <w:rsid w:val="0059427C"/>
    <w:rsid w:val="005942A1"/>
    <w:rsid w:val="005945CC"/>
    <w:rsid w:val="00594634"/>
    <w:rsid w:val="00594B64"/>
    <w:rsid w:val="00594C4C"/>
    <w:rsid w:val="00594FC3"/>
    <w:rsid w:val="00595D1D"/>
    <w:rsid w:val="00596480"/>
    <w:rsid w:val="005966CF"/>
    <w:rsid w:val="00597E5C"/>
    <w:rsid w:val="005A1607"/>
    <w:rsid w:val="005A1894"/>
    <w:rsid w:val="005A36AC"/>
    <w:rsid w:val="005A41EF"/>
    <w:rsid w:val="005A4DF9"/>
    <w:rsid w:val="005B0A2B"/>
    <w:rsid w:val="005B0E99"/>
    <w:rsid w:val="005B1C19"/>
    <w:rsid w:val="005B21AE"/>
    <w:rsid w:val="005B2D4A"/>
    <w:rsid w:val="005B2EFC"/>
    <w:rsid w:val="005B332F"/>
    <w:rsid w:val="005B5708"/>
    <w:rsid w:val="005B5A9B"/>
    <w:rsid w:val="005B5D61"/>
    <w:rsid w:val="005B6D93"/>
    <w:rsid w:val="005B77A7"/>
    <w:rsid w:val="005C0776"/>
    <w:rsid w:val="005C1CDC"/>
    <w:rsid w:val="005C1E2A"/>
    <w:rsid w:val="005C3843"/>
    <w:rsid w:val="005C4879"/>
    <w:rsid w:val="005C5126"/>
    <w:rsid w:val="005C5133"/>
    <w:rsid w:val="005C54B0"/>
    <w:rsid w:val="005C5624"/>
    <w:rsid w:val="005C64C0"/>
    <w:rsid w:val="005C6BD0"/>
    <w:rsid w:val="005C707F"/>
    <w:rsid w:val="005C7399"/>
    <w:rsid w:val="005C792B"/>
    <w:rsid w:val="005D0087"/>
    <w:rsid w:val="005D0565"/>
    <w:rsid w:val="005D13DF"/>
    <w:rsid w:val="005D1A88"/>
    <w:rsid w:val="005D3438"/>
    <w:rsid w:val="005D3E20"/>
    <w:rsid w:val="005D4A45"/>
    <w:rsid w:val="005D4F95"/>
    <w:rsid w:val="005D5562"/>
    <w:rsid w:val="005D6485"/>
    <w:rsid w:val="005D64EC"/>
    <w:rsid w:val="005D6527"/>
    <w:rsid w:val="005D6DA4"/>
    <w:rsid w:val="005D6F71"/>
    <w:rsid w:val="005E0CEB"/>
    <w:rsid w:val="005E15B9"/>
    <w:rsid w:val="005E2273"/>
    <w:rsid w:val="005E2DEA"/>
    <w:rsid w:val="005E3720"/>
    <w:rsid w:val="005E3EAF"/>
    <w:rsid w:val="005E472C"/>
    <w:rsid w:val="005E4F0E"/>
    <w:rsid w:val="005E5BF5"/>
    <w:rsid w:val="005E5DED"/>
    <w:rsid w:val="005E68CE"/>
    <w:rsid w:val="005E7BC0"/>
    <w:rsid w:val="005E7E4E"/>
    <w:rsid w:val="005F1C37"/>
    <w:rsid w:val="005F2D4B"/>
    <w:rsid w:val="005F2E48"/>
    <w:rsid w:val="005F3CF1"/>
    <w:rsid w:val="005F5704"/>
    <w:rsid w:val="005F583D"/>
    <w:rsid w:val="005F655F"/>
    <w:rsid w:val="005F670B"/>
    <w:rsid w:val="005F7041"/>
    <w:rsid w:val="00600A76"/>
    <w:rsid w:val="006017EF"/>
    <w:rsid w:val="00601FEC"/>
    <w:rsid w:val="00602C5A"/>
    <w:rsid w:val="00604025"/>
    <w:rsid w:val="0060545A"/>
    <w:rsid w:val="00605660"/>
    <w:rsid w:val="00605ECE"/>
    <w:rsid w:val="00606FBC"/>
    <w:rsid w:val="006076CF"/>
    <w:rsid w:val="00610D2E"/>
    <w:rsid w:val="006110B7"/>
    <w:rsid w:val="0061160C"/>
    <w:rsid w:val="00611961"/>
    <w:rsid w:val="00611D3D"/>
    <w:rsid w:val="00611D4C"/>
    <w:rsid w:val="00611E17"/>
    <w:rsid w:val="00612C0E"/>
    <w:rsid w:val="00613304"/>
    <w:rsid w:val="00613E5F"/>
    <w:rsid w:val="00613E7C"/>
    <w:rsid w:val="006141D0"/>
    <w:rsid w:val="00614263"/>
    <w:rsid w:val="0061466D"/>
    <w:rsid w:val="00614DBF"/>
    <w:rsid w:val="00616A84"/>
    <w:rsid w:val="00617DA0"/>
    <w:rsid w:val="00620B84"/>
    <w:rsid w:val="00620D44"/>
    <w:rsid w:val="006225D7"/>
    <w:rsid w:val="00622EF4"/>
    <w:rsid w:val="00623352"/>
    <w:rsid w:val="00625135"/>
    <w:rsid w:val="006262CF"/>
    <w:rsid w:val="00627A55"/>
    <w:rsid w:val="00630CAA"/>
    <w:rsid w:val="00631040"/>
    <w:rsid w:val="00633B1D"/>
    <w:rsid w:val="006346DA"/>
    <w:rsid w:val="006352E0"/>
    <w:rsid w:val="006354EC"/>
    <w:rsid w:val="0063551E"/>
    <w:rsid w:val="00635D4A"/>
    <w:rsid w:val="00636F59"/>
    <w:rsid w:val="006370E4"/>
    <w:rsid w:val="00637847"/>
    <w:rsid w:val="00637CB7"/>
    <w:rsid w:val="006400BB"/>
    <w:rsid w:val="0064051E"/>
    <w:rsid w:val="00641E9D"/>
    <w:rsid w:val="00641EA5"/>
    <w:rsid w:val="0064266A"/>
    <w:rsid w:val="00642908"/>
    <w:rsid w:val="00643517"/>
    <w:rsid w:val="00645288"/>
    <w:rsid w:val="006467A7"/>
    <w:rsid w:val="0064697F"/>
    <w:rsid w:val="006469E2"/>
    <w:rsid w:val="00646F09"/>
    <w:rsid w:val="00650120"/>
    <w:rsid w:val="00650ACF"/>
    <w:rsid w:val="00651F55"/>
    <w:rsid w:val="006536C9"/>
    <w:rsid w:val="006541F3"/>
    <w:rsid w:val="00654626"/>
    <w:rsid w:val="00655647"/>
    <w:rsid w:val="0065659C"/>
    <w:rsid w:val="00656F9F"/>
    <w:rsid w:val="00657971"/>
    <w:rsid w:val="006579E9"/>
    <w:rsid w:val="0066039A"/>
    <w:rsid w:val="00660497"/>
    <w:rsid w:val="00660C7F"/>
    <w:rsid w:val="006610D2"/>
    <w:rsid w:val="006615C4"/>
    <w:rsid w:val="00661FF4"/>
    <w:rsid w:val="00662AAB"/>
    <w:rsid w:val="00663969"/>
    <w:rsid w:val="00663E69"/>
    <w:rsid w:val="00664DD1"/>
    <w:rsid w:val="0066508E"/>
    <w:rsid w:val="00665C84"/>
    <w:rsid w:val="006661EF"/>
    <w:rsid w:val="00666F31"/>
    <w:rsid w:val="006679BC"/>
    <w:rsid w:val="00670784"/>
    <w:rsid w:val="00670F28"/>
    <w:rsid w:val="00672742"/>
    <w:rsid w:val="0067297D"/>
    <w:rsid w:val="006733FE"/>
    <w:rsid w:val="00673955"/>
    <w:rsid w:val="00675015"/>
    <w:rsid w:val="00675B68"/>
    <w:rsid w:val="00676897"/>
    <w:rsid w:val="006800BF"/>
    <w:rsid w:val="00680AFB"/>
    <w:rsid w:val="0068113B"/>
    <w:rsid w:val="00681E7E"/>
    <w:rsid w:val="006829B8"/>
    <w:rsid w:val="00683A7E"/>
    <w:rsid w:val="00683CD1"/>
    <w:rsid w:val="006842DD"/>
    <w:rsid w:val="00685843"/>
    <w:rsid w:val="00685BDB"/>
    <w:rsid w:val="00686765"/>
    <w:rsid w:val="00686BA5"/>
    <w:rsid w:val="0068738C"/>
    <w:rsid w:val="006906A2"/>
    <w:rsid w:val="00690845"/>
    <w:rsid w:val="006910AA"/>
    <w:rsid w:val="006917FD"/>
    <w:rsid w:val="00693AE5"/>
    <w:rsid w:val="006943E8"/>
    <w:rsid w:val="00694794"/>
    <w:rsid w:val="00694BFC"/>
    <w:rsid w:val="00695D4D"/>
    <w:rsid w:val="00696A47"/>
    <w:rsid w:val="00696E26"/>
    <w:rsid w:val="00696ED3"/>
    <w:rsid w:val="00697DC2"/>
    <w:rsid w:val="006A0250"/>
    <w:rsid w:val="006A0862"/>
    <w:rsid w:val="006A1382"/>
    <w:rsid w:val="006A186F"/>
    <w:rsid w:val="006A1C7F"/>
    <w:rsid w:val="006A4C09"/>
    <w:rsid w:val="006A50C4"/>
    <w:rsid w:val="006A68DC"/>
    <w:rsid w:val="006A69E3"/>
    <w:rsid w:val="006A6AEF"/>
    <w:rsid w:val="006A6FFE"/>
    <w:rsid w:val="006A7230"/>
    <w:rsid w:val="006A7546"/>
    <w:rsid w:val="006B2CF4"/>
    <w:rsid w:val="006B34A7"/>
    <w:rsid w:val="006B440F"/>
    <w:rsid w:val="006B5120"/>
    <w:rsid w:val="006B5845"/>
    <w:rsid w:val="006B6578"/>
    <w:rsid w:val="006C03B9"/>
    <w:rsid w:val="006C064C"/>
    <w:rsid w:val="006C0D47"/>
    <w:rsid w:val="006C0FF0"/>
    <w:rsid w:val="006C10FA"/>
    <w:rsid w:val="006C2284"/>
    <w:rsid w:val="006C23A0"/>
    <w:rsid w:val="006C39DB"/>
    <w:rsid w:val="006C3D2F"/>
    <w:rsid w:val="006C3F90"/>
    <w:rsid w:val="006C4FDD"/>
    <w:rsid w:val="006C6055"/>
    <w:rsid w:val="006C6EA6"/>
    <w:rsid w:val="006D0081"/>
    <w:rsid w:val="006D0389"/>
    <w:rsid w:val="006D0927"/>
    <w:rsid w:val="006D0974"/>
    <w:rsid w:val="006D097F"/>
    <w:rsid w:val="006D29F4"/>
    <w:rsid w:val="006D4B0C"/>
    <w:rsid w:val="006D508A"/>
    <w:rsid w:val="006D521A"/>
    <w:rsid w:val="006D55CC"/>
    <w:rsid w:val="006D565E"/>
    <w:rsid w:val="006D69AA"/>
    <w:rsid w:val="006D7CC0"/>
    <w:rsid w:val="006E05B3"/>
    <w:rsid w:val="006E09CD"/>
    <w:rsid w:val="006E2201"/>
    <w:rsid w:val="006E25D9"/>
    <w:rsid w:val="006E3440"/>
    <w:rsid w:val="006E4001"/>
    <w:rsid w:val="006E400F"/>
    <w:rsid w:val="006E5CFD"/>
    <w:rsid w:val="006E6143"/>
    <w:rsid w:val="006E6F6B"/>
    <w:rsid w:val="006E7594"/>
    <w:rsid w:val="006E7958"/>
    <w:rsid w:val="006F103B"/>
    <w:rsid w:val="006F1BF5"/>
    <w:rsid w:val="006F2224"/>
    <w:rsid w:val="006F3060"/>
    <w:rsid w:val="006F39B2"/>
    <w:rsid w:val="006F41A8"/>
    <w:rsid w:val="006F4BBE"/>
    <w:rsid w:val="006F5572"/>
    <w:rsid w:val="006F577A"/>
    <w:rsid w:val="006F625E"/>
    <w:rsid w:val="006F644D"/>
    <w:rsid w:val="006F7026"/>
    <w:rsid w:val="006F715A"/>
    <w:rsid w:val="00700318"/>
    <w:rsid w:val="00700321"/>
    <w:rsid w:val="007023D3"/>
    <w:rsid w:val="0070309A"/>
    <w:rsid w:val="00703315"/>
    <w:rsid w:val="007036D2"/>
    <w:rsid w:val="00703F37"/>
    <w:rsid w:val="00704E3B"/>
    <w:rsid w:val="00711961"/>
    <w:rsid w:val="00711C1E"/>
    <w:rsid w:val="00712D0A"/>
    <w:rsid w:val="00712DB7"/>
    <w:rsid w:val="00713B72"/>
    <w:rsid w:val="00713D94"/>
    <w:rsid w:val="00713E76"/>
    <w:rsid w:val="007143F3"/>
    <w:rsid w:val="00714DDD"/>
    <w:rsid w:val="007157BE"/>
    <w:rsid w:val="00716CF0"/>
    <w:rsid w:val="007174AB"/>
    <w:rsid w:val="0071774B"/>
    <w:rsid w:val="00720D5B"/>
    <w:rsid w:val="00721504"/>
    <w:rsid w:val="00723B2E"/>
    <w:rsid w:val="0072550E"/>
    <w:rsid w:val="00725BD2"/>
    <w:rsid w:val="00725E81"/>
    <w:rsid w:val="00725FA7"/>
    <w:rsid w:val="007279FB"/>
    <w:rsid w:val="00727D7D"/>
    <w:rsid w:val="00730102"/>
    <w:rsid w:val="0073180A"/>
    <w:rsid w:val="00731C96"/>
    <w:rsid w:val="00732448"/>
    <w:rsid w:val="00732A20"/>
    <w:rsid w:val="00732AB1"/>
    <w:rsid w:val="00732E22"/>
    <w:rsid w:val="00732F9E"/>
    <w:rsid w:val="007339AB"/>
    <w:rsid w:val="007345B9"/>
    <w:rsid w:val="00734FF8"/>
    <w:rsid w:val="0073509A"/>
    <w:rsid w:val="007356FC"/>
    <w:rsid w:val="0073602C"/>
    <w:rsid w:val="00736882"/>
    <w:rsid w:val="0073722F"/>
    <w:rsid w:val="00737274"/>
    <w:rsid w:val="007374FE"/>
    <w:rsid w:val="0074089B"/>
    <w:rsid w:val="007414DF"/>
    <w:rsid w:val="00743804"/>
    <w:rsid w:val="0074406F"/>
    <w:rsid w:val="0074441F"/>
    <w:rsid w:val="00744D35"/>
    <w:rsid w:val="00744E1C"/>
    <w:rsid w:val="0074511B"/>
    <w:rsid w:val="00746078"/>
    <w:rsid w:val="00746A47"/>
    <w:rsid w:val="007473F8"/>
    <w:rsid w:val="00747AF0"/>
    <w:rsid w:val="0075061B"/>
    <w:rsid w:val="0075106B"/>
    <w:rsid w:val="00751F6D"/>
    <w:rsid w:val="007523E4"/>
    <w:rsid w:val="00752A2B"/>
    <w:rsid w:val="0075329B"/>
    <w:rsid w:val="00754AAF"/>
    <w:rsid w:val="00755CD8"/>
    <w:rsid w:val="0075671C"/>
    <w:rsid w:val="00756BBB"/>
    <w:rsid w:val="00757790"/>
    <w:rsid w:val="007577CC"/>
    <w:rsid w:val="007615E2"/>
    <w:rsid w:val="007618FB"/>
    <w:rsid w:val="00761EEB"/>
    <w:rsid w:val="00762A2C"/>
    <w:rsid w:val="007630D3"/>
    <w:rsid w:val="00763A48"/>
    <w:rsid w:val="00763D22"/>
    <w:rsid w:val="007652A1"/>
    <w:rsid w:val="0076563A"/>
    <w:rsid w:val="0076621B"/>
    <w:rsid w:val="0076622F"/>
    <w:rsid w:val="00770A90"/>
    <w:rsid w:val="00774DA6"/>
    <w:rsid w:val="007750B7"/>
    <w:rsid w:val="00775655"/>
    <w:rsid w:val="007773E2"/>
    <w:rsid w:val="0077744F"/>
    <w:rsid w:val="0077792B"/>
    <w:rsid w:val="00780156"/>
    <w:rsid w:val="00781F3C"/>
    <w:rsid w:val="00783E82"/>
    <w:rsid w:val="007860E0"/>
    <w:rsid w:val="00786283"/>
    <w:rsid w:val="00786FB8"/>
    <w:rsid w:val="0078706B"/>
    <w:rsid w:val="0079137F"/>
    <w:rsid w:val="0079251E"/>
    <w:rsid w:val="00792545"/>
    <w:rsid w:val="00792C0B"/>
    <w:rsid w:val="00793EB8"/>
    <w:rsid w:val="0079414A"/>
    <w:rsid w:val="00794222"/>
    <w:rsid w:val="00794395"/>
    <w:rsid w:val="007947A3"/>
    <w:rsid w:val="0079502F"/>
    <w:rsid w:val="00795276"/>
    <w:rsid w:val="007960C0"/>
    <w:rsid w:val="00796237"/>
    <w:rsid w:val="00796781"/>
    <w:rsid w:val="00796F7C"/>
    <w:rsid w:val="00797EA8"/>
    <w:rsid w:val="007A0D48"/>
    <w:rsid w:val="007A11B2"/>
    <w:rsid w:val="007A1C30"/>
    <w:rsid w:val="007A2B16"/>
    <w:rsid w:val="007A414C"/>
    <w:rsid w:val="007A4A47"/>
    <w:rsid w:val="007A54F7"/>
    <w:rsid w:val="007B03C5"/>
    <w:rsid w:val="007B079A"/>
    <w:rsid w:val="007B1002"/>
    <w:rsid w:val="007B1379"/>
    <w:rsid w:val="007B21DC"/>
    <w:rsid w:val="007B2304"/>
    <w:rsid w:val="007B28D6"/>
    <w:rsid w:val="007B2D99"/>
    <w:rsid w:val="007B4DDD"/>
    <w:rsid w:val="007B5B16"/>
    <w:rsid w:val="007B5DC2"/>
    <w:rsid w:val="007B6C3D"/>
    <w:rsid w:val="007C045A"/>
    <w:rsid w:val="007C06B9"/>
    <w:rsid w:val="007C1F5E"/>
    <w:rsid w:val="007C2029"/>
    <w:rsid w:val="007C4EE0"/>
    <w:rsid w:val="007C523A"/>
    <w:rsid w:val="007C6419"/>
    <w:rsid w:val="007C6BDA"/>
    <w:rsid w:val="007C721B"/>
    <w:rsid w:val="007C7A0F"/>
    <w:rsid w:val="007C7D5A"/>
    <w:rsid w:val="007D003E"/>
    <w:rsid w:val="007D0C46"/>
    <w:rsid w:val="007D0C50"/>
    <w:rsid w:val="007D1D81"/>
    <w:rsid w:val="007D2B54"/>
    <w:rsid w:val="007D2BF3"/>
    <w:rsid w:val="007D2E56"/>
    <w:rsid w:val="007D441F"/>
    <w:rsid w:val="007D4A4A"/>
    <w:rsid w:val="007D4D17"/>
    <w:rsid w:val="007D53DD"/>
    <w:rsid w:val="007D5EC5"/>
    <w:rsid w:val="007D777F"/>
    <w:rsid w:val="007E03D5"/>
    <w:rsid w:val="007E1246"/>
    <w:rsid w:val="007E20EA"/>
    <w:rsid w:val="007E21F6"/>
    <w:rsid w:val="007E28A9"/>
    <w:rsid w:val="007E2B8F"/>
    <w:rsid w:val="007E35C9"/>
    <w:rsid w:val="007E3875"/>
    <w:rsid w:val="007E499F"/>
    <w:rsid w:val="007E5905"/>
    <w:rsid w:val="007E5EBB"/>
    <w:rsid w:val="007E5F02"/>
    <w:rsid w:val="007E68EB"/>
    <w:rsid w:val="007E7278"/>
    <w:rsid w:val="007E7580"/>
    <w:rsid w:val="007E7A26"/>
    <w:rsid w:val="007F0177"/>
    <w:rsid w:val="007F0B1B"/>
    <w:rsid w:val="007F0B7F"/>
    <w:rsid w:val="007F16FB"/>
    <w:rsid w:val="007F1BB9"/>
    <w:rsid w:val="007F246D"/>
    <w:rsid w:val="007F2F33"/>
    <w:rsid w:val="007F4E31"/>
    <w:rsid w:val="007F651F"/>
    <w:rsid w:val="007F6832"/>
    <w:rsid w:val="007F7554"/>
    <w:rsid w:val="008001EF"/>
    <w:rsid w:val="0080061E"/>
    <w:rsid w:val="0080071E"/>
    <w:rsid w:val="008020E6"/>
    <w:rsid w:val="008033DF"/>
    <w:rsid w:val="00803905"/>
    <w:rsid w:val="008039AC"/>
    <w:rsid w:val="00803F35"/>
    <w:rsid w:val="00805B77"/>
    <w:rsid w:val="00806F93"/>
    <w:rsid w:val="008075A9"/>
    <w:rsid w:val="00810128"/>
    <w:rsid w:val="00810FB5"/>
    <w:rsid w:val="00811C8E"/>
    <w:rsid w:val="00812DC8"/>
    <w:rsid w:val="00812E3E"/>
    <w:rsid w:val="00812FC5"/>
    <w:rsid w:val="00813750"/>
    <w:rsid w:val="00814502"/>
    <w:rsid w:val="0081468B"/>
    <w:rsid w:val="008146E9"/>
    <w:rsid w:val="00815735"/>
    <w:rsid w:val="008159F0"/>
    <w:rsid w:val="00815C58"/>
    <w:rsid w:val="00815CEE"/>
    <w:rsid w:val="00815E84"/>
    <w:rsid w:val="0081704A"/>
    <w:rsid w:val="008231A9"/>
    <w:rsid w:val="00823DFC"/>
    <w:rsid w:val="008252DC"/>
    <w:rsid w:val="00825517"/>
    <w:rsid w:val="00826033"/>
    <w:rsid w:val="0082675B"/>
    <w:rsid w:val="00826FFE"/>
    <w:rsid w:val="0082709C"/>
    <w:rsid w:val="00827232"/>
    <w:rsid w:val="00831DD8"/>
    <w:rsid w:val="00832531"/>
    <w:rsid w:val="008325BC"/>
    <w:rsid w:val="00833A6F"/>
    <w:rsid w:val="008343E6"/>
    <w:rsid w:val="00834530"/>
    <w:rsid w:val="00834544"/>
    <w:rsid w:val="0083720A"/>
    <w:rsid w:val="0083766B"/>
    <w:rsid w:val="008379F7"/>
    <w:rsid w:val="00837B79"/>
    <w:rsid w:val="00837D94"/>
    <w:rsid w:val="00840580"/>
    <w:rsid w:val="00841CC1"/>
    <w:rsid w:val="008445C1"/>
    <w:rsid w:val="0084484B"/>
    <w:rsid w:val="00844B32"/>
    <w:rsid w:val="00844F50"/>
    <w:rsid w:val="0084501C"/>
    <w:rsid w:val="00845043"/>
    <w:rsid w:val="0084522F"/>
    <w:rsid w:val="00845FBE"/>
    <w:rsid w:val="00846358"/>
    <w:rsid w:val="00846C46"/>
    <w:rsid w:val="00846E1D"/>
    <w:rsid w:val="00846E76"/>
    <w:rsid w:val="00847438"/>
    <w:rsid w:val="00847975"/>
    <w:rsid w:val="00847983"/>
    <w:rsid w:val="00850526"/>
    <w:rsid w:val="00851272"/>
    <w:rsid w:val="008529F4"/>
    <w:rsid w:val="008530A8"/>
    <w:rsid w:val="0085625B"/>
    <w:rsid w:val="0085765C"/>
    <w:rsid w:val="008577D7"/>
    <w:rsid w:val="00857FB9"/>
    <w:rsid w:val="00861B99"/>
    <w:rsid w:val="0086380E"/>
    <w:rsid w:val="008642E2"/>
    <w:rsid w:val="00864A19"/>
    <w:rsid w:val="00865842"/>
    <w:rsid w:val="00865B9B"/>
    <w:rsid w:val="00866A89"/>
    <w:rsid w:val="00866CFA"/>
    <w:rsid w:val="008700FC"/>
    <w:rsid w:val="0087090C"/>
    <w:rsid w:val="008714D7"/>
    <w:rsid w:val="008717D7"/>
    <w:rsid w:val="00874314"/>
    <w:rsid w:val="00874E80"/>
    <w:rsid w:val="00875007"/>
    <w:rsid w:val="0087524C"/>
    <w:rsid w:val="0087590B"/>
    <w:rsid w:val="00877E4F"/>
    <w:rsid w:val="00880EA0"/>
    <w:rsid w:val="00882182"/>
    <w:rsid w:val="00882685"/>
    <w:rsid w:val="00883127"/>
    <w:rsid w:val="008836B1"/>
    <w:rsid w:val="00883A9F"/>
    <w:rsid w:val="00883AAB"/>
    <w:rsid w:val="00891041"/>
    <w:rsid w:val="0089130E"/>
    <w:rsid w:val="008921F2"/>
    <w:rsid w:val="0089268B"/>
    <w:rsid w:val="0089312D"/>
    <w:rsid w:val="008935B0"/>
    <w:rsid w:val="00893EB6"/>
    <w:rsid w:val="0089449F"/>
    <w:rsid w:val="00895543"/>
    <w:rsid w:val="008973CB"/>
    <w:rsid w:val="008A109F"/>
    <w:rsid w:val="008A1263"/>
    <w:rsid w:val="008A2542"/>
    <w:rsid w:val="008A25F2"/>
    <w:rsid w:val="008A27A7"/>
    <w:rsid w:val="008A29EC"/>
    <w:rsid w:val="008A3024"/>
    <w:rsid w:val="008A394C"/>
    <w:rsid w:val="008A57AF"/>
    <w:rsid w:val="008A783C"/>
    <w:rsid w:val="008A785B"/>
    <w:rsid w:val="008B12C1"/>
    <w:rsid w:val="008B1F82"/>
    <w:rsid w:val="008B32AF"/>
    <w:rsid w:val="008B3F51"/>
    <w:rsid w:val="008B5C74"/>
    <w:rsid w:val="008C076A"/>
    <w:rsid w:val="008C0825"/>
    <w:rsid w:val="008C0F35"/>
    <w:rsid w:val="008C1712"/>
    <w:rsid w:val="008C18E0"/>
    <w:rsid w:val="008C1ABF"/>
    <w:rsid w:val="008C1D0D"/>
    <w:rsid w:val="008C280B"/>
    <w:rsid w:val="008C2B35"/>
    <w:rsid w:val="008C3AF8"/>
    <w:rsid w:val="008C416D"/>
    <w:rsid w:val="008C4F19"/>
    <w:rsid w:val="008C6162"/>
    <w:rsid w:val="008C63D8"/>
    <w:rsid w:val="008C6978"/>
    <w:rsid w:val="008C6BFE"/>
    <w:rsid w:val="008C6C1E"/>
    <w:rsid w:val="008C7EFA"/>
    <w:rsid w:val="008D15E2"/>
    <w:rsid w:val="008D1BD8"/>
    <w:rsid w:val="008D2170"/>
    <w:rsid w:val="008D2197"/>
    <w:rsid w:val="008D2565"/>
    <w:rsid w:val="008D33D9"/>
    <w:rsid w:val="008D7687"/>
    <w:rsid w:val="008D7A25"/>
    <w:rsid w:val="008E00D6"/>
    <w:rsid w:val="008E1F1C"/>
    <w:rsid w:val="008E2F40"/>
    <w:rsid w:val="008E3CB5"/>
    <w:rsid w:val="008E4222"/>
    <w:rsid w:val="008E51E4"/>
    <w:rsid w:val="008E5337"/>
    <w:rsid w:val="008E5C41"/>
    <w:rsid w:val="008E77E3"/>
    <w:rsid w:val="008E7832"/>
    <w:rsid w:val="008F04AC"/>
    <w:rsid w:val="008F0678"/>
    <w:rsid w:val="008F12AB"/>
    <w:rsid w:val="008F2293"/>
    <w:rsid w:val="008F3458"/>
    <w:rsid w:val="008F3AE8"/>
    <w:rsid w:val="008F3FCC"/>
    <w:rsid w:val="008F443D"/>
    <w:rsid w:val="008F59A8"/>
    <w:rsid w:val="008F7D0E"/>
    <w:rsid w:val="009016B9"/>
    <w:rsid w:val="00901CA2"/>
    <w:rsid w:val="00902031"/>
    <w:rsid w:val="00903A77"/>
    <w:rsid w:val="00904F69"/>
    <w:rsid w:val="00905ABA"/>
    <w:rsid w:val="00905C75"/>
    <w:rsid w:val="00906723"/>
    <w:rsid w:val="00907E29"/>
    <w:rsid w:val="009100C5"/>
    <w:rsid w:val="00911536"/>
    <w:rsid w:val="00912D6C"/>
    <w:rsid w:val="00913E58"/>
    <w:rsid w:val="009146B9"/>
    <w:rsid w:val="009146F5"/>
    <w:rsid w:val="00916EE4"/>
    <w:rsid w:val="00917052"/>
    <w:rsid w:val="00917CA5"/>
    <w:rsid w:val="00917DAB"/>
    <w:rsid w:val="00920288"/>
    <w:rsid w:val="00921A76"/>
    <w:rsid w:val="00921B4D"/>
    <w:rsid w:val="0092405A"/>
    <w:rsid w:val="00924209"/>
    <w:rsid w:val="00927916"/>
    <w:rsid w:val="009279EE"/>
    <w:rsid w:val="0093039F"/>
    <w:rsid w:val="00930B15"/>
    <w:rsid w:val="009323E7"/>
    <w:rsid w:val="00932661"/>
    <w:rsid w:val="00933D3A"/>
    <w:rsid w:val="009340C9"/>
    <w:rsid w:val="00934CBA"/>
    <w:rsid w:val="00934D62"/>
    <w:rsid w:val="00935790"/>
    <w:rsid w:val="00937F39"/>
    <w:rsid w:val="00940EE2"/>
    <w:rsid w:val="0094184B"/>
    <w:rsid w:val="009424B3"/>
    <w:rsid w:val="00942646"/>
    <w:rsid w:val="00942754"/>
    <w:rsid w:val="00942861"/>
    <w:rsid w:val="00944AED"/>
    <w:rsid w:val="00944E06"/>
    <w:rsid w:val="009477AA"/>
    <w:rsid w:val="00947E69"/>
    <w:rsid w:val="00947F44"/>
    <w:rsid w:val="00952D49"/>
    <w:rsid w:val="0095327F"/>
    <w:rsid w:val="00953D53"/>
    <w:rsid w:val="00954326"/>
    <w:rsid w:val="00955608"/>
    <w:rsid w:val="00956908"/>
    <w:rsid w:val="009569ED"/>
    <w:rsid w:val="00957983"/>
    <w:rsid w:val="00957D95"/>
    <w:rsid w:val="0096155E"/>
    <w:rsid w:val="009615A6"/>
    <w:rsid w:val="009630EE"/>
    <w:rsid w:val="00964973"/>
    <w:rsid w:val="00964B78"/>
    <w:rsid w:val="009652A2"/>
    <w:rsid w:val="00965496"/>
    <w:rsid w:val="00965C61"/>
    <w:rsid w:val="00966041"/>
    <w:rsid w:val="0096677C"/>
    <w:rsid w:val="00966EB0"/>
    <w:rsid w:val="00967179"/>
    <w:rsid w:val="00967725"/>
    <w:rsid w:val="00967814"/>
    <w:rsid w:val="009678F0"/>
    <w:rsid w:val="00971290"/>
    <w:rsid w:val="00971AD6"/>
    <w:rsid w:val="00972768"/>
    <w:rsid w:val="00972EC5"/>
    <w:rsid w:val="00973087"/>
    <w:rsid w:val="00975A23"/>
    <w:rsid w:val="00976505"/>
    <w:rsid w:val="00976DA5"/>
    <w:rsid w:val="009809D0"/>
    <w:rsid w:val="00980B2D"/>
    <w:rsid w:val="00980C7B"/>
    <w:rsid w:val="00982435"/>
    <w:rsid w:val="00984404"/>
    <w:rsid w:val="00986A58"/>
    <w:rsid w:val="009879F0"/>
    <w:rsid w:val="00990180"/>
    <w:rsid w:val="00990937"/>
    <w:rsid w:val="00992DE9"/>
    <w:rsid w:val="009931EC"/>
    <w:rsid w:val="00993950"/>
    <w:rsid w:val="00993E67"/>
    <w:rsid w:val="009943B9"/>
    <w:rsid w:val="009965F7"/>
    <w:rsid w:val="00997778"/>
    <w:rsid w:val="009A046C"/>
    <w:rsid w:val="009A1D37"/>
    <w:rsid w:val="009A343D"/>
    <w:rsid w:val="009A35CF"/>
    <w:rsid w:val="009A4100"/>
    <w:rsid w:val="009A43EB"/>
    <w:rsid w:val="009A5911"/>
    <w:rsid w:val="009A64F9"/>
    <w:rsid w:val="009B01B7"/>
    <w:rsid w:val="009B0274"/>
    <w:rsid w:val="009B07ED"/>
    <w:rsid w:val="009B0AE6"/>
    <w:rsid w:val="009B14BD"/>
    <w:rsid w:val="009B18FE"/>
    <w:rsid w:val="009B1F54"/>
    <w:rsid w:val="009B3297"/>
    <w:rsid w:val="009B41A3"/>
    <w:rsid w:val="009B44F8"/>
    <w:rsid w:val="009B55AA"/>
    <w:rsid w:val="009B57C7"/>
    <w:rsid w:val="009B6E4D"/>
    <w:rsid w:val="009B73E1"/>
    <w:rsid w:val="009B77D3"/>
    <w:rsid w:val="009C0AF7"/>
    <w:rsid w:val="009C0AFC"/>
    <w:rsid w:val="009C0FD7"/>
    <w:rsid w:val="009C186C"/>
    <w:rsid w:val="009C20F1"/>
    <w:rsid w:val="009C2468"/>
    <w:rsid w:val="009C28F0"/>
    <w:rsid w:val="009C38E0"/>
    <w:rsid w:val="009C687C"/>
    <w:rsid w:val="009C6FEC"/>
    <w:rsid w:val="009C7211"/>
    <w:rsid w:val="009C727E"/>
    <w:rsid w:val="009D02CE"/>
    <w:rsid w:val="009D10E1"/>
    <w:rsid w:val="009D2262"/>
    <w:rsid w:val="009D23FC"/>
    <w:rsid w:val="009D24C3"/>
    <w:rsid w:val="009D274B"/>
    <w:rsid w:val="009D28FF"/>
    <w:rsid w:val="009D3664"/>
    <w:rsid w:val="009D50BF"/>
    <w:rsid w:val="009D6232"/>
    <w:rsid w:val="009D730D"/>
    <w:rsid w:val="009D7B00"/>
    <w:rsid w:val="009E16FA"/>
    <w:rsid w:val="009E2F8D"/>
    <w:rsid w:val="009E3523"/>
    <w:rsid w:val="009E3E50"/>
    <w:rsid w:val="009E6130"/>
    <w:rsid w:val="009E6DBF"/>
    <w:rsid w:val="009F1DAC"/>
    <w:rsid w:val="009F23DA"/>
    <w:rsid w:val="009F31E1"/>
    <w:rsid w:val="009F377A"/>
    <w:rsid w:val="009F3BC1"/>
    <w:rsid w:val="009F3DCC"/>
    <w:rsid w:val="009F492A"/>
    <w:rsid w:val="009F4C8D"/>
    <w:rsid w:val="009F5E48"/>
    <w:rsid w:val="009F65AE"/>
    <w:rsid w:val="009F729B"/>
    <w:rsid w:val="009F7B7D"/>
    <w:rsid w:val="009F7C43"/>
    <w:rsid w:val="00A0015A"/>
    <w:rsid w:val="00A00943"/>
    <w:rsid w:val="00A00F9B"/>
    <w:rsid w:val="00A01CB7"/>
    <w:rsid w:val="00A01F6A"/>
    <w:rsid w:val="00A0277A"/>
    <w:rsid w:val="00A03E78"/>
    <w:rsid w:val="00A040CB"/>
    <w:rsid w:val="00A04199"/>
    <w:rsid w:val="00A041DF"/>
    <w:rsid w:val="00A04B84"/>
    <w:rsid w:val="00A05836"/>
    <w:rsid w:val="00A05B90"/>
    <w:rsid w:val="00A1066B"/>
    <w:rsid w:val="00A13031"/>
    <w:rsid w:val="00A13158"/>
    <w:rsid w:val="00A1317C"/>
    <w:rsid w:val="00A13BA1"/>
    <w:rsid w:val="00A13BF0"/>
    <w:rsid w:val="00A13DD9"/>
    <w:rsid w:val="00A141BE"/>
    <w:rsid w:val="00A14B8C"/>
    <w:rsid w:val="00A152C0"/>
    <w:rsid w:val="00A153FB"/>
    <w:rsid w:val="00A15BEB"/>
    <w:rsid w:val="00A15F01"/>
    <w:rsid w:val="00A174FB"/>
    <w:rsid w:val="00A178FF"/>
    <w:rsid w:val="00A17E3F"/>
    <w:rsid w:val="00A17E75"/>
    <w:rsid w:val="00A20B3B"/>
    <w:rsid w:val="00A20C4B"/>
    <w:rsid w:val="00A22BB0"/>
    <w:rsid w:val="00A22EFF"/>
    <w:rsid w:val="00A230DC"/>
    <w:rsid w:val="00A25845"/>
    <w:rsid w:val="00A26035"/>
    <w:rsid w:val="00A3074D"/>
    <w:rsid w:val="00A31486"/>
    <w:rsid w:val="00A32545"/>
    <w:rsid w:val="00A33243"/>
    <w:rsid w:val="00A332FB"/>
    <w:rsid w:val="00A34365"/>
    <w:rsid w:val="00A349B2"/>
    <w:rsid w:val="00A35D03"/>
    <w:rsid w:val="00A361D7"/>
    <w:rsid w:val="00A366E4"/>
    <w:rsid w:val="00A371E0"/>
    <w:rsid w:val="00A433AE"/>
    <w:rsid w:val="00A433E1"/>
    <w:rsid w:val="00A4341C"/>
    <w:rsid w:val="00A434B3"/>
    <w:rsid w:val="00A43653"/>
    <w:rsid w:val="00A43BF3"/>
    <w:rsid w:val="00A4444F"/>
    <w:rsid w:val="00A445B7"/>
    <w:rsid w:val="00A44673"/>
    <w:rsid w:val="00A446A0"/>
    <w:rsid w:val="00A450AE"/>
    <w:rsid w:val="00A450D0"/>
    <w:rsid w:val="00A455BE"/>
    <w:rsid w:val="00A46783"/>
    <w:rsid w:val="00A47EEB"/>
    <w:rsid w:val="00A509BA"/>
    <w:rsid w:val="00A50B16"/>
    <w:rsid w:val="00A515E4"/>
    <w:rsid w:val="00A51928"/>
    <w:rsid w:val="00A51CED"/>
    <w:rsid w:val="00A52407"/>
    <w:rsid w:val="00A52B23"/>
    <w:rsid w:val="00A535F8"/>
    <w:rsid w:val="00A5411A"/>
    <w:rsid w:val="00A54967"/>
    <w:rsid w:val="00A56346"/>
    <w:rsid w:val="00A565F1"/>
    <w:rsid w:val="00A568B1"/>
    <w:rsid w:val="00A56B45"/>
    <w:rsid w:val="00A56C22"/>
    <w:rsid w:val="00A56D0E"/>
    <w:rsid w:val="00A56F34"/>
    <w:rsid w:val="00A579FE"/>
    <w:rsid w:val="00A57EF9"/>
    <w:rsid w:val="00A60750"/>
    <w:rsid w:val="00A607D0"/>
    <w:rsid w:val="00A60858"/>
    <w:rsid w:val="00A60F72"/>
    <w:rsid w:val="00A61626"/>
    <w:rsid w:val="00A616CF"/>
    <w:rsid w:val="00A62E95"/>
    <w:rsid w:val="00A6429D"/>
    <w:rsid w:val="00A649A2"/>
    <w:rsid w:val="00A65E4C"/>
    <w:rsid w:val="00A672B6"/>
    <w:rsid w:val="00A7020F"/>
    <w:rsid w:val="00A711D4"/>
    <w:rsid w:val="00A71C92"/>
    <w:rsid w:val="00A71FCF"/>
    <w:rsid w:val="00A726CF"/>
    <w:rsid w:val="00A72A85"/>
    <w:rsid w:val="00A74825"/>
    <w:rsid w:val="00A76DAA"/>
    <w:rsid w:val="00A805DB"/>
    <w:rsid w:val="00A8060A"/>
    <w:rsid w:val="00A815EC"/>
    <w:rsid w:val="00A82B4F"/>
    <w:rsid w:val="00A83470"/>
    <w:rsid w:val="00A84DE6"/>
    <w:rsid w:val="00A855A6"/>
    <w:rsid w:val="00A85CD0"/>
    <w:rsid w:val="00A85E48"/>
    <w:rsid w:val="00A868D4"/>
    <w:rsid w:val="00A87501"/>
    <w:rsid w:val="00A875A2"/>
    <w:rsid w:val="00A87FBF"/>
    <w:rsid w:val="00A90104"/>
    <w:rsid w:val="00A90342"/>
    <w:rsid w:val="00A919D6"/>
    <w:rsid w:val="00A919E4"/>
    <w:rsid w:val="00A91A12"/>
    <w:rsid w:val="00A92224"/>
    <w:rsid w:val="00A9225B"/>
    <w:rsid w:val="00A92A86"/>
    <w:rsid w:val="00A92A95"/>
    <w:rsid w:val="00A92BF7"/>
    <w:rsid w:val="00A93FC6"/>
    <w:rsid w:val="00A94469"/>
    <w:rsid w:val="00A94D51"/>
    <w:rsid w:val="00A9523F"/>
    <w:rsid w:val="00A95F4C"/>
    <w:rsid w:val="00AA039F"/>
    <w:rsid w:val="00AA08ED"/>
    <w:rsid w:val="00AA0C7A"/>
    <w:rsid w:val="00AA2525"/>
    <w:rsid w:val="00AA37DA"/>
    <w:rsid w:val="00AA42AA"/>
    <w:rsid w:val="00AA472D"/>
    <w:rsid w:val="00AA4AD4"/>
    <w:rsid w:val="00AA5473"/>
    <w:rsid w:val="00AA5653"/>
    <w:rsid w:val="00AA5C69"/>
    <w:rsid w:val="00AA65BB"/>
    <w:rsid w:val="00AA68F3"/>
    <w:rsid w:val="00AA7A45"/>
    <w:rsid w:val="00AB17EE"/>
    <w:rsid w:val="00AB191A"/>
    <w:rsid w:val="00AB456C"/>
    <w:rsid w:val="00AB4AA8"/>
    <w:rsid w:val="00AB4DC0"/>
    <w:rsid w:val="00AB5443"/>
    <w:rsid w:val="00AB6A5B"/>
    <w:rsid w:val="00AB72F3"/>
    <w:rsid w:val="00AB77E0"/>
    <w:rsid w:val="00AB7D65"/>
    <w:rsid w:val="00AC10AC"/>
    <w:rsid w:val="00AC1F2D"/>
    <w:rsid w:val="00AC3E13"/>
    <w:rsid w:val="00AC432A"/>
    <w:rsid w:val="00AC6728"/>
    <w:rsid w:val="00AC67E8"/>
    <w:rsid w:val="00AC79FE"/>
    <w:rsid w:val="00AD00CF"/>
    <w:rsid w:val="00AD183D"/>
    <w:rsid w:val="00AD2450"/>
    <w:rsid w:val="00AD2977"/>
    <w:rsid w:val="00AD2C96"/>
    <w:rsid w:val="00AD36B8"/>
    <w:rsid w:val="00AD42C1"/>
    <w:rsid w:val="00AD43B6"/>
    <w:rsid w:val="00AD5629"/>
    <w:rsid w:val="00AD669D"/>
    <w:rsid w:val="00AD6E07"/>
    <w:rsid w:val="00AD7A32"/>
    <w:rsid w:val="00AE00B1"/>
    <w:rsid w:val="00AE0C12"/>
    <w:rsid w:val="00AE147E"/>
    <w:rsid w:val="00AE2098"/>
    <w:rsid w:val="00AE30D8"/>
    <w:rsid w:val="00AE410E"/>
    <w:rsid w:val="00AE497A"/>
    <w:rsid w:val="00AE7964"/>
    <w:rsid w:val="00AF1554"/>
    <w:rsid w:val="00AF20B3"/>
    <w:rsid w:val="00AF423C"/>
    <w:rsid w:val="00AF425D"/>
    <w:rsid w:val="00AF436B"/>
    <w:rsid w:val="00AF45B3"/>
    <w:rsid w:val="00AF63B8"/>
    <w:rsid w:val="00AF6B11"/>
    <w:rsid w:val="00AF781A"/>
    <w:rsid w:val="00B00978"/>
    <w:rsid w:val="00B02494"/>
    <w:rsid w:val="00B04869"/>
    <w:rsid w:val="00B048C5"/>
    <w:rsid w:val="00B04D0C"/>
    <w:rsid w:val="00B053A7"/>
    <w:rsid w:val="00B056A2"/>
    <w:rsid w:val="00B05899"/>
    <w:rsid w:val="00B06090"/>
    <w:rsid w:val="00B06507"/>
    <w:rsid w:val="00B065C2"/>
    <w:rsid w:val="00B06DFB"/>
    <w:rsid w:val="00B07064"/>
    <w:rsid w:val="00B11487"/>
    <w:rsid w:val="00B11730"/>
    <w:rsid w:val="00B11876"/>
    <w:rsid w:val="00B11E00"/>
    <w:rsid w:val="00B12B05"/>
    <w:rsid w:val="00B1394E"/>
    <w:rsid w:val="00B14448"/>
    <w:rsid w:val="00B14CDE"/>
    <w:rsid w:val="00B15642"/>
    <w:rsid w:val="00B15653"/>
    <w:rsid w:val="00B157CA"/>
    <w:rsid w:val="00B1627D"/>
    <w:rsid w:val="00B16B36"/>
    <w:rsid w:val="00B21D67"/>
    <w:rsid w:val="00B2261C"/>
    <w:rsid w:val="00B22661"/>
    <w:rsid w:val="00B23A06"/>
    <w:rsid w:val="00B24CB6"/>
    <w:rsid w:val="00B25940"/>
    <w:rsid w:val="00B260AA"/>
    <w:rsid w:val="00B26887"/>
    <w:rsid w:val="00B277C0"/>
    <w:rsid w:val="00B30B02"/>
    <w:rsid w:val="00B325DF"/>
    <w:rsid w:val="00B329E8"/>
    <w:rsid w:val="00B34250"/>
    <w:rsid w:val="00B34462"/>
    <w:rsid w:val="00B35006"/>
    <w:rsid w:val="00B36886"/>
    <w:rsid w:val="00B370BB"/>
    <w:rsid w:val="00B41098"/>
    <w:rsid w:val="00B414EB"/>
    <w:rsid w:val="00B41ACE"/>
    <w:rsid w:val="00B41BFB"/>
    <w:rsid w:val="00B4267A"/>
    <w:rsid w:val="00B426CC"/>
    <w:rsid w:val="00B435D3"/>
    <w:rsid w:val="00B448EF"/>
    <w:rsid w:val="00B45998"/>
    <w:rsid w:val="00B4692D"/>
    <w:rsid w:val="00B46F73"/>
    <w:rsid w:val="00B47002"/>
    <w:rsid w:val="00B5069A"/>
    <w:rsid w:val="00B51707"/>
    <w:rsid w:val="00B51F6F"/>
    <w:rsid w:val="00B5246C"/>
    <w:rsid w:val="00B52C22"/>
    <w:rsid w:val="00B53E04"/>
    <w:rsid w:val="00B542EE"/>
    <w:rsid w:val="00B548D2"/>
    <w:rsid w:val="00B54E6D"/>
    <w:rsid w:val="00B57BFF"/>
    <w:rsid w:val="00B61949"/>
    <w:rsid w:val="00B61F44"/>
    <w:rsid w:val="00B620A5"/>
    <w:rsid w:val="00B63D29"/>
    <w:rsid w:val="00B6478E"/>
    <w:rsid w:val="00B65590"/>
    <w:rsid w:val="00B65A05"/>
    <w:rsid w:val="00B673F2"/>
    <w:rsid w:val="00B7066D"/>
    <w:rsid w:val="00B71D11"/>
    <w:rsid w:val="00B71EAF"/>
    <w:rsid w:val="00B72645"/>
    <w:rsid w:val="00B72965"/>
    <w:rsid w:val="00B7462B"/>
    <w:rsid w:val="00B75459"/>
    <w:rsid w:val="00B7565E"/>
    <w:rsid w:val="00B75D25"/>
    <w:rsid w:val="00B77B74"/>
    <w:rsid w:val="00B803D3"/>
    <w:rsid w:val="00B80F2B"/>
    <w:rsid w:val="00B83578"/>
    <w:rsid w:val="00B85726"/>
    <w:rsid w:val="00B85C61"/>
    <w:rsid w:val="00B906FA"/>
    <w:rsid w:val="00B909D6"/>
    <w:rsid w:val="00B928F6"/>
    <w:rsid w:val="00B93615"/>
    <w:rsid w:val="00B93983"/>
    <w:rsid w:val="00B93D70"/>
    <w:rsid w:val="00B94BE5"/>
    <w:rsid w:val="00B95401"/>
    <w:rsid w:val="00B954CF"/>
    <w:rsid w:val="00B95830"/>
    <w:rsid w:val="00B96258"/>
    <w:rsid w:val="00B964E1"/>
    <w:rsid w:val="00B96872"/>
    <w:rsid w:val="00B96B6E"/>
    <w:rsid w:val="00B97A59"/>
    <w:rsid w:val="00B97BD9"/>
    <w:rsid w:val="00BA12C0"/>
    <w:rsid w:val="00BA1313"/>
    <w:rsid w:val="00BA2191"/>
    <w:rsid w:val="00BA236E"/>
    <w:rsid w:val="00BA290A"/>
    <w:rsid w:val="00BA30F9"/>
    <w:rsid w:val="00BA46B9"/>
    <w:rsid w:val="00BA4A36"/>
    <w:rsid w:val="00BA4EEF"/>
    <w:rsid w:val="00BA5266"/>
    <w:rsid w:val="00BA7AE9"/>
    <w:rsid w:val="00BB04ED"/>
    <w:rsid w:val="00BB1E60"/>
    <w:rsid w:val="00BB2255"/>
    <w:rsid w:val="00BB26A5"/>
    <w:rsid w:val="00BB3D56"/>
    <w:rsid w:val="00BB4137"/>
    <w:rsid w:val="00BB464E"/>
    <w:rsid w:val="00BB48E9"/>
    <w:rsid w:val="00BB56D0"/>
    <w:rsid w:val="00BB57C7"/>
    <w:rsid w:val="00BB5BCB"/>
    <w:rsid w:val="00BB6409"/>
    <w:rsid w:val="00BB78E4"/>
    <w:rsid w:val="00BB7C1C"/>
    <w:rsid w:val="00BB7F7B"/>
    <w:rsid w:val="00BC2349"/>
    <w:rsid w:val="00BC252A"/>
    <w:rsid w:val="00BC26BB"/>
    <w:rsid w:val="00BC2966"/>
    <w:rsid w:val="00BC31B2"/>
    <w:rsid w:val="00BC3277"/>
    <w:rsid w:val="00BC5704"/>
    <w:rsid w:val="00BD006B"/>
    <w:rsid w:val="00BD0079"/>
    <w:rsid w:val="00BD0250"/>
    <w:rsid w:val="00BD02A0"/>
    <w:rsid w:val="00BD2164"/>
    <w:rsid w:val="00BD40FA"/>
    <w:rsid w:val="00BD4152"/>
    <w:rsid w:val="00BD417A"/>
    <w:rsid w:val="00BD4223"/>
    <w:rsid w:val="00BD475E"/>
    <w:rsid w:val="00BD4C19"/>
    <w:rsid w:val="00BD5F24"/>
    <w:rsid w:val="00BD62BD"/>
    <w:rsid w:val="00BD6460"/>
    <w:rsid w:val="00BD757F"/>
    <w:rsid w:val="00BD7EF5"/>
    <w:rsid w:val="00BE03BC"/>
    <w:rsid w:val="00BE0ED2"/>
    <w:rsid w:val="00BE0EFE"/>
    <w:rsid w:val="00BE1EF9"/>
    <w:rsid w:val="00BE2118"/>
    <w:rsid w:val="00BE24DD"/>
    <w:rsid w:val="00BE31E7"/>
    <w:rsid w:val="00BE5F4A"/>
    <w:rsid w:val="00BE6822"/>
    <w:rsid w:val="00BE6845"/>
    <w:rsid w:val="00BE770C"/>
    <w:rsid w:val="00BE7760"/>
    <w:rsid w:val="00BF0ECB"/>
    <w:rsid w:val="00BF1623"/>
    <w:rsid w:val="00BF1C52"/>
    <w:rsid w:val="00BF27EB"/>
    <w:rsid w:val="00BF48CF"/>
    <w:rsid w:val="00BF617A"/>
    <w:rsid w:val="00BF6E12"/>
    <w:rsid w:val="00BF7CCD"/>
    <w:rsid w:val="00C0131C"/>
    <w:rsid w:val="00C01E1E"/>
    <w:rsid w:val="00C02210"/>
    <w:rsid w:val="00C02637"/>
    <w:rsid w:val="00C0325B"/>
    <w:rsid w:val="00C037F8"/>
    <w:rsid w:val="00C055B7"/>
    <w:rsid w:val="00C079BD"/>
    <w:rsid w:val="00C100E9"/>
    <w:rsid w:val="00C11E45"/>
    <w:rsid w:val="00C12A67"/>
    <w:rsid w:val="00C1308D"/>
    <w:rsid w:val="00C13826"/>
    <w:rsid w:val="00C14A04"/>
    <w:rsid w:val="00C16737"/>
    <w:rsid w:val="00C17A18"/>
    <w:rsid w:val="00C20413"/>
    <w:rsid w:val="00C20C2A"/>
    <w:rsid w:val="00C21971"/>
    <w:rsid w:val="00C2222C"/>
    <w:rsid w:val="00C2286F"/>
    <w:rsid w:val="00C22CF9"/>
    <w:rsid w:val="00C23458"/>
    <w:rsid w:val="00C23EDD"/>
    <w:rsid w:val="00C26083"/>
    <w:rsid w:val="00C2687D"/>
    <w:rsid w:val="00C26CAB"/>
    <w:rsid w:val="00C26DA7"/>
    <w:rsid w:val="00C27453"/>
    <w:rsid w:val="00C305A8"/>
    <w:rsid w:val="00C30781"/>
    <w:rsid w:val="00C31F7F"/>
    <w:rsid w:val="00C32FEE"/>
    <w:rsid w:val="00C34924"/>
    <w:rsid w:val="00C34F77"/>
    <w:rsid w:val="00C3636C"/>
    <w:rsid w:val="00C36459"/>
    <w:rsid w:val="00C40CBF"/>
    <w:rsid w:val="00C42774"/>
    <w:rsid w:val="00C42CC7"/>
    <w:rsid w:val="00C44D46"/>
    <w:rsid w:val="00C4521F"/>
    <w:rsid w:val="00C457AE"/>
    <w:rsid w:val="00C45F78"/>
    <w:rsid w:val="00C501D5"/>
    <w:rsid w:val="00C50ED5"/>
    <w:rsid w:val="00C519E6"/>
    <w:rsid w:val="00C51AFA"/>
    <w:rsid w:val="00C52330"/>
    <w:rsid w:val="00C531D6"/>
    <w:rsid w:val="00C53699"/>
    <w:rsid w:val="00C55FC1"/>
    <w:rsid w:val="00C602E4"/>
    <w:rsid w:val="00C605E9"/>
    <w:rsid w:val="00C6060F"/>
    <w:rsid w:val="00C607D7"/>
    <w:rsid w:val="00C616B0"/>
    <w:rsid w:val="00C63389"/>
    <w:rsid w:val="00C63AC5"/>
    <w:rsid w:val="00C64E31"/>
    <w:rsid w:val="00C663F8"/>
    <w:rsid w:val="00C666FE"/>
    <w:rsid w:val="00C67080"/>
    <w:rsid w:val="00C675EB"/>
    <w:rsid w:val="00C709E2"/>
    <w:rsid w:val="00C70AAD"/>
    <w:rsid w:val="00C70DA0"/>
    <w:rsid w:val="00C72091"/>
    <w:rsid w:val="00C72A7A"/>
    <w:rsid w:val="00C7300C"/>
    <w:rsid w:val="00C73139"/>
    <w:rsid w:val="00C734AD"/>
    <w:rsid w:val="00C745E3"/>
    <w:rsid w:val="00C74BB4"/>
    <w:rsid w:val="00C74FF6"/>
    <w:rsid w:val="00C75160"/>
    <w:rsid w:val="00C774A8"/>
    <w:rsid w:val="00C77A98"/>
    <w:rsid w:val="00C80C35"/>
    <w:rsid w:val="00C80D56"/>
    <w:rsid w:val="00C8288F"/>
    <w:rsid w:val="00C8303F"/>
    <w:rsid w:val="00C8360D"/>
    <w:rsid w:val="00C83A0C"/>
    <w:rsid w:val="00C84392"/>
    <w:rsid w:val="00C85780"/>
    <w:rsid w:val="00C86E97"/>
    <w:rsid w:val="00C8762E"/>
    <w:rsid w:val="00C87D60"/>
    <w:rsid w:val="00C903B6"/>
    <w:rsid w:val="00C9137D"/>
    <w:rsid w:val="00C921AB"/>
    <w:rsid w:val="00C92CDE"/>
    <w:rsid w:val="00C92D23"/>
    <w:rsid w:val="00C94F88"/>
    <w:rsid w:val="00C958B3"/>
    <w:rsid w:val="00C95DD0"/>
    <w:rsid w:val="00C960B2"/>
    <w:rsid w:val="00C9617E"/>
    <w:rsid w:val="00C96EA7"/>
    <w:rsid w:val="00CA026B"/>
    <w:rsid w:val="00CA26AA"/>
    <w:rsid w:val="00CA2A1E"/>
    <w:rsid w:val="00CA3ADA"/>
    <w:rsid w:val="00CA3D7B"/>
    <w:rsid w:val="00CA4AEF"/>
    <w:rsid w:val="00CA577B"/>
    <w:rsid w:val="00CA6765"/>
    <w:rsid w:val="00CA6F6D"/>
    <w:rsid w:val="00CA7A6A"/>
    <w:rsid w:val="00CB0296"/>
    <w:rsid w:val="00CB0C8E"/>
    <w:rsid w:val="00CB1004"/>
    <w:rsid w:val="00CB3523"/>
    <w:rsid w:val="00CB45EE"/>
    <w:rsid w:val="00CB4644"/>
    <w:rsid w:val="00CB4682"/>
    <w:rsid w:val="00CB685B"/>
    <w:rsid w:val="00CB6870"/>
    <w:rsid w:val="00CB7CA3"/>
    <w:rsid w:val="00CC1019"/>
    <w:rsid w:val="00CC1476"/>
    <w:rsid w:val="00CC16A8"/>
    <w:rsid w:val="00CC16BE"/>
    <w:rsid w:val="00CC17D6"/>
    <w:rsid w:val="00CC1A56"/>
    <w:rsid w:val="00CC1BA8"/>
    <w:rsid w:val="00CC29FC"/>
    <w:rsid w:val="00CC3184"/>
    <w:rsid w:val="00CC3F9B"/>
    <w:rsid w:val="00CC644C"/>
    <w:rsid w:val="00CC6B96"/>
    <w:rsid w:val="00CC6BCF"/>
    <w:rsid w:val="00CC7050"/>
    <w:rsid w:val="00CC79F8"/>
    <w:rsid w:val="00CC7E66"/>
    <w:rsid w:val="00CD00A3"/>
    <w:rsid w:val="00CD0395"/>
    <w:rsid w:val="00CD1558"/>
    <w:rsid w:val="00CD16AF"/>
    <w:rsid w:val="00CD1743"/>
    <w:rsid w:val="00CD4190"/>
    <w:rsid w:val="00CD430A"/>
    <w:rsid w:val="00CD5B68"/>
    <w:rsid w:val="00CD62E0"/>
    <w:rsid w:val="00CD675B"/>
    <w:rsid w:val="00CD698B"/>
    <w:rsid w:val="00CD6A8E"/>
    <w:rsid w:val="00CE0EF6"/>
    <w:rsid w:val="00CE1854"/>
    <w:rsid w:val="00CE29B9"/>
    <w:rsid w:val="00CE3ADE"/>
    <w:rsid w:val="00CE3D94"/>
    <w:rsid w:val="00CE506F"/>
    <w:rsid w:val="00CE7769"/>
    <w:rsid w:val="00CF0537"/>
    <w:rsid w:val="00CF13D4"/>
    <w:rsid w:val="00CF14EE"/>
    <w:rsid w:val="00CF1947"/>
    <w:rsid w:val="00CF2374"/>
    <w:rsid w:val="00CF2C0F"/>
    <w:rsid w:val="00CF3446"/>
    <w:rsid w:val="00CF42AA"/>
    <w:rsid w:val="00CF56FA"/>
    <w:rsid w:val="00CF6811"/>
    <w:rsid w:val="00CF6CE4"/>
    <w:rsid w:val="00CF7452"/>
    <w:rsid w:val="00D01415"/>
    <w:rsid w:val="00D02338"/>
    <w:rsid w:val="00D02A20"/>
    <w:rsid w:val="00D037A0"/>
    <w:rsid w:val="00D04BAC"/>
    <w:rsid w:val="00D064C6"/>
    <w:rsid w:val="00D06C55"/>
    <w:rsid w:val="00D07A67"/>
    <w:rsid w:val="00D10DBA"/>
    <w:rsid w:val="00D119C4"/>
    <w:rsid w:val="00D120BF"/>
    <w:rsid w:val="00D12191"/>
    <w:rsid w:val="00D12B0B"/>
    <w:rsid w:val="00D160BD"/>
    <w:rsid w:val="00D16E2B"/>
    <w:rsid w:val="00D170D1"/>
    <w:rsid w:val="00D201E7"/>
    <w:rsid w:val="00D20204"/>
    <w:rsid w:val="00D2154E"/>
    <w:rsid w:val="00D21AF6"/>
    <w:rsid w:val="00D21DAB"/>
    <w:rsid w:val="00D22081"/>
    <w:rsid w:val="00D22FA1"/>
    <w:rsid w:val="00D23B5C"/>
    <w:rsid w:val="00D24C18"/>
    <w:rsid w:val="00D24CDB"/>
    <w:rsid w:val="00D25AAF"/>
    <w:rsid w:val="00D25F2F"/>
    <w:rsid w:val="00D2759F"/>
    <w:rsid w:val="00D27608"/>
    <w:rsid w:val="00D3044C"/>
    <w:rsid w:val="00D30C26"/>
    <w:rsid w:val="00D30CBC"/>
    <w:rsid w:val="00D314BA"/>
    <w:rsid w:val="00D32462"/>
    <w:rsid w:val="00D327B4"/>
    <w:rsid w:val="00D3394A"/>
    <w:rsid w:val="00D34E8A"/>
    <w:rsid w:val="00D35438"/>
    <w:rsid w:val="00D3614F"/>
    <w:rsid w:val="00D363EA"/>
    <w:rsid w:val="00D36890"/>
    <w:rsid w:val="00D36AC6"/>
    <w:rsid w:val="00D4036D"/>
    <w:rsid w:val="00D408BB"/>
    <w:rsid w:val="00D414FB"/>
    <w:rsid w:val="00D426EB"/>
    <w:rsid w:val="00D428FE"/>
    <w:rsid w:val="00D42994"/>
    <w:rsid w:val="00D43071"/>
    <w:rsid w:val="00D43BE7"/>
    <w:rsid w:val="00D44926"/>
    <w:rsid w:val="00D459A8"/>
    <w:rsid w:val="00D45C18"/>
    <w:rsid w:val="00D45CC5"/>
    <w:rsid w:val="00D46194"/>
    <w:rsid w:val="00D4640F"/>
    <w:rsid w:val="00D47112"/>
    <w:rsid w:val="00D47635"/>
    <w:rsid w:val="00D47C6C"/>
    <w:rsid w:val="00D47EAB"/>
    <w:rsid w:val="00D50544"/>
    <w:rsid w:val="00D5107E"/>
    <w:rsid w:val="00D51887"/>
    <w:rsid w:val="00D520B7"/>
    <w:rsid w:val="00D52C04"/>
    <w:rsid w:val="00D53AD5"/>
    <w:rsid w:val="00D54E2A"/>
    <w:rsid w:val="00D55E3F"/>
    <w:rsid w:val="00D56774"/>
    <w:rsid w:val="00D60019"/>
    <w:rsid w:val="00D60A02"/>
    <w:rsid w:val="00D639F4"/>
    <w:rsid w:val="00D63CD8"/>
    <w:rsid w:val="00D64070"/>
    <w:rsid w:val="00D64601"/>
    <w:rsid w:val="00D646A8"/>
    <w:rsid w:val="00D646F0"/>
    <w:rsid w:val="00D64E35"/>
    <w:rsid w:val="00D65AA5"/>
    <w:rsid w:val="00D65B00"/>
    <w:rsid w:val="00D65EF3"/>
    <w:rsid w:val="00D6769D"/>
    <w:rsid w:val="00D703BB"/>
    <w:rsid w:val="00D70761"/>
    <w:rsid w:val="00D7154E"/>
    <w:rsid w:val="00D71839"/>
    <w:rsid w:val="00D72871"/>
    <w:rsid w:val="00D73D3B"/>
    <w:rsid w:val="00D76036"/>
    <w:rsid w:val="00D8040A"/>
    <w:rsid w:val="00D82F80"/>
    <w:rsid w:val="00D84003"/>
    <w:rsid w:val="00D84834"/>
    <w:rsid w:val="00D87B68"/>
    <w:rsid w:val="00D87D18"/>
    <w:rsid w:val="00D9170F"/>
    <w:rsid w:val="00D92466"/>
    <w:rsid w:val="00D92795"/>
    <w:rsid w:val="00D9285A"/>
    <w:rsid w:val="00D92953"/>
    <w:rsid w:val="00D95862"/>
    <w:rsid w:val="00D95F92"/>
    <w:rsid w:val="00D961F4"/>
    <w:rsid w:val="00D96FF4"/>
    <w:rsid w:val="00DA012C"/>
    <w:rsid w:val="00DA18D7"/>
    <w:rsid w:val="00DA235C"/>
    <w:rsid w:val="00DA35AB"/>
    <w:rsid w:val="00DA3FF6"/>
    <w:rsid w:val="00DA483F"/>
    <w:rsid w:val="00DA5112"/>
    <w:rsid w:val="00DA5791"/>
    <w:rsid w:val="00DA5ED0"/>
    <w:rsid w:val="00DA750E"/>
    <w:rsid w:val="00DA761A"/>
    <w:rsid w:val="00DA7CFF"/>
    <w:rsid w:val="00DB04BE"/>
    <w:rsid w:val="00DB128C"/>
    <w:rsid w:val="00DB14D6"/>
    <w:rsid w:val="00DB1936"/>
    <w:rsid w:val="00DB23B6"/>
    <w:rsid w:val="00DB2872"/>
    <w:rsid w:val="00DB406F"/>
    <w:rsid w:val="00DB4257"/>
    <w:rsid w:val="00DB449C"/>
    <w:rsid w:val="00DB530D"/>
    <w:rsid w:val="00DB684F"/>
    <w:rsid w:val="00DB76C3"/>
    <w:rsid w:val="00DB7C1A"/>
    <w:rsid w:val="00DC0360"/>
    <w:rsid w:val="00DC0994"/>
    <w:rsid w:val="00DC0EBF"/>
    <w:rsid w:val="00DC288D"/>
    <w:rsid w:val="00DC3F98"/>
    <w:rsid w:val="00DC400A"/>
    <w:rsid w:val="00DC40B3"/>
    <w:rsid w:val="00DC4226"/>
    <w:rsid w:val="00DC59CA"/>
    <w:rsid w:val="00DC62D0"/>
    <w:rsid w:val="00DC665C"/>
    <w:rsid w:val="00DC68BF"/>
    <w:rsid w:val="00DC7336"/>
    <w:rsid w:val="00DC79A8"/>
    <w:rsid w:val="00DD1100"/>
    <w:rsid w:val="00DD12B3"/>
    <w:rsid w:val="00DD1312"/>
    <w:rsid w:val="00DD1550"/>
    <w:rsid w:val="00DD1A08"/>
    <w:rsid w:val="00DD1B92"/>
    <w:rsid w:val="00DD1CEA"/>
    <w:rsid w:val="00DD208F"/>
    <w:rsid w:val="00DD362A"/>
    <w:rsid w:val="00DD4C57"/>
    <w:rsid w:val="00DD5262"/>
    <w:rsid w:val="00DD6B9E"/>
    <w:rsid w:val="00DD7894"/>
    <w:rsid w:val="00DD7B98"/>
    <w:rsid w:val="00DE0CDA"/>
    <w:rsid w:val="00DE1199"/>
    <w:rsid w:val="00DE1497"/>
    <w:rsid w:val="00DE44CF"/>
    <w:rsid w:val="00DE5260"/>
    <w:rsid w:val="00DE57F1"/>
    <w:rsid w:val="00DE5DD2"/>
    <w:rsid w:val="00DE6634"/>
    <w:rsid w:val="00DE703B"/>
    <w:rsid w:val="00DE7158"/>
    <w:rsid w:val="00DE73A9"/>
    <w:rsid w:val="00DE77B3"/>
    <w:rsid w:val="00DE7B14"/>
    <w:rsid w:val="00DE7C5D"/>
    <w:rsid w:val="00DF06F9"/>
    <w:rsid w:val="00DF08B2"/>
    <w:rsid w:val="00DF08DE"/>
    <w:rsid w:val="00DF10C5"/>
    <w:rsid w:val="00DF1212"/>
    <w:rsid w:val="00DF23FA"/>
    <w:rsid w:val="00DF246E"/>
    <w:rsid w:val="00DF2B1C"/>
    <w:rsid w:val="00DF33C2"/>
    <w:rsid w:val="00DF3638"/>
    <w:rsid w:val="00DF4108"/>
    <w:rsid w:val="00DF4C7B"/>
    <w:rsid w:val="00DF4EAE"/>
    <w:rsid w:val="00DF537B"/>
    <w:rsid w:val="00DF56CE"/>
    <w:rsid w:val="00DF6653"/>
    <w:rsid w:val="00DF696B"/>
    <w:rsid w:val="00E0010E"/>
    <w:rsid w:val="00E007FC"/>
    <w:rsid w:val="00E010B8"/>
    <w:rsid w:val="00E029D9"/>
    <w:rsid w:val="00E0436D"/>
    <w:rsid w:val="00E053EC"/>
    <w:rsid w:val="00E05FB7"/>
    <w:rsid w:val="00E06DAB"/>
    <w:rsid w:val="00E0704C"/>
    <w:rsid w:val="00E102A9"/>
    <w:rsid w:val="00E10424"/>
    <w:rsid w:val="00E104C3"/>
    <w:rsid w:val="00E1206E"/>
    <w:rsid w:val="00E12CC6"/>
    <w:rsid w:val="00E158E6"/>
    <w:rsid w:val="00E16D3E"/>
    <w:rsid w:val="00E1735B"/>
    <w:rsid w:val="00E1791B"/>
    <w:rsid w:val="00E17E72"/>
    <w:rsid w:val="00E17E7D"/>
    <w:rsid w:val="00E20371"/>
    <w:rsid w:val="00E21B13"/>
    <w:rsid w:val="00E21F97"/>
    <w:rsid w:val="00E22BE6"/>
    <w:rsid w:val="00E239AA"/>
    <w:rsid w:val="00E24379"/>
    <w:rsid w:val="00E24492"/>
    <w:rsid w:val="00E24974"/>
    <w:rsid w:val="00E24E42"/>
    <w:rsid w:val="00E24EAD"/>
    <w:rsid w:val="00E25009"/>
    <w:rsid w:val="00E253BB"/>
    <w:rsid w:val="00E25E6A"/>
    <w:rsid w:val="00E26906"/>
    <w:rsid w:val="00E26E65"/>
    <w:rsid w:val="00E26F56"/>
    <w:rsid w:val="00E31322"/>
    <w:rsid w:val="00E31C72"/>
    <w:rsid w:val="00E31FAD"/>
    <w:rsid w:val="00E32A91"/>
    <w:rsid w:val="00E33AAC"/>
    <w:rsid w:val="00E36729"/>
    <w:rsid w:val="00E369B4"/>
    <w:rsid w:val="00E37172"/>
    <w:rsid w:val="00E4045A"/>
    <w:rsid w:val="00E4163F"/>
    <w:rsid w:val="00E42637"/>
    <w:rsid w:val="00E42E7B"/>
    <w:rsid w:val="00E43149"/>
    <w:rsid w:val="00E4321B"/>
    <w:rsid w:val="00E43DFD"/>
    <w:rsid w:val="00E4482C"/>
    <w:rsid w:val="00E448B7"/>
    <w:rsid w:val="00E44F8A"/>
    <w:rsid w:val="00E45180"/>
    <w:rsid w:val="00E45B32"/>
    <w:rsid w:val="00E45B43"/>
    <w:rsid w:val="00E45D42"/>
    <w:rsid w:val="00E45E23"/>
    <w:rsid w:val="00E4634D"/>
    <w:rsid w:val="00E466BB"/>
    <w:rsid w:val="00E46747"/>
    <w:rsid w:val="00E4687D"/>
    <w:rsid w:val="00E473BB"/>
    <w:rsid w:val="00E4781E"/>
    <w:rsid w:val="00E47B73"/>
    <w:rsid w:val="00E519EC"/>
    <w:rsid w:val="00E52D6B"/>
    <w:rsid w:val="00E5308E"/>
    <w:rsid w:val="00E53BF0"/>
    <w:rsid w:val="00E54E4A"/>
    <w:rsid w:val="00E5622D"/>
    <w:rsid w:val="00E57254"/>
    <w:rsid w:val="00E60158"/>
    <w:rsid w:val="00E6217B"/>
    <w:rsid w:val="00E62852"/>
    <w:rsid w:val="00E62F87"/>
    <w:rsid w:val="00E6309E"/>
    <w:rsid w:val="00E63C5C"/>
    <w:rsid w:val="00E65519"/>
    <w:rsid w:val="00E65E00"/>
    <w:rsid w:val="00E663D4"/>
    <w:rsid w:val="00E665B0"/>
    <w:rsid w:val="00E66689"/>
    <w:rsid w:val="00E66BC2"/>
    <w:rsid w:val="00E66DBB"/>
    <w:rsid w:val="00E66E7D"/>
    <w:rsid w:val="00E6715A"/>
    <w:rsid w:val="00E672A1"/>
    <w:rsid w:val="00E71CDD"/>
    <w:rsid w:val="00E7265E"/>
    <w:rsid w:val="00E732C2"/>
    <w:rsid w:val="00E7572E"/>
    <w:rsid w:val="00E76754"/>
    <w:rsid w:val="00E77D50"/>
    <w:rsid w:val="00E80258"/>
    <w:rsid w:val="00E80A36"/>
    <w:rsid w:val="00E8192C"/>
    <w:rsid w:val="00E82304"/>
    <w:rsid w:val="00E8232A"/>
    <w:rsid w:val="00E827A8"/>
    <w:rsid w:val="00E82E43"/>
    <w:rsid w:val="00E837CB"/>
    <w:rsid w:val="00E83D30"/>
    <w:rsid w:val="00E83D92"/>
    <w:rsid w:val="00E84011"/>
    <w:rsid w:val="00E84444"/>
    <w:rsid w:val="00E85B9B"/>
    <w:rsid w:val="00E862B4"/>
    <w:rsid w:val="00E90912"/>
    <w:rsid w:val="00E90CB9"/>
    <w:rsid w:val="00E91344"/>
    <w:rsid w:val="00E91451"/>
    <w:rsid w:val="00E91533"/>
    <w:rsid w:val="00E9210A"/>
    <w:rsid w:val="00E9272D"/>
    <w:rsid w:val="00E9381A"/>
    <w:rsid w:val="00E94199"/>
    <w:rsid w:val="00E9536B"/>
    <w:rsid w:val="00E954AA"/>
    <w:rsid w:val="00E95614"/>
    <w:rsid w:val="00E956A2"/>
    <w:rsid w:val="00E95C62"/>
    <w:rsid w:val="00E96714"/>
    <w:rsid w:val="00E96911"/>
    <w:rsid w:val="00E96C50"/>
    <w:rsid w:val="00E96CF0"/>
    <w:rsid w:val="00EA0F3F"/>
    <w:rsid w:val="00EA15B8"/>
    <w:rsid w:val="00EA342E"/>
    <w:rsid w:val="00EA3C29"/>
    <w:rsid w:val="00EA4387"/>
    <w:rsid w:val="00EA46FE"/>
    <w:rsid w:val="00EA552F"/>
    <w:rsid w:val="00EA5F23"/>
    <w:rsid w:val="00EA6774"/>
    <w:rsid w:val="00EA71E2"/>
    <w:rsid w:val="00EA73D6"/>
    <w:rsid w:val="00EB0C58"/>
    <w:rsid w:val="00EB1A4F"/>
    <w:rsid w:val="00EB1A90"/>
    <w:rsid w:val="00EB1F0C"/>
    <w:rsid w:val="00EB4611"/>
    <w:rsid w:val="00EB4ECA"/>
    <w:rsid w:val="00EB5FE6"/>
    <w:rsid w:val="00EB643A"/>
    <w:rsid w:val="00EB66A1"/>
    <w:rsid w:val="00EB6C5E"/>
    <w:rsid w:val="00EC0416"/>
    <w:rsid w:val="00EC163B"/>
    <w:rsid w:val="00EC1657"/>
    <w:rsid w:val="00EC1904"/>
    <w:rsid w:val="00EC42B6"/>
    <w:rsid w:val="00EC43A8"/>
    <w:rsid w:val="00EC476B"/>
    <w:rsid w:val="00EC63E3"/>
    <w:rsid w:val="00ED0E10"/>
    <w:rsid w:val="00ED135E"/>
    <w:rsid w:val="00ED1E43"/>
    <w:rsid w:val="00ED3591"/>
    <w:rsid w:val="00ED390F"/>
    <w:rsid w:val="00ED3BA2"/>
    <w:rsid w:val="00ED44F5"/>
    <w:rsid w:val="00ED5840"/>
    <w:rsid w:val="00ED5CA4"/>
    <w:rsid w:val="00ED5D11"/>
    <w:rsid w:val="00ED7B5C"/>
    <w:rsid w:val="00EE0223"/>
    <w:rsid w:val="00EE06DF"/>
    <w:rsid w:val="00EE21BE"/>
    <w:rsid w:val="00EE418E"/>
    <w:rsid w:val="00EE41B6"/>
    <w:rsid w:val="00EE4591"/>
    <w:rsid w:val="00EE5720"/>
    <w:rsid w:val="00EE5B30"/>
    <w:rsid w:val="00EE6B35"/>
    <w:rsid w:val="00EF0D1E"/>
    <w:rsid w:val="00EF1D21"/>
    <w:rsid w:val="00EF2F6F"/>
    <w:rsid w:val="00EF3063"/>
    <w:rsid w:val="00EF397C"/>
    <w:rsid w:val="00EF4A70"/>
    <w:rsid w:val="00EF6070"/>
    <w:rsid w:val="00EF79CB"/>
    <w:rsid w:val="00EF7A8C"/>
    <w:rsid w:val="00F00CE9"/>
    <w:rsid w:val="00F011FB"/>
    <w:rsid w:val="00F01DE6"/>
    <w:rsid w:val="00F034F4"/>
    <w:rsid w:val="00F038D0"/>
    <w:rsid w:val="00F05071"/>
    <w:rsid w:val="00F06F8D"/>
    <w:rsid w:val="00F077CD"/>
    <w:rsid w:val="00F07C8A"/>
    <w:rsid w:val="00F10043"/>
    <w:rsid w:val="00F126C5"/>
    <w:rsid w:val="00F139D4"/>
    <w:rsid w:val="00F13BC7"/>
    <w:rsid w:val="00F13BFE"/>
    <w:rsid w:val="00F148A8"/>
    <w:rsid w:val="00F14BB4"/>
    <w:rsid w:val="00F14CEE"/>
    <w:rsid w:val="00F152BD"/>
    <w:rsid w:val="00F15F37"/>
    <w:rsid w:val="00F16159"/>
    <w:rsid w:val="00F161A9"/>
    <w:rsid w:val="00F16240"/>
    <w:rsid w:val="00F1652A"/>
    <w:rsid w:val="00F1718C"/>
    <w:rsid w:val="00F2054C"/>
    <w:rsid w:val="00F22B14"/>
    <w:rsid w:val="00F23034"/>
    <w:rsid w:val="00F23353"/>
    <w:rsid w:val="00F23DB9"/>
    <w:rsid w:val="00F23EC0"/>
    <w:rsid w:val="00F246E4"/>
    <w:rsid w:val="00F24E17"/>
    <w:rsid w:val="00F25EEA"/>
    <w:rsid w:val="00F261E5"/>
    <w:rsid w:val="00F26887"/>
    <w:rsid w:val="00F26E37"/>
    <w:rsid w:val="00F2719F"/>
    <w:rsid w:val="00F304F5"/>
    <w:rsid w:val="00F3056E"/>
    <w:rsid w:val="00F3057C"/>
    <w:rsid w:val="00F33F42"/>
    <w:rsid w:val="00F352B4"/>
    <w:rsid w:val="00F3568D"/>
    <w:rsid w:val="00F35DB6"/>
    <w:rsid w:val="00F36876"/>
    <w:rsid w:val="00F37536"/>
    <w:rsid w:val="00F37923"/>
    <w:rsid w:val="00F37E9A"/>
    <w:rsid w:val="00F37F4B"/>
    <w:rsid w:val="00F4116B"/>
    <w:rsid w:val="00F4157F"/>
    <w:rsid w:val="00F415F6"/>
    <w:rsid w:val="00F41769"/>
    <w:rsid w:val="00F41EED"/>
    <w:rsid w:val="00F42962"/>
    <w:rsid w:val="00F456D4"/>
    <w:rsid w:val="00F46257"/>
    <w:rsid w:val="00F50507"/>
    <w:rsid w:val="00F510EE"/>
    <w:rsid w:val="00F5158D"/>
    <w:rsid w:val="00F52371"/>
    <w:rsid w:val="00F52A47"/>
    <w:rsid w:val="00F5398F"/>
    <w:rsid w:val="00F53CAA"/>
    <w:rsid w:val="00F54CA8"/>
    <w:rsid w:val="00F55FAE"/>
    <w:rsid w:val="00F571E4"/>
    <w:rsid w:val="00F577E3"/>
    <w:rsid w:val="00F60054"/>
    <w:rsid w:val="00F600DD"/>
    <w:rsid w:val="00F6075C"/>
    <w:rsid w:val="00F6103B"/>
    <w:rsid w:val="00F612EF"/>
    <w:rsid w:val="00F61330"/>
    <w:rsid w:val="00F62E2D"/>
    <w:rsid w:val="00F63AB6"/>
    <w:rsid w:val="00F640FE"/>
    <w:rsid w:val="00F64A31"/>
    <w:rsid w:val="00F64AE1"/>
    <w:rsid w:val="00F65095"/>
    <w:rsid w:val="00F6598B"/>
    <w:rsid w:val="00F65E93"/>
    <w:rsid w:val="00F6605A"/>
    <w:rsid w:val="00F66140"/>
    <w:rsid w:val="00F66681"/>
    <w:rsid w:val="00F666EC"/>
    <w:rsid w:val="00F6700C"/>
    <w:rsid w:val="00F67015"/>
    <w:rsid w:val="00F671D1"/>
    <w:rsid w:val="00F67B03"/>
    <w:rsid w:val="00F71BA6"/>
    <w:rsid w:val="00F71CD1"/>
    <w:rsid w:val="00F71D2D"/>
    <w:rsid w:val="00F7271F"/>
    <w:rsid w:val="00F72933"/>
    <w:rsid w:val="00F72AE2"/>
    <w:rsid w:val="00F749D6"/>
    <w:rsid w:val="00F8059A"/>
    <w:rsid w:val="00F80DE2"/>
    <w:rsid w:val="00F8110A"/>
    <w:rsid w:val="00F82E52"/>
    <w:rsid w:val="00F84695"/>
    <w:rsid w:val="00F84C65"/>
    <w:rsid w:val="00F84D72"/>
    <w:rsid w:val="00F84F3B"/>
    <w:rsid w:val="00F85261"/>
    <w:rsid w:val="00F85753"/>
    <w:rsid w:val="00F86A99"/>
    <w:rsid w:val="00F86FD9"/>
    <w:rsid w:val="00F911DF"/>
    <w:rsid w:val="00F9175D"/>
    <w:rsid w:val="00F91D84"/>
    <w:rsid w:val="00F92499"/>
    <w:rsid w:val="00F92C5B"/>
    <w:rsid w:val="00F9403C"/>
    <w:rsid w:val="00F9434F"/>
    <w:rsid w:val="00F9684E"/>
    <w:rsid w:val="00F97331"/>
    <w:rsid w:val="00F976AB"/>
    <w:rsid w:val="00F97EFA"/>
    <w:rsid w:val="00FA0FC7"/>
    <w:rsid w:val="00FA1658"/>
    <w:rsid w:val="00FA229B"/>
    <w:rsid w:val="00FA2A1C"/>
    <w:rsid w:val="00FA2F4C"/>
    <w:rsid w:val="00FA30E6"/>
    <w:rsid w:val="00FA32EC"/>
    <w:rsid w:val="00FA34C3"/>
    <w:rsid w:val="00FA55C1"/>
    <w:rsid w:val="00FA616D"/>
    <w:rsid w:val="00FA6382"/>
    <w:rsid w:val="00FA6C0D"/>
    <w:rsid w:val="00FA6E5C"/>
    <w:rsid w:val="00FB07D6"/>
    <w:rsid w:val="00FB1495"/>
    <w:rsid w:val="00FB164A"/>
    <w:rsid w:val="00FB1679"/>
    <w:rsid w:val="00FB3751"/>
    <w:rsid w:val="00FB3B47"/>
    <w:rsid w:val="00FB5D01"/>
    <w:rsid w:val="00FB65AF"/>
    <w:rsid w:val="00FB6C64"/>
    <w:rsid w:val="00FB75C7"/>
    <w:rsid w:val="00FB76C0"/>
    <w:rsid w:val="00FB770A"/>
    <w:rsid w:val="00FB7B5A"/>
    <w:rsid w:val="00FC086F"/>
    <w:rsid w:val="00FC0A3A"/>
    <w:rsid w:val="00FC1FB0"/>
    <w:rsid w:val="00FC2C9C"/>
    <w:rsid w:val="00FC37FF"/>
    <w:rsid w:val="00FC3C13"/>
    <w:rsid w:val="00FC3D63"/>
    <w:rsid w:val="00FC72ED"/>
    <w:rsid w:val="00FD1401"/>
    <w:rsid w:val="00FD147B"/>
    <w:rsid w:val="00FD19CD"/>
    <w:rsid w:val="00FD21D4"/>
    <w:rsid w:val="00FD674E"/>
    <w:rsid w:val="00FD7BB1"/>
    <w:rsid w:val="00FD7BDA"/>
    <w:rsid w:val="00FE0670"/>
    <w:rsid w:val="00FE0C7A"/>
    <w:rsid w:val="00FE1007"/>
    <w:rsid w:val="00FE1C2D"/>
    <w:rsid w:val="00FE1ED0"/>
    <w:rsid w:val="00FE2516"/>
    <w:rsid w:val="00FE31E9"/>
    <w:rsid w:val="00FE3368"/>
    <w:rsid w:val="00FE47A7"/>
    <w:rsid w:val="00FE4972"/>
    <w:rsid w:val="00FE507E"/>
    <w:rsid w:val="00FE5551"/>
    <w:rsid w:val="00FE63C6"/>
    <w:rsid w:val="00FE6C8C"/>
    <w:rsid w:val="00FE7299"/>
    <w:rsid w:val="00FF3B70"/>
    <w:rsid w:val="00FF525D"/>
    <w:rsid w:val="00FF5922"/>
    <w:rsid w:val="00FF5981"/>
    <w:rsid w:val="00FF599B"/>
    <w:rsid w:val="00FF6A8C"/>
    <w:rsid w:val="00FF6E50"/>
    <w:rsid w:val="00FF70C9"/>
    <w:rsid w:val="00FF7B32"/>
    <w:rsid w:val="00FF7E81"/>
    <w:rsid w:val="00FF7EE4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296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29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06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92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965"/>
    <w:rPr>
      <w:sz w:val="28"/>
    </w:rPr>
  </w:style>
  <w:style w:type="character" w:customStyle="1" w:styleId="20">
    <w:name w:val="Заголовок 2 Знак"/>
    <w:basedOn w:val="a0"/>
    <w:link w:val="2"/>
    <w:semiHidden/>
    <w:rsid w:val="00B729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nformat">
    <w:name w:val="ConsPlusNonformat"/>
    <w:rsid w:val="00A71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nhideWhenUsed/>
    <w:rsid w:val="00A71FCF"/>
    <w:pPr>
      <w:tabs>
        <w:tab w:val="center" w:pos="4677"/>
        <w:tab w:val="right" w:pos="9355"/>
      </w:tabs>
      <w:spacing w:after="240" w:line="480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rsid w:val="00A71FCF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rsid w:val="005065C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5065CB"/>
    <w:rPr>
      <w:rFonts w:ascii="Arial" w:hAnsi="Arial" w:cs="Arial"/>
      <w:b/>
      <w:bCs/>
      <w:sz w:val="26"/>
      <w:szCs w:val="26"/>
    </w:rPr>
  </w:style>
  <w:style w:type="paragraph" w:styleId="a6">
    <w:name w:val="header"/>
    <w:basedOn w:val="a"/>
    <w:link w:val="a7"/>
    <w:rsid w:val="005065C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5065CB"/>
  </w:style>
  <w:style w:type="paragraph" w:styleId="a8">
    <w:name w:val="Body Text"/>
    <w:basedOn w:val="a"/>
    <w:link w:val="a9"/>
    <w:rsid w:val="002E6A47"/>
    <w:pPr>
      <w:jc w:val="both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2E6A47"/>
    <w:rPr>
      <w:b/>
      <w:sz w:val="28"/>
    </w:rPr>
  </w:style>
  <w:style w:type="paragraph" w:styleId="aa">
    <w:name w:val="Subtitle"/>
    <w:basedOn w:val="a"/>
    <w:link w:val="ab"/>
    <w:qFormat/>
    <w:rsid w:val="002E6A47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2E6A47"/>
    <w:rPr>
      <w:b/>
      <w:sz w:val="32"/>
    </w:rPr>
  </w:style>
  <w:style w:type="paragraph" w:customStyle="1" w:styleId="11">
    <w:name w:val="Абзац списка1"/>
    <w:basedOn w:val="a"/>
    <w:rsid w:val="00E6715A"/>
    <w:pPr>
      <w:ind w:left="720" w:firstLine="709"/>
      <w:jc w:val="both"/>
    </w:pPr>
    <w:rPr>
      <w:rFonts w:eastAsia="Calibri"/>
      <w:lang w:eastAsia="ar-SA"/>
    </w:rPr>
  </w:style>
  <w:style w:type="paragraph" w:customStyle="1" w:styleId="ConsPlusNormal">
    <w:name w:val="ConsPlusNormal"/>
    <w:link w:val="ConsPlusNormal0"/>
    <w:rsid w:val="00E671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50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unhideWhenUsed/>
    <w:rsid w:val="00662AA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2AAB"/>
    <w:rPr>
      <w:sz w:val="24"/>
      <w:szCs w:val="24"/>
    </w:rPr>
  </w:style>
  <w:style w:type="paragraph" w:styleId="ae">
    <w:name w:val="List Paragraph"/>
    <w:basedOn w:val="a"/>
    <w:uiPriority w:val="99"/>
    <w:qFormat/>
    <w:rsid w:val="00662A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nhideWhenUsed/>
    <w:rsid w:val="00662AAB"/>
    <w:rPr>
      <w:color w:val="0563C1"/>
      <w:u w:val="single"/>
    </w:rPr>
  </w:style>
  <w:style w:type="paragraph" w:customStyle="1" w:styleId="ConsNormal">
    <w:name w:val="ConsNormal"/>
    <w:rsid w:val="00662AAB"/>
    <w:pPr>
      <w:widowControl w:val="0"/>
      <w:suppressAutoHyphens/>
      <w:spacing w:line="100" w:lineRule="atLeast"/>
      <w:ind w:right="19772" w:firstLine="720"/>
    </w:pPr>
    <w:rPr>
      <w:rFonts w:ascii="Arial" w:hAnsi="Arial"/>
      <w:kern w:val="1"/>
      <w:lang w:eastAsia="hi-IN" w:bidi="hi-IN"/>
    </w:rPr>
  </w:style>
  <w:style w:type="paragraph" w:customStyle="1" w:styleId="14">
    <w:name w:val="Юрист 14"/>
    <w:basedOn w:val="a"/>
    <w:rsid w:val="00662AAB"/>
    <w:pPr>
      <w:spacing w:line="360" w:lineRule="auto"/>
      <w:ind w:firstLine="851"/>
      <w:jc w:val="both"/>
    </w:pPr>
    <w:rPr>
      <w:sz w:val="28"/>
      <w:szCs w:val="28"/>
    </w:rPr>
  </w:style>
  <w:style w:type="paragraph" w:styleId="af0">
    <w:name w:val="No Spacing"/>
    <w:uiPriority w:val="1"/>
    <w:qFormat/>
    <w:rsid w:val="00526FAE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link w:val="41"/>
    <w:rsid w:val="00E21B13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E21B13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1"/>
    <w:rsid w:val="00E21B13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E21B13"/>
    <w:pPr>
      <w:widowControl w:val="0"/>
      <w:shd w:val="clear" w:color="auto" w:fill="FFFFFF"/>
      <w:spacing w:before="180" w:line="270" w:lineRule="exact"/>
      <w:jc w:val="center"/>
    </w:pPr>
    <w:rPr>
      <w:sz w:val="23"/>
      <w:szCs w:val="23"/>
    </w:rPr>
  </w:style>
  <w:style w:type="paragraph" w:styleId="af2">
    <w:name w:val="Title"/>
    <w:basedOn w:val="a"/>
    <w:link w:val="af3"/>
    <w:qFormat/>
    <w:rsid w:val="00E21B13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E21B13"/>
    <w:rPr>
      <w:rFonts w:ascii="Arial" w:hAnsi="Arial"/>
      <w:b/>
      <w:sz w:val="32"/>
    </w:rPr>
  </w:style>
  <w:style w:type="paragraph" w:customStyle="1" w:styleId="0">
    <w:name w:val="Стиль0"/>
    <w:rsid w:val="00E21B13"/>
    <w:pPr>
      <w:jc w:val="both"/>
    </w:pPr>
    <w:rPr>
      <w:rFonts w:ascii="Arial" w:hAnsi="Arial"/>
      <w:sz w:val="22"/>
    </w:rPr>
  </w:style>
  <w:style w:type="character" w:styleId="af4">
    <w:name w:val="Strong"/>
    <w:basedOn w:val="a0"/>
    <w:uiPriority w:val="22"/>
    <w:qFormat/>
    <w:rsid w:val="00D47635"/>
    <w:rPr>
      <w:b/>
      <w:bCs/>
    </w:rPr>
  </w:style>
  <w:style w:type="paragraph" w:styleId="21">
    <w:name w:val="Body Text 2"/>
    <w:basedOn w:val="a"/>
    <w:link w:val="22"/>
    <w:unhideWhenUsed/>
    <w:rsid w:val="00F00C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00CE9"/>
    <w:rPr>
      <w:sz w:val="24"/>
      <w:szCs w:val="24"/>
    </w:rPr>
  </w:style>
  <w:style w:type="character" w:customStyle="1" w:styleId="apple-style-span">
    <w:name w:val="apple-style-span"/>
    <w:basedOn w:val="a0"/>
    <w:rsid w:val="00F00CE9"/>
  </w:style>
  <w:style w:type="character" w:customStyle="1" w:styleId="40">
    <w:name w:val="Заголовок 4 Знак"/>
    <w:basedOn w:val="a0"/>
    <w:link w:val="4"/>
    <w:semiHidden/>
    <w:rsid w:val="00B928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3">
    <w:name w:val="Основной текст (2)_"/>
    <w:link w:val="24"/>
    <w:rsid w:val="00B928F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28F6"/>
    <w:pPr>
      <w:widowControl w:val="0"/>
      <w:shd w:val="clear" w:color="auto" w:fill="FFFFFF"/>
      <w:spacing w:before="300" w:after="420" w:line="0" w:lineRule="atLeast"/>
      <w:jc w:val="center"/>
    </w:pPr>
    <w:rPr>
      <w:sz w:val="28"/>
      <w:szCs w:val="28"/>
    </w:rPr>
  </w:style>
  <w:style w:type="paragraph" w:styleId="25">
    <w:name w:val="Body Text Indent 2"/>
    <w:basedOn w:val="a"/>
    <w:link w:val="26"/>
    <w:unhideWhenUsed/>
    <w:rsid w:val="00BB04E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BB04ED"/>
    <w:rPr>
      <w:sz w:val="24"/>
      <w:szCs w:val="24"/>
    </w:rPr>
  </w:style>
  <w:style w:type="paragraph" w:customStyle="1" w:styleId="s1">
    <w:name w:val="s_1"/>
    <w:basedOn w:val="a"/>
    <w:rsid w:val="00937F39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semiHidden/>
    <w:unhideWhenUsed/>
    <w:rsid w:val="0034551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4551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45514"/>
  </w:style>
  <w:style w:type="paragraph" w:styleId="af8">
    <w:name w:val="Balloon Text"/>
    <w:basedOn w:val="a"/>
    <w:link w:val="af9"/>
    <w:unhideWhenUsed/>
    <w:rsid w:val="0034551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345514"/>
    <w:rPr>
      <w:rFonts w:ascii="Tahoma" w:hAnsi="Tahoma" w:cs="Tahoma"/>
      <w:sz w:val="16"/>
      <w:szCs w:val="16"/>
    </w:rPr>
  </w:style>
  <w:style w:type="paragraph" w:styleId="afa">
    <w:name w:val="footnote text"/>
    <w:basedOn w:val="a"/>
    <w:link w:val="afb"/>
    <w:uiPriority w:val="99"/>
    <w:unhideWhenUsed/>
    <w:rsid w:val="0034551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345514"/>
  </w:style>
  <w:style w:type="character" w:styleId="afc">
    <w:name w:val="footnote reference"/>
    <w:basedOn w:val="a0"/>
    <w:uiPriority w:val="99"/>
    <w:unhideWhenUsed/>
    <w:rsid w:val="00345514"/>
    <w:rPr>
      <w:vertAlign w:val="superscript"/>
    </w:rPr>
  </w:style>
  <w:style w:type="character" w:customStyle="1" w:styleId="apple-converted-space">
    <w:name w:val="apple-converted-space"/>
    <w:rsid w:val="00345514"/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345514"/>
    <w:rPr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345514"/>
    <w:rPr>
      <w:b/>
      <w:bCs/>
    </w:rPr>
  </w:style>
  <w:style w:type="character" w:customStyle="1" w:styleId="0pt">
    <w:name w:val="Основной текст + Полужирный;Интервал 0 pt"/>
    <w:rsid w:val="002C2EB4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2C2EB4"/>
    <w:pPr>
      <w:widowControl w:val="0"/>
      <w:shd w:val="clear" w:color="auto" w:fill="FFFFFF"/>
      <w:spacing w:before="540" w:after="240" w:line="274" w:lineRule="exact"/>
      <w:ind w:hanging="280"/>
    </w:pPr>
    <w:rPr>
      <w:spacing w:val="3"/>
      <w:sz w:val="21"/>
      <w:szCs w:val="21"/>
    </w:rPr>
  </w:style>
  <w:style w:type="paragraph" w:styleId="aff">
    <w:name w:val="Plain Text"/>
    <w:basedOn w:val="a"/>
    <w:link w:val="aff0"/>
    <w:rsid w:val="002C2EB4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2C2EB4"/>
    <w:rPr>
      <w:rFonts w:ascii="Courier New" w:hAnsi="Courier New"/>
    </w:rPr>
  </w:style>
  <w:style w:type="character" w:customStyle="1" w:styleId="ConsPlusNormal0">
    <w:name w:val="ConsPlusNormal Знак"/>
    <w:link w:val="ConsPlusNormal"/>
    <w:locked/>
    <w:rsid w:val="002C2EB4"/>
    <w:rPr>
      <w:rFonts w:ascii="Arial" w:hAnsi="Arial" w:cs="Arial"/>
    </w:rPr>
  </w:style>
  <w:style w:type="paragraph" w:customStyle="1" w:styleId="ConsPlusCell">
    <w:name w:val="ConsPlusCell"/>
    <w:uiPriority w:val="99"/>
    <w:rsid w:val="001009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10">
    <w:name w:val="s1"/>
    <w:rsid w:val="003B5440"/>
  </w:style>
  <w:style w:type="character" w:styleId="aff1">
    <w:name w:val="page number"/>
    <w:basedOn w:val="a0"/>
    <w:rsid w:val="00076E22"/>
  </w:style>
  <w:style w:type="character" w:styleId="aff2">
    <w:name w:val="FollowedHyperlink"/>
    <w:uiPriority w:val="99"/>
    <w:unhideWhenUsed/>
    <w:rsid w:val="00076E22"/>
    <w:rPr>
      <w:color w:val="800080"/>
      <w:u w:val="single"/>
    </w:rPr>
  </w:style>
  <w:style w:type="table" w:styleId="aff3">
    <w:name w:val="Table Grid"/>
    <w:basedOn w:val="a1"/>
    <w:rsid w:val="00CC64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A919D6"/>
    <w:pPr>
      <w:widowControl w:val="0"/>
      <w:autoSpaceDE w:val="0"/>
      <w:autoSpaceDN w:val="0"/>
      <w:adjustRightInd w:val="0"/>
      <w:spacing w:line="322" w:lineRule="exact"/>
      <w:ind w:firstLine="691"/>
      <w:jc w:val="both"/>
    </w:pPr>
  </w:style>
  <w:style w:type="paragraph" w:customStyle="1" w:styleId="Standard">
    <w:name w:val="Standard"/>
    <w:rsid w:val="00E17E7D"/>
    <w:pPr>
      <w:suppressAutoHyphens/>
      <w:autoSpaceDN w:val="0"/>
    </w:pPr>
    <w:rPr>
      <w:rFonts w:eastAsia="Calibri"/>
      <w:kern w:val="3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92C5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92C5B"/>
    <w:pPr>
      <w:widowControl w:val="0"/>
      <w:autoSpaceDE w:val="0"/>
      <w:autoSpaceDN w:val="0"/>
      <w:ind w:left="4"/>
    </w:pPr>
    <w:rPr>
      <w:sz w:val="22"/>
      <w:szCs w:val="22"/>
      <w:lang w:eastAsia="en-US"/>
    </w:rPr>
  </w:style>
  <w:style w:type="paragraph" w:customStyle="1" w:styleId="27">
    <w:name w:val="Абзац списка2"/>
    <w:basedOn w:val="a"/>
    <w:rsid w:val="00586AA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4">
    <w:name w:val="Знак"/>
    <w:basedOn w:val="a"/>
    <w:rsid w:val="00586AA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harChar1">
    <w:name w:val="Char Char1 Знак Знак Знак"/>
    <w:basedOn w:val="a"/>
    <w:rsid w:val="00586AA8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1"/>
    <w:basedOn w:val="a"/>
    <w:rsid w:val="00586AA8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2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AC251AC283C5133866B91415B76541C7B63DF39E50AED661A693A22A95C5F2F570F7607BD28C413074F" TargetMode="External"/><Relationship Id="rId13" Type="http://schemas.openxmlformats.org/officeDocument/2006/relationships/hyperlink" Target="consultantplus://offline/ref=3210DA56FE14B8C12B4D49DBC72F02E47A74D4D6D1C97F3AA54602E6489952DDNCE9H" TargetMode="External"/><Relationship Id="rId18" Type="http://schemas.openxmlformats.org/officeDocument/2006/relationships/image" Target="media/image2.wmf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3.bin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210DA56FE14B8C12B4D57D6D1435DEB787C89DED5CD766EF01959BB1FN9E0H" TargetMode="External"/><Relationship Id="rId17" Type="http://schemas.openxmlformats.org/officeDocument/2006/relationships/oleObject" Target="embeddings/oleObject1.bin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.wmf"/><Relationship Id="rId20" Type="http://schemas.openxmlformats.org/officeDocument/2006/relationships/image" Target="media/image3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36F11D1B46DF70C2F1B7AD0980F01A931152F1DC540AEB42ECD46460CD17C5D6627F1DB875838DCz3C0H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291F0DCE4D72F741618F646261B94F5B6E83956D3728B9C21C965B70EC2C2911D22DA9AEA591122B86A9DHFs3H" TargetMode="External"/><Relationship Id="rId23" Type="http://schemas.openxmlformats.org/officeDocument/2006/relationships/footer" Target="footer2.xml"/><Relationship Id="rId10" Type="http://schemas.openxmlformats.org/officeDocument/2006/relationships/hyperlink" Target="consultantplus://offline/ref=86AC251AC283C5133866A71903DB3A4EC5BE61F79056AC8035F9C8FF7D9CCFA5B23FAE223FDF8D4805DBF83571F" TargetMode="External"/><Relationship Id="rId19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AC251AC283C5133866A71903DB3A4EC5BE61F79057A7823BF9C8FF7D9CCFA5B23FAE223FDF8D4805DBF8357BF" TargetMode="External"/><Relationship Id="rId14" Type="http://schemas.openxmlformats.org/officeDocument/2006/relationships/hyperlink" Target="consultantplus://offline/ref=D8709FDB00437AE796F349AFC63F6D404A5A489CF066F8CF3C74828D4Cy7n1H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27</Pages>
  <Words>7577</Words>
  <Characters>43190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233</cp:revision>
  <cp:lastPrinted>2024-08-21T02:39:00Z</cp:lastPrinted>
  <dcterms:created xsi:type="dcterms:W3CDTF">2015-02-24T04:33:00Z</dcterms:created>
  <dcterms:modified xsi:type="dcterms:W3CDTF">2024-10-14T03:37:00Z</dcterms:modified>
</cp:coreProperties>
</file>