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55E95">
        <w:t>1</w:t>
      </w:r>
      <w:r w:rsidR="00E0510D">
        <w:t>4</w:t>
      </w:r>
      <w:r w:rsidR="008B327D">
        <w:t xml:space="preserve"> марта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0510D">
        <w:t>10</w:t>
      </w:r>
    </w:p>
    <w:p w:rsidR="00AB0C77" w:rsidRDefault="00AB0C77" w:rsidP="0016640A"/>
    <w:p w:rsidR="008074F8" w:rsidRPr="008074F8" w:rsidRDefault="008074F8" w:rsidP="008074F8">
      <w:pPr>
        <w:jc w:val="center"/>
      </w:pPr>
      <w:r w:rsidRPr="008074F8">
        <w:t>ГЕОРГИЕВСКИЙ СЕЛЬСКИЙ СОВЕТ ДЕПУТАТОВ</w:t>
      </w:r>
    </w:p>
    <w:p w:rsidR="008074F8" w:rsidRPr="008074F8" w:rsidRDefault="008074F8" w:rsidP="008074F8">
      <w:pPr>
        <w:jc w:val="center"/>
      </w:pPr>
      <w:r w:rsidRPr="008074F8">
        <w:t>КАНСКОГО РАЙОНА КРАСНОЯРСКОГО КРАЯ</w:t>
      </w:r>
    </w:p>
    <w:p w:rsidR="008074F8" w:rsidRPr="008074F8" w:rsidRDefault="008074F8" w:rsidP="008074F8">
      <w:pPr>
        <w:jc w:val="center"/>
      </w:pPr>
    </w:p>
    <w:p w:rsidR="008074F8" w:rsidRPr="008074F8" w:rsidRDefault="008074F8" w:rsidP="008074F8">
      <w:pPr>
        <w:jc w:val="center"/>
      </w:pPr>
      <w:r w:rsidRPr="008074F8">
        <w:t>РЕШЕНИЕ</w:t>
      </w:r>
    </w:p>
    <w:p w:rsidR="008074F8" w:rsidRPr="008074F8" w:rsidRDefault="008074F8" w:rsidP="008074F8">
      <w:pPr>
        <w:jc w:val="center"/>
        <w:rPr>
          <w:b/>
        </w:rPr>
      </w:pPr>
    </w:p>
    <w:p w:rsidR="008074F8" w:rsidRPr="008074F8" w:rsidRDefault="008074F8" w:rsidP="008074F8">
      <w:r w:rsidRPr="008074F8">
        <w:t xml:space="preserve"> </w:t>
      </w:r>
      <w:r>
        <w:t>____________</w:t>
      </w:r>
      <w:r w:rsidRPr="008074F8">
        <w:t xml:space="preserve"> 2024г                                                                                </w:t>
      </w:r>
      <w:r>
        <w:t xml:space="preserve">                                 </w:t>
      </w:r>
      <w:r w:rsidRPr="008074F8">
        <w:t>№ ___</w:t>
      </w:r>
    </w:p>
    <w:p w:rsidR="008074F8" w:rsidRPr="008074F8" w:rsidRDefault="008074F8" w:rsidP="008074F8"/>
    <w:p w:rsidR="008074F8" w:rsidRPr="008074F8" w:rsidRDefault="008074F8" w:rsidP="008074F8">
      <w:r w:rsidRPr="008074F8">
        <w:t>Об исполнении бюджета Георгиевского сельсовета за 2023г</w:t>
      </w:r>
    </w:p>
    <w:p w:rsidR="008074F8" w:rsidRDefault="008074F8" w:rsidP="008074F8"/>
    <w:p w:rsidR="00D266D9" w:rsidRPr="008074F8" w:rsidRDefault="00D266D9" w:rsidP="008074F8"/>
    <w:p w:rsidR="008074F8" w:rsidRPr="008074F8" w:rsidRDefault="008074F8" w:rsidP="00D266D9">
      <w:pPr>
        <w:ind w:firstLine="709"/>
        <w:jc w:val="both"/>
      </w:pPr>
      <w:r w:rsidRPr="008074F8">
        <w:t>В соответствии со ст.264.2 Бюджетного кодекса Российской Федерации, ст.6.2 Решения Георгиевского сельсовета «О бюджетном устройстве и Бюджетном процессе» и в соответствии со ст.7 Устава Георгиевского сельсовета РЕШИЛ: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>Утвердить отчет об исполнении бюджета Георгиевского сельсовета за 2023 года по доходам в сумме 15 779,8 тыс. руб. и по расходам 16 938,7 тыс. руб.</w:t>
      </w:r>
    </w:p>
    <w:p w:rsidR="008074F8" w:rsidRPr="008074F8" w:rsidRDefault="008074F8" w:rsidP="00D266D9">
      <w:pPr>
        <w:pStyle w:val="25"/>
        <w:numPr>
          <w:ilvl w:val="0"/>
          <w:numId w:val="31"/>
        </w:numPr>
        <w:tabs>
          <w:tab w:val="clear" w:pos="720"/>
          <w:tab w:val="num" w:pos="0"/>
          <w:tab w:val="left" w:pos="1000"/>
        </w:tabs>
        <w:spacing w:after="0" w:line="240" w:lineRule="auto"/>
        <w:ind w:left="0" w:firstLine="709"/>
        <w:jc w:val="both"/>
      </w:pPr>
      <w:r w:rsidRPr="008074F8">
        <w:t>Утвердить в отчете по исполнению бюджета сумму профицита (дефицита) -1 158,9 тыс. руб.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>Утвердить источники внутреннего финансового дефицита (профицита) бюджета по кодам классификации источников финансирования бюджета за 2023 год, согласно приложению №1 к решению.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-142" w:firstLine="709"/>
        <w:jc w:val="both"/>
      </w:pPr>
      <w:r w:rsidRPr="008074F8">
        <w:t>Утвердить доходы бюджета по кодам классификации бюджета за 2023 год, согласно приложению №2 к решению.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>Утвердить расходы бюджета по ведомственной структуре расходов бюджета за 2023 год, согласно приложению №3 к решению.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>Утвердить расходы бюджета по разделам и подразделам классификации расходов бюджета 2023 год, согласно приложению №4 к решению.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>Утвердить отчет об использование бюджетных ассигнований резервного фонда бюджета за 2023 год, согласно приложению №5 к решению.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за 2023г, согласно приложению №6 к решению.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8074F8">
        <w:t xml:space="preserve">Утвердить в отчете об исполнении бюджета за 2023 год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района» муниципальной программы «Управление муниципальными финансами в Канском районе» в сумме 2 351,4 тыс. руб.</w:t>
      </w:r>
      <w:proofErr w:type="gramEnd"/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Утвердить в отчете об исполнении бюджета за 2023 год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379,6 тыс. руб.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8074F8">
        <w:t xml:space="preserve">Утвердить в отчете об исполнении бюджета за 2023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</w:t>
      </w:r>
      <w:r w:rsidRPr="008074F8">
        <w:lastRenderedPageBreak/>
        <w:t xml:space="preserve">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8,1 тыс. руб.</w:t>
      </w:r>
      <w:proofErr w:type="gramEnd"/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 </w:t>
      </w:r>
      <w:proofErr w:type="gramStart"/>
      <w:r w:rsidRPr="008074F8">
        <w:t xml:space="preserve">Утвердить в отчете об исполнении бюджета за 2023 год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173,5 тыс. руб.</w:t>
      </w:r>
      <w:proofErr w:type="gramEnd"/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 Утвердить в отчете об исполнении бюджета за 2023 год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2 835,8 тыс. руб.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 Утвердить в отчете об исполнении бюджета за 2023 год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239,0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 Утвердить в отчете об исполнении бюджета за 2023 год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сумме 8 050,0 тыс. руб.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 Утвердить в отчете об исполнении бюджета за 2023 год 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района» муниципальной программы «Управление муниципальными финансами в Канском районе» в сумме 156,3 тыс. руб.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8074F8">
        <w:t>Контроль за</w:t>
      </w:r>
      <w:proofErr w:type="gramEnd"/>
      <w:r w:rsidRPr="008074F8">
        <w:t xml:space="preserve"> исполнением настоящего решения возложить на постоянную комиссию по экономике, финансам и бюджету.</w:t>
      </w:r>
    </w:p>
    <w:p w:rsidR="008074F8" w:rsidRPr="008074F8" w:rsidRDefault="008074F8" w:rsidP="00D266D9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</w:pPr>
      <w:r w:rsidRPr="008074F8">
        <w:t xml:space="preserve"> </w:t>
      </w:r>
      <w:r w:rsidR="00A9154F">
        <w:t>Решение</w:t>
      </w:r>
      <w:r w:rsidRPr="008074F8">
        <w:t xml:space="preserve">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</w:t>
      </w:r>
      <w:r w:rsidR="00D266D9">
        <w:t xml:space="preserve"> сети «Интернет».</w:t>
      </w:r>
    </w:p>
    <w:p w:rsidR="008074F8" w:rsidRDefault="008074F8" w:rsidP="008074F8"/>
    <w:p w:rsidR="008074F8" w:rsidRDefault="008074F8" w:rsidP="008074F8"/>
    <w:p w:rsidR="00D266D9" w:rsidRPr="008074F8" w:rsidRDefault="00D266D9" w:rsidP="008074F8"/>
    <w:p w:rsidR="00A366CB" w:rsidRDefault="008074F8" w:rsidP="00A366CB">
      <w:pPr>
        <w:tabs>
          <w:tab w:val="left" w:pos="7530"/>
        </w:tabs>
      </w:pPr>
      <w:r w:rsidRPr="008074F8">
        <w:t>Предс</w:t>
      </w:r>
      <w:r w:rsidR="00A366CB">
        <w:t xml:space="preserve">едатель </w:t>
      </w:r>
      <w:proofErr w:type="gramStart"/>
      <w:r w:rsidR="00A366CB">
        <w:t>Георгиевского</w:t>
      </w:r>
      <w:proofErr w:type="gramEnd"/>
      <w:r w:rsidR="00A366CB">
        <w:t xml:space="preserve"> </w:t>
      </w:r>
      <w:r w:rsidR="00A366CB">
        <w:tab/>
        <w:t xml:space="preserve">А.Н. </w:t>
      </w:r>
      <w:proofErr w:type="spellStart"/>
      <w:r w:rsidR="00A366CB">
        <w:t>Живаева</w:t>
      </w:r>
      <w:proofErr w:type="spellEnd"/>
    </w:p>
    <w:p w:rsidR="008074F8" w:rsidRPr="008074F8" w:rsidRDefault="00A366CB" w:rsidP="008074F8">
      <w:r>
        <w:t>сельского Совета депутатов</w:t>
      </w:r>
    </w:p>
    <w:p w:rsidR="008074F8" w:rsidRPr="008074F8" w:rsidRDefault="008074F8" w:rsidP="008074F8"/>
    <w:p w:rsidR="00795C04" w:rsidRPr="008074F8" w:rsidRDefault="008074F8" w:rsidP="00D266D9">
      <w:pPr>
        <w:tabs>
          <w:tab w:val="left" w:pos="7575"/>
        </w:tabs>
      </w:pPr>
      <w:r w:rsidRPr="008074F8">
        <w:t>Глава Георгиевского сельс</w:t>
      </w:r>
      <w:r w:rsidR="00A366CB">
        <w:t>овета</w:t>
      </w:r>
      <w:r w:rsidR="00A366CB">
        <w:tab/>
      </w:r>
      <w:r w:rsidR="00D266D9">
        <w:t>С.В. Панарин</w:t>
      </w:r>
    </w:p>
    <w:tbl>
      <w:tblPr>
        <w:tblW w:w="98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694"/>
        <w:gridCol w:w="2693"/>
        <w:gridCol w:w="1001"/>
        <w:gridCol w:w="1105"/>
        <w:gridCol w:w="1118"/>
      </w:tblGrid>
      <w:tr w:rsidR="008074F8" w:rsidRPr="008074F8" w:rsidTr="007564F2">
        <w:trPr>
          <w:trHeight w:val="322"/>
        </w:trPr>
        <w:tc>
          <w:tcPr>
            <w:tcW w:w="98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6D9" w:rsidRDefault="008074F8" w:rsidP="008348AE">
            <w:pPr>
              <w:jc w:val="right"/>
            </w:pPr>
            <w:r w:rsidRPr="008074F8">
              <w:t xml:space="preserve">                                            </w:t>
            </w:r>
          </w:p>
          <w:p w:rsidR="00D266D9" w:rsidRDefault="00D266D9" w:rsidP="008348AE">
            <w:pPr>
              <w:jc w:val="right"/>
            </w:pPr>
          </w:p>
          <w:p w:rsidR="00D266D9" w:rsidRDefault="00D266D9" w:rsidP="008348AE">
            <w:pPr>
              <w:jc w:val="right"/>
            </w:pPr>
          </w:p>
          <w:p w:rsidR="00D266D9" w:rsidRDefault="00D266D9" w:rsidP="008348AE">
            <w:pPr>
              <w:jc w:val="right"/>
            </w:pPr>
          </w:p>
          <w:p w:rsidR="00D266D9" w:rsidRDefault="00D266D9" w:rsidP="008348AE">
            <w:pPr>
              <w:jc w:val="right"/>
            </w:pPr>
          </w:p>
          <w:p w:rsidR="00D266D9" w:rsidRDefault="00D266D9" w:rsidP="008348AE">
            <w:pPr>
              <w:jc w:val="right"/>
            </w:pPr>
          </w:p>
          <w:p w:rsidR="00D266D9" w:rsidRDefault="00D266D9" w:rsidP="008348AE">
            <w:pPr>
              <w:jc w:val="right"/>
            </w:pPr>
          </w:p>
          <w:p w:rsidR="00D266D9" w:rsidRDefault="00D266D9" w:rsidP="008348AE">
            <w:pPr>
              <w:jc w:val="right"/>
            </w:pPr>
          </w:p>
          <w:p w:rsidR="008074F8" w:rsidRPr="008074F8" w:rsidRDefault="008074F8" w:rsidP="008348AE">
            <w:pPr>
              <w:jc w:val="right"/>
            </w:pPr>
            <w:r w:rsidRPr="008074F8">
              <w:t>Приложение № 1</w:t>
            </w:r>
          </w:p>
        </w:tc>
      </w:tr>
      <w:tr w:rsidR="008074F8" w:rsidRPr="008074F8" w:rsidTr="007564F2">
        <w:trPr>
          <w:trHeight w:val="322"/>
        </w:trPr>
        <w:tc>
          <w:tcPr>
            <w:tcW w:w="98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4F8" w:rsidRPr="008074F8" w:rsidRDefault="008074F8" w:rsidP="008348AE"/>
        </w:tc>
      </w:tr>
      <w:tr w:rsidR="008074F8" w:rsidRPr="008074F8" w:rsidTr="007564F2">
        <w:trPr>
          <w:trHeight w:val="375"/>
        </w:trPr>
        <w:tc>
          <w:tcPr>
            <w:tcW w:w="98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4F8" w:rsidRPr="008074F8" w:rsidRDefault="008074F8" w:rsidP="008348AE">
            <w:pPr>
              <w:jc w:val="center"/>
            </w:pPr>
            <w:r w:rsidRPr="008074F8">
              <w:lastRenderedPageBreak/>
              <w:t>Источники внутреннего финансирования дефицита (профицита) бюджета по кодам классификации источников финансирования бюджета за 2023 год</w:t>
            </w:r>
          </w:p>
        </w:tc>
      </w:tr>
      <w:tr w:rsidR="008074F8" w:rsidRPr="008074F8" w:rsidTr="007564F2">
        <w:trPr>
          <w:trHeight w:val="780"/>
        </w:trPr>
        <w:tc>
          <w:tcPr>
            <w:tcW w:w="98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74F8" w:rsidRPr="008074F8" w:rsidRDefault="008074F8" w:rsidP="008348AE"/>
        </w:tc>
      </w:tr>
      <w:tr w:rsidR="007564F2" w:rsidRPr="008074F8" w:rsidTr="007564F2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№ </w:t>
            </w:r>
            <w:proofErr w:type="gramStart"/>
            <w:r w:rsidRPr="00616FAC">
              <w:rPr>
                <w:sz w:val="22"/>
                <w:szCs w:val="22"/>
              </w:rPr>
              <w:t>п</w:t>
            </w:r>
            <w:proofErr w:type="gramEnd"/>
            <w:r w:rsidRPr="00616FAC">
              <w:rPr>
                <w:sz w:val="22"/>
                <w:szCs w:val="22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Код </w:t>
            </w:r>
            <w:proofErr w:type="gramStart"/>
            <w:r w:rsidRPr="00616FAC">
              <w:rPr>
                <w:sz w:val="22"/>
                <w:szCs w:val="22"/>
              </w:rPr>
              <w:t>ведом-</w:t>
            </w:r>
            <w:proofErr w:type="spellStart"/>
            <w:r w:rsidRPr="00616FAC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Сумма </w:t>
            </w:r>
            <w:proofErr w:type="spellStart"/>
            <w:r w:rsidRPr="00616FAC">
              <w:rPr>
                <w:sz w:val="22"/>
                <w:szCs w:val="22"/>
              </w:rPr>
              <w:t>первона</w:t>
            </w:r>
            <w:proofErr w:type="spellEnd"/>
          </w:p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616FAC">
              <w:rPr>
                <w:sz w:val="22"/>
                <w:szCs w:val="22"/>
              </w:rPr>
              <w:t>чального</w:t>
            </w:r>
            <w:proofErr w:type="spellEnd"/>
            <w:r w:rsidRPr="00616FAC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Сумма </w:t>
            </w:r>
            <w:proofErr w:type="gramStart"/>
            <w:r w:rsidRPr="00616FAC">
              <w:rPr>
                <w:sz w:val="22"/>
                <w:szCs w:val="22"/>
              </w:rPr>
              <w:t>уточнен</w:t>
            </w:r>
            <w:proofErr w:type="gramEnd"/>
          </w:p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616FAC">
              <w:rPr>
                <w:sz w:val="22"/>
                <w:szCs w:val="22"/>
              </w:rPr>
              <w:t>ного</w:t>
            </w:r>
            <w:proofErr w:type="spellEnd"/>
            <w:r w:rsidRPr="00616FAC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Сумма </w:t>
            </w:r>
            <w:proofErr w:type="gramStart"/>
            <w:r w:rsidRPr="00616FAC">
              <w:rPr>
                <w:sz w:val="22"/>
                <w:szCs w:val="22"/>
              </w:rPr>
              <w:t>исполнен</w:t>
            </w:r>
            <w:proofErr w:type="gramEnd"/>
          </w:p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616FAC">
              <w:rPr>
                <w:sz w:val="22"/>
                <w:szCs w:val="22"/>
              </w:rPr>
              <w:t>ного</w:t>
            </w:r>
            <w:proofErr w:type="spellEnd"/>
            <w:r w:rsidRPr="00616FAC">
              <w:rPr>
                <w:sz w:val="22"/>
                <w:szCs w:val="22"/>
              </w:rPr>
              <w:t xml:space="preserve"> бюджета </w:t>
            </w:r>
          </w:p>
        </w:tc>
      </w:tr>
      <w:tr w:rsidR="007564F2" w:rsidRPr="008074F8" w:rsidTr="007564F2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7</w:t>
            </w:r>
          </w:p>
        </w:tc>
      </w:tr>
      <w:tr w:rsidR="007564F2" w:rsidRPr="008074F8" w:rsidTr="007564F2">
        <w:trPr>
          <w:trHeight w:val="6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01 00 00 00 00 0000 000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1 788,6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1 158,9</w:t>
            </w:r>
          </w:p>
        </w:tc>
      </w:tr>
      <w:tr w:rsidR="007564F2" w:rsidRPr="008074F8" w:rsidTr="007564F2">
        <w:trPr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01 05 00 00 00 0000 000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-15 678,0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-15 779,8</w:t>
            </w:r>
          </w:p>
        </w:tc>
      </w:tr>
      <w:tr w:rsidR="007564F2" w:rsidRPr="008074F8" w:rsidTr="007564F2">
        <w:trPr>
          <w:trHeight w:val="4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-15 678,0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-15 779,8</w:t>
            </w:r>
          </w:p>
        </w:tc>
      </w:tr>
      <w:tr w:rsidR="007564F2" w:rsidRPr="008074F8" w:rsidTr="007564F2">
        <w:trPr>
          <w:trHeight w:val="4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01 05 02 00 00 0000 500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-15 678,0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-15 779,8</w:t>
            </w:r>
          </w:p>
        </w:tc>
      </w:tr>
      <w:tr w:rsidR="007564F2" w:rsidRPr="008074F8" w:rsidTr="007564F2">
        <w:trPr>
          <w:trHeight w:val="7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-15 678,0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-15 779,8</w:t>
            </w:r>
          </w:p>
        </w:tc>
      </w:tr>
      <w:tr w:rsidR="007564F2" w:rsidRPr="008074F8" w:rsidTr="007564F2">
        <w:trPr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-15 678,0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-15 779,8</w:t>
            </w:r>
          </w:p>
        </w:tc>
      </w:tr>
      <w:tr w:rsidR="007564F2" w:rsidRPr="008074F8" w:rsidTr="007564F2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01 05 00 00 00 0000 600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17 466,6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16 938,7</w:t>
            </w:r>
          </w:p>
        </w:tc>
      </w:tr>
      <w:tr w:rsidR="007564F2" w:rsidRPr="008074F8" w:rsidTr="007564F2">
        <w:trPr>
          <w:trHeight w:val="4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01 05 02 00 00 0000 600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17 466,6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16 938,7</w:t>
            </w:r>
          </w:p>
        </w:tc>
      </w:tr>
      <w:tr w:rsidR="007564F2" w:rsidRPr="008074F8" w:rsidTr="007564F2">
        <w:trPr>
          <w:trHeight w:val="7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17 466,6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16 938,7</w:t>
            </w:r>
          </w:p>
        </w:tc>
      </w:tr>
      <w:tr w:rsidR="007564F2" w:rsidRPr="008074F8" w:rsidTr="007564F2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6 790,5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17 466,6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16 938,7</w:t>
            </w:r>
          </w:p>
        </w:tc>
      </w:tr>
      <w:tr w:rsidR="007564F2" w:rsidRPr="008074F8" w:rsidTr="007564F2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819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1 788,6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616FAC" w:rsidRDefault="008074F8" w:rsidP="008348AE">
            <w:pPr>
              <w:jc w:val="center"/>
              <w:rPr>
                <w:sz w:val="22"/>
                <w:szCs w:val="22"/>
              </w:rPr>
            </w:pPr>
            <w:r w:rsidRPr="00616FAC">
              <w:rPr>
                <w:sz w:val="22"/>
                <w:szCs w:val="22"/>
              </w:rPr>
              <w:t>1 158,9</w:t>
            </w:r>
          </w:p>
        </w:tc>
      </w:tr>
    </w:tbl>
    <w:p w:rsidR="008074F8" w:rsidRPr="008074F8" w:rsidRDefault="008074F8" w:rsidP="008074F8"/>
    <w:p w:rsidR="008074F8" w:rsidRDefault="008074F8" w:rsidP="008074F8"/>
    <w:p w:rsidR="00E246D2" w:rsidRDefault="00E246D2" w:rsidP="008074F8"/>
    <w:p w:rsidR="00E246D2" w:rsidRPr="008074F8" w:rsidRDefault="00E246D2" w:rsidP="008074F8"/>
    <w:p w:rsidR="008074F8" w:rsidRDefault="008074F8" w:rsidP="008074F8"/>
    <w:p w:rsidR="00AC36C9" w:rsidRDefault="00AC36C9" w:rsidP="008074F8"/>
    <w:p w:rsidR="00AC36C9" w:rsidRDefault="00AC36C9" w:rsidP="008074F8"/>
    <w:p w:rsidR="00AC36C9" w:rsidRPr="008074F8" w:rsidRDefault="00AC36C9" w:rsidP="008074F8"/>
    <w:tbl>
      <w:tblPr>
        <w:tblW w:w="10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307"/>
        <w:gridCol w:w="400"/>
        <w:gridCol w:w="97"/>
        <w:gridCol w:w="328"/>
        <w:gridCol w:w="252"/>
        <w:gridCol w:w="315"/>
        <w:gridCol w:w="325"/>
        <w:gridCol w:w="242"/>
        <w:gridCol w:w="385"/>
        <w:gridCol w:w="182"/>
        <w:gridCol w:w="401"/>
        <w:gridCol w:w="166"/>
        <w:gridCol w:w="477"/>
        <w:gridCol w:w="232"/>
        <w:gridCol w:w="501"/>
        <w:gridCol w:w="66"/>
        <w:gridCol w:w="2555"/>
        <w:gridCol w:w="240"/>
        <w:gridCol w:w="610"/>
        <w:gridCol w:w="241"/>
        <w:gridCol w:w="751"/>
        <w:gridCol w:w="901"/>
        <w:gridCol w:w="92"/>
        <w:gridCol w:w="244"/>
      </w:tblGrid>
      <w:tr w:rsidR="008074F8" w:rsidRPr="008074F8" w:rsidTr="00AF5983">
        <w:trPr>
          <w:gridAfter w:val="1"/>
          <w:wAfter w:w="244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4F8" w:rsidRPr="008074F8" w:rsidRDefault="008074F8" w:rsidP="008348AE">
            <w:pPr>
              <w:jc w:val="right"/>
            </w:pPr>
            <w:r w:rsidRPr="008074F8">
              <w:t>Приложение № 2</w:t>
            </w:r>
          </w:p>
        </w:tc>
      </w:tr>
      <w:tr w:rsidR="008074F8" w:rsidRPr="008074F8" w:rsidTr="00AF5983">
        <w:trPr>
          <w:gridAfter w:val="2"/>
          <w:wAfter w:w="336" w:type="dxa"/>
          <w:trHeight w:val="465"/>
        </w:trPr>
        <w:tc>
          <w:tcPr>
            <w:tcW w:w="105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4F8" w:rsidRPr="008074F8" w:rsidRDefault="008074F8" w:rsidP="008348AE">
            <w:pPr>
              <w:jc w:val="center"/>
            </w:pPr>
            <w:r w:rsidRPr="008074F8">
              <w:t>ДОХОДЫ БЮДЖЕТА ПО КОДАМ КЛАССИФИКАЦИИ БЮДЖЕТА за 2023 год</w:t>
            </w:r>
          </w:p>
        </w:tc>
      </w:tr>
      <w:tr w:rsidR="008074F8" w:rsidRPr="008074F8" w:rsidTr="00AF5983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4F8" w:rsidRPr="008074F8" w:rsidRDefault="008074F8" w:rsidP="008348A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  <w:r w:rsidRPr="008074F8">
              <w:t>(тыс. руб.)</w:t>
            </w:r>
          </w:p>
        </w:tc>
      </w:tr>
      <w:tr w:rsidR="008074F8" w:rsidRPr="00E246D2" w:rsidTr="00AF5983">
        <w:trPr>
          <w:gridAfter w:val="1"/>
          <w:wAfter w:w="244" w:type="dxa"/>
          <w:trHeight w:val="375"/>
        </w:trPr>
        <w:tc>
          <w:tcPr>
            <w:tcW w:w="52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AF5983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Сумма первоначального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AF5983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Сумма уточненного бюджета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AF5983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Сумма исполненного бюджета</w:t>
            </w:r>
          </w:p>
        </w:tc>
      </w:tr>
      <w:tr w:rsidR="008074F8" w:rsidRPr="00E246D2" w:rsidTr="00AF5983">
        <w:trPr>
          <w:gridAfter w:val="1"/>
          <w:wAfter w:w="244" w:type="dxa"/>
          <w:trHeight w:val="61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</w:tr>
      <w:tr w:rsidR="008074F8" w:rsidRPr="00E246D2" w:rsidTr="00AF5983">
        <w:trPr>
          <w:gridAfter w:val="1"/>
          <w:wAfter w:w="244" w:type="dxa"/>
          <w:trHeight w:val="5625"/>
        </w:trPr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</w:tr>
      <w:tr w:rsidR="008074F8" w:rsidRPr="00E246D2" w:rsidTr="0016640A">
        <w:trPr>
          <w:gridAfter w:val="1"/>
          <w:wAfter w:w="244" w:type="dxa"/>
          <w:trHeight w:val="45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16640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074F8" w:rsidRPr="00E246D2">
              <w:rPr>
                <w:b/>
                <w:bCs/>
                <w:sz w:val="22"/>
                <w:szCs w:val="22"/>
              </w:rPr>
              <w:t>790,5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8074F8" w:rsidRPr="00E246D2">
              <w:rPr>
                <w:b/>
                <w:bCs/>
                <w:sz w:val="22"/>
                <w:szCs w:val="22"/>
              </w:rPr>
              <w:t>678,0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8074F8" w:rsidRPr="00E246D2">
              <w:rPr>
                <w:b/>
                <w:bCs/>
                <w:sz w:val="22"/>
                <w:szCs w:val="22"/>
              </w:rPr>
              <w:t>779,8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074F8" w:rsidRPr="00E246D2">
              <w:rPr>
                <w:b/>
                <w:bCs/>
                <w:sz w:val="22"/>
                <w:szCs w:val="22"/>
              </w:rPr>
              <w:t>169,9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074F8" w:rsidRPr="00E246D2">
              <w:rPr>
                <w:b/>
                <w:bCs/>
                <w:sz w:val="22"/>
                <w:szCs w:val="22"/>
              </w:rPr>
              <w:t>484,3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074F8" w:rsidRPr="00E246D2">
              <w:rPr>
                <w:b/>
                <w:bCs/>
                <w:sz w:val="22"/>
                <w:szCs w:val="22"/>
              </w:rPr>
              <w:t>586,1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240,6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237,0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237,0</w:t>
            </w:r>
          </w:p>
        </w:tc>
      </w:tr>
      <w:tr w:rsidR="008074F8" w:rsidRPr="00E246D2" w:rsidTr="00AF5983">
        <w:trPr>
          <w:gridAfter w:val="1"/>
          <w:wAfter w:w="244" w:type="dxa"/>
          <w:trHeight w:val="983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E246D2">
              <w:rPr>
                <w:sz w:val="22"/>
                <w:szCs w:val="22"/>
              </w:rPr>
              <w:lastRenderedPageBreak/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197,5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236,3</w:t>
            </w:r>
          </w:p>
        </w:tc>
      </w:tr>
      <w:tr w:rsidR="008074F8" w:rsidRPr="00E246D2" w:rsidTr="00AF5983">
        <w:trPr>
          <w:gridAfter w:val="1"/>
          <w:wAfter w:w="244" w:type="dxa"/>
          <w:trHeight w:val="139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0,7</w:t>
            </w:r>
          </w:p>
        </w:tc>
      </w:tr>
      <w:tr w:rsidR="008074F8" w:rsidRPr="00E246D2" w:rsidTr="00AF5983">
        <w:trPr>
          <w:gridAfter w:val="1"/>
          <w:wAfter w:w="244" w:type="dxa"/>
          <w:trHeight w:val="67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Налоги на това</w:t>
            </w:r>
            <w:r w:rsidR="00294FDD">
              <w:rPr>
                <w:sz w:val="22"/>
                <w:szCs w:val="22"/>
              </w:rPr>
              <w:t xml:space="preserve">ры (работы услуги) реализуемые </w:t>
            </w:r>
            <w:r w:rsidRPr="00E246D2">
              <w:rPr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580,9</w:t>
            </w:r>
          </w:p>
        </w:tc>
      </w:tr>
      <w:tr w:rsidR="008074F8" w:rsidRPr="00E246D2" w:rsidTr="00AF5983">
        <w:trPr>
          <w:gridAfter w:val="1"/>
          <w:wAfter w:w="244" w:type="dxa"/>
          <w:trHeight w:val="67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  <w:r w:rsidR="008074F8" w:rsidRPr="00E246D2">
              <w:rPr>
                <w:sz w:val="22"/>
                <w:szCs w:val="22"/>
              </w:rPr>
              <w:t>, продукции, производимым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580,9</w:t>
            </w:r>
          </w:p>
        </w:tc>
      </w:tr>
      <w:tr w:rsidR="008074F8" w:rsidRPr="00E246D2" w:rsidTr="00AF5983">
        <w:trPr>
          <w:gridAfter w:val="1"/>
          <w:wAfter w:w="244" w:type="dxa"/>
          <w:trHeight w:val="145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301,0</w:t>
            </w:r>
          </w:p>
        </w:tc>
      </w:tr>
      <w:tr w:rsidR="008074F8" w:rsidRPr="00E246D2" w:rsidTr="00AF5983">
        <w:trPr>
          <w:gridAfter w:val="1"/>
          <w:wAfter w:w="244" w:type="dxa"/>
          <w:trHeight w:val="135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r w:rsidR="008074F8" w:rsidRPr="00E246D2">
              <w:rPr>
                <w:sz w:val="22"/>
                <w:szCs w:val="22"/>
              </w:rPr>
              <w:t>мото</w:t>
            </w:r>
            <w:r>
              <w:rPr>
                <w:sz w:val="22"/>
                <w:szCs w:val="22"/>
              </w:rPr>
              <w:t xml:space="preserve">рное масло для дизельных (или) </w:t>
            </w:r>
            <w:r w:rsidR="008074F8" w:rsidRPr="00E246D2">
              <w:rPr>
                <w:sz w:val="22"/>
                <w:szCs w:val="22"/>
              </w:rPr>
              <w:t>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</w:tr>
      <w:tr w:rsidR="008074F8" w:rsidRPr="00E246D2" w:rsidTr="00AF5983">
        <w:trPr>
          <w:gridAfter w:val="1"/>
          <w:wAfter w:w="244" w:type="dxa"/>
          <w:trHeight w:val="4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294FDD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Доходы от </w:t>
            </w:r>
            <w:r w:rsidR="00AF5983">
              <w:rPr>
                <w:sz w:val="22"/>
                <w:szCs w:val="22"/>
              </w:rPr>
              <w:t xml:space="preserve">уплаты акцизов на </w:t>
            </w:r>
            <w:r w:rsidRPr="00E246D2">
              <w:rPr>
                <w:sz w:val="22"/>
                <w:szCs w:val="22"/>
              </w:rPr>
              <w:t>авто</w:t>
            </w:r>
            <w:r w:rsidR="00AF5983">
              <w:rPr>
                <w:sz w:val="22"/>
                <w:szCs w:val="22"/>
              </w:rPr>
              <w:t xml:space="preserve">мобильный бензин, производимый </w:t>
            </w:r>
            <w:r w:rsidRPr="00E246D2">
              <w:rPr>
                <w:sz w:val="22"/>
                <w:szCs w:val="22"/>
              </w:rPr>
              <w:t xml:space="preserve">на территории Российской </w:t>
            </w:r>
            <w:r w:rsidRPr="00E246D2">
              <w:rPr>
                <w:sz w:val="22"/>
                <w:szCs w:val="22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269,3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269,3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311,1</w:t>
            </w:r>
          </w:p>
        </w:tc>
      </w:tr>
      <w:tr w:rsidR="008074F8" w:rsidRPr="00E246D2" w:rsidTr="00AF5983">
        <w:trPr>
          <w:gridAfter w:val="1"/>
          <w:wAfter w:w="244" w:type="dxa"/>
          <w:trHeight w:val="118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294FDD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Доходы от уплаты акцизов на прямогонный бензин, производимый 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-28,7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-28,7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-32,8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224,9</w:t>
            </w:r>
          </w:p>
        </w:tc>
      </w:tr>
      <w:tr w:rsidR="008074F8" w:rsidRPr="00E246D2" w:rsidTr="00AF5983">
        <w:trPr>
          <w:gridAfter w:val="1"/>
          <w:wAfter w:w="244" w:type="dxa"/>
          <w:trHeight w:val="49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224,9</w:t>
            </w:r>
          </w:p>
        </w:tc>
      </w:tr>
      <w:tr w:rsidR="008074F8" w:rsidRPr="00E246D2" w:rsidTr="00AF5983">
        <w:trPr>
          <w:gridAfter w:val="1"/>
          <w:wAfter w:w="244" w:type="dxa"/>
          <w:trHeight w:val="103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224,9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531,0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526,1</w:t>
            </w:r>
          </w:p>
        </w:tc>
      </w:tr>
      <w:tr w:rsidR="008074F8" w:rsidRPr="00E246D2" w:rsidTr="00AF5983">
        <w:trPr>
          <w:gridAfter w:val="1"/>
          <w:wAfter w:w="244" w:type="dxa"/>
          <w:trHeight w:val="51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202,3</w:t>
            </w:r>
          </w:p>
        </w:tc>
      </w:tr>
      <w:tr w:rsidR="008074F8" w:rsidRPr="00E246D2" w:rsidTr="00AF5983">
        <w:trPr>
          <w:gridAfter w:val="1"/>
          <w:wAfter w:w="244" w:type="dxa"/>
          <w:trHeight w:val="84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294FDD" w:rsidP="00294F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Налог на имущество </w:t>
            </w:r>
            <w:r w:rsidR="008348AE">
              <w:rPr>
                <w:sz w:val="22"/>
                <w:szCs w:val="22"/>
              </w:rPr>
              <w:t>физических лиц</w:t>
            </w:r>
            <w:r w:rsidR="008074F8" w:rsidRPr="00E246D2">
              <w:rPr>
                <w:sz w:val="22"/>
                <w:szCs w:val="22"/>
              </w:rPr>
              <w:t>, взимаемый по ставкам, применяемым к объектам налогооблож</w:t>
            </w:r>
            <w:r>
              <w:rPr>
                <w:sz w:val="22"/>
                <w:szCs w:val="22"/>
              </w:rPr>
              <w:t xml:space="preserve">ения, расположенным в границах </w:t>
            </w:r>
            <w:r w:rsidR="008074F8" w:rsidRPr="00E246D2">
              <w:rPr>
                <w:sz w:val="22"/>
                <w:szCs w:val="22"/>
              </w:rPr>
              <w:t>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202,3</w:t>
            </w:r>
          </w:p>
        </w:tc>
      </w:tr>
      <w:tr w:rsidR="008074F8" w:rsidRPr="00E246D2" w:rsidTr="00AF5983">
        <w:trPr>
          <w:gridAfter w:val="1"/>
          <w:wAfter w:w="244" w:type="dxa"/>
          <w:trHeight w:val="34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323,8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E246D2" w:rsidTr="00AF5983">
        <w:trPr>
          <w:gridAfter w:val="1"/>
          <w:wAfter w:w="244" w:type="dxa"/>
          <w:trHeight w:val="4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r w:rsidRPr="00E246D2">
              <w:rPr>
                <w:sz w:val="22"/>
                <w:szCs w:val="22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E246D2" w:rsidTr="00AF5983">
        <w:trPr>
          <w:gridAfter w:val="1"/>
          <w:wAfter w:w="244" w:type="dxa"/>
          <w:trHeight w:val="4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</w:t>
            </w:r>
            <w:r w:rsidR="00294FDD">
              <w:rPr>
                <w:sz w:val="22"/>
                <w:szCs w:val="22"/>
              </w:rPr>
              <w:t xml:space="preserve">в границах сельских поселений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322,8</w:t>
            </w:r>
          </w:p>
        </w:tc>
      </w:tr>
      <w:tr w:rsidR="008074F8" w:rsidRPr="00E246D2" w:rsidTr="00AF5983">
        <w:trPr>
          <w:gridAfter w:val="1"/>
          <w:wAfter w:w="244" w:type="dxa"/>
          <w:trHeight w:val="126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322,8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2,8</w:t>
            </w:r>
          </w:p>
        </w:tc>
      </w:tr>
      <w:tr w:rsidR="008074F8" w:rsidRPr="00E246D2" w:rsidTr="00AF5983">
        <w:trPr>
          <w:gridAfter w:val="1"/>
          <w:wAfter w:w="244" w:type="dxa"/>
          <w:trHeight w:val="105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2,8</w:t>
            </w:r>
          </w:p>
        </w:tc>
      </w:tr>
      <w:tr w:rsidR="008074F8" w:rsidRPr="00E246D2" w:rsidTr="00AF5983">
        <w:trPr>
          <w:gridAfter w:val="1"/>
          <w:wAfter w:w="244" w:type="dxa"/>
          <w:trHeight w:val="127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</w:t>
            </w:r>
            <w:r w:rsidR="00294FDD">
              <w:rPr>
                <w:sz w:val="22"/>
                <w:szCs w:val="22"/>
              </w:rPr>
              <w:t xml:space="preserve">вершение нотариальных действий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2,8</w:t>
            </w:r>
          </w:p>
        </w:tc>
      </w:tr>
      <w:tr w:rsidR="008074F8" w:rsidRPr="00E246D2" w:rsidTr="00AF5983">
        <w:trPr>
          <w:gridAfter w:val="1"/>
          <w:wAfter w:w="244" w:type="dxa"/>
          <w:trHeight w:val="39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Доходы от продажи материальных запасов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074F8" w:rsidRPr="00E246D2" w:rsidTr="00E749B1">
        <w:trPr>
          <w:gridAfter w:val="1"/>
          <w:wAfter w:w="244" w:type="dxa"/>
          <w:trHeight w:val="169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440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14,4</w:t>
            </w:r>
          </w:p>
        </w:tc>
      </w:tr>
      <w:tr w:rsidR="008074F8" w:rsidRPr="00E246D2" w:rsidTr="00AF5983">
        <w:trPr>
          <w:gridAfter w:val="1"/>
          <w:wAfter w:w="244" w:type="dxa"/>
          <w:trHeight w:val="87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14,4</w:t>
            </w:r>
          </w:p>
        </w:tc>
      </w:tr>
      <w:tr w:rsidR="008074F8" w:rsidRPr="00E246D2" w:rsidTr="00AF5983">
        <w:trPr>
          <w:gridAfter w:val="1"/>
          <w:wAfter w:w="244" w:type="dxa"/>
          <w:trHeight w:val="1123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074F8" w:rsidRPr="00E246D2">
              <w:rPr>
                <w:b/>
                <w:bCs/>
                <w:sz w:val="22"/>
                <w:szCs w:val="22"/>
              </w:rPr>
              <w:t>620,6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294FDD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14193,7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8074F8" w:rsidRPr="00E246D2">
              <w:rPr>
                <w:b/>
                <w:bCs/>
                <w:sz w:val="22"/>
                <w:szCs w:val="22"/>
              </w:rPr>
              <w:t>193,7</w:t>
            </w:r>
          </w:p>
        </w:tc>
      </w:tr>
      <w:tr w:rsidR="008074F8" w:rsidRPr="00E246D2" w:rsidTr="00AF5983">
        <w:trPr>
          <w:gridAfter w:val="1"/>
          <w:wAfter w:w="244" w:type="dxa"/>
          <w:trHeight w:val="66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74F8" w:rsidRPr="00E246D2">
              <w:rPr>
                <w:sz w:val="22"/>
                <w:szCs w:val="22"/>
              </w:rPr>
              <w:t>620,6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074F8" w:rsidRPr="00E246D2">
              <w:rPr>
                <w:sz w:val="22"/>
                <w:szCs w:val="22"/>
              </w:rPr>
              <w:t>193,7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074F8" w:rsidRPr="00E246D2">
              <w:rPr>
                <w:sz w:val="22"/>
                <w:szCs w:val="22"/>
              </w:rPr>
              <w:t>193,7</w:t>
            </w:r>
          </w:p>
        </w:tc>
      </w:tr>
      <w:tr w:rsidR="008074F8" w:rsidRPr="00E246D2" w:rsidTr="00E749B1">
        <w:trPr>
          <w:gridAfter w:val="1"/>
          <w:wAfter w:w="244" w:type="dxa"/>
          <w:trHeight w:val="70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731,0</w:t>
            </w:r>
          </w:p>
        </w:tc>
      </w:tr>
      <w:tr w:rsidR="008074F8" w:rsidRPr="00E246D2" w:rsidTr="00AF5983">
        <w:trPr>
          <w:gridAfter w:val="1"/>
          <w:wAfter w:w="244" w:type="dxa"/>
          <w:trHeight w:val="13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731,0</w:t>
            </w:r>
          </w:p>
        </w:tc>
      </w:tr>
      <w:tr w:rsidR="008074F8" w:rsidRPr="00E246D2" w:rsidTr="00AF5983">
        <w:trPr>
          <w:gridAfter w:val="1"/>
          <w:wAfter w:w="244" w:type="dxa"/>
          <w:trHeight w:val="63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 xml:space="preserve">Дотации на </w:t>
            </w:r>
            <w:r w:rsidR="00294FDD">
              <w:rPr>
                <w:b/>
                <w:bCs/>
                <w:sz w:val="22"/>
                <w:szCs w:val="22"/>
              </w:rPr>
              <w:t xml:space="preserve">выравнивание </w:t>
            </w:r>
            <w:r w:rsidRPr="00E246D2">
              <w:rPr>
                <w:b/>
                <w:bCs/>
                <w:sz w:val="22"/>
                <w:szCs w:val="22"/>
              </w:rPr>
              <w:t>бюджетной обеспеченности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074F8" w:rsidRPr="00E246D2">
              <w:rPr>
                <w:b/>
                <w:bCs/>
                <w:sz w:val="22"/>
                <w:szCs w:val="22"/>
              </w:rPr>
              <w:t>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074F8" w:rsidRPr="00E246D2">
              <w:rPr>
                <w:b/>
                <w:bCs/>
                <w:sz w:val="22"/>
                <w:szCs w:val="22"/>
              </w:rPr>
              <w:t>731,0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074F8" w:rsidRPr="00E246D2">
              <w:rPr>
                <w:b/>
                <w:bCs/>
                <w:sz w:val="22"/>
                <w:szCs w:val="22"/>
              </w:rPr>
              <w:t>731,0</w:t>
            </w:r>
          </w:p>
        </w:tc>
      </w:tr>
      <w:tr w:rsidR="008074F8" w:rsidRPr="00E246D2" w:rsidTr="00AF5983">
        <w:trPr>
          <w:gridAfter w:val="1"/>
          <w:wAfter w:w="244" w:type="dxa"/>
          <w:trHeight w:val="13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246D2">
              <w:rPr>
                <w:sz w:val="22"/>
                <w:szCs w:val="22"/>
              </w:rPr>
              <w:t>Канского</w:t>
            </w:r>
            <w:proofErr w:type="spellEnd"/>
            <w:r w:rsidRPr="00E246D2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379,6</w:t>
            </w:r>
          </w:p>
        </w:tc>
      </w:tr>
      <w:tr w:rsidR="008074F8" w:rsidRPr="00E246D2" w:rsidTr="00AF5983">
        <w:trPr>
          <w:gridAfter w:val="1"/>
          <w:wAfter w:w="244" w:type="dxa"/>
          <w:trHeight w:val="84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E246D2">
              <w:rPr>
                <w:sz w:val="22"/>
                <w:szCs w:val="22"/>
              </w:rPr>
              <w:t>дств кр</w:t>
            </w:r>
            <w:proofErr w:type="gramEnd"/>
            <w:r w:rsidRPr="00E246D2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E246D2">
              <w:rPr>
                <w:sz w:val="22"/>
                <w:szCs w:val="22"/>
              </w:rPr>
              <w:t>Канского</w:t>
            </w:r>
            <w:proofErr w:type="spellEnd"/>
            <w:r w:rsidRPr="00E246D2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351,4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351,4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351,4</w:t>
            </w:r>
          </w:p>
        </w:tc>
      </w:tr>
      <w:tr w:rsidR="008074F8" w:rsidRPr="00E246D2" w:rsidTr="00E749B1">
        <w:trPr>
          <w:gridAfter w:val="1"/>
          <w:wAfter w:w="244" w:type="dxa"/>
          <w:trHeight w:val="6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074F8" w:rsidRPr="00E246D2">
              <w:rPr>
                <w:b/>
                <w:bCs/>
                <w:sz w:val="22"/>
                <w:szCs w:val="22"/>
              </w:rPr>
              <w:t>050,0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074F8" w:rsidRPr="00E246D2">
              <w:rPr>
                <w:b/>
                <w:bCs/>
                <w:sz w:val="22"/>
                <w:szCs w:val="22"/>
              </w:rPr>
              <w:t>050,0</w:t>
            </w:r>
          </w:p>
        </w:tc>
      </w:tr>
      <w:tr w:rsidR="008074F8" w:rsidRPr="00E246D2" w:rsidTr="00AF5983">
        <w:trPr>
          <w:gridAfter w:val="1"/>
          <w:wAfter w:w="244" w:type="dxa"/>
          <w:trHeight w:val="204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74F8" w:rsidRPr="00E246D2">
              <w:rPr>
                <w:sz w:val="22"/>
                <w:szCs w:val="22"/>
              </w:rPr>
              <w:t>050,0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74F8" w:rsidRPr="00E246D2">
              <w:rPr>
                <w:sz w:val="22"/>
                <w:szCs w:val="22"/>
              </w:rPr>
              <w:t>050,0</w:t>
            </w:r>
          </w:p>
        </w:tc>
      </w:tr>
      <w:tr w:rsidR="008074F8" w:rsidRPr="00E246D2" w:rsidTr="00AF5983">
        <w:trPr>
          <w:gridAfter w:val="1"/>
          <w:wAfter w:w="244" w:type="dxa"/>
          <w:trHeight w:val="64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181,6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181,6</w:t>
            </w:r>
          </w:p>
        </w:tc>
      </w:tr>
      <w:tr w:rsidR="008074F8" w:rsidRPr="00E246D2" w:rsidTr="00AF5983">
        <w:trPr>
          <w:gridAfter w:val="1"/>
          <w:wAfter w:w="244" w:type="dxa"/>
          <w:trHeight w:val="67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074F8" w:rsidRPr="00E246D2" w:rsidTr="006C5AD3">
        <w:trPr>
          <w:gridAfter w:val="1"/>
          <w:wAfter w:w="244" w:type="dxa"/>
          <w:trHeight w:val="4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246D2">
              <w:rPr>
                <w:sz w:val="22"/>
                <w:szCs w:val="22"/>
              </w:rPr>
              <w:t>Канского</w:t>
            </w:r>
            <w:proofErr w:type="spellEnd"/>
            <w:r w:rsidRPr="00E246D2">
              <w:rPr>
                <w:sz w:val="22"/>
                <w:szCs w:val="22"/>
              </w:rPr>
              <w:t xml:space="preserve"> района" муниципальной программы "Управление </w:t>
            </w:r>
            <w:r w:rsidRPr="00E246D2">
              <w:rPr>
                <w:sz w:val="22"/>
                <w:szCs w:val="22"/>
              </w:rPr>
              <w:lastRenderedPageBreak/>
              <w:t>муниципальными финансами в Канском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074F8" w:rsidRPr="00E246D2" w:rsidTr="00AF5983">
        <w:trPr>
          <w:gridAfter w:val="1"/>
          <w:wAfter w:w="244" w:type="dxa"/>
          <w:trHeight w:val="66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E246D2" w:rsidTr="00AF5983">
        <w:trPr>
          <w:gridAfter w:val="1"/>
          <w:wAfter w:w="244" w:type="dxa"/>
          <w:trHeight w:val="217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246D2">
              <w:rPr>
                <w:sz w:val="22"/>
                <w:szCs w:val="22"/>
              </w:rPr>
              <w:t>Канского</w:t>
            </w:r>
            <w:proofErr w:type="spellEnd"/>
            <w:r w:rsidRPr="00E246D2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E246D2" w:rsidTr="00AF5983">
        <w:trPr>
          <w:gridAfter w:val="1"/>
          <w:wAfter w:w="244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rPr>
                <w:b/>
                <w:bCs/>
                <w:sz w:val="22"/>
                <w:szCs w:val="22"/>
              </w:rPr>
            </w:pPr>
            <w:r w:rsidRPr="00E246D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074F8" w:rsidRPr="00E246D2">
              <w:rPr>
                <w:b/>
                <w:bCs/>
                <w:sz w:val="22"/>
                <w:szCs w:val="22"/>
              </w:rPr>
              <w:t>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074F8" w:rsidRPr="00E246D2">
              <w:rPr>
                <w:b/>
                <w:bCs/>
                <w:sz w:val="22"/>
                <w:szCs w:val="22"/>
              </w:rPr>
              <w:t>231,1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074F8" w:rsidRPr="00E246D2">
              <w:rPr>
                <w:b/>
                <w:bCs/>
                <w:sz w:val="22"/>
                <w:szCs w:val="22"/>
              </w:rPr>
              <w:t>231,1</w:t>
            </w:r>
          </w:p>
        </w:tc>
      </w:tr>
      <w:tr w:rsidR="008074F8" w:rsidRPr="00E246D2" w:rsidTr="00AF5983">
        <w:trPr>
          <w:gridAfter w:val="1"/>
          <w:wAfter w:w="244" w:type="dxa"/>
          <w:trHeight w:val="63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 w:rsidR="008074F8" w:rsidRPr="00E246D2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294FDD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4F8" w:rsidRPr="00E246D2">
              <w:rPr>
                <w:sz w:val="22"/>
                <w:szCs w:val="22"/>
              </w:rPr>
              <w:t>231,1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4F8" w:rsidRPr="00E246D2">
              <w:rPr>
                <w:sz w:val="22"/>
                <w:szCs w:val="22"/>
              </w:rPr>
              <w:t>231,1</w:t>
            </w:r>
          </w:p>
        </w:tc>
      </w:tr>
      <w:tr w:rsidR="008074F8" w:rsidRPr="00E246D2" w:rsidTr="00AF5983">
        <w:trPr>
          <w:gridAfter w:val="1"/>
          <w:wAfter w:w="244" w:type="dxa"/>
          <w:trHeight w:val="81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294FDD" w:rsidP="0083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</w:t>
            </w:r>
            <w:r w:rsidR="008074F8" w:rsidRPr="00E246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передаваемые бюджетам </w:t>
            </w:r>
            <w:r w:rsidR="008074F8" w:rsidRPr="00E246D2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4F8" w:rsidRPr="00E246D2">
              <w:rPr>
                <w:sz w:val="22"/>
                <w:szCs w:val="22"/>
              </w:rPr>
              <w:t>231,1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74F8" w:rsidRPr="00E246D2">
              <w:rPr>
                <w:sz w:val="22"/>
                <w:szCs w:val="22"/>
              </w:rPr>
              <w:t>231,1</w:t>
            </w:r>
          </w:p>
        </w:tc>
      </w:tr>
      <w:tr w:rsidR="008074F8" w:rsidRPr="00E246D2" w:rsidTr="00E749B1">
        <w:trPr>
          <w:gridAfter w:val="1"/>
          <w:wAfter w:w="244" w:type="dxa"/>
          <w:trHeight w:val="13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246D2">
              <w:rPr>
                <w:sz w:val="22"/>
                <w:szCs w:val="22"/>
              </w:rPr>
              <w:t>Канского</w:t>
            </w:r>
            <w:proofErr w:type="spellEnd"/>
            <w:r w:rsidRPr="00E246D2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</w:t>
            </w:r>
            <w:r w:rsidRPr="00E246D2">
              <w:rPr>
                <w:sz w:val="22"/>
                <w:szCs w:val="22"/>
              </w:rPr>
              <w:lastRenderedPageBreak/>
              <w:t>районе"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074F8" w:rsidRPr="00E246D2">
              <w:rPr>
                <w:sz w:val="22"/>
                <w:szCs w:val="22"/>
              </w:rPr>
              <w:t>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835,8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294FDD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74F8" w:rsidRPr="00E246D2">
              <w:rPr>
                <w:sz w:val="22"/>
                <w:szCs w:val="22"/>
              </w:rPr>
              <w:t>835,8</w:t>
            </w:r>
          </w:p>
        </w:tc>
      </w:tr>
      <w:tr w:rsidR="008074F8" w:rsidRPr="00E246D2" w:rsidTr="00AF5983">
        <w:trPr>
          <w:gridAfter w:val="1"/>
          <w:wAfter w:w="244" w:type="dxa"/>
          <w:trHeight w:val="98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бюджетам поселений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239,0</w:t>
            </w:r>
          </w:p>
        </w:tc>
      </w:tr>
      <w:tr w:rsidR="008074F8" w:rsidRPr="00E246D2" w:rsidTr="00AF5983">
        <w:trPr>
          <w:gridAfter w:val="1"/>
          <w:wAfter w:w="244" w:type="dxa"/>
          <w:trHeight w:val="207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246D2">
              <w:rPr>
                <w:sz w:val="22"/>
                <w:szCs w:val="22"/>
              </w:rPr>
              <w:t>Канского</w:t>
            </w:r>
            <w:proofErr w:type="spellEnd"/>
            <w:r w:rsidRPr="00E246D2">
              <w:rPr>
                <w:sz w:val="22"/>
                <w:szCs w:val="22"/>
              </w:rPr>
              <w:t xml:space="preserve"> района» муниципальной программы «Управление муниципальными финансами в Канском районе»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156,3</w:t>
            </w:r>
          </w:p>
        </w:tc>
      </w:tr>
    </w:tbl>
    <w:p w:rsidR="008074F8" w:rsidRPr="008074F8" w:rsidRDefault="008074F8" w:rsidP="008074F8"/>
    <w:tbl>
      <w:tblPr>
        <w:tblW w:w="105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2797"/>
        <w:gridCol w:w="605"/>
        <w:gridCol w:w="236"/>
        <w:gridCol w:w="59"/>
        <w:gridCol w:w="272"/>
        <w:gridCol w:w="612"/>
        <w:gridCol w:w="59"/>
        <w:gridCol w:w="38"/>
        <w:gridCol w:w="1232"/>
        <w:gridCol w:w="59"/>
        <w:gridCol w:w="127"/>
        <w:gridCol w:w="850"/>
        <w:gridCol w:w="44"/>
        <w:gridCol w:w="807"/>
        <w:gridCol w:w="44"/>
        <w:gridCol w:w="926"/>
        <w:gridCol w:w="22"/>
        <w:gridCol w:w="1067"/>
        <w:gridCol w:w="14"/>
        <w:gridCol w:w="30"/>
        <w:gridCol w:w="73"/>
      </w:tblGrid>
      <w:tr w:rsidR="008074F8" w:rsidRPr="008074F8" w:rsidTr="008348A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  <w:p w:rsidR="008074F8" w:rsidRPr="008074F8" w:rsidRDefault="008074F8" w:rsidP="008348AE"/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4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  <w:r w:rsidRPr="008074F8">
              <w:t>Приложение № 3</w:t>
            </w:r>
          </w:p>
        </w:tc>
      </w:tr>
      <w:tr w:rsidR="008074F8" w:rsidRPr="008074F8" w:rsidTr="008348AE">
        <w:trPr>
          <w:gridAfter w:val="2"/>
          <w:wAfter w:w="103" w:type="dxa"/>
          <w:trHeight w:val="615"/>
        </w:trPr>
        <w:tc>
          <w:tcPr>
            <w:tcW w:w="93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4F8" w:rsidRPr="008074F8" w:rsidRDefault="008074F8" w:rsidP="008348AE">
            <w:pPr>
              <w:jc w:val="center"/>
            </w:pPr>
            <w:r w:rsidRPr="008074F8">
              <w:t>Расходы бюджета по ведомственной структуре расходов бюджета 2023 год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</w:tr>
      <w:tr w:rsidR="008074F8" w:rsidRPr="008074F8" w:rsidTr="006C5AD3">
        <w:trPr>
          <w:gridAfter w:val="1"/>
          <w:wAfter w:w="73" w:type="dxa"/>
          <w:trHeight w:val="27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2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  <w:r w:rsidRPr="008074F8">
              <w:t>(тыс. руб.)</w:t>
            </w:r>
          </w:p>
        </w:tc>
      </w:tr>
      <w:tr w:rsidR="008074F8" w:rsidRPr="008074F8" w:rsidTr="006C5AD3">
        <w:trPr>
          <w:gridAfter w:val="3"/>
          <w:wAfter w:w="117" w:type="dxa"/>
          <w:trHeight w:val="27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№ </w:t>
            </w:r>
            <w:proofErr w:type="gramStart"/>
            <w:r w:rsidRPr="00E246D2">
              <w:rPr>
                <w:sz w:val="22"/>
                <w:szCs w:val="22"/>
              </w:rPr>
              <w:t>п</w:t>
            </w:r>
            <w:proofErr w:type="gramEnd"/>
            <w:r w:rsidRPr="00E246D2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КБК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spellStart"/>
            <w:r w:rsidRPr="00E246D2">
              <w:rPr>
                <w:sz w:val="22"/>
                <w:szCs w:val="22"/>
              </w:rPr>
              <w:t>первона</w:t>
            </w:r>
            <w:proofErr w:type="spell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чального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</w:t>
            </w:r>
            <w:r w:rsidRPr="00E246D2">
              <w:rPr>
                <w:sz w:val="22"/>
                <w:szCs w:val="22"/>
              </w:rPr>
              <w:lastRenderedPageBreak/>
              <w:t>ета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 xml:space="preserve">Сумма </w:t>
            </w:r>
            <w:proofErr w:type="gramStart"/>
            <w:r w:rsidRPr="00E246D2">
              <w:rPr>
                <w:sz w:val="22"/>
                <w:szCs w:val="22"/>
              </w:rPr>
              <w:t xml:space="preserve">уточнен </w:t>
            </w:r>
            <w:proofErr w:type="spellStart"/>
            <w:r w:rsidRPr="00E246D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246D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gramStart"/>
            <w:r w:rsidRPr="00E246D2">
              <w:rPr>
                <w:sz w:val="22"/>
                <w:szCs w:val="22"/>
              </w:rPr>
              <w:t>исполнен</w:t>
            </w:r>
            <w:proofErr w:type="gram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</w:t>
            </w:r>
          </w:p>
        </w:tc>
      </w:tr>
      <w:tr w:rsidR="008074F8" w:rsidRPr="008074F8" w:rsidTr="006C5AD3">
        <w:trPr>
          <w:gridAfter w:val="3"/>
          <w:wAfter w:w="117" w:type="dxa"/>
          <w:trHeight w:val="103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Подраз</w:t>
            </w:r>
            <w:proofErr w:type="spell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дел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КВР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</w:t>
            </w:r>
          </w:p>
        </w:tc>
      </w:tr>
      <w:tr w:rsidR="008074F8" w:rsidRPr="008074F8" w:rsidTr="006C5AD3">
        <w:trPr>
          <w:gridAfter w:val="3"/>
          <w:wAfter w:w="117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74F8" w:rsidRPr="00E246D2">
              <w:rPr>
                <w:sz w:val="22"/>
                <w:szCs w:val="22"/>
              </w:rPr>
              <w:t>665,1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74F8" w:rsidRPr="00E246D2">
              <w:rPr>
                <w:sz w:val="22"/>
                <w:szCs w:val="22"/>
              </w:rPr>
              <w:t>523,0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74F8" w:rsidRPr="00E246D2">
              <w:rPr>
                <w:sz w:val="22"/>
                <w:szCs w:val="22"/>
              </w:rPr>
              <w:t>304,4</w:t>
            </w:r>
          </w:p>
        </w:tc>
      </w:tr>
      <w:tr w:rsidR="008074F8" w:rsidRPr="008074F8" w:rsidTr="006C5AD3">
        <w:trPr>
          <w:gridAfter w:val="3"/>
          <w:wAfter w:w="117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AC36C9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1020,6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1 051,8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1 051,8</w:t>
            </w:r>
          </w:p>
        </w:tc>
      </w:tr>
      <w:tr w:rsidR="008074F8" w:rsidRPr="008074F8" w:rsidTr="006C5AD3">
        <w:trPr>
          <w:gridAfter w:val="3"/>
          <w:wAfter w:w="117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AC36C9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1020,6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1 051,8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1 051,8</w:t>
            </w:r>
          </w:p>
        </w:tc>
      </w:tr>
      <w:tr w:rsidR="008074F8" w:rsidRPr="008074F8" w:rsidTr="006C5AD3">
        <w:trPr>
          <w:gridAfter w:val="3"/>
          <w:wAfter w:w="11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</w:tr>
      <w:tr w:rsidR="008074F8" w:rsidRPr="008074F8" w:rsidTr="006C5AD3">
        <w:trPr>
          <w:gridAfter w:val="3"/>
          <w:wAfter w:w="117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AC36C9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4460,1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6 351,5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6 137,9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AC36C9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4460,1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6 351,5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6 137,9</w:t>
            </w:r>
          </w:p>
        </w:tc>
      </w:tr>
      <w:tr w:rsidR="008074F8" w:rsidRPr="008074F8" w:rsidTr="006C5AD3">
        <w:trPr>
          <w:gridAfter w:val="3"/>
          <w:wAfter w:w="11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AC36C9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2642,3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2 692,6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2 720,50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815,4</w:t>
            </w:r>
          </w:p>
        </w:tc>
      </w:tr>
      <w:tr w:rsidR="008074F8" w:rsidRPr="008074F8" w:rsidTr="006C5AD3">
        <w:trPr>
          <w:gridAfter w:val="3"/>
          <w:wAfter w:w="11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1 646,6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1425,6</w:t>
            </w:r>
          </w:p>
        </w:tc>
      </w:tr>
      <w:tr w:rsidR="008074F8" w:rsidRPr="008074F8" w:rsidTr="006C5AD3">
        <w:trPr>
          <w:gridAfter w:val="3"/>
          <w:wAfter w:w="11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1080,7</w:t>
            </w:r>
          </w:p>
        </w:tc>
      </w:tr>
      <w:tr w:rsidR="008074F8" w:rsidRPr="008074F8" w:rsidTr="006C5AD3">
        <w:trPr>
          <w:gridAfter w:val="3"/>
          <w:wAfter w:w="11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45,0</w:t>
            </w:r>
          </w:p>
        </w:tc>
      </w:tr>
      <w:tr w:rsidR="008074F8" w:rsidRPr="008074F8" w:rsidTr="006C5AD3">
        <w:trPr>
          <w:gridAfter w:val="3"/>
          <w:wAfter w:w="117" w:type="dxa"/>
          <w:trHeight w:val="1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50,7</w:t>
            </w:r>
          </w:p>
        </w:tc>
      </w:tr>
      <w:tr w:rsidR="008074F8" w:rsidRPr="008074F8" w:rsidTr="00E749B1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105,3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105,3</w:t>
            </w:r>
          </w:p>
        </w:tc>
      </w:tr>
      <w:tr w:rsidR="008074F8" w:rsidRPr="008074F8" w:rsidTr="006C5AD3">
        <w:trPr>
          <w:gridAfter w:val="3"/>
          <w:wAfter w:w="117" w:type="dxa"/>
          <w:trHeight w:val="18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074F8" w:rsidRPr="008074F8" w:rsidTr="006C5AD3">
        <w:trPr>
          <w:gridAfter w:val="3"/>
          <w:wAfter w:w="117" w:type="dxa"/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074F8" w:rsidRPr="008074F8" w:rsidTr="006C5AD3">
        <w:trPr>
          <w:gridAfter w:val="3"/>
          <w:wAfter w:w="117" w:type="dxa"/>
          <w:trHeight w:val="27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074F8" w:rsidRPr="008074F8" w:rsidTr="006C5AD3">
        <w:trPr>
          <w:gridAfter w:val="3"/>
          <w:wAfter w:w="11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8074F8" w:rsidTr="006C5AD3">
        <w:trPr>
          <w:gridAfter w:val="3"/>
          <w:wAfter w:w="117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8074F8" w:rsidTr="006C5AD3">
        <w:trPr>
          <w:gridAfter w:val="3"/>
          <w:wAfter w:w="117" w:type="dxa"/>
          <w:trHeight w:val="2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</w:t>
            </w:r>
          </w:p>
        </w:tc>
      </w:tr>
      <w:tr w:rsidR="008074F8" w:rsidRPr="008074F8" w:rsidTr="006C5AD3">
        <w:trPr>
          <w:gridAfter w:val="3"/>
          <w:wAfter w:w="11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</w:t>
            </w:r>
          </w:p>
        </w:tc>
      </w:tr>
      <w:tr w:rsidR="008074F8" w:rsidRPr="008074F8" w:rsidTr="00E749B1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074F8" w:rsidRPr="008074F8" w:rsidTr="006C5AD3">
        <w:trPr>
          <w:gridAfter w:val="3"/>
          <w:wAfter w:w="117" w:type="dxa"/>
          <w:trHeight w:val="1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074F8" w:rsidRPr="008074F8" w:rsidTr="006C5AD3">
        <w:trPr>
          <w:gridAfter w:val="3"/>
          <w:wAfter w:w="117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074F8" w:rsidRPr="008074F8" w:rsidTr="006C5AD3">
        <w:trPr>
          <w:gridAfter w:val="3"/>
          <w:wAfter w:w="11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8074F8" w:rsidTr="006C5AD3">
        <w:trPr>
          <w:gridAfter w:val="3"/>
          <w:wAfter w:w="11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8074F8" w:rsidTr="006C5AD3">
        <w:trPr>
          <w:gridAfter w:val="3"/>
          <w:wAfter w:w="117" w:type="dxa"/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8074F8" w:rsidTr="006C5AD3">
        <w:trPr>
          <w:gridAfter w:val="3"/>
          <w:wAfter w:w="11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</w:tr>
      <w:tr w:rsidR="008074F8" w:rsidRPr="008074F8" w:rsidTr="006C5AD3">
        <w:trPr>
          <w:gridAfter w:val="3"/>
          <w:wAfter w:w="117" w:type="dxa"/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</w:tr>
      <w:tr w:rsidR="008074F8" w:rsidRPr="008074F8" w:rsidTr="006C5AD3">
        <w:trPr>
          <w:gridAfter w:val="3"/>
          <w:wAfter w:w="117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252,6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18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074F8" w:rsidRPr="008074F8" w:rsidTr="00E749B1">
        <w:trPr>
          <w:gridAfter w:val="3"/>
          <w:wAfter w:w="117" w:type="dxa"/>
          <w:trHeight w:val="30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074F8" w:rsidRPr="008074F8" w:rsidTr="006C5AD3">
        <w:trPr>
          <w:gridAfter w:val="3"/>
          <w:wAfter w:w="11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9 024,9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8 715,6</w:t>
            </w:r>
          </w:p>
        </w:tc>
      </w:tr>
      <w:tr w:rsidR="008074F8" w:rsidRPr="008074F8" w:rsidTr="006C5AD3">
        <w:trPr>
          <w:gridAfter w:val="3"/>
          <w:wAfter w:w="117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8 994,9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8 685,6</w:t>
            </w:r>
          </w:p>
        </w:tc>
      </w:tr>
      <w:tr w:rsidR="008074F8" w:rsidRPr="008074F8" w:rsidTr="006C5AD3">
        <w:trPr>
          <w:gridAfter w:val="3"/>
          <w:wAfter w:w="117" w:type="dxa"/>
          <w:trHeight w:val="21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074F8" w:rsidRPr="008074F8" w:rsidTr="006C5AD3">
        <w:trPr>
          <w:gridAfter w:val="3"/>
          <w:wAfter w:w="117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074F8" w:rsidRPr="008074F8" w:rsidTr="006C5AD3">
        <w:trPr>
          <w:gridAfter w:val="3"/>
          <w:wAfter w:w="117" w:type="dxa"/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8 058,50</w:t>
            </w:r>
          </w:p>
        </w:tc>
      </w:tr>
      <w:tr w:rsidR="008074F8" w:rsidRPr="008074F8" w:rsidTr="006C5AD3">
        <w:trPr>
          <w:gridAfter w:val="3"/>
          <w:wAfter w:w="11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8 058,50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074F8" w:rsidRPr="008074F8" w:rsidTr="006C5AD3">
        <w:trPr>
          <w:gridAfter w:val="3"/>
          <w:wAfter w:w="117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074F8" w:rsidRPr="008074F8" w:rsidTr="006C5AD3">
        <w:trPr>
          <w:gridAfter w:val="3"/>
          <w:wAfter w:w="11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491,6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360,0</w:t>
            </w:r>
          </w:p>
        </w:tc>
      </w:tr>
      <w:tr w:rsidR="008074F8" w:rsidRPr="008074F8" w:rsidTr="00E749B1">
        <w:trPr>
          <w:gridAfter w:val="3"/>
          <w:wAfter w:w="117" w:type="dxa"/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246D2">
              <w:rPr>
                <w:sz w:val="22"/>
                <w:szCs w:val="22"/>
              </w:rPr>
              <w:t>буртовку</w:t>
            </w:r>
            <w:proofErr w:type="spellEnd"/>
            <w:r w:rsidRPr="00E246D2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074F8" w:rsidRPr="008074F8" w:rsidTr="006C5AD3">
        <w:trPr>
          <w:gridAfter w:val="3"/>
          <w:wAfter w:w="117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074F8" w:rsidRPr="008074F8" w:rsidTr="006C5AD3">
        <w:trPr>
          <w:gridAfter w:val="3"/>
          <w:wAfter w:w="117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</w:tr>
      <w:tr w:rsidR="008074F8" w:rsidRPr="008074F8" w:rsidTr="006C5AD3">
        <w:trPr>
          <w:gridAfter w:val="3"/>
          <w:wAfter w:w="11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</w:tr>
      <w:tr w:rsidR="008074F8" w:rsidRPr="008074F8" w:rsidTr="006C5AD3">
        <w:trPr>
          <w:gridAfter w:val="3"/>
          <w:wAfter w:w="117" w:type="dxa"/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</w:tr>
      <w:tr w:rsidR="008074F8" w:rsidRPr="008074F8" w:rsidTr="006C5AD3">
        <w:trPr>
          <w:gridAfter w:val="3"/>
          <w:wAfter w:w="117" w:type="dxa"/>
          <w:trHeight w:val="15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Софинансирование</w:t>
            </w:r>
            <w:proofErr w:type="spellEnd"/>
            <w:r w:rsidRPr="00E246D2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8074F8" w:rsidTr="006C5AD3">
        <w:trPr>
          <w:gridAfter w:val="3"/>
          <w:wAfter w:w="117" w:type="dxa"/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8074F8" w:rsidTr="006C5AD3">
        <w:trPr>
          <w:gridAfter w:val="3"/>
          <w:wAfter w:w="117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131,6</w:t>
            </w:r>
          </w:p>
        </w:tc>
      </w:tr>
      <w:tr w:rsidR="008074F8" w:rsidRPr="008074F8" w:rsidTr="006C5AD3">
        <w:trPr>
          <w:gridAfter w:val="3"/>
          <w:wAfter w:w="117" w:type="dxa"/>
          <w:trHeight w:val="20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246D2">
              <w:rPr>
                <w:sz w:val="22"/>
                <w:szCs w:val="22"/>
              </w:rPr>
              <w:t>о-</w:t>
            </w:r>
            <w:proofErr w:type="gramEnd"/>
            <w:r w:rsidRPr="00E246D2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074F8" w:rsidRPr="008074F8" w:rsidTr="006C5AD3">
        <w:trPr>
          <w:gridAfter w:val="3"/>
          <w:wAfter w:w="117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074F8" w:rsidRPr="008074F8" w:rsidTr="006C5AD3">
        <w:trPr>
          <w:gridAfter w:val="3"/>
          <w:wAfter w:w="117" w:type="dxa"/>
          <w:trHeight w:val="7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</w:t>
            </w:r>
            <w:r w:rsidRPr="00E246D2">
              <w:rPr>
                <w:sz w:val="22"/>
                <w:szCs w:val="22"/>
              </w:rPr>
              <w:lastRenderedPageBreak/>
              <w:t>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074F8" w:rsidRPr="008074F8" w:rsidTr="006C5AD3">
        <w:trPr>
          <w:gridAfter w:val="3"/>
          <w:wAfter w:w="117" w:type="dxa"/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21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8074F8" w:rsidTr="006C5AD3">
        <w:trPr>
          <w:gridAfter w:val="3"/>
          <w:wAfter w:w="117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790,5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17466,6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bookmarkStart w:id="0" w:name="RANGE!I79"/>
            <w:r w:rsidRPr="00E246D2">
              <w:rPr>
                <w:sz w:val="22"/>
                <w:szCs w:val="22"/>
              </w:rPr>
              <w:t>16938,7</w:t>
            </w:r>
            <w:bookmarkEnd w:id="0"/>
          </w:p>
        </w:tc>
      </w:tr>
    </w:tbl>
    <w:p w:rsidR="00E749B1" w:rsidRDefault="00E749B1" w:rsidP="008074F8"/>
    <w:p w:rsidR="008074F8" w:rsidRPr="008074F8" w:rsidRDefault="008074F8" w:rsidP="008074F8"/>
    <w:p w:rsidR="008074F8" w:rsidRPr="008074F8" w:rsidRDefault="008074F8" w:rsidP="008074F8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4732"/>
        <w:gridCol w:w="368"/>
        <w:gridCol w:w="802"/>
        <w:gridCol w:w="473"/>
        <w:gridCol w:w="995"/>
        <w:gridCol w:w="990"/>
        <w:gridCol w:w="58"/>
        <w:gridCol w:w="934"/>
      </w:tblGrid>
      <w:tr w:rsidR="008074F8" w:rsidRPr="008074F8" w:rsidTr="008348AE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  <w:r w:rsidRPr="008074F8">
              <w:t>Приложение № 4</w:t>
            </w:r>
          </w:p>
        </w:tc>
      </w:tr>
      <w:tr w:rsidR="008074F8" w:rsidRPr="008074F8" w:rsidTr="008348AE">
        <w:trPr>
          <w:trHeight w:val="255"/>
        </w:trPr>
        <w:tc>
          <w:tcPr>
            <w:tcW w:w="8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</w:tr>
      <w:tr w:rsidR="008074F8" w:rsidRPr="008074F8" w:rsidTr="008348AE">
        <w:trPr>
          <w:trHeight w:val="112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4F8" w:rsidRPr="008074F8" w:rsidRDefault="008074F8" w:rsidP="008348AE">
            <w:pPr>
              <w:jc w:val="center"/>
            </w:pPr>
            <w:r w:rsidRPr="008074F8">
              <w:t>Расходы бюджета по разделам и подразделам классификации расходов бюджета за</w:t>
            </w:r>
            <w:bookmarkStart w:id="1" w:name="_GoBack"/>
            <w:bookmarkEnd w:id="1"/>
            <w:r w:rsidRPr="008074F8">
              <w:t xml:space="preserve"> 2023 год</w:t>
            </w:r>
          </w:p>
        </w:tc>
      </w:tr>
      <w:tr w:rsidR="008348AE" w:rsidRPr="008074F8" w:rsidTr="008348A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E" w:rsidRPr="008074F8" w:rsidRDefault="008348AE" w:rsidP="008348AE">
            <w:pPr>
              <w:jc w:val="center"/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E" w:rsidRPr="008074F8" w:rsidRDefault="008348AE" w:rsidP="008348AE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E" w:rsidRPr="008074F8" w:rsidRDefault="008348AE" w:rsidP="008348AE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E" w:rsidRPr="008074F8" w:rsidRDefault="008348AE" w:rsidP="008348AE"/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8AE" w:rsidRPr="008074F8" w:rsidRDefault="008348AE" w:rsidP="008348AE">
            <w:pPr>
              <w:jc w:val="right"/>
            </w:pPr>
            <w:r w:rsidRPr="008074F8">
              <w:t>(тыс. руб.)</w:t>
            </w:r>
          </w:p>
        </w:tc>
      </w:tr>
      <w:tr w:rsidR="008074F8" w:rsidRPr="00E246D2" w:rsidTr="008348AE">
        <w:trPr>
          <w:trHeight w:val="7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№ строки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spellStart"/>
            <w:r w:rsidRPr="00E246D2">
              <w:rPr>
                <w:sz w:val="22"/>
                <w:szCs w:val="22"/>
              </w:rPr>
              <w:t>первона</w:t>
            </w:r>
            <w:proofErr w:type="spellEnd"/>
          </w:p>
          <w:p w:rsidR="008074F8" w:rsidRPr="00E246D2" w:rsidRDefault="008074F8" w:rsidP="008348AE">
            <w:pPr>
              <w:ind w:right="-50"/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чального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gramStart"/>
            <w:r w:rsidRPr="00E246D2">
              <w:rPr>
                <w:sz w:val="22"/>
                <w:szCs w:val="22"/>
              </w:rPr>
              <w:t>уточнен</w:t>
            </w:r>
            <w:proofErr w:type="gram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gramStart"/>
            <w:r w:rsidRPr="00E246D2">
              <w:rPr>
                <w:sz w:val="22"/>
                <w:szCs w:val="22"/>
              </w:rPr>
              <w:t>уточнен</w:t>
            </w:r>
            <w:proofErr w:type="gram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 </w:t>
            </w:r>
          </w:p>
        </w:tc>
      </w:tr>
      <w:tr w:rsidR="008074F8" w:rsidRPr="00E246D2" w:rsidTr="008348AE">
        <w:trPr>
          <w:trHeight w:val="2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74F8" w:rsidRPr="00E246D2">
              <w:rPr>
                <w:sz w:val="22"/>
                <w:szCs w:val="22"/>
              </w:rPr>
              <w:t>665,1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74F8" w:rsidRPr="00E246D2">
              <w:rPr>
                <w:sz w:val="22"/>
                <w:szCs w:val="22"/>
              </w:rPr>
              <w:t>523,0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74F8" w:rsidRPr="00E246D2">
              <w:rPr>
                <w:sz w:val="22"/>
                <w:szCs w:val="22"/>
              </w:rPr>
              <w:t>304,4</w:t>
            </w:r>
          </w:p>
        </w:tc>
      </w:tr>
      <w:tr w:rsidR="008074F8" w:rsidRPr="00E246D2" w:rsidTr="008348AE">
        <w:trPr>
          <w:trHeight w:val="7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1020,6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74F8" w:rsidRPr="00E246D2">
              <w:rPr>
                <w:sz w:val="22"/>
                <w:szCs w:val="22"/>
              </w:rPr>
              <w:t>051,8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74F8" w:rsidRPr="00E246D2">
              <w:rPr>
                <w:sz w:val="22"/>
                <w:szCs w:val="22"/>
              </w:rPr>
              <w:t>051,8</w:t>
            </w:r>
          </w:p>
        </w:tc>
      </w:tr>
      <w:tr w:rsidR="008074F8" w:rsidRPr="00E246D2" w:rsidTr="008348AE">
        <w:trPr>
          <w:trHeight w:val="9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74F8" w:rsidRPr="00E246D2">
              <w:rPr>
                <w:sz w:val="22"/>
                <w:szCs w:val="22"/>
              </w:rPr>
              <w:t>460,10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351,5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137,9</w:t>
            </w:r>
          </w:p>
        </w:tc>
      </w:tr>
      <w:tr w:rsidR="008074F8" w:rsidRPr="00E246D2" w:rsidTr="008348AE">
        <w:trPr>
          <w:trHeight w:val="7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105,3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E246D2" w:rsidTr="00E749B1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</w:tr>
      <w:tr w:rsidR="008074F8" w:rsidRPr="00E246D2" w:rsidTr="00A366CB">
        <w:trPr>
          <w:trHeight w:val="27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074F8" w:rsidRPr="00E246D2" w:rsidTr="008348AE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</w:t>
            </w:r>
            <w:r w:rsidR="008348AE">
              <w:rPr>
                <w:sz w:val="22"/>
                <w:szCs w:val="22"/>
              </w:rPr>
              <w:t>О</w:t>
            </w:r>
            <w:r w:rsidRPr="00E246D2">
              <w:rPr>
                <w:sz w:val="22"/>
                <w:szCs w:val="22"/>
              </w:rPr>
              <w:t>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252,6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E246D2" w:rsidTr="008348AE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74F8" w:rsidRPr="00E246D2">
              <w:rPr>
                <w:sz w:val="22"/>
                <w:szCs w:val="22"/>
              </w:rPr>
              <w:t>024,9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74F8" w:rsidRPr="00E246D2">
              <w:rPr>
                <w:sz w:val="22"/>
                <w:szCs w:val="22"/>
              </w:rPr>
              <w:t>715,6</w:t>
            </w:r>
          </w:p>
        </w:tc>
      </w:tr>
      <w:tr w:rsidR="008074F8" w:rsidRPr="00E246D2" w:rsidTr="008348AE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74F8" w:rsidRPr="00E246D2">
              <w:rPr>
                <w:sz w:val="22"/>
                <w:szCs w:val="22"/>
              </w:rPr>
              <w:t>994,9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348AE" w:rsidP="008348A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74F8" w:rsidRPr="00E246D2">
              <w:rPr>
                <w:sz w:val="22"/>
                <w:szCs w:val="22"/>
              </w:rPr>
              <w:t>685,6</w:t>
            </w:r>
          </w:p>
        </w:tc>
      </w:tr>
      <w:tr w:rsidR="008074F8" w:rsidRPr="00E246D2" w:rsidTr="008348AE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074F8" w:rsidRPr="00E246D2" w:rsidTr="00A366CB">
        <w:trPr>
          <w:trHeight w:val="2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16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491,6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360,0</w:t>
            </w:r>
          </w:p>
        </w:tc>
      </w:tr>
      <w:tr w:rsidR="008074F8" w:rsidRPr="00E246D2" w:rsidTr="008348AE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131,6</w:t>
            </w:r>
          </w:p>
        </w:tc>
      </w:tr>
      <w:tr w:rsidR="008074F8" w:rsidRPr="00E246D2" w:rsidTr="008348AE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19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0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outlineLvl w:val="1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074F8" w:rsidRPr="00E246D2" w:rsidTr="008348AE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4F8" w:rsidRPr="00E246D2" w:rsidRDefault="008348AE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790,5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4F8" w:rsidRPr="00E246D2" w:rsidRDefault="008348AE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074F8" w:rsidRPr="00E246D2">
              <w:rPr>
                <w:sz w:val="22"/>
                <w:szCs w:val="22"/>
              </w:rPr>
              <w:t>466,6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4F8" w:rsidRPr="00E246D2" w:rsidRDefault="008348AE" w:rsidP="0083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074F8" w:rsidRPr="00E246D2">
              <w:rPr>
                <w:sz w:val="22"/>
                <w:szCs w:val="22"/>
              </w:rPr>
              <w:t>938,7</w:t>
            </w:r>
          </w:p>
        </w:tc>
      </w:tr>
    </w:tbl>
    <w:p w:rsidR="008348AE" w:rsidRPr="008074F8" w:rsidRDefault="008348AE" w:rsidP="008074F8"/>
    <w:p w:rsidR="008074F8" w:rsidRPr="008074F8" w:rsidRDefault="008074F8" w:rsidP="008074F8">
      <w:pPr>
        <w:jc w:val="right"/>
      </w:pPr>
      <w:r w:rsidRPr="008074F8">
        <w:t>Приложение № 5</w:t>
      </w:r>
    </w:p>
    <w:p w:rsidR="008074F8" w:rsidRPr="008074F8" w:rsidRDefault="008074F8" w:rsidP="008074F8"/>
    <w:p w:rsidR="008074F8" w:rsidRPr="008074F8" w:rsidRDefault="008074F8" w:rsidP="008074F8">
      <w:pPr>
        <w:jc w:val="right"/>
      </w:pPr>
    </w:p>
    <w:p w:rsidR="008074F8" w:rsidRPr="008074F8" w:rsidRDefault="008074F8" w:rsidP="008074F8">
      <w:pPr>
        <w:jc w:val="center"/>
      </w:pPr>
      <w:r w:rsidRPr="008074F8">
        <w:t xml:space="preserve"> Отчет об использование бюджетных ассигнований резервного фонда </w:t>
      </w:r>
    </w:p>
    <w:p w:rsidR="008074F8" w:rsidRPr="008074F8" w:rsidRDefault="008074F8" w:rsidP="008074F8">
      <w:pPr>
        <w:jc w:val="center"/>
      </w:pPr>
      <w:r w:rsidRPr="008074F8">
        <w:t>бюджета за 2023 год</w:t>
      </w:r>
    </w:p>
    <w:p w:rsidR="008074F8" w:rsidRPr="008074F8" w:rsidRDefault="008074F8" w:rsidP="008074F8">
      <w:pPr>
        <w:jc w:val="center"/>
      </w:pPr>
    </w:p>
    <w:p w:rsidR="008074F8" w:rsidRPr="008074F8" w:rsidRDefault="008074F8" w:rsidP="008074F8">
      <w:pPr>
        <w:jc w:val="center"/>
      </w:pPr>
      <w:r w:rsidRPr="008074F8">
        <w:t xml:space="preserve">                                                                                                                       (тыс. руб.)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440"/>
        <w:gridCol w:w="1818"/>
        <w:gridCol w:w="1551"/>
        <w:gridCol w:w="1569"/>
      </w:tblGrid>
      <w:tr w:rsidR="008074F8" w:rsidRPr="008074F8" w:rsidTr="008348AE">
        <w:tc>
          <w:tcPr>
            <w:tcW w:w="533" w:type="dxa"/>
            <w:shd w:val="clear" w:color="auto" w:fill="auto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№</w:t>
            </w:r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gramStart"/>
            <w:r w:rsidRPr="00E246D2">
              <w:rPr>
                <w:sz w:val="22"/>
                <w:szCs w:val="22"/>
              </w:rPr>
              <w:t>п</w:t>
            </w:r>
            <w:proofErr w:type="gramEnd"/>
            <w:r w:rsidRPr="00E246D2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Наименование расходов</w:t>
            </w:r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первоначального бюджета </w:t>
            </w:r>
          </w:p>
        </w:tc>
        <w:tc>
          <w:tcPr>
            <w:tcW w:w="1560" w:type="dxa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Сумма уточненного бюджета</w:t>
            </w:r>
          </w:p>
        </w:tc>
        <w:tc>
          <w:tcPr>
            <w:tcW w:w="1571" w:type="dxa"/>
            <w:shd w:val="clear" w:color="auto" w:fill="auto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Сумма исполненного бюджета</w:t>
            </w:r>
          </w:p>
        </w:tc>
      </w:tr>
      <w:tr w:rsidR="008074F8" w:rsidRPr="008074F8" w:rsidTr="008348AE">
        <w:trPr>
          <w:trHeight w:val="721"/>
        </w:trPr>
        <w:tc>
          <w:tcPr>
            <w:tcW w:w="533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5,00</w:t>
            </w:r>
          </w:p>
        </w:tc>
        <w:tc>
          <w:tcPr>
            <w:tcW w:w="1571" w:type="dxa"/>
            <w:shd w:val="clear" w:color="auto" w:fill="auto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074F8" w:rsidRPr="008074F8" w:rsidTr="008348AE">
        <w:trPr>
          <w:trHeight w:val="474"/>
        </w:trPr>
        <w:tc>
          <w:tcPr>
            <w:tcW w:w="533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5,00</w:t>
            </w:r>
          </w:p>
        </w:tc>
        <w:tc>
          <w:tcPr>
            <w:tcW w:w="1571" w:type="dxa"/>
            <w:shd w:val="clear" w:color="auto" w:fill="auto"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</w:tbl>
    <w:p w:rsidR="008074F8" w:rsidRPr="008074F8" w:rsidRDefault="008074F8" w:rsidP="008074F8"/>
    <w:tbl>
      <w:tblPr>
        <w:tblW w:w="105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2753"/>
        <w:gridCol w:w="791"/>
        <w:gridCol w:w="504"/>
        <w:gridCol w:w="225"/>
        <w:gridCol w:w="689"/>
        <w:gridCol w:w="26"/>
        <w:gridCol w:w="225"/>
        <w:gridCol w:w="457"/>
        <w:gridCol w:w="218"/>
        <w:gridCol w:w="225"/>
        <w:gridCol w:w="124"/>
        <w:gridCol w:w="567"/>
        <w:gridCol w:w="993"/>
        <w:gridCol w:w="981"/>
        <w:gridCol w:w="14"/>
        <w:gridCol w:w="225"/>
        <w:gridCol w:w="764"/>
        <w:gridCol w:w="225"/>
      </w:tblGrid>
      <w:tr w:rsidR="008074F8" w:rsidRPr="008074F8" w:rsidTr="008348A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3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  <w:r w:rsidRPr="008074F8">
              <w:t>Приложение № 6</w:t>
            </w:r>
          </w:p>
        </w:tc>
      </w:tr>
      <w:tr w:rsidR="008074F8" w:rsidRPr="008074F8" w:rsidTr="008348A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6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/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right"/>
            </w:pPr>
          </w:p>
        </w:tc>
      </w:tr>
      <w:tr w:rsidR="008074F8" w:rsidRPr="008074F8" w:rsidTr="008348AE">
        <w:trPr>
          <w:gridAfter w:val="1"/>
          <w:wAfter w:w="225" w:type="dxa"/>
          <w:trHeight w:val="1290"/>
        </w:trPr>
        <w:tc>
          <w:tcPr>
            <w:tcW w:w="93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4F8" w:rsidRPr="008074F8" w:rsidRDefault="008074F8" w:rsidP="008348AE">
            <w:pPr>
              <w:jc w:val="center"/>
            </w:pPr>
            <w:r w:rsidRPr="008074F8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2023, год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4F8" w:rsidRPr="008074F8" w:rsidRDefault="008074F8" w:rsidP="008348AE">
            <w:pPr>
              <w:jc w:val="center"/>
            </w:pPr>
          </w:p>
        </w:tc>
      </w:tr>
      <w:tr w:rsidR="00A366CB" w:rsidRPr="008074F8" w:rsidTr="00E97ADD">
        <w:trPr>
          <w:gridAfter w:val="1"/>
          <w:wAfter w:w="225" w:type="dxa"/>
          <w:trHeight w:val="27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/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/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/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CB" w:rsidRPr="008074F8" w:rsidRDefault="00A366CB" w:rsidP="008348AE">
            <w:pPr>
              <w:jc w:val="right"/>
            </w:pPr>
            <w:r w:rsidRPr="008074F8">
              <w:t>(тыс. руб.)</w:t>
            </w:r>
          </w:p>
        </w:tc>
      </w:tr>
      <w:tr w:rsidR="008074F8" w:rsidRPr="008074F8" w:rsidTr="00A366CB">
        <w:trPr>
          <w:gridAfter w:val="1"/>
          <w:wAfter w:w="225" w:type="dxa"/>
          <w:trHeight w:val="36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№ </w:t>
            </w:r>
            <w:proofErr w:type="gramStart"/>
            <w:r w:rsidRPr="00E246D2">
              <w:rPr>
                <w:sz w:val="22"/>
                <w:szCs w:val="22"/>
              </w:rPr>
              <w:t>п</w:t>
            </w:r>
            <w:proofErr w:type="gramEnd"/>
            <w:r w:rsidRPr="00E246D2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spellStart"/>
            <w:r w:rsidRPr="00E246D2">
              <w:rPr>
                <w:sz w:val="22"/>
                <w:szCs w:val="22"/>
              </w:rPr>
              <w:t>первона</w:t>
            </w:r>
            <w:proofErr w:type="spell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чального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gramStart"/>
            <w:r w:rsidRPr="00E246D2">
              <w:rPr>
                <w:sz w:val="22"/>
                <w:szCs w:val="22"/>
              </w:rPr>
              <w:t>уточнен</w:t>
            </w:r>
            <w:proofErr w:type="gram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Сумма </w:t>
            </w:r>
            <w:proofErr w:type="spellStart"/>
            <w:r w:rsidRPr="00E246D2">
              <w:rPr>
                <w:sz w:val="22"/>
                <w:szCs w:val="22"/>
              </w:rPr>
              <w:t>исполн</w:t>
            </w:r>
            <w:proofErr w:type="spellEnd"/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proofErr w:type="spellStart"/>
            <w:r w:rsidRPr="00E246D2">
              <w:rPr>
                <w:sz w:val="22"/>
                <w:szCs w:val="22"/>
              </w:rPr>
              <w:t>енного</w:t>
            </w:r>
            <w:proofErr w:type="spellEnd"/>
            <w:r w:rsidRPr="00E246D2">
              <w:rPr>
                <w:sz w:val="22"/>
                <w:szCs w:val="22"/>
              </w:rPr>
              <w:t xml:space="preserve"> бюджета</w:t>
            </w:r>
          </w:p>
        </w:tc>
      </w:tr>
      <w:tr w:rsidR="008348AE" w:rsidRPr="008074F8" w:rsidTr="00A366CB">
        <w:trPr>
          <w:gridAfter w:val="1"/>
          <w:wAfter w:w="225" w:type="dxa"/>
          <w:trHeight w:val="91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КВР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AE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Под</w:t>
            </w:r>
          </w:p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раздел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</w:t>
            </w:r>
          </w:p>
        </w:tc>
      </w:tr>
      <w:tr w:rsidR="008348AE" w:rsidRPr="008074F8" w:rsidTr="00AC36C9">
        <w:trPr>
          <w:gridAfter w:val="1"/>
          <w:wAfter w:w="225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Муниципальная программа </w:t>
            </w:r>
            <w:r w:rsidRPr="00E246D2">
              <w:rPr>
                <w:sz w:val="22"/>
                <w:szCs w:val="22"/>
              </w:rPr>
              <w:lastRenderedPageBreak/>
              <w:t>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0100000000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74F8" w:rsidRPr="00E246D2">
              <w:rPr>
                <w:sz w:val="22"/>
                <w:szCs w:val="22"/>
              </w:rPr>
              <w:t>770,1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74F8" w:rsidRPr="00E246D2">
              <w:rPr>
                <w:sz w:val="22"/>
                <w:szCs w:val="22"/>
              </w:rPr>
              <w:t>460,8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979,5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74F8" w:rsidRPr="00E246D2">
              <w:rPr>
                <w:sz w:val="22"/>
                <w:szCs w:val="22"/>
              </w:rPr>
              <w:t>770,1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074F8" w:rsidRPr="00E246D2">
              <w:rPr>
                <w:sz w:val="22"/>
                <w:szCs w:val="22"/>
              </w:rPr>
              <w:t>460,8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348AE" w:rsidRPr="008074F8" w:rsidTr="00AC36C9">
        <w:trPr>
          <w:gridAfter w:val="1"/>
          <w:wAfter w:w="225" w:type="dxa"/>
          <w:trHeight w:val="43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348AE" w:rsidRPr="008074F8" w:rsidTr="00A366CB">
        <w:trPr>
          <w:gridAfter w:val="1"/>
          <w:wAfter w:w="225" w:type="dxa"/>
          <w:trHeight w:val="21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246D2">
              <w:rPr>
                <w:sz w:val="22"/>
                <w:szCs w:val="22"/>
              </w:rPr>
              <w:t>о-</w:t>
            </w:r>
            <w:proofErr w:type="gramEnd"/>
            <w:r w:rsidRPr="00E246D2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64,5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348AE" w:rsidRPr="008074F8" w:rsidTr="00A366CB">
        <w:trPr>
          <w:gridAfter w:val="1"/>
          <w:wAfter w:w="225" w:type="dxa"/>
          <w:trHeight w:val="4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348AE" w:rsidRPr="008074F8" w:rsidTr="00A366CB">
        <w:trPr>
          <w:gridAfter w:val="1"/>
          <w:wAfter w:w="225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E749B1">
        <w:trPr>
          <w:gridAfter w:val="1"/>
          <w:wAfter w:w="225" w:type="dxa"/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246D2">
              <w:rPr>
                <w:sz w:val="22"/>
                <w:szCs w:val="22"/>
              </w:rPr>
              <w:t>буртовку</w:t>
            </w:r>
            <w:proofErr w:type="spellEnd"/>
            <w:r w:rsidRPr="00E246D2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НАЩИОНАЛЬНАЯ ЭКОНОМИКА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ликвидацию очагов 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18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348AE" w:rsidRPr="008074F8" w:rsidTr="00A366CB">
        <w:trPr>
          <w:gridAfter w:val="1"/>
          <w:wAfter w:w="225" w:type="dxa"/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348AE" w:rsidRPr="008074F8" w:rsidTr="00E749B1">
        <w:trPr>
          <w:gridAfter w:val="1"/>
          <w:wAfter w:w="225" w:type="dxa"/>
          <w:trHeight w:val="22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489,9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936,4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627,1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330,0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330,0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21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01900S3950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01900S3950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01900S3950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01900S3950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</w:tr>
      <w:tr w:rsidR="008348AE" w:rsidRPr="008074F8" w:rsidTr="00A366CB">
        <w:trPr>
          <w:gridAfter w:val="1"/>
          <w:wAfter w:w="225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</w:t>
            </w:r>
            <w:r w:rsidRPr="00E246D2">
              <w:rPr>
                <w:sz w:val="22"/>
                <w:szCs w:val="22"/>
              </w:rPr>
              <w:lastRenderedPageBreak/>
              <w:t>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01900S3950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8 058,5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348AE" w:rsidRPr="008074F8" w:rsidTr="00A366CB">
        <w:trPr>
          <w:gridAfter w:val="1"/>
          <w:wAfter w:w="225" w:type="dxa"/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348AE" w:rsidRPr="008074F8" w:rsidTr="00A366CB">
        <w:trPr>
          <w:gridAfter w:val="1"/>
          <w:wAfter w:w="225" w:type="dxa"/>
          <w:trHeight w:val="30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251,6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5 811,0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7 696,5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7 477,9</w:t>
            </w:r>
          </w:p>
        </w:tc>
      </w:tr>
      <w:tr w:rsidR="008348AE" w:rsidRPr="008074F8" w:rsidTr="00AC36C9">
        <w:trPr>
          <w:gridAfter w:val="1"/>
          <w:wAfter w:w="225" w:type="dxa"/>
          <w:trHeight w:val="3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5 811,0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7 696,5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7 477,9</w:t>
            </w:r>
          </w:p>
        </w:tc>
      </w:tr>
      <w:tr w:rsidR="008348AE" w:rsidRPr="008074F8" w:rsidTr="00AC36C9">
        <w:trPr>
          <w:gridAfter w:val="1"/>
          <w:wAfter w:w="225" w:type="dxa"/>
          <w:trHeight w:val="47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5 811,0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7 696,5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7 477,9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2 247,10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2 692,6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2 473,70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2 247,10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2 692,6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2 473,70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2 247,10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2 692,6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2 473,70</w:t>
            </w:r>
          </w:p>
        </w:tc>
      </w:tr>
      <w:tr w:rsidR="008348AE" w:rsidRPr="008074F8" w:rsidTr="00A366CB">
        <w:trPr>
          <w:gridAfter w:val="1"/>
          <w:wAfter w:w="225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 xml:space="preserve">Фонд оплаты труда государственных </w:t>
            </w:r>
            <w:r w:rsidRPr="00E246D2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2 642,30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2 692,6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2 720,50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815,4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815,4</w:t>
            </w:r>
          </w:p>
        </w:tc>
      </w:tr>
      <w:tr w:rsidR="008348AE" w:rsidRPr="008074F8" w:rsidTr="00A366CB">
        <w:trPr>
          <w:gridAfter w:val="1"/>
          <w:wAfter w:w="225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815,4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815,4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1 016,8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2 746,6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2 506,3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1 016,8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2 746,6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2 506,3</w:t>
            </w:r>
          </w:p>
        </w:tc>
      </w:tr>
      <w:tr w:rsidR="008348AE" w:rsidRPr="008074F8" w:rsidTr="00A366CB">
        <w:trPr>
          <w:gridAfter w:val="1"/>
          <w:wAfter w:w="225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1 016,80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2 746,6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2 506,30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1 646,6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1425,6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1 100,0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1080,7</w:t>
            </w:r>
          </w:p>
        </w:tc>
      </w:tr>
      <w:tr w:rsidR="008348AE" w:rsidRPr="008074F8" w:rsidTr="00A366CB">
        <w:trPr>
          <w:gridAfter w:val="1"/>
          <w:wAfter w:w="225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95,7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95,7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95,7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95,7</w:t>
            </w:r>
          </w:p>
        </w:tc>
      </w:tr>
      <w:tr w:rsidR="008348AE" w:rsidRPr="008074F8" w:rsidTr="00A366CB">
        <w:trPr>
          <w:gridAfter w:val="1"/>
          <w:wAfter w:w="225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95,7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95,7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45,0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50,7</w:t>
            </w:r>
          </w:p>
        </w:tc>
      </w:tr>
      <w:tr w:rsidR="008348AE" w:rsidRPr="008074F8" w:rsidTr="00E749B1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74F8" w:rsidRPr="00E246D2">
              <w:rPr>
                <w:sz w:val="22"/>
                <w:szCs w:val="22"/>
              </w:rPr>
              <w:t>460,1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351,5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137,9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783,9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783,9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783,9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783,9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807,8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</w:tr>
      <w:tr w:rsidR="008348AE" w:rsidRPr="008074F8" w:rsidTr="00A366CB">
        <w:trPr>
          <w:gridAfter w:val="1"/>
          <w:wAfter w:w="225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236,7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244,0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1 020,6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1 051,8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1 051,8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E749B1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15,7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67,7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348AE" w:rsidRPr="008074F8" w:rsidTr="00A366CB">
        <w:trPr>
          <w:gridAfter w:val="1"/>
          <w:wAfter w:w="225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348AE" w:rsidRPr="008074F8" w:rsidTr="00A366CB">
        <w:trPr>
          <w:gridAfter w:val="1"/>
          <w:wAfter w:w="225" w:type="dxa"/>
          <w:trHeight w:val="18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55,0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348AE" w:rsidRPr="008074F8" w:rsidTr="00A366CB">
        <w:trPr>
          <w:gridAfter w:val="1"/>
          <w:wAfter w:w="225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348AE" w:rsidRPr="008074F8" w:rsidTr="00A366CB">
        <w:trPr>
          <w:gridAfter w:val="1"/>
          <w:wAfter w:w="225" w:type="dxa"/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348AE" w:rsidRPr="008074F8" w:rsidTr="00E749B1">
        <w:trPr>
          <w:gridAfter w:val="1"/>
          <w:wAfter w:w="225" w:type="dxa"/>
          <w:trHeight w:val="27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48,8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50,3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348AE" w:rsidRPr="008074F8" w:rsidTr="00A366CB">
        <w:trPr>
          <w:gridAfter w:val="1"/>
          <w:wAfter w:w="225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348AE" w:rsidRPr="008074F8" w:rsidTr="00A366CB">
        <w:trPr>
          <w:gridAfter w:val="1"/>
          <w:wAfter w:w="225" w:type="dxa"/>
          <w:trHeight w:val="101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1,3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5,0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0,0</w:t>
            </w:r>
          </w:p>
        </w:tc>
      </w:tr>
      <w:tr w:rsidR="008348AE" w:rsidRPr="008074F8" w:rsidTr="00A366CB">
        <w:trPr>
          <w:gridAfter w:val="1"/>
          <w:wAfter w:w="225" w:type="dxa"/>
          <w:trHeight w:val="41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</w:tr>
      <w:tr w:rsidR="008348AE" w:rsidRPr="008074F8" w:rsidTr="00A366CB">
        <w:trPr>
          <w:gridAfter w:val="1"/>
          <w:wAfter w:w="225" w:type="dxa"/>
          <w:trHeight w:val="36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</w:tr>
      <w:tr w:rsidR="008348AE" w:rsidRPr="008074F8" w:rsidTr="00A366CB">
        <w:trPr>
          <w:gridAfter w:val="1"/>
          <w:wAfter w:w="225" w:type="dxa"/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124,1</w:t>
            </w:r>
          </w:p>
        </w:tc>
      </w:tr>
      <w:tr w:rsidR="008348AE" w:rsidRPr="008074F8" w:rsidTr="00A366CB">
        <w:trPr>
          <w:gridAfter w:val="1"/>
          <w:wAfter w:w="225" w:type="dxa"/>
          <w:trHeight w:val="39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</w:tr>
      <w:tr w:rsidR="008348AE" w:rsidRPr="008074F8" w:rsidTr="00A366CB">
        <w:trPr>
          <w:gridAfter w:val="1"/>
          <w:wAfter w:w="225" w:type="dxa"/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</w:tr>
      <w:tr w:rsidR="008348AE" w:rsidRPr="008074F8" w:rsidTr="00A366CB">
        <w:trPr>
          <w:gridAfter w:val="1"/>
          <w:wAfter w:w="225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37,5</w:t>
            </w:r>
          </w:p>
        </w:tc>
      </w:tr>
      <w:tr w:rsidR="008348AE" w:rsidRPr="008074F8" w:rsidTr="00A366CB">
        <w:trPr>
          <w:gridAfter w:val="1"/>
          <w:wAfter w:w="225" w:type="dxa"/>
          <w:trHeight w:val="4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</w:tr>
      <w:tr w:rsidR="008348AE" w:rsidRPr="008074F8" w:rsidTr="00A366CB">
        <w:trPr>
          <w:gridAfter w:val="1"/>
          <w:wAfter w:w="225" w:type="dxa"/>
          <w:trHeight w:val="3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</w:tr>
      <w:tr w:rsidR="008348AE" w:rsidRPr="008074F8" w:rsidTr="00E749B1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11,9</w:t>
            </w:r>
          </w:p>
        </w:tc>
      </w:tr>
      <w:tr w:rsidR="008348AE" w:rsidRPr="008074F8" w:rsidTr="00A366CB">
        <w:trPr>
          <w:gridAfter w:val="1"/>
          <w:wAfter w:w="225" w:type="dxa"/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145,9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173,5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348AE" w:rsidRPr="008074F8" w:rsidTr="00A366CB">
        <w:trPr>
          <w:gridAfter w:val="1"/>
          <w:wAfter w:w="225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348AE" w:rsidRPr="008074F8" w:rsidTr="00A366CB">
        <w:trPr>
          <w:gridAfter w:val="1"/>
          <w:wAfter w:w="225" w:type="dxa"/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8,1</w:t>
            </w:r>
          </w:p>
        </w:tc>
      </w:tr>
      <w:tr w:rsidR="008348AE" w:rsidRPr="008074F8" w:rsidTr="00A366CB">
        <w:trPr>
          <w:gridAfter w:val="1"/>
          <w:wAfter w:w="225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jc w:val="center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348AE" w:rsidP="008348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74F8" w:rsidRPr="00E246D2">
              <w:rPr>
                <w:sz w:val="22"/>
                <w:szCs w:val="22"/>
              </w:rPr>
              <w:t>790,5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r w:rsidRPr="00E246D2">
              <w:rPr>
                <w:sz w:val="22"/>
                <w:szCs w:val="22"/>
              </w:rPr>
              <w:t>17466,6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F8" w:rsidRPr="00E246D2" w:rsidRDefault="008074F8" w:rsidP="008348AE">
            <w:pPr>
              <w:jc w:val="right"/>
              <w:rPr>
                <w:sz w:val="22"/>
                <w:szCs w:val="22"/>
              </w:rPr>
            </w:pPr>
            <w:bookmarkStart w:id="2" w:name="RANGE!I144"/>
            <w:r w:rsidRPr="00E246D2">
              <w:rPr>
                <w:sz w:val="22"/>
                <w:szCs w:val="22"/>
              </w:rPr>
              <w:t>16938,7</w:t>
            </w:r>
            <w:bookmarkEnd w:id="2"/>
          </w:p>
        </w:tc>
      </w:tr>
    </w:tbl>
    <w:p w:rsidR="008074F8" w:rsidRPr="008074F8" w:rsidRDefault="008074F8" w:rsidP="008074F8"/>
    <w:p w:rsidR="008074F8" w:rsidRPr="008074F8" w:rsidRDefault="008074F8" w:rsidP="008074F8">
      <w:pPr>
        <w:spacing w:after="200"/>
        <w:ind w:left="-284" w:firstLine="709"/>
        <w:contextualSpacing/>
        <w:jc w:val="center"/>
        <w:rPr>
          <w:b/>
        </w:rPr>
      </w:pPr>
      <w:r w:rsidRPr="008074F8">
        <w:rPr>
          <w:b/>
        </w:rPr>
        <w:t xml:space="preserve">Пояснительная записка к отчету об исполнении бюджета Георгиевского сельсовета </w:t>
      </w:r>
      <w:proofErr w:type="spellStart"/>
      <w:r w:rsidRPr="008074F8">
        <w:rPr>
          <w:b/>
        </w:rPr>
        <w:t>Канского</w:t>
      </w:r>
      <w:proofErr w:type="spellEnd"/>
      <w:r w:rsidRPr="008074F8">
        <w:rPr>
          <w:b/>
        </w:rPr>
        <w:t xml:space="preserve"> района Красноярского края за 2023 год.</w:t>
      </w:r>
    </w:p>
    <w:p w:rsidR="008074F8" w:rsidRPr="008074F8" w:rsidRDefault="008074F8" w:rsidP="008074F8">
      <w:pPr>
        <w:spacing w:after="200"/>
        <w:ind w:left="-284" w:firstLine="709"/>
        <w:contextualSpacing/>
        <w:jc w:val="center"/>
        <w:rPr>
          <w:b/>
        </w:rPr>
      </w:pP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Бюджет муниципального образования Георгиевского сельсовета </w:t>
      </w:r>
      <w:proofErr w:type="spellStart"/>
      <w:r w:rsidRPr="008074F8">
        <w:t>Канского</w:t>
      </w:r>
      <w:proofErr w:type="spellEnd"/>
      <w:r w:rsidRPr="008074F8">
        <w:t xml:space="preserve"> района Красноярского края на 2023 год утвержден решением Георгиевского сельского Совета депутатов </w:t>
      </w:r>
      <w:proofErr w:type="spellStart"/>
      <w:r w:rsidRPr="008074F8">
        <w:t>Канского</w:t>
      </w:r>
      <w:proofErr w:type="spellEnd"/>
      <w:r w:rsidRPr="008074F8">
        <w:t xml:space="preserve"> района Красноярского края от 23.12.2022 г № 28-133 по доходам в сумме 6 79,5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 и расходам в сумме 6 790,5 </w:t>
      </w:r>
      <w:proofErr w:type="spellStart"/>
      <w:r w:rsidRPr="008074F8">
        <w:t>тыс.руб</w:t>
      </w:r>
      <w:proofErr w:type="spellEnd"/>
      <w:r w:rsidRPr="008074F8">
        <w:t xml:space="preserve">., бюджет сбалансированный, дефицит (профицит) равен 0,00 </w:t>
      </w:r>
      <w:proofErr w:type="spellStart"/>
      <w:r w:rsidRPr="008074F8">
        <w:t>тыс.руб</w:t>
      </w:r>
      <w:proofErr w:type="spellEnd"/>
      <w:r w:rsidRPr="008074F8">
        <w:t xml:space="preserve">. 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В бюджет внесены уточнения решениями Георгиевского сельского Совета депутатов от 17.02.2023г № 29-137; от 15.12.2023г № 40-202. 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Уточненный бюджет Георгиевского сельского Совета депутатов от 15.12.2023г № 40-202 утвержден по доходам 15 678,0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 и по расходам 17 466,6 </w:t>
      </w:r>
      <w:proofErr w:type="spellStart"/>
      <w:r w:rsidRPr="008074F8">
        <w:t>тыс.руб</w:t>
      </w:r>
      <w:proofErr w:type="spellEnd"/>
      <w:r w:rsidRPr="008074F8">
        <w:t xml:space="preserve">., дефицит составляет 438,4 </w:t>
      </w:r>
      <w:proofErr w:type="spellStart"/>
      <w:r w:rsidRPr="008074F8">
        <w:t>тыс.руб</w:t>
      </w:r>
      <w:proofErr w:type="spellEnd"/>
      <w:r w:rsidRPr="008074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Фактическое исполнение собственных доходов составило 1 586,1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., что составило 135,6% исполнения от первоначальных доходов. Это связано с тем, что население </w:t>
      </w:r>
      <w:proofErr w:type="gramStart"/>
      <w:r w:rsidRPr="008074F8">
        <w:t xml:space="preserve">стало </w:t>
      </w:r>
      <w:proofErr w:type="spellStart"/>
      <w:r w:rsidRPr="008074F8">
        <w:t>ответственней</w:t>
      </w:r>
      <w:proofErr w:type="spellEnd"/>
      <w:r w:rsidRPr="008074F8">
        <w:t xml:space="preserve"> относится</w:t>
      </w:r>
      <w:proofErr w:type="gramEnd"/>
      <w:r w:rsidRPr="008074F8">
        <w:t xml:space="preserve"> к уплате начисленных налогов. А также более 10 объектов было </w:t>
      </w:r>
      <w:proofErr w:type="gramStart"/>
      <w:r w:rsidRPr="008074F8">
        <w:t>поставлена</w:t>
      </w:r>
      <w:proofErr w:type="gramEnd"/>
      <w:r w:rsidRPr="008074F8">
        <w:t xml:space="preserve"> на учет в 2022 году, в связи с этим увеличился налог. Безвозмездных составило 14 193,7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., % исполнения 252,5%. Это связано с тем, что были выделены денежные средства на: 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- </w:t>
      </w:r>
      <w:r w:rsidR="008074F8" w:rsidRPr="008074F8">
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8 050,0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</w:t>
      </w:r>
      <w:r w:rsidRPr="008074F8">
        <w:lastRenderedPageBreak/>
        <w:t xml:space="preserve">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0,2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27,6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района" муниципальной программы "Управление муниципальными финансами в Канском районе" в сумме 100,0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Прочие межбюджетные трансферты, передаваемые бюджетам сельских поселений на обеспечение первичных мер пожарной безопасности,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 в сумме 239,0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074F8">
        <w:t>Канского</w:t>
      </w:r>
      <w:proofErr w:type="spellEnd"/>
      <w:r w:rsidRPr="008074F8">
        <w:t xml:space="preserve"> района» муниципальной программы «Управление муниципальными финансами в Канском районе» в сумме 156,3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Фактическое исполнение расходов составило 16 938,7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., что составило 249,4 % исполнения от первоначальных расходов. Это связано с тем, что поступило больше, чем запланировано доходов и в связи с этим увеличились расходы.</w:t>
      </w:r>
    </w:p>
    <w:p w:rsidR="008074F8" w:rsidRPr="008074F8" w:rsidRDefault="008074F8" w:rsidP="008348AE">
      <w:pPr>
        <w:spacing w:after="200"/>
        <w:ind w:firstLine="709"/>
        <w:contextualSpacing/>
        <w:jc w:val="both"/>
      </w:pPr>
      <w:r w:rsidRPr="008074F8">
        <w:t xml:space="preserve">Расходы на «общегосударственные вопросы» составили 7 304,4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 (процент исполнения 128,9% от первоначальных расходов). В состав расходов включены затраты: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содержание Главы на заработную плату с начислениями в сумме 1 051,8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заработную плату с начислениями органов местного самоуправления в сумме 3 535,9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содержание органов местного самоуправления, здание администрации в сумме 2 506,3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: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оплату электроэнергии в сумме 1 080,7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оплату услуг связи и почтовые переводы в сумме 41,3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 * на приобретение </w:t>
      </w:r>
      <w:proofErr w:type="spellStart"/>
      <w:r w:rsidRPr="008074F8">
        <w:t>орг</w:t>
      </w:r>
      <w:proofErr w:type="gramStart"/>
      <w:r w:rsidRPr="008074F8">
        <w:t>.т</w:t>
      </w:r>
      <w:proofErr w:type="gramEnd"/>
      <w:r w:rsidRPr="008074F8">
        <w:t>ехники</w:t>
      </w:r>
      <w:proofErr w:type="spellEnd"/>
      <w:r w:rsidRPr="008074F8">
        <w:t xml:space="preserve"> и ее обслуживание в сумме 83,9 </w:t>
      </w:r>
      <w:proofErr w:type="spellStart"/>
      <w:r w:rsidRPr="008074F8">
        <w:t>тыс.руб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 * на обслуживание пожарной сигнализации в сумме 5,1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услуги по обновлению и содержанию сайта, обновлению программ 162,7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приобретение основных средств (автомобиль, бактерицидный излучатель, мусорные контейнеры) в сумме 972,5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услуги по вывозки ТКО в сумме 9,7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содержание автомобиля 90,9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</w:t>
      </w:r>
      <w:proofErr w:type="spellStart"/>
      <w:r w:rsidR="008074F8" w:rsidRPr="008074F8">
        <w:t>приобритение</w:t>
      </w:r>
      <w:proofErr w:type="spellEnd"/>
      <w:r w:rsidR="008074F8" w:rsidRPr="008074F8">
        <w:t xml:space="preserve"> ламп, строй материалов, домовые книги, дымовые датчики, канцелярии, кубки, медали, ламинатор, чайник, канцелярия, трубы на пандус в сумме 59,5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.;</w:t>
      </w:r>
    </w:p>
    <w:p w:rsidR="008074F8" w:rsidRPr="008074F8" w:rsidRDefault="008348AE" w:rsidP="008348AE">
      <w:pPr>
        <w:spacing w:after="200"/>
        <w:ind w:left="-284" w:firstLine="709"/>
        <w:contextualSpacing/>
        <w:jc w:val="both"/>
      </w:pPr>
      <w:r>
        <w:t xml:space="preserve"> </w:t>
      </w:r>
      <w:r w:rsidR="008074F8" w:rsidRPr="008074F8">
        <w:t xml:space="preserve">* на оплату иных платежей (пени, штрафы, недоимки) в сумме 95,7 </w:t>
      </w:r>
      <w:proofErr w:type="spellStart"/>
      <w:r w:rsidR="008074F8" w:rsidRPr="008074F8">
        <w:t>тыс</w:t>
      </w:r>
      <w:proofErr w:type="gramStart"/>
      <w:r w:rsidR="008074F8" w:rsidRPr="008074F8">
        <w:t>.р</w:t>
      </w:r>
      <w:proofErr w:type="gramEnd"/>
      <w:r w:rsidR="008074F8" w:rsidRPr="008074F8">
        <w:t>уб</w:t>
      </w:r>
      <w:proofErr w:type="spellEnd"/>
      <w:r w:rsidR="008074F8" w:rsidRPr="008074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 - на передачу полномочий по электронному бюджету и счетной палате в сумме 105,3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 - на заработную плату с начислениями местной </w:t>
      </w:r>
      <w:proofErr w:type="spellStart"/>
      <w:r w:rsidRPr="008074F8">
        <w:t>хоз</w:t>
      </w:r>
      <w:proofErr w:type="gramStart"/>
      <w:r w:rsidRPr="008074F8">
        <w:t>.г</w:t>
      </w:r>
      <w:proofErr w:type="gramEnd"/>
      <w:r w:rsidRPr="008074F8">
        <w:t>руппы</w:t>
      </w:r>
      <w:proofErr w:type="spellEnd"/>
      <w:r w:rsidRPr="008074F8">
        <w:t xml:space="preserve"> в сумме 0,0 </w:t>
      </w:r>
      <w:proofErr w:type="spellStart"/>
      <w:r w:rsidRPr="008074F8">
        <w:t>тыс.руб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 - на оплату целевых взносов в сумме 1,3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520BF8">
      <w:pPr>
        <w:spacing w:after="200"/>
        <w:ind w:left="-284" w:firstLine="709"/>
        <w:contextualSpacing/>
        <w:jc w:val="both"/>
      </w:pPr>
      <w:r w:rsidRPr="008074F8">
        <w:t xml:space="preserve"> - на содержание административных комиссий (приобретение канцелярски</w:t>
      </w:r>
      <w:r w:rsidR="00520BF8">
        <w:t xml:space="preserve">х товаров) в сумме 8,1 </w:t>
      </w:r>
      <w:proofErr w:type="spellStart"/>
      <w:r w:rsidR="00520BF8">
        <w:t>тыс</w:t>
      </w:r>
      <w:proofErr w:type="gramStart"/>
      <w:r w:rsidR="00520BF8">
        <w:t>.р</w:t>
      </w:r>
      <w:proofErr w:type="gramEnd"/>
      <w:r w:rsidR="00520BF8">
        <w:t>уб</w:t>
      </w:r>
      <w:proofErr w:type="spellEnd"/>
      <w:r w:rsidR="00520B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lastRenderedPageBreak/>
        <w:t xml:space="preserve">Расходы на «Национальную оборону» первичный воинский учет, где отсутствуют комиссариаты составили 173,5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 (процент исполнения 118,9 </w:t>
      </w:r>
      <w:r w:rsidR="008348AE">
        <w:t xml:space="preserve">% от первоначальных расходов). </w:t>
      </w:r>
      <w:r w:rsidRPr="008074F8">
        <w:t>Денежные средства выделены из федерального бюджета и исполнены в полном объеме. В состав расходов включены затраты: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заработную плату с начислениями делопроизводителя ВУС в сумме 161,6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продление лицензии программы для ВУС в сумме 3,0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заправку картриджа в сумме 1,1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520BF8">
      <w:pPr>
        <w:spacing w:after="200"/>
        <w:ind w:left="-284" w:firstLine="709"/>
        <w:contextualSpacing/>
        <w:jc w:val="both"/>
      </w:pPr>
      <w:r w:rsidRPr="008074F8">
        <w:t xml:space="preserve">- на приобретение канцелярии и </w:t>
      </w:r>
      <w:r w:rsidR="00520BF8">
        <w:t xml:space="preserve">картриджа в сумме 11,9 </w:t>
      </w:r>
      <w:proofErr w:type="spellStart"/>
      <w:r w:rsidR="00520BF8">
        <w:t>тыс</w:t>
      </w:r>
      <w:proofErr w:type="gramStart"/>
      <w:r w:rsidR="00520BF8">
        <w:t>.р</w:t>
      </w:r>
      <w:proofErr w:type="gramEnd"/>
      <w:r w:rsidR="00520BF8">
        <w:t>уб</w:t>
      </w:r>
      <w:proofErr w:type="spellEnd"/>
      <w:r w:rsidR="00520B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Расходы на «Национальную безопасность и правоохранительную деятельность» составили 252,6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 (процент исполнения 25260% от первоначальных расходов). В состав расходов включены затраты: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оплату первичных мер пожарной безопасности, (минерализованные полосы) в сумме 80,0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приобретение основных средств по первичной пожарной безопасности в сумме 151,3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организацию и осуществление уборки сухой растительности и покоса травы на землях общего пользования первичной пожарной безопасности в сумме 20,3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520BF8">
      <w:pPr>
        <w:spacing w:after="200"/>
        <w:ind w:left="-284" w:firstLine="709"/>
        <w:contextualSpacing/>
        <w:jc w:val="both"/>
      </w:pPr>
      <w:r w:rsidRPr="008074F8">
        <w:t>- на приобретение плакатов по</w:t>
      </w:r>
      <w:r w:rsidR="00520BF8">
        <w:t xml:space="preserve"> терроризму в сумме 1,0 </w:t>
      </w:r>
      <w:proofErr w:type="spellStart"/>
      <w:r w:rsidR="00520BF8">
        <w:t>ты</w:t>
      </w:r>
      <w:proofErr w:type="gramStart"/>
      <w:r w:rsidR="00520BF8">
        <w:t>.р</w:t>
      </w:r>
      <w:proofErr w:type="gramEnd"/>
      <w:r w:rsidR="00520BF8">
        <w:t>уб</w:t>
      </w:r>
      <w:proofErr w:type="spellEnd"/>
      <w:r w:rsidR="00520B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Расходы на «Национальная экономика» составили 8 715,6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 (процент исполнения 1779 % от первоначальных расходов).  В состав расходов включены затраты: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оплату обслуживания дорог общего пользования местного значения (за счет акцизов) в сумме 305,6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создание проектов дорожного движения и на несение дородной разметки для дорог общего пользования местного значения (за счет акцизов) в сумме 330,0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ремонт дорожного полотна дорог общего пользования местного значения (за счет краевых средств) в сумме 8 050,0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520BF8">
      <w:pPr>
        <w:spacing w:after="200"/>
        <w:ind w:left="-284" w:firstLine="709"/>
        <w:contextualSpacing/>
        <w:jc w:val="both"/>
      </w:pPr>
      <w:r w:rsidRPr="008074F8">
        <w:t>- уборка дикорастуще</w:t>
      </w:r>
      <w:r w:rsidR="00520BF8">
        <w:t xml:space="preserve">й конопли в сумме 30,0 </w:t>
      </w:r>
      <w:proofErr w:type="spellStart"/>
      <w:r w:rsidR="00520BF8">
        <w:t>тыс</w:t>
      </w:r>
      <w:proofErr w:type="gramStart"/>
      <w:r w:rsidR="00520BF8">
        <w:t>.р</w:t>
      </w:r>
      <w:proofErr w:type="gramEnd"/>
      <w:r w:rsidR="00520BF8">
        <w:t>уб</w:t>
      </w:r>
      <w:proofErr w:type="spellEnd"/>
      <w:r w:rsidR="00520B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Расходы на «Жилищно-коммунальное хозяйство» составили 491,6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 (процент исполнения 100,8</w:t>
      </w:r>
      <w:r w:rsidR="009D08C3">
        <w:t xml:space="preserve">% от первоначальных расходов). </w:t>
      </w:r>
      <w:r w:rsidRPr="008074F8">
        <w:t>В состав расходов включены затраты: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оплату уличного освещения, приобретение энергосберегающих лампочек в сумме 330,0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.; 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услуги </w:t>
      </w:r>
      <w:proofErr w:type="spellStart"/>
      <w:r w:rsidRPr="008074F8">
        <w:t>буртовки</w:t>
      </w:r>
      <w:proofErr w:type="spellEnd"/>
      <w:r w:rsidRPr="008074F8">
        <w:t xml:space="preserve"> и уплотнения мусора в сумме 30,0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;</w:t>
      </w:r>
    </w:p>
    <w:p w:rsidR="008074F8" w:rsidRPr="008074F8" w:rsidRDefault="008074F8" w:rsidP="00520BF8">
      <w:pPr>
        <w:spacing w:after="200"/>
        <w:ind w:left="-284" w:firstLine="709"/>
        <w:contextualSpacing/>
        <w:jc w:val="both"/>
      </w:pPr>
      <w:r w:rsidRPr="008074F8">
        <w:t xml:space="preserve">- на оплату полномочий по </w:t>
      </w:r>
      <w:proofErr w:type="spellStart"/>
      <w:r w:rsidRPr="008074F8">
        <w:t>жил</w:t>
      </w:r>
      <w:proofErr w:type="gramStart"/>
      <w:r w:rsidRPr="008074F8">
        <w:t>.к</w:t>
      </w:r>
      <w:proofErr w:type="gramEnd"/>
      <w:r w:rsidRPr="008074F8">
        <w:t>омиссии</w:t>
      </w:r>
      <w:proofErr w:type="spellEnd"/>
      <w:r w:rsidRPr="008074F8">
        <w:t xml:space="preserve"> и </w:t>
      </w:r>
      <w:proofErr w:type="spellStart"/>
      <w:r w:rsidRPr="008074F8">
        <w:t>жи</w:t>
      </w:r>
      <w:r w:rsidR="00520BF8">
        <w:t>л.услуге</w:t>
      </w:r>
      <w:proofErr w:type="spellEnd"/>
      <w:r w:rsidR="00520BF8">
        <w:t xml:space="preserve"> в сумме 131,6 </w:t>
      </w:r>
      <w:proofErr w:type="spellStart"/>
      <w:r w:rsidR="00520BF8">
        <w:t>тыс.руб</w:t>
      </w:r>
      <w:proofErr w:type="spellEnd"/>
      <w:r w:rsidR="00520B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Расходы на «Культура, кинематография» составили 1,0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 xml:space="preserve">. (процент исполнения 100 </w:t>
      </w:r>
      <w:r w:rsidR="009D08C3">
        <w:t xml:space="preserve">% от первоначальных расходов). </w:t>
      </w:r>
      <w:r w:rsidRPr="008074F8">
        <w:t>В состав расходов включены затраты: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 xml:space="preserve">- на оплату полномочий по созданию условий организации досуга в сумме 1,0 </w:t>
      </w:r>
      <w:proofErr w:type="spellStart"/>
      <w:r w:rsidRPr="008074F8">
        <w:t>тыс</w:t>
      </w:r>
      <w:proofErr w:type="gramStart"/>
      <w:r w:rsidRPr="008074F8">
        <w:t>.р</w:t>
      </w:r>
      <w:proofErr w:type="gramEnd"/>
      <w:r w:rsidRPr="008074F8">
        <w:t>уб</w:t>
      </w:r>
      <w:proofErr w:type="spellEnd"/>
      <w:r w:rsidRPr="008074F8">
        <w:t>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>На 01.01.2024г кредиторская задолженность составляет 134 623 руб. 32 коп</w:t>
      </w:r>
      <w:proofErr w:type="gramStart"/>
      <w:r w:rsidRPr="008074F8">
        <w:t>.</w:t>
      </w:r>
      <w:proofErr w:type="gramEnd"/>
      <w:r w:rsidRPr="008074F8">
        <w:t xml:space="preserve"> </w:t>
      </w:r>
      <w:proofErr w:type="gramStart"/>
      <w:r w:rsidRPr="008074F8">
        <w:t>в</w:t>
      </w:r>
      <w:proofErr w:type="gramEnd"/>
      <w:r w:rsidRPr="008074F8">
        <w:t xml:space="preserve"> том числе: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proofErr w:type="gramStart"/>
      <w:r w:rsidRPr="008074F8">
        <w:t>- услуги по пред рейсовому и после рейсовому осмотру в сумме 294 руб. 00 коп.</w:t>
      </w:r>
      <w:proofErr w:type="gramEnd"/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>- услуги по передаче электроэнергии в сумме 131 664 руб. 12 коп.</w:t>
      </w:r>
    </w:p>
    <w:p w:rsidR="008074F8" w:rsidRPr="008074F8" w:rsidRDefault="008074F8" w:rsidP="00AF5983">
      <w:pPr>
        <w:spacing w:after="200"/>
        <w:ind w:left="-284" w:firstLine="709"/>
        <w:contextualSpacing/>
        <w:jc w:val="both"/>
      </w:pPr>
      <w:r w:rsidRPr="008074F8">
        <w:t>- услуги по предоставлению телефонной с</w:t>
      </w:r>
      <w:r w:rsidR="00AF5983">
        <w:t>вязи в сумме 2 665 руб. 20 коп.</w:t>
      </w:r>
    </w:p>
    <w:p w:rsidR="008074F8" w:rsidRPr="008074F8" w:rsidRDefault="008074F8" w:rsidP="008348AE">
      <w:pPr>
        <w:spacing w:after="200"/>
        <w:ind w:left="-284" w:firstLine="709"/>
        <w:contextualSpacing/>
        <w:jc w:val="both"/>
      </w:pPr>
      <w:r w:rsidRPr="008074F8">
        <w:t>На 01.01.2024г дебиторская задолженность отсутствует.</w:t>
      </w:r>
    </w:p>
    <w:p w:rsidR="008074F8" w:rsidRPr="008074F8" w:rsidRDefault="008074F8" w:rsidP="008074F8">
      <w:pPr>
        <w:spacing w:after="200"/>
        <w:ind w:left="-284" w:firstLine="709"/>
        <w:contextualSpacing/>
        <w:jc w:val="both"/>
      </w:pPr>
    </w:p>
    <w:p w:rsidR="008074F8" w:rsidRPr="008074F8" w:rsidRDefault="008074F8" w:rsidP="008074F8">
      <w:pPr>
        <w:spacing w:after="200"/>
        <w:ind w:left="-284" w:firstLine="709"/>
        <w:contextualSpacing/>
        <w:jc w:val="both"/>
      </w:pPr>
    </w:p>
    <w:p w:rsidR="008074F8" w:rsidRPr="008074F8" w:rsidRDefault="008074F8" w:rsidP="00520BF8">
      <w:pPr>
        <w:tabs>
          <w:tab w:val="left" w:pos="6465"/>
        </w:tabs>
        <w:spacing w:after="200"/>
        <w:ind w:left="-284" w:firstLine="709"/>
        <w:contextualSpacing/>
        <w:jc w:val="both"/>
      </w:pPr>
      <w:r w:rsidRPr="008074F8">
        <w:t>Главный бухгалтер сельс</w:t>
      </w:r>
      <w:r w:rsidR="00520BF8">
        <w:t>овета</w:t>
      </w:r>
      <w:r w:rsidR="00520BF8">
        <w:tab/>
        <w:t>С.В. Виноградова</w:t>
      </w:r>
    </w:p>
    <w:p w:rsidR="001F223B" w:rsidRDefault="001F223B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89" w:rsidRDefault="007E4D89" w:rsidP="00D6769D">
      <w:r>
        <w:separator/>
      </w:r>
    </w:p>
  </w:endnote>
  <w:endnote w:type="continuationSeparator" w:id="0">
    <w:p w:rsidR="007E4D89" w:rsidRDefault="007E4D8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9B1">
      <w:rPr>
        <w:noProof/>
      </w:rPr>
      <w:t>30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>
    <w:pPr>
      <w:pStyle w:val="a3"/>
      <w:jc w:val="right"/>
    </w:pPr>
  </w:p>
  <w:p w:rsidR="008348AE" w:rsidRDefault="00834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89" w:rsidRDefault="007E4D89" w:rsidP="00D6769D">
      <w:r>
        <w:separator/>
      </w:r>
    </w:p>
  </w:footnote>
  <w:footnote w:type="continuationSeparator" w:id="0">
    <w:p w:rsidR="007E4D89" w:rsidRDefault="007E4D8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2">
    <w:nsid w:val="4B2B02D9"/>
    <w:multiLevelType w:val="hybridMultilevel"/>
    <w:tmpl w:val="7CEAA8C8"/>
    <w:lvl w:ilvl="0" w:tplc="A13A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7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1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26"/>
  </w:num>
  <w:num w:numId="7">
    <w:abstractNumId w:val="0"/>
  </w:num>
  <w:num w:numId="8">
    <w:abstractNumId w:val="23"/>
  </w:num>
  <w:num w:numId="9">
    <w:abstractNumId w:val="12"/>
  </w:num>
  <w:num w:numId="10">
    <w:abstractNumId w:val="19"/>
  </w:num>
  <w:num w:numId="11">
    <w:abstractNumId w:val="30"/>
  </w:num>
  <w:num w:numId="12">
    <w:abstractNumId w:val="3"/>
  </w:num>
  <w:num w:numId="13">
    <w:abstractNumId w:val="25"/>
  </w:num>
  <w:num w:numId="14">
    <w:abstractNumId w:val="27"/>
  </w:num>
  <w:num w:numId="15">
    <w:abstractNumId w:val="21"/>
  </w:num>
  <w:num w:numId="16">
    <w:abstractNumId w:val="17"/>
  </w:num>
  <w:num w:numId="17">
    <w:abstractNumId w:val="6"/>
  </w:num>
  <w:num w:numId="18">
    <w:abstractNumId w:val="28"/>
  </w:num>
  <w:num w:numId="19">
    <w:abstractNumId w:val="15"/>
  </w:num>
  <w:num w:numId="20">
    <w:abstractNumId w:val="20"/>
  </w:num>
  <w:num w:numId="21">
    <w:abstractNumId w:val="18"/>
  </w:num>
  <w:num w:numId="22">
    <w:abstractNumId w:val="7"/>
  </w:num>
  <w:num w:numId="23">
    <w:abstractNumId w:val="10"/>
  </w:num>
  <w:num w:numId="24">
    <w:abstractNumId w:val="31"/>
  </w:num>
  <w:num w:numId="25">
    <w:abstractNumId w:val="11"/>
  </w:num>
  <w:num w:numId="26">
    <w:abstractNumId w:val="29"/>
  </w:num>
  <w:num w:numId="27">
    <w:abstractNumId w:val="5"/>
  </w:num>
  <w:num w:numId="28">
    <w:abstractNumId w:val="24"/>
  </w:num>
  <w:num w:numId="29">
    <w:abstractNumId w:val="2"/>
  </w:num>
  <w:num w:numId="30">
    <w:abstractNumId w:val="16"/>
  </w:num>
  <w:num w:numId="31">
    <w:abstractNumId w:val="22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38A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40A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DD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3D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BF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6FAC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5AD3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4F2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5C04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D8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4F8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48AE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59A"/>
    <w:rsid w:val="009C38E0"/>
    <w:rsid w:val="009C687C"/>
    <w:rsid w:val="009C6FEC"/>
    <w:rsid w:val="009C7211"/>
    <w:rsid w:val="009C727E"/>
    <w:rsid w:val="009D02CE"/>
    <w:rsid w:val="009D08C3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CB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54F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6C9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598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5293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66D9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0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6D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9B1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C6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8019</Words>
  <Characters>45712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2021-02-01T02:52:00Z</cp:lastPrinted>
  <dcterms:created xsi:type="dcterms:W3CDTF">2015-02-24T04:33:00Z</dcterms:created>
  <dcterms:modified xsi:type="dcterms:W3CDTF">2024-03-19T02:58:00Z</dcterms:modified>
</cp:coreProperties>
</file>