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</w:t>
      </w:r>
      <w:r w:rsidR="0057722B">
        <w:t>ЛЬСОВЕТА КАНСКОГО РАЙОНА на 01.10</w:t>
      </w:r>
      <w:bookmarkStart w:id="0" w:name="_GoBack"/>
      <w:bookmarkEnd w:id="0"/>
      <w:r>
        <w:t>.202</w:t>
      </w:r>
      <w:r w:rsidR="004C0405">
        <w:t>4</w:t>
      </w:r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3F2D9A"/>
    <w:rsid w:val="004C0405"/>
    <w:rsid w:val="0057722B"/>
    <w:rsid w:val="005A745B"/>
    <w:rsid w:val="007B650F"/>
    <w:rsid w:val="00887686"/>
    <w:rsid w:val="00984116"/>
    <w:rsid w:val="00D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4460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2024-11-15T08:04:00Z</cp:lastPrinted>
  <dcterms:created xsi:type="dcterms:W3CDTF">2022-06-15T04:32:00Z</dcterms:created>
  <dcterms:modified xsi:type="dcterms:W3CDTF">2024-11-15T08:04:00Z</dcterms:modified>
</cp:coreProperties>
</file>