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3F6AD" w14:textId="0B506754" w:rsidR="00155162" w:rsidRPr="007173F6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7173F6">
        <w:rPr>
          <w:bCs/>
          <w:color w:val="000000"/>
        </w:rPr>
        <w:t xml:space="preserve">АДМИНИСТРАЦИЯ </w:t>
      </w:r>
      <w:r w:rsidR="008C1782" w:rsidRPr="007173F6">
        <w:rPr>
          <w:bCs/>
          <w:color w:val="000000"/>
        </w:rPr>
        <w:t>ГЕОРГИЕВСКОГО</w:t>
      </w:r>
      <w:r w:rsidRPr="007173F6">
        <w:rPr>
          <w:bCs/>
          <w:color w:val="000000"/>
        </w:rPr>
        <w:t xml:space="preserve"> СЕЛЬСОВЕТА</w:t>
      </w:r>
    </w:p>
    <w:p w14:paraId="7EBAF21B" w14:textId="77777777" w:rsidR="00155162" w:rsidRPr="007173F6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7173F6">
        <w:rPr>
          <w:bCs/>
          <w:color w:val="000000"/>
        </w:rPr>
        <w:t>КАНСКОГО РАЙОНА КРАСНОЯРСКОГО КРАЯ</w:t>
      </w:r>
    </w:p>
    <w:p w14:paraId="64E6FCE7" w14:textId="42354C10" w:rsidR="00155162" w:rsidRPr="007173F6" w:rsidRDefault="00155162" w:rsidP="007173F6">
      <w:pPr>
        <w:pStyle w:val="a3"/>
        <w:spacing w:before="0" w:beforeAutospacing="0" w:after="0" w:afterAutospacing="0"/>
        <w:rPr>
          <w:color w:val="000000"/>
        </w:rPr>
      </w:pPr>
    </w:p>
    <w:p w14:paraId="0C812554" w14:textId="02C7B347" w:rsidR="00155162" w:rsidRPr="007173F6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7173F6">
        <w:rPr>
          <w:bCs/>
          <w:color w:val="000000"/>
        </w:rPr>
        <w:t>ПОСТАНОВЛЕНИЕ</w:t>
      </w:r>
    </w:p>
    <w:p w14:paraId="27E75ABE" w14:textId="77777777" w:rsidR="00155162" w:rsidRDefault="00155162" w:rsidP="007173F6">
      <w:pPr>
        <w:pStyle w:val="a3"/>
        <w:spacing w:before="0" w:beforeAutospacing="0" w:after="0" w:afterAutospacing="0"/>
        <w:rPr>
          <w:b/>
          <w:bCs/>
          <w:color w:val="00000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426"/>
        <w:gridCol w:w="3260"/>
      </w:tblGrid>
      <w:tr w:rsidR="00155162" w:rsidRPr="00155162" w14:paraId="68C6D003" w14:textId="77777777" w:rsidTr="00E40637">
        <w:trPr>
          <w:cantSplit/>
        </w:trPr>
        <w:tc>
          <w:tcPr>
            <w:tcW w:w="3023" w:type="dxa"/>
            <w:vAlign w:val="center"/>
            <w:hideMark/>
          </w:tcPr>
          <w:p w14:paraId="09A478C4" w14:textId="1926DF73" w:rsidR="00155162" w:rsidRPr="007173F6" w:rsidRDefault="007173F6" w:rsidP="0015516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__________2025 г. </w:t>
            </w:r>
          </w:p>
        </w:tc>
        <w:tc>
          <w:tcPr>
            <w:tcW w:w="3426" w:type="dxa"/>
            <w:hideMark/>
          </w:tcPr>
          <w:p w14:paraId="05B99B3F" w14:textId="6237081C" w:rsidR="00155162" w:rsidRPr="007173F6" w:rsidRDefault="007173F6" w:rsidP="007173F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Георгиевка</w:t>
            </w:r>
          </w:p>
        </w:tc>
        <w:tc>
          <w:tcPr>
            <w:tcW w:w="3260" w:type="dxa"/>
            <w:hideMark/>
          </w:tcPr>
          <w:p w14:paraId="3C858186" w14:textId="30712E40" w:rsidR="00155162" w:rsidRPr="007173F6" w:rsidRDefault="007173F6" w:rsidP="007173F6">
            <w:pPr>
              <w:tabs>
                <w:tab w:val="left" w:pos="207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№ ___</w:t>
            </w:r>
          </w:p>
        </w:tc>
      </w:tr>
    </w:tbl>
    <w:p w14:paraId="010825E5" w14:textId="77777777" w:rsidR="007173F6" w:rsidRDefault="007173F6" w:rsidP="007173F6">
      <w:pPr>
        <w:pStyle w:val="consplustitle"/>
        <w:spacing w:before="0" w:beforeAutospacing="0" w:after="0" w:afterAutospacing="0"/>
        <w:jc w:val="both"/>
        <w:rPr>
          <w:color w:val="000000"/>
        </w:rPr>
      </w:pPr>
      <w:bookmarkStart w:id="0" w:name="_Hlk190096681"/>
    </w:p>
    <w:p w14:paraId="30A27119" w14:textId="77777777" w:rsidR="007173F6" w:rsidRDefault="007173F6" w:rsidP="007173F6">
      <w:pPr>
        <w:pStyle w:val="consplustitle"/>
        <w:spacing w:before="0" w:beforeAutospacing="0" w:after="0" w:afterAutospacing="0"/>
        <w:jc w:val="both"/>
        <w:rPr>
          <w:color w:val="000000"/>
        </w:rPr>
      </w:pPr>
    </w:p>
    <w:p w14:paraId="60E45364" w14:textId="0066BE37" w:rsidR="00155162" w:rsidRPr="00155162" w:rsidRDefault="00155162" w:rsidP="007173F6">
      <w:pPr>
        <w:pStyle w:val="consplustitle"/>
        <w:spacing w:before="0" w:beforeAutospacing="0" w:after="0" w:afterAutospacing="0"/>
        <w:jc w:val="both"/>
        <w:rPr>
          <w:color w:val="000000"/>
        </w:rPr>
      </w:pPr>
      <w:r w:rsidRPr="00155162">
        <w:rPr>
          <w:color w:val="000000"/>
        </w:rPr>
        <w:t>Об утверждении порядка уведо</w:t>
      </w:r>
      <w:r w:rsidR="007173F6">
        <w:rPr>
          <w:color w:val="000000"/>
        </w:rPr>
        <w:t xml:space="preserve">мления представителя нанимателя </w:t>
      </w:r>
      <w:r w:rsidRPr="00155162">
        <w:rPr>
          <w:color w:val="000000"/>
        </w:rPr>
        <w:t xml:space="preserve">(работодателя) муниципальным служащим администрации </w:t>
      </w:r>
      <w:r w:rsidR="008C1782">
        <w:rPr>
          <w:color w:val="000000"/>
        </w:rPr>
        <w:t>Георгиевского</w:t>
      </w:r>
      <w:r w:rsidRPr="00155162">
        <w:rPr>
          <w:color w:val="000000"/>
        </w:rPr>
        <w:t xml:space="preserve"> сельсовета о возникновении конфликта интересов или возможности его возникновения</w:t>
      </w:r>
    </w:p>
    <w:bookmarkEnd w:id="0"/>
    <w:p w14:paraId="3D7DA2DE" w14:textId="48534CAB" w:rsidR="00DD3B41" w:rsidRDefault="00DD3B41">
      <w:pPr>
        <w:rPr>
          <w:rFonts w:ascii="Times New Roman" w:hAnsi="Times New Roman" w:cs="Times New Roman"/>
          <w:sz w:val="24"/>
          <w:szCs w:val="24"/>
        </w:rPr>
      </w:pPr>
    </w:p>
    <w:p w14:paraId="299FC2D2" w14:textId="43D2E1E5" w:rsidR="007173F6" w:rsidRPr="007173F6" w:rsidRDefault="004A7B0E" w:rsidP="00717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3F6">
        <w:rPr>
          <w:rFonts w:ascii="Times New Roman" w:hAnsi="Times New Roman" w:cs="Times New Roman"/>
          <w:sz w:val="24"/>
          <w:szCs w:val="24"/>
        </w:rPr>
        <w:t>В соответствии со</w:t>
      </w:r>
      <w:r w:rsidR="009F6FCC" w:rsidRPr="007173F6">
        <w:rPr>
          <w:rFonts w:ascii="Times New Roman" w:hAnsi="Times New Roman" w:cs="Times New Roman"/>
          <w:sz w:val="24"/>
          <w:szCs w:val="24"/>
        </w:rPr>
        <w:t xml:space="preserve"> стать</w:t>
      </w:r>
      <w:r w:rsidRPr="007173F6">
        <w:rPr>
          <w:rFonts w:ascii="Times New Roman" w:hAnsi="Times New Roman" w:cs="Times New Roman"/>
          <w:sz w:val="24"/>
          <w:szCs w:val="24"/>
        </w:rPr>
        <w:t>ей</w:t>
      </w:r>
      <w:r w:rsidR="009F6FCC" w:rsidRPr="007173F6">
        <w:rPr>
          <w:rFonts w:ascii="Times New Roman" w:hAnsi="Times New Roman" w:cs="Times New Roman"/>
          <w:sz w:val="24"/>
          <w:szCs w:val="24"/>
        </w:rPr>
        <w:t xml:space="preserve"> 11 Федерального закона от 25.12.2008 № 273-ФЗ «О противодействии коррупции», </w:t>
      </w:r>
      <w:r w:rsidR="00591DA8" w:rsidRPr="007173F6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591DA8" w:rsidRPr="00717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1782" w:rsidRPr="00717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Георгиевского</w:t>
      </w:r>
      <w:r w:rsidR="00591DA8" w:rsidRPr="00717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</w:t>
      </w:r>
      <w:r w:rsidR="00591DA8" w:rsidRPr="00717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ПОСТАНОВЛЯЕТ:</w:t>
      </w:r>
    </w:p>
    <w:p w14:paraId="6CEF7572" w14:textId="7101A889" w:rsidR="00591DA8" w:rsidRPr="007173F6" w:rsidRDefault="00591DA8" w:rsidP="00717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3F6">
        <w:rPr>
          <w:rFonts w:ascii="Times New Roman" w:hAnsi="Times New Roman" w:cs="Times New Roman"/>
          <w:sz w:val="24"/>
          <w:szCs w:val="24"/>
        </w:rPr>
        <w:t xml:space="preserve">1. Утвердить Порядок уведомления представителя нанимателя (работодателя) муниципальным служащим </w:t>
      </w:r>
      <w:r w:rsidRPr="007173F6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r w:rsidR="008C1782" w:rsidRPr="007173F6">
        <w:rPr>
          <w:rFonts w:ascii="Times New Roman" w:hAnsi="Times New Roman" w:cs="Times New Roman"/>
          <w:bCs/>
          <w:iCs/>
          <w:sz w:val="24"/>
          <w:szCs w:val="24"/>
        </w:rPr>
        <w:t>Георгиевского</w:t>
      </w:r>
      <w:r w:rsidRPr="007173F6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сельсовета</w:t>
      </w:r>
      <w:r w:rsidRPr="007173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173F6">
        <w:rPr>
          <w:rFonts w:ascii="Times New Roman" w:hAnsi="Times New Roman" w:cs="Times New Roman"/>
          <w:sz w:val="24"/>
          <w:szCs w:val="24"/>
        </w:rPr>
        <w:t>о возникновении конфликта интересов или возможности его возникновения согласно Приложению.</w:t>
      </w:r>
    </w:p>
    <w:p w14:paraId="7ACEB1FC" w14:textId="7A33872C" w:rsidR="00FF2781" w:rsidRDefault="00591DA8" w:rsidP="007173F6">
      <w:pPr>
        <w:pStyle w:val="consplustitle"/>
        <w:spacing w:before="0" w:beforeAutospacing="0" w:after="0" w:afterAutospacing="0"/>
        <w:ind w:firstLine="709"/>
        <w:jc w:val="both"/>
      </w:pPr>
      <w:r w:rsidRPr="007173F6">
        <w:t>2. Признать утратившим</w:t>
      </w:r>
      <w:r w:rsidR="00CF069A">
        <w:t>и</w:t>
      </w:r>
      <w:r w:rsidRPr="007173F6">
        <w:t xml:space="preserve"> силу Постановлени</w:t>
      </w:r>
      <w:r w:rsidR="00CF069A">
        <w:t>я администрации Георгиевского сельсовета:</w:t>
      </w:r>
      <w:r w:rsidR="007173F6">
        <w:t xml:space="preserve"> </w:t>
      </w:r>
    </w:p>
    <w:p w14:paraId="39BE08FE" w14:textId="727FEE8A" w:rsidR="00591DA8" w:rsidRDefault="00FF2781" w:rsidP="007173F6">
      <w:pPr>
        <w:pStyle w:val="consplustitle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- </w:t>
      </w:r>
      <w:r w:rsidR="007173F6">
        <w:t>от 23</w:t>
      </w:r>
      <w:r w:rsidR="00591DA8" w:rsidRPr="007173F6">
        <w:t>.0</w:t>
      </w:r>
      <w:r w:rsidR="007173F6">
        <w:t>4.2018</w:t>
      </w:r>
      <w:r w:rsidR="00591DA8" w:rsidRPr="007173F6">
        <w:t xml:space="preserve"> № 1</w:t>
      </w:r>
      <w:r w:rsidR="007173F6">
        <w:t>7</w:t>
      </w:r>
      <w:r w:rsidR="00591DA8" w:rsidRPr="007173F6">
        <w:t>-п «</w:t>
      </w:r>
      <w:r w:rsidR="00591DA8" w:rsidRPr="007173F6">
        <w:rPr>
          <w:color w:val="000000"/>
        </w:rPr>
        <w:t>Об утверждении порядка уведо</w:t>
      </w:r>
      <w:r w:rsidR="007173F6">
        <w:rPr>
          <w:color w:val="000000"/>
        </w:rPr>
        <w:t xml:space="preserve">мления представителя нанимателя </w:t>
      </w:r>
      <w:r w:rsidR="00591DA8" w:rsidRPr="007173F6">
        <w:rPr>
          <w:color w:val="000000"/>
        </w:rPr>
        <w:t xml:space="preserve">(работодателя) муниципальным служащим администрации </w:t>
      </w:r>
      <w:r w:rsidR="008C1782" w:rsidRPr="007173F6">
        <w:rPr>
          <w:color w:val="000000"/>
        </w:rPr>
        <w:t>Георгиевского</w:t>
      </w:r>
      <w:r w:rsidR="00591DA8" w:rsidRPr="007173F6">
        <w:rPr>
          <w:color w:val="000000"/>
        </w:rPr>
        <w:t xml:space="preserve"> сельсовета о возникновении конфликта интересов или возможности его возникновения</w:t>
      </w:r>
      <w:r>
        <w:rPr>
          <w:color w:val="000000"/>
        </w:rPr>
        <w:t>»;</w:t>
      </w:r>
    </w:p>
    <w:p w14:paraId="35CABA12" w14:textId="18697FC0" w:rsidR="00FF2781" w:rsidRPr="007173F6" w:rsidRDefault="00FF2781" w:rsidP="007173F6">
      <w:pPr>
        <w:pStyle w:val="consplustitle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от 09.03.2022 № 13-п «</w:t>
      </w:r>
      <w:hyperlink r:id="rId6" w:tgtFrame="_blank" w:history="1">
        <w:r>
          <w:rPr>
            <w:rStyle w:val="1"/>
            <w:bCs/>
          </w:rPr>
          <w:t xml:space="preserve">О внесении </w:t>
        </w:r>
        <w:r w:rsidRPr="00FF2781">
          <w:rPr>
            <w:rStyle w:val="1"/>
            <w:bCs/>
          </w:rPr>
          <w:t>изменени</w:t>
        </w:r>
        <w:r>
          <w:rPr>
            <w:rStyle w:val="1"/>
            <w:bCs/>
          </w:rPr>
          <w:t xml:space="preserve">й в постановление администрации </w:t>
        </w:r>
        <w:r w:rsidRPr="00FF2781">
          <w:rPr>
            <w:rStyle w:val="1"/>
            <w:bCs/>
          </w:rPr>
          <w:t>Георгиевского сельсовета от 23</w:t>
        </w:r>
        <w:r>
          <w:rPr>
            <w:rStyle w:val="1"/>
            <w:bCs/>
          </w:rPr>
          <w:t xml:space="preserve">.04.2018 № 17-п «Об утверждении </w:t>
        </w:r>
        <w:r w:rsidRPr="00FF2781">
          <w:rPr>
            <w:rStyle w:val="1"/>
            <w:bCs/>
          </w:rPr>
          <w:t>Порядка уведомления представителя нанимателя (работодателя) муниципальным служа</w:t>
        </w:r>
        <w:r>
          <w:rPr>
            <w:rStyle w:val="1"/>
            <w:bCs/>
          </w:rPr>
          <w:t xml:space="preserve">щим администрации Георгиевского </w:t>
        </w:r>
        <w:r w:rsidRPr="00FF2781">
          <w:rPr>
            <w:rStyle w:val="1"/>
            <w:bCs/>
          </w:rPr>
          <w:t>сельсовета о возникновении конфликта интересов или возможности его возникновения»</w:t>
        </w:r>
      </w:hyperlink>
      <w:r w:rsidRPr="00FF2781">
        <w:t>».</w:t>
      </w:r>
    </w:p>
    <w:p w14:paraId="2370692B" w14:textId="54D845BE" w:rsidR="00591DA8" w:rsidRPr="007173F6" w:rsidRDefault="00591DA8" w:rsidP="007173F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17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14:paraId="39E23107" w14:textId="39166D3E" w:rsidR="007173F6" w:rsidRPr="00BA567F" w:rsidRDefault="00591DA8" w:rsidP="006D6C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3F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7173F6" w:rsidRPr="007173F6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МО Георгиевский сельсовет в сети «Интернет</w:t>
      </w:r>
      <w:r w:rsidR="007173F6" w:rsidRPr="00BA567F">
        <w:rPr>
          <w:rFonts w:ascii="Times New Roman" w:eastAsia="Calibri" w:hAnsi="Times New Roman" w:cs="Times New Roman"/>
          <w:sz w:val="24"/>
          <w:szCs w:val="24"/>
        </w:rPr>
        <w:t>»</w:t>
      </w:r>
      <w:r w:rsidR="00BA567F" w:rsidRPr="00BA567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BA567F" w:rsidRPr="00BA567F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https://georgievskij-r04.gosweb.gosuslugi.ru/</w:t>
        </w:r>
      </w:hyperlink>
      <w:r w:rsidR="007173F6" w:rsidRPr="00BA567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99BC7A" w14:textId="77777777" w:rsidR="007173F6" w:rsidRPr="007173F6" w:rsidRDefault="007173F6" w:rsidP="007173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07859" w14:textId="77777777" w:rsidR="007173F6" w:rsidRPr="007173F6" w:rsidRDefault="007173F6" w:rsidP="007173F6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7173F6">
        <w:rPr>
          <w:rFonts w:ascii="Times New Roman" w:hAnsi="Times New Roman" w:cs="Times New Roman"/>
          <w:sz w:val="24"/>
          <w:szCs w:val="24"/>
        </w:rPr>
        <w:t>Глава Георгиевского сельсовета</w:t>
      </w:r>
      <w:bookmarkStart w:id="1" w:name="_GoBack"/>
      <w:bookmarkEnd w:id="1"/>
      <w:r w:rsidRPr="007173F6">
        <w:rPr>
          <w:rFonts w:ascii="Times New Roman" w:hAnsi="Times New Roman" w:cs="Times New Roman"/>
          <w:sz w:val="24"/>
          <w:szCs w:val="24"/>
        </w:rPr>
        <w:tab/>
        <w:t>С.В. Панарин</w:t>
      </w:r>
    </w:p>
    <w:p w14:paraId="7E6EAFDD" w14:textId="4FFD0CD5" w:rsidR="00591DA8" w:rsidRPr="00591DA8" w:rsidRDefault="00591DA8" w:rsidP="007173F6">
      <w:pPr>
        <w:shd w:val="clear" w:color="auto" w:fill="FFFFFF"/>
        <w:tabs>
          <w:tab w:val="left" w:pos="993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FBA88A" w14:textId="5F7DB416" w:rsidR="00B9345B" w:rsidRDefault="00B9345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75DAFA" w14:textId="77777777" w:rsidR="007173F6" w:rsidRDefault="007173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E9132" w14:textId="77777777" w:rsidR="007173F6" w:rsidRDefault="007173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F5060D" w14:textId="77777777" w:rsidR="007173F6" w:rsidRDefault="007173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F6073A" w14:textId="77777777" w:rsidR="007173F6" w:rsidRDefault="007173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800221" w14:textId="77777777" w:rsidR="007173F6" w:rsidRDefault="007173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C2EBC4" w14:textId="77777777" w:rsidR="007173F6" w:rsidRDefault="007173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1BD058" w14:textId="77777777" w:rsidR="007173F6" w:rsidRDefault="007173F6">
      <w:pPr>
        <w:rPr>
          <w:rFonts w:ascii="Times New Roman" w:hAnsi="Times New Roman" w:cs="Times New Roman"/>
          <w:sz w:val="24"/>
          <w:szCs w:val="24"/>
        </w:rPr>
      </w:pPr>
    </w:p>
    <w:p w14:paraId="4F4190F4" w14:textId="642399EF" w:rsidR="00DD770F" w:rsidRPr="00DD770F" w:rsidRDefault="00BA567F" w:rsidP="00DD770F">
      <w:pPr>
        <w:spacing w:after="0" w:line="240" w:lineRule="auto"/>
        <w:ind w:left="57" w:right="88" w:firstLine="5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162CB91" w14:textId="77777777" w:rsidR="00DD770F" w:rsidRPr="00DD770F" w:rsidRDefault="00DD770F" w:rsidP="00DD770F">
      <w:pPr>
        <w:spacing w:after="0" w:line="240" w:lineRule="auto"/>
        <w:ind w:left="57" w:right="88" w:firstLine="5330"/>
        <w:rPr>
          <w:rFonts w:ascii="Times New Roman" w:hAnsi="Times New Roman" w:cs="Times New Roman"/>
          <w:sz w:val="24"/>
          <w:szCs w:val="24"/>
        </w:rPr>
      </w:pPr>
      <w:r w:rsidRPr="00DD770F">
        <w:rPr>
          <w:rFonts w:ascii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14:paraId="662834DE" w14:textId="77777777" w:rsidR="00DD770F" w:rsidRPr="00DD770F" w:rsidRDefault="00DD770F" w:rsidP="00DD770F">
      <w:pPr>
        <w:spacing w:after="0" w:line="240" w:lineRule="auto"/>
        <w:ind w:left="57" w:right="88" w:firstLine="5330"/>
        <w:rPr>
          <w:rFonts w:ascii="Times New Roman" w:hAnsi="Times New Roman" w:cs="Times New Roman"/>
          <w:sz w:val="24"/>
          <w:szCs w:val="24"/>
        </w:rPr>
      </w:pPr>
      <w:r w:rsidRPr="00DD770F">
        <w:rPr>
          <w:rFonts w:ascii="Times New Roman" w:hAnsi="Times New Roman" w:cs="Times New Roman"/>
          <w:sz w:val="24"/>
          <w:szCs w:val="24"/>
        </w:rPr>
        <w:t>Георгиевского сельсовета</w:t>
      </w:r>
    </w:p>
    <w:p w14:paraId="2F811585" w14:textId="77777777" w:rsidR="00DD770F" w:rsidRPr="00DD770F" w:rsidRDefault="00DD770F" w:rsidP="00DD770F">
      <w:pPr>
        <w:spacing w:after="0" w:line="240" w:lineRule="auto"/>
        <w:ind w:left="57" w:right="88" w:firstLine="5330"/>
        <w:rPr>
          <w:rFonts w:ascii="Times New Roman" w:hAnsi="Times New Roman" w:cs="Times New Roman"/>
          <w:sz w:val="24"/>
          <w:szCs w:val="24"/>
        </w:rPr>
      </w:pPr>
      <w:proofErr w:type="spellStart"/>
      <w:r w:rsidRPr="00DD770F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DD770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0623663D" w14:textId="77777777" w:rsidR="00DD770F" w:rsidRPr="00DD770F" w:rsidRDefault="00DD770F" w:rsidP="00DD770F">
      <w:pPr>
        <w:spacing w:after="0" w:line="240" w:lineRule="auto"/>
        <w:ind w:left="57" w:right="88" w:firstLine="5330"/>
        <w:rPr>
          <w:rFonts w:ascii="Times New Roman" w:hAnsi="Times New Roman" w:cs="Times New Roman"/>
          <w:sz w:val="24"/>
          <w:szCs w:val="24"/>
        </w:rPr>
      </w:pPr>
      <w:r w:rsidRPr="00DD770F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14:paraId="1715DA40" w14:textId="670136F2" w:rsidR="00DD770F" w:rsidRPr="00DD770F" w:rsidRDefault="00DD770F" w:rsidP="00DD770F">
      <w:pPr>
        <w:spacing w:after="0" w:line="240" w:lineRule="auto"/>
        <w:ind w:left="57" w:right="88" w:firstLine="5330"/>
        <w:rPr>
          <w:rFonts w:ascii="Times New Roman" w:hAnsi="Times New Roman" w:cs="Times New Roman"/>
          <w:sz w:val="24"/>
          <w:szCs w:val="24"/>
        </w:rPr>
      </w:pPr>
      <w:r w:rsidRPr="00DD770F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7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D770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770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DD770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D770F">
        <w:rPr>
          <w:rFonts w:ascii="Times New Roman" w:hAnsi="Times New Roman" w:cs="Times New Roman"/>
          <w:sz w:val="24"/>
          <w:szCs w:val="24"/>
        </w:rPr>
        <w:t>п</w:t>
      </w:r>
    </w:p>
    <w:p w14:paraId="5F622E0A" w14:textId="77777777" w:rsidR="00B9345B" w:rsidRDefault="00B9345B" w:rsidP="00B93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4E1CC3F" w14:textId="77777777" w:rsidR="00B9345B" w:rsidRDefault="00B9345B" w:rsidP="00B93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E8FFA54" w14:textId="77777777" w:rsidR="00B9345B" w:rsidRDefault="00B9345B" w:rsidP="00B93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9AF72E5" w14:textId="1ACC7ED4" w:rsidR="00B9345B" w:rsidRPr="00B9345B" w:rsidRDefault="00B9345B" w:rsidP="004A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45B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ПОРЯДОК</w:t>
      </w:r>
    </w:p>
    <w:p w14:paraId="5AD7C429" w14:textId="4AABA985" w:rsidR="00B9345B" w:rsidRDefault="00B9345B" w:rsidP="004A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45B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уведомления представителя нанимателя (работодателя) муниципальным служащим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администрации </w:t>
      </w:r>
      <w:r w:rsidR="008C1782">
        <w:rPr>
          <w:rFonts w:ascii="Times New Roman" w:hAnsi="Times New Roman" w:cs="Times New Roman"/>
          <w:b/>
          <w:bCs/>
          <w:iCs/>
          <w:sz w:val="24"/>
          <w:szCs w:val="24"/>
        </w:rPr>
        <w:t>Георгиевского</w:t>
      </w:r>
      <w:r w:rsidR="00AE3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сельсовета</w:t>
      </w:r>
      <w:r w:rsidR="00AE38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9345B">
        <w:rPr>
          <w:rFonts w:ascii="Times New Roman" w:hAnsi="Times New Roman" w:cs="Times New Roman"/>
          <w:b/>
          <w:bCs/>
          <w:sz w:val="24"/>
          <w:szCs w:val="24"/>
        </w:rPr>
        <w:t>о возникновении конфликта интересов или возможности его возникновения</w:t>
      </w:r>
    </w:p>
    <w:p w14:paraId="7D6807C4" w14:textId="77777777" w:rsidR="00AE3861" w:rsidRPr="00B9345B" w:rsidRDefault="00AE3861" w:rsidP="004A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28D343C" w14:textId="336EFA28" w:rsidR="00B9345B" w:rsidRPr="00B9345B" w:rsidRDefault="00FA06E8" w:rsidP="008C178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9345B" w:rsidRPr="00B9345B">
        <w:rPr>
          <w:rFonts w:ascii="Times New Roman" w:hAnsi="Times New Roman" w:cs="Times New Roman"/>
          <w:sz w:val="24"/>
          <w:szCs w:val="24"/>
        </w:rPr>
        <w:t xml:space="preserve">Порядок уведомления представителя нанимателя (работодателя) муниципальным служащим </w:t>
      </w:r>
      <w:r w:rsidR="00AE3861" w:rsidRPr="00AE3861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8C1782">
        <w:rPr>
          <w:rFonts w:ascii="Times New Roman" w:hAnsi="Times New Roman" w:cs="Times New Roman"/>
          <w:iCs/>
          <w:sz w:val="24"/>
          <w:szCs w:val="24"/>
        </w:rPr>
        <w:t>Георгиевского</w:t>
      </w:r>
      <w:r w:rsidR="00AE3861" w:rsidRPr="00AE3861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="00B9345B" w:rsidRPr="00B9345B">
        <w:rPr>
          <w:rFonts w:ascii="Times New Roman" w:hAnsi="Times New Roman" w:cs="Times New Roman"/>
          <w:sz w:val="24"/>
          <w:szCs w:val="24"/>
        </w:rPr>
        <w:t xml:space="preserve"> о возникновении конфликта интересов или возможности его возникновения (далее – Порядок) разработан в соответствии с частью 2 статьи 11 Федерального закона Российской Федерации от 25.12.2008 года № 273-ФЗ «О противодействии коррупции» (далее – Федеральный закон №273-ФЗ) и определяет процедуру направления муниципальным служащим </w:t>
      </w:r>
      <w:r w:rsidR="00AE3861" w:rsidRPr="00AE3861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8C1782">
        <w:rPr>
          <w:rFonts w:ascii="Times New Roman" w:hAnsi="Times New Roman" w:cs="Times New Roman"/>
          <w:iCs/>
          <w:sz w:val="24"/>
          <w:szCs w:val="24"/>
        </w:rPr>
        <w:t>Георгиевского</w:t>
      </w:r>
      <w:r w:rsidR="00AE3861" w:rsidRPr="00AE3861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="00B9345B" w:rsidRPr="00AE38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45B" w:rsidRPr="00B9345B">
        <w:rPr>
          <w:rFonts w:ascii="Times New Roman" w:hAnsi="Times New Roman" w:cs="Times New Roman"/>
          <w:sz w:val="24"/>
          <w:szCs w:val="24"/>
        </w:rPr>
        <w:t>уведомления представителю нанимателя (работодателю) о возникновении конфликта интересов</w:t>
      </w:r>
      <w:proofErr w:type="gramEnd"/>
      <w:r w:rsidR="00B9345B" w:rsidRPr="00B9345B">
        <w:rPr>
          <w:rFonts w:ascii="Times New Roman" w:hAnsi="Times New Roman" w:cs="Times New Roman"/>
          <w:sz w:val="24"/>
          <w:szCs w:val="24"/>
        </w:rPr>
        <w:t xml:space="preserve"> или возможности его возникновения.</w:t>
      </w:r>
    </w:p>
    <w:p w14:paraId="1E19A562" w14:textId="2B14BA10" w:rsidR="00B9345B" w:rsidRPr="00B9345B" w:rsidRDefault="00FA06E8" w:rsidP="008C178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9345B" w:rsidRPr="00B9345B">
        <w:rPr>
          <w:rFonts w:ascii="Times New Roman" w:hAnsi="Times New Roman" w:cs="Times New Roman"/>
          <w:sz w:val="24"/>
          <w:szCs w:val="24"/>
        </w:rPr>
        <w:t xml:space="preserve">Настоящий Порядок распространяется на муниципальных служащих </w:t>
      </w:r>
      <w:r w:rsidR="00AE3861" w:rsidRPr="00AE3861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8C1782">
        <w:rPr>
          <w:rFonts w:ascii="Times New Roman" w:hAnsi="Times New Roman" w:cs="Times New Roman"/>
          <w:iCs/>
          <w:sz w:val="24"/>
          <w:szCs w:val="24"/>
        </w:rPr>
        <w:t>Георгиевского</w:t>
      </w:r>
      <w:r w:rsidR="00AE3861" w:rsidRPr="00AE3861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="00B9345B" w:rsidRPr="00AE3861">
        <w:rPr>
          <w:rFonts w:ascii="Times New Roman" w:hAnsi="Times New Roman" w:cs="Times New Roman"/>
          <w:iCs/>
          <w:sz w:val="24"/>
          <w:szCs w:val="24"/>
        </w:rPr>
        <w:t>,</w:t>
      </w:r>
      <w:r w:rsidR="00B9345B" w:rsidRPr="00B9345B">
        <w:rPr>
          <w:rFonts w:ascii="Times New Roman" w:hAnsi="Times New Roman" w:cs="Times New Roman"/>
          <w:sz w:val="24"/>
          <w:szCs w:val="24"/>
        </w:rPr>
        <w:t xml:space="preserve"> замещающих должнос</w:t>
      </w:r>
      <w:r w:rsidR="008C1782">
        <w:rPr>
          <w:rFonts w:ascii="Times New Roman" w:hAnsi="Times New Roman" w:cs="Times New Roman"/>
          <w:sz w:val="24"/>
          <w:szCs w:val="24"/>
        </w:rPr>
        <w:t xml:space="preserve">ти муниципальной службы </w:t>
      </w:r>
      <w:r w:rsidR="00B9345B" w:rsidRPr="00B9345B">
        <w:rPr>
          <w:rFonts w:ascii="Times New Roman" w:hAnsi="Times New Roman" w:cs="Times New Roman"/>
          <w:sz w:val="24"/>
          <w:szCs w:val="24"/>
        </w:rPr>
        <w:t>главной, ведущей, старшей, младшей групп должностей (далее -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  <w:proofErr w:type="gramEnd"/>
    </w:p>
    <w:p w14:paraId="58EA744C" w14:textId="7AD839EB" w:rsidR="00B9345B" w:rsidRPr="00B9345B" w:rsidRDefault="00FA06E8" w:rsidP="008C178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9345B" w:rsidRPr="00B9345B">
        <w:rPr>
          <w:rFonts w:ascii="Times New Roman" w:hAnsi="Times New Roman" w:cs="Times New Roman"/>
          <w:sz w:val="24"/>
          <w:szCs w:val="24"/>
        </w:rPr>
        <w:t>В случае возникновения у муниципального служащего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представителя нанимателя (работодателя).</w:t>
      </w:r>
    </w:p>
    <w:p w14:paraId="357C5D54" w14:textId="28372D9C" w:rsidR="00B9345B" w:rsidRPr="004A7B0E" w:rsidRDefault="00B9345B" w:rsidP="008C178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9345B">
        <w:rPr>
          <w:rFonts w:ascii="Times New Roman" w:hAnsi="Times New Roman" w:cs="Times New Roman"/>
          <w:sz w:val="24"/>
          <w:szCs w:val="24"/>
        </w:rPr>
        <w:t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</w:t>
      </w:r>
      <w:r w:rsidRPr="00B9345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A7B0E">
        <w:rPr>
          <w:rFonts w:ascii="Times New Roman" w:hAnsi="Times New Roman" w:cs="Times New Roman"/>
          <w:iCs/>
          <w:sz w:val="24"/>
          <w:szCs w:val="24"/>
        </w:rPr>
        <w:t>по каналам факсимильной связи, через официальный сайт муниципального образования в информационно-телекоммуникационной сети "Интернет" или иным доступным средством связи либо уведомить представителя нанимателя незамедлительно с момента прибытия к месту прохождения службы.</w:t>
      </w:r>
      <w:proofErr w:type="gramEnd"/>
    </w:p>
    <w:p w14:paraId="04013F61" w14:textId="513EB0EC" w:rsidR="00511128" w:rsidRPr="00511128" w:rsidRDefault="00FA06E8" w:rsidP="008C178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1128">
        <w:rPr>
          <w:rFonts w:ascii="Times New Roman" w:hAnsi="Times New Roman" w:cs="Times New Roman"/>
          <w:sz w:val="24"/>
          <w:szCs w:val="24"/>
        </w:rPr>
        <w:t xml:space="preserve"> </w:t>
      </w:r>
      <w:r w:rsidR="00B9345B" w:rsidRPr="00B9345B">
        <w:rPr>
          <w:rFonts w:ascii="Times New Roman" w:hAnsi="Times New Roman" w:cs="Times New Roman"/>
          <w:sz w:val="24"/>
          <w:szCs w:val="24"/>
        </w:rPr>
        <w:t xml:space="preserve">Уведомление о возникновении конфликта интересов или возможности его возникновения (далее - Уведомление) составляется в письменном виде согласно приложению 1 к настоящему Порядку в двух экземплярах. К уведомлению прилагаются все имеющиеся в распоряжении </w:t>
      </w:r>
      <w:r w:rsidR="00B9345B" w:rsidRPr="00511128">
        <w:rPr>
          <w:rFonts w:ascii="Times New Roman" w:hAnsi="Times New Roman" w:cs="Times New Roman"/>
          <w:sz w:val="24"/>
          <w:szCs w:val="24"/>
        </w:rPr>
        <w:t>муниципального</w:t>
      </w:r>
      <w:r w:rsidR="00511128">
        <w:rPr>
          <w:rFonts w:ascii="Times New Roman" w:hAnsi="Times New Roman" w:cs="Times New Roman"/>
          <w:sz w:val="24"/>
          <w:szCs w:val="24"/>
        </w:rPr>
        <w:t xml:space="preserve"> </w:t>
      </w:r>
      <w:r w:rsidR="00511128" w:rsidRPr="00511128">
        <w:rPr>
          <w:rFonts w:ascii="Times New Roman" w:hAnsi="Times New Roman" w:cs="Times New Roman"/>
          <w:sz w:val="24"/>
          <w:szCs w:val="24"/>
        </w:rPr>
        <w:t>служащего материалы, подтверждающие суть изложенного.</w:t>
      </w:r>
    </w:p>
    <w:p w14:paraId="3EE92389" w14:textId="5BA7204A" w:rsidR="00511128" w:rsidRPr="00511128" w:rsidRDefault="00511128" w:rsidP="008C178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В уведомлении указывается:</w:t>
      </w:r>
    </w:p>
    <w:p w14:paraId="11051A8F" w14:textId="772BDD6E" w:rsidR="00511128" w:rsidRPr="00511128" w:rsidRDefault="00FA06E8" w:rsidP="008C178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11128" w:rsidRPr="00511128">
        <w:rPr>
          <w:rFonts w:ascii="Times New Roman" w:hAnsi="Times New Roman" w:cs="Times New Roman"/>
          <w:sz w:val="24"/>
          <w:szCs w:val="24"/>
        </w:rPr>
        <w:t>должность представителя нанимателя, на имя которого направляется уведомление, его фамилия, имя, отчество (при наличии);</w:t>
      </w:r>
    </w:p>
    <w:p w14:paraId="0BD8A6FC" w14:textId="22F169EB" w:rsidR="00511128" w:rsidRPr="00511128" w:rsidRDefault="00FA06E8" w:rsidP="008C178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11128" w:rsidRPr="00511128">
        <w:rPr>
          <w:rFonts w:ascii="Times New Roman" w:hAnsi="Times New Roman" w:cs="Times New Roman"/>
          <w:sz w:val="24"/>
          <w:szCs w:val="24"/>
        </w:rPr>
        <w:t>должность муниципального служащего, его фамилия, имя, отчество (при наличии);</w:t>
      </w:r>
    </w:p>
    <w:p w14:paraId="118ACC85" w14:textId="5B713510" w:rsidR="00511128" w:rsidRPr="00511128" w:rsidRDefault="00FA06E8" w:rsidP="008C178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1128" w:rsidRPr="00511128">
        <w:rPr>
          <w:rFonts w:ascii="Times New Roman" w:hAnsi="Times New Roman" w:cs="Times New Roman"/>
          <w:sz w:val="24"/>
          <w:szCs w:val="24"/>
        </w:rPr>
        <w:t xml:space="preserve">описывается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</w:t>
      </w:r>
      <w:r w:rsidR="00511128" w:rsidRPr="00511128">
        <w:rPr>
          <w:rFonts w:ascii="Times New Roman" w:hAnsi="Times New Roman" w:cs="Times New Roman"/>
          <w:sz w:val="24"/>
          <w:szCs w:val="24"/>
        </w:rPr>
        <w:lastRenderedPageBreak/>
        <w:t>заинтересованностью муниципального служащего и законными интересами граждан, организаций, общества, Российской Федерации, способное привести к причинению вреда этим законным интересам граждан, организаций, общества, Российской Федерации;</w:t>
      </w:r>
      <w:proofErr w:type="gramEnd"/>
    </w:p>
    <w:p w14:paraId="14D4BBEC" w14:textId="0451487C" w:rsidR="00511128" w:rsidRPr="00511128" w:rsidRDefault="00FA06E8" w:rsidP="008C178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11128" w:rsidRPr="00511128">
        <w:rPr>
          <w:rFonts w:ascii="Times New Roman" w:hAnsi="Times New Roman" w:cs="Times New Roman"/>
          <w:sz w:val="24"/>
          <w:szCs w:val="24"/>
        </w:rPr>
        <w:t>какие меры, направленные на предотвращение или урегулирование возникшего конфликта интересов или возможности его возникновения, приняты муниципальным служащим (если такие меры принимались).</w:t>
      </w:r>
    </w:p>
    <w:p w14:paraId="403A09A7" w14:textId="1CC44BD9" w:rsidR="00511128" w:rsidRPr="00511128" w:rsidRDefault="00511128" w:rsidP="008C178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Уведомление подписывается муниципальным служащим лично с указанием даты его составления.</w:t>
      </w:r>
    </w:p>
    <w:p w14:paraId="0D9118FF" w14:textId="6EDBBBCA" w:rsidR="00511128" w:rsidRPr="00FA06E8" w:rsidRDefault="00FA06E8" w:rsidP="008C1782">
      <w:pPr>
        <w:pStyle w:val="a4"/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11128" w:rsidRPr="00FA06E8">
        <w:rPr>
          <w:rFonts w:ascii="Times New Roman" w:hAnsi="Times New Roman" w:cs="Times New Roman"/>
          <w:sz w:val="24"/>
          <w:szCs w:val="24"/>
        </w:rPr>
        <w:t xml:space="preserve">Уведомление подлежит регистрации </w:t>
      </w:r>
      <w:r w:rsidR="00ED48EB" w:rsidRPr="00FA06E8">
        <w:rPr>
          <w:rFonts w:ascii="Times New Roman" w:hAnsi="Times New Roman" w:cs="Times New Roman"/>
          <w:iCs/>
          <w:sz w:val="24"/>
          <w:szCs w:val="24"/>
        </w:rPr>
        <w:t xml:space="preserve">специалистом администрации </w:t>
      </w:r>
      <w:r w:rsidR="008C1782">
        <w:rPr>
          <w:rFonts w:ascii="Times New Roman" w:hAnsi="Times New Roman" w:cs="Times New Roman"/>
          <w:iCs/>
          <w:sz w:val="24"/>
          <w:szCs w:val="24"/>
        </w:rPr>
        <w:t>Георгиевского</w:t>
      </w:r>
      <w:r w:rsidR="00ED48EB" w:rsidRPr="00FA06E8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="00511128" w:rsidRPr="00FA06E8">
        <w:rPr>
          <w:rFonts w:ascii="Times New Roman" w:hAnsi="Times New Roman" w:cs="Times New Roman"/>
          <w:sz w:val="24"/>
          <w:szCs w:val="24"/>
        </w:rPr>
        <w:t xml:space="preserve"> либо иным лицом, определенным правовым актом представителя нанимателя (работодателя) в Журнале регистрации уведомлений о воз</w:t>
      </w:r>
      <w:r w:rsidR="008C1782">
        <w:rPr>
          <w:rFonts w:ascii="Times New Roman" w:hAnsi="Times New Roman" w:cs="Times New Roman"/>
          <w:sz w:val="24"/>
          <w:szCs w:val="24"/>
        </w:rPr>
        <w:t xml:space="preserve">никновении конфликта интересов </w:t>
      </w:r>
      <w:r w:rsidR="00511128" w:rsidRPr="00FA06E8">
        <w:rPr>
          <w:rFonts w:ascii="Times New Roman" w:hAnsi="Times New Roman" w:cs="Times New Roman"/>
          <w:sz w:val="24"/>
          <w:szCs w:val="24"/>
        </w:rPr>
        <w:t>или возможности его возникновения (Приложение 2 к настоящему Порядку), который должен быть прошит и пронумерован, а также заверен оттиско</w:t>
      </w:r>
      <w:r w:rsidR="00ED48EB" w:rsidRPr="00FA06E8">
        <w:rPr>
          <w:rFonts w:ascii="Times New Roman" w:hAnsi="Times New Roman" w:cs="Times New Roman"/>
          <w:sz w:val="24"/>
          <w:szCs w:val="24"/>
        </w:rPr>
        <w:t xml:space="preserve">м печати администрации </w:t>
      </w:r>
      <w:r w:rsidR="008C1782">
        <w:rPr>
          <w:rFonts w:ascii="Times New Roman" w:hAnsi="Times New Roman" w:cs="Times New Roman"/>
          <w:sz w:val="24"/>
          <w:szCs w:val="24"/>
        </w:rPr>
        <w:t>Георгиевского</w:t>
      </w:r>
      <w:r w:rsidR="00ED48EB" w:rsidRPr="00FA06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11128" w:rsidRPr="00FA06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78B380" w14:textId="4CE9FDB4" w:rsidR="00511128" w:rsidRPr="00511128" w:rsidRDefault="00511128" w:rsidP="008C1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14:paraId="3B8AE634" w14:textId="77808A91" w:rsidR="00511128" w:rsidRPr="00511128" w:rsidRDefault="00511128" w:rsidP="008C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На Уведомлении ставится отметка о его поступлении к представителю нанимателя (работодателю) с указанием даты поступления и входящего номера.</w:t>
      </w:r>
    </w:p>
    <w:p w14:paraId="5AAE3547" w14:textId="19393AF9" w:rsidR="00511128" w:rsidRPr="00511128" w:rsidRDefault="00511128" w:rsidP="008C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6. После регистрации Уведомления один экземпляр с отметкой о регистрации под роспись выдается муниципальному служащему, подавшему Уведомление.</w:t>
      </w:r>
    </w:p>
    <w:p w14:paraId="683EBD35" w14:textId="77777777" w:rsidR="00511128" w:rsidRPr="00511128" w:rsidRDefault="00511128" w:rsidP="008C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14:paraId="49ED80FB" w14:textId="2217B02C" w:rsidR="00511128" w:rsidRPr="00511128" w:rsidRDefault="00511128" w:rsidP="008C1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7. 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14:paraId="48041AC9" w14:textId="3EA698AE" w:rsidR="00ED48EB" w:rsidRPr="00ED48EB" w:rsidRDefault="00511128" w:rsidP="008C17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8EB">
        <w:rPr>
          <w:rFonts w:ascii="Times New Roman" w:hAnsi="Times New Roman" w:cs="Times New Roman"/>
          <w:sz w:val="24"/>
          <w:szCs w:val="24"/>
        </w:rPr>
        <w:t>8. Материалы проверки, а также информация о принятых мерах направляются представителем нанимателя (работодателем) председателю комиссии по соблюдению требований к служебному поведению</w:t>
      </w:r>
      <w:r w:rsidR="00ED48EB" w:rsidRPr="00ED48EB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  <w:r w:rsidR="00ED48EB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8C1782">
        <w:rPr>
          <w:rFonts w:ascii="Times New Roman" w:hAnsi="Times New Roman" w:cs="Times New Roman"/>
          <w:iCs/>
          <w:sz w:val="24"/>
          <w:szCs w:val="24"/>
        </w:rPr>
        <w:t>Георгиевского</w:t>
      </w:r>
      <w:r w:rsidR="00ED48EB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="00ED48EB" w:rsidRPr="00ED48EB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на муниципальной службе.</w:t>
      </w:r>
    </w:p>
    <w:p w14:paraId="747296CA" w14:textId="60847725" w:rsidR="00B9345B" w:rsidRPr="00ED48EB" w:rsidRDefault="00B9345B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59545" w14:textId="693C67C8" w:rsidR="00B9345B" w:rsidRPr="00ED48EB" w:rsidRDefault="00B9345B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65D30" w14:textId="108DA6A9" w:rsidR="00B9345B" w:rsidRDefault="00B9345B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F5266" w14:textId="0948E4F4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42C92" w14:textId="05AEC545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28E95" w14:textId="54B4AB8A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5BCED" w14:textId="6CCDAA3C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8AD58" w14:textId="4CEED206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C0DD8" w14:textId="60ABCCE4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0343A" w14:textId="69405B80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333CF" w14:textId="46E78522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B49A3" w14:textId="6E57E83A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A1A62" w14:textId="0B72E916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D7524" w14:textId="77777777" w:rsidR="00CF069A" w:rsidRDefault="00CF069A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3DBDD" w14:textId="77777777" w:rsidR="00CF069A" w:rsidRDefault="00CF069A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69BCE" w14:textId="77777777" w:rsidR="00CF069A" w:rsidRDefault="00CF069A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404AE" w14:textId="77777777" w:rsidR="00CF069A" w:rsidRDefault="00CF069A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Look w:val="01E0" w:firstRow="1" w:lastRow="1" w:firstColumn="1" w:lastColumn="1" w:noHBand="0" w:noVBand="0"/>
      </w:tblPr>
      <w:tblGrid>
        <w:gridCol w:w="4246"/>
        <w:gridCol w:w="271"/>
        <w:gridCol w:w="5394"/>
        <w:gridCol w:w="269"/>
      </w:tblGrid>
      <w:tr w:rsidR="00FA06E8" w:rsidRPr="00FA06E8" w14:paraId="13934003" w14:textId="77777777" w:rsidTr="00FA06E8">
        <w:tc>
          <w:tcPr>
            <w:tcW w:w="4246" w:type="dxa"/>
          </w:tcPr>
          <w:p w14:paraId="07BAE074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gridSpan w:val="3"/>
          </w:tcPr>
          <w:p w14:paraId="27416954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13729548" w14:textId="77777777" w:rsidR="00FA06E8" w:rsidRPr="00FA06E8" w:rsidRDefault="00FA06E8" w:rsidP="004A7B0E">
            <w:pPr>
              <w:keepNext/>
              <w:spacing w:after="0" w:line="240" w:lineRule="auto"/>
              <w:ind w:left="444" w:hanging="43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Порядку</w:t>
            </w:r>
          </w:p>
          <w:p w14:paraId="2DD5B5DC" w14:textId="77777777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уведомления представителя</w:t>
            </w:r>
          </w:p>
          <w:p w14:paraId="7AAE966E" w14:textId="77777777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нанимателя (работодателя)</w:t>
            </w:r>
          </w:p>
          <w:p w14:paraId="16CDEE2D" w14:textId="77777777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</w:t>
            </w:r>
          </w:p>
          <w:p w14:paraId="1C12BA65" w14:textId="536F5789" w:rsid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8C1782">
              <w:rPr>
                <w:rFonts w:ascii="Times New Roman" w:hAnsi="Times New Roman" w:cs="Times New Roman"/>
                <w:iCs/>
                <w:sz w:val="24"/>
                <w:szCs w:val="24"/>
              </w:rPr>
              <w:t>Георгиевского</w:t>
            </w:r>
            <w:r w:rsidRPr="00FA06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сельсовета </w:t>
            </w:r>
          </w:p>
          <w:p w14:paraId="753703B2" w14:textId="2CB0F779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возникновении </w:t>
            </w:r>
          </w:p>
          <w:p w14:paraId="5A95AB37" w14:textId="77777777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или возможности</w:t>
            </w:r>
          </w:p>
          <w:p w14:paraId="3AD63805" w14:textId="77777777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его возникновения</w:t>
            </w:r>
          </w:p>
          <w:p w14:paraId="472FE5E4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6E8" w:rsidRPr="00FA06E8" w14:paraId="410F1BEC" w14:textId="77777777" w:rsidTr="00FA06E8">
        <w:tc>
          <w:tcPr>
            <w:tcW w:w="4246" w:type="dxa"/>
          </w:tcPr>
          <w:p w14:paraId="130B60F3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gridSpan w:val="3"/>
          </w:tcPr>
          <w:p w14:paraId="3693040C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6E8" w:rsidRPr="00FA06E8" w14:paraId="1AF24AC8" w14:textId="77777777" w:rsidTr="00FA06E8">
        <w:trPr>
          <w:gridAfter w:val="1"/>
          <w:wAfter w:w="269" w:type="dxa"/>
          <w:trHeight w:val="2939"/>
        </w:trPr>
        <w:tc>
          <w:tcPr>
            <w:tcW w:w="4517" w:type="dxa"/>
            <w:gridSpan w:val="2"/>
          </w:tcPr>
          <w:p w14:paraId="7BAF0539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hideMark/>
          </w:tcPr>
          <w:p w14:paraId="04684968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Руководителю органа местного самоуправлению наименование муниципального образования</w:t>
            </w:r>
          </w:p>
          <w:p w14:paraId="2FD4CB43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  <w:p w14:paraId="118690D3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/>
                <w:sz w:val="24"/>
                <w:szCs w:val="24"/>
              </w:rPr>
              <w:t>ФИО, должность муниципального служащего,</w:t>
            </w:r>
          </w:p>
          <w:p w14:paraId="726EAD11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структурного подразделения</w:t>
            </w:r>
          </w:p>
        </w:tc>
      </w:tr>
    </w:tbl>
    <w:p w14:paraId="5C2B99D2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E8">
        <w:rPr>
          <w:rFonts w:ascii="Times New Roman" w:hAnsi="Times New Roman" w:cs="Times New Roman"/>
          <w:b/>
          <w:sz w:val="24"/>
          <w:szCs w:val="24"/>
        </w:rPr>
        <w:t>У В Е Д О М Л Е Н И Е</w:t>
      </w:r>
    </w:p>
    <w:p w14:paraId="0FB8EBDA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>о возникновении конфликта интересов или возможности</w:t>
      </w:r>
    </w:p>
    <w:p w14:paraId="443CC683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 xml:space="preserve"> его возникновения</w:t>
      </w:r>
    </w:p>
    <w:p w14:paraId="6A9871E5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5564404" w14:textId="7FE7209A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 xml:space="preserve">В соответствии со статьей 11 Федерального закона Российской Федерации от 25.12.2008 № 273-ФЗ «О противодействии коррупции» я, </w:t>
      </w:r>
      <w:r w:rsidRPr="00FA06E8">
        <w:rPr>
          <w:rFonts w:ascii="Times New Roman" w:hAnsi="Times New Roman" w:cs="Times New Roman"/>
          <w:i/>
          <w:sz w:val="24"/>
          <w:szCs w:val="24"/>
        </w:rPr>
        <w:t xml:space="preserve">ФИО, должность муниципального служащего </w:t>
      </w:r>
      <w:r w:rsidR="008C1782">
        <w:rPr>
          <w:rFonts w:ascii="Times New Roman" w:hAnsi="Times New Roman" w:cs="Times New Roman"/>
          <w:sz w:val="24"/>
          <w:szCs w:val="24"/>
        </w:rPr>
        <w:t>настоящим</w:t>
      </w:r>
      <w:proofErr w:type="gramStart"/>
      <w:r w:rsidR="008C1782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8C1782">
        <w:rPr>
          <w:rFonts w:ascii="Times New Roman" w:hAnsi="Times New Roman" w:cs="Times New Roman"/>
          <w:sz w:val="24"/>
          <w:szCs w:val="24"/>
        </w:rPr>
        <w:t xml:space="preserve">ведомляю о возникшем конфликте интересов/о возможности возникновения конфликта </w:t>
      </w:r>
      <w:r w:rsidRPr="00FA06E8">
        <w:rPr>
          <w:rFonts w:ascii="Times New Roman" w:hAnsi="Times New Roman" w:cs="Times New Roman"/>
          <w:sz w:val="24"/>
          <w:szCs w:val="24"/>
        </w:rPr>
        <w:t>интересо</w:t>
      </w:r>
      <w:r w:rsidR="008C1782">
        <w:rPr>
          <w:rFonts w:ascii="Times New Roman" w:hAnsi="Times New Roman" w:cs="Times New Roman"/>
          <w:sz w:val="24"/>
          <w:szCs w:val="24"/>
        </w:rPr>
        <w:t xml:space="preserve">в (нужное подчеркнуть), а именно: </w:t>
      </w:r>
      <w:r w:rsidRPr="00FA06E8">
        <w:rPr>
          <w:rFonts w:ascii="Times New Roman" w:hAnsi="Times New Roman" w:cs="Times New Roman"/>
          <w:i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интересов), описание должностных (служебных) обязанностей, на исполнение которых может негативно повлиять либо негативно влияет личная заинтересованность муниципального служащего)</w:t>
      </w:r>
      <w:r w:rsidRPr="00FA0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14:paraId="097C47E4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EA1CF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</w:t>
      </w:r>
      <w:r w:rsidRPr="00FA06E8">
        <w:rPr>
          <w:rFonts w:ascii="Times New Roman" w:hAnsi="Times New Roman" w:cs="Times New Roman"/>
          <w:sz w:val="24"/>
          <w:szCs w:val="24"/>
        </w:rPr>
        <w:tab/>
      </w:r>
      <w:r w:rsidRPr="00FA06E8">
        <w:rPr>
          <w:rFonts w:ascii="Times New Roman" w:hAnsi="Times New Roman" w:cs="Times New Roman"/>
          <w:sz w:val="24"/>
          <w:szCs w:val="24"/>
        </w:rPr>
        <w:tab/>
      </w:r>
      <w:r w:rsidRPr="00FA06E8"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1AF273F1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256B433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14:paraId="334BE597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14:paraId="01B39C43" w14:textId="01026C80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>«___» «________</w:t>
      </w:r>
      <w:r w:rsidR="008C1782">
        <w:rPr>
          <w:rFonts w:ascii="Times New Roman" w:hAnsi="Times New Roman" w:cs="Times New Roman"/>
          <w:sz w:val="24"/>
          <w:szCs w:val="24"/>
        </w:rPr>
        <w:t xml:space="preserve">____» </w:t>
      </w:r>
      <w:r w:rsidRPr="00FA06E8">
        <w:rPr>
          <w:rFonts w:ascii="Times New Roman" w:hAnsi="Times New Roman" w:cs="Times New Roman"/>
          <w:sz w:val="24"/>
          <w:szCs w:val="24"/>
        </w:rPr>
        <w:t>20____ г. № ___</w:t>
      </w:r>
      <w:proofErr w:type="gramStart"/>
      <w:r w:rsidRPr="00FA06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14:paraId="627E77FA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 xml:space="preserve">муниципальному служащему сообщено </w:t>
      </w:r>
    </w:p>
    <w:p w14:paraId="28CD9029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>о дате регистрации Уведомления</w:t>
      </w:r>
    </w:p>
    <w:p w14:paraId="7120334F" w14:textId="5ADB2577" w:rsidR="00FA06E8" w:rsidRPr="00FA06E8" w:rsidRDefault="008C1782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«____________» </w:t>
      </w:r>
      <w:r w:rsidR="00FA06E8" w:rsidRPr="00FA06E8">
        <w:rPr>
          <w:rFonts w:ascii="Times New Roman" w:hAnsi="Times New Roman" w:cs="Times New Roman"/>
          <w:sz w:val="24"/>
          <w:szCs w:val="24"/>
        </w:rPr>
        <w:t>20____ г.</w:t>
      </w:r>
    </w:p>
    <w:p w14:paraId="7B5D434C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06E8">
        <w:rPr>
          <w:rFonts w:ascii="Times New Roman" w:hAnsi="Times New Roman" w:cs="Times New Roman"/>
          <w:i/>
          <w:sz w:val="24"/>
          <w:szCs w:val="24"/>
        </w:rPr>
        <w:t>(ФИО, должность ответственного лица)</w:t>
      </w:r>
    </w:p>
    <w:p w14:paraId="5264AF68" w14:textId="7BAA0E61" w:rsidR="00FA06E8" w:rsidRPr="00FA06E8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6AB21" w14:textId="230FEFA0" w:rsidR="00FA06E8" w:rsidRPr="00FA06E8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89069" w14:textId="0778EA55" w:rsidR="00FA06E8" w:rsidRPr="00FA06E8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27EB8" w14:textId="74842964" w:rsidR="00FA06E8" w:rsidRPr="00FA06E8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8AF57" w14:textId="77777777" w:rsid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  <w:sectPr w:rsidR="009F6FCC" w:rsidSect="00874E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8192" w:type="dxa"/>
        <w:tblLook w:val="01E0" w:firstRow="1" w:lastRow="1" w:firstColumn="1" w:lastColumn="1" w:noHBand="0" w:noVBand="0"/>
      </w:tblPr>
      <w:tblGrid>
        <w:gridCol w:w="8647"/>
        <w:gridCol w:w="9545"/>
      </w:tblGrid>
      <w:tr w:rsidR="009F6FCC" w:rsidRPr="009F6FCC" w14:paraId="422F5CFD" w14:textId="77777777" w:rsidTr="009F6FCC">
        <w:tc>
          <w:tcPr>
            <w:tcW w:w="8647" w:type="dxa"/>
          </w:tcPr>
          <w:p w14:paraId="0DD1B1AF" w14:textId="5912B5E3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14:paraId="42DDBB43" w14:textId="77777777" w:rsid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CB40" w14:textId="77777777" w:rsid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A35DB" w14:textId="300B3768" w:rsidR="009F6FCC" w:rsidRPr="009F6FCC" w:rsidRDefault="008C1782" w:rsidP="009F6F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F6FCC" w:rsidRPr="009F6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710DDA2" w14:textId="77777777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6FCC">
              <w:rPr>
                <w:rFonts w:ascii="Times New Roman" w:hAnsi="Times New Roman" w:cs="Times New Roman"/>
              </w:rPr>
              <w:t xml:space="preserve"> </w:t>
            </w: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</w:p>
          <w:p w14:paraId="5D139034" w14:textId="77777777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уведомления представителя</w:t>
            </w:r>
          </w:p>
          <w:p w14:paraId="528FFA93" w14:textId="77777777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нанимателя (работодателя)</w:t>
            </w:r>
          </w:p>
          <w:p w14:paraId="788CB184" w14:textId="77777777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</w:t>
            </w:r>
          </w:p>
          <w:p w14:paraId="65908B24" w14:textId="402FFBBF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8C1782">
              <w:rPr>
                <w:rFonts w:ascii="Times New Roman" w:hAnsi="Times New Roman" w:cs="Times New Roman"/>
                <w:iCs/>
                <w:sz w:val="24"/>
                <w:szCs w:val="24"/>
              </w:rPr>
              <w:t>Георгиевского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сельсовета</w:t>
            </w:r>
          </w:p>
          <w:p w14:paraId="18AE5138" w14:textId="77777777" w:rsid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 xml:space="preserve">о возникновении конфликта интересов или </w:t>
            </w:r>
          </w:p>
          <w:p w14:paraId="53E3A6B8" w14:textId="17FDDA87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его возникновения</w:t>
            </w:r>
          </w:p>
          <w:p w14:paraId="5F7FBAD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E0F270F" w14:textId="7777777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</w:p>
    <w:p w14:paraId="165A396D" w14:textId="7777777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</w:p>
    <w:p w14:paraId="1E59CF4F" w14:textId="7777777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9F6FCC">
        <w:rPr>
          <w:rFonts w:ascii="Times New Roman" w:hAnsi="Times New Roman" w:cs="Times New Roman"/>
          <w:b/>
        </w:rPr>
        <w:t>ЖУРНАЛ</w:t>
      </w:r>
    </w:p>
    <w:p w14:paraId="7672D2D4" w14:textId="394DFCC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9F6FCC">
        <w:rPr>
          <w:rFonts w:ascii="Times New Roman" w:hAnsi="Times New Roman" w:cs="Times New Roman"/>
          <w:b/>
        </w:rPr>
        <w:t>регистрации уведомлений о воз</w:t>
      </w:r>
      <w:r w:rsidR="008C1782">
        <w:rPr>
          <w:rFonts w:ascii="Times New Roman" w:hAnsi="Times New Roman" w:cs="Times New Roman"/>
          <w:b/>
        </w:rPr>
        <w:t xml:space="preserve">никновении конфликта интересов </w:t>
      </w:r>
      <w:r w:rsidRPr="009F6FCC">
        <w:rPr>
          <w:rFonts w:ascii="Times New Roman" w:hAnsi="Times New Roman" w:cs="Times New Roman"/>
          <w:b/>
        </w:rPr>
        <w:t>или возможности его возникновения</w:t>
      </w:r>
    </w:p>
    <w:p w14:paraId="2E0EF3A5" w14:textId="7777777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0"/>
          <w:szCs w:val="20"/>
        </w:rPr>
      </w:pPr>
    </w:p>
    <w:p w14:paraId="0EA5D8B0" w14:textId="7777777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0"/>
          <w:szCs w:val="20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630"/>
        <w:gridCol w:w="2144"/>
        <w:gridCol w:w="2021"/>
        <w:gridCol w:w="1664"/>
        <w:gridCol w:w="1900"/>
        <w:gridCol w:w="1786"/>
        <w:gridCol w:w="2492"/>
      </w:tblGrid>
      <w:tr w:rsidR="009F6FCC" w:rsidRPr="009F6FCC" w14:paraId="678E8B18" w14:textId="77777777" w:rsidTr="00E40637">
        <w:trPr>
          <w:trHeight w:val="9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7FF4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9F6FCC">
              <w:rPr>
                <w:rFonts w:ascii="Times New Roman" w:hAnsi="Times New Roman" w:cs="Times New Roman"/>
              </w:rPr>
              <w:t>№</w:t>
            </w:r>
          </w:p>
          <w:p w14:paraId="5C1766F7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6FCC">
              <w:rPr>
                <w:rFonts w:ascii="Times New Roman" w:hAnsi="Times New Roman" w:cs="Times New Roman"/>
              </w:rPr>
              <w:t>п</w:t>
            </w:r>
            <w:proofErr w:type="gramEnd"/>
            <w:r w:rsidRPr="009F6F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FBD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</w:t>
            </w:r>
          </w:p>
          <w:p w14:paraId="142AD5A6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0EC8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Сведения о лице подавшего уведомление</w:t>
            </w:r>
          </w:p>
          <w:p w14:paraId="6F6AE173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EDF6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F9DE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ФИО должность лица, принявшего уведомление</w:t>
            </w:r>
          </w:p>
        </w:tc>
      </w:tr>
      <w:tr w:rsidR="009F6FCC" w:rsidRPr="009F6FCC" w14:paraId="7F441B76" w14:textId="77777777" w:rsidTr="00E406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291" w14:textId="77777777" w:rsidR="009F6FCC" w:rsidRPr="009F6FCC" w:rsidRDefault="009F6FCC" w:rsidP="009F6F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4F44" w14:textId="77777777" w:rsidR="009F6FCC" w:rsidRPr="009F6FCC" w:rsidRDefault="009F6FCC" w:rsidP="009F6F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AE5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C96D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063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EE28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246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74AF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9F6FCC" w:rsidRPr="009F6FCC" w14:paraId="6548B320" w14:textId="77777777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7F6A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07F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24FB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AF5D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5821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F8E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950E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3EA2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9F6FCC" w:rsidRPr="009F6FCC" w14:paraId="1D726819" w14:textId="77777777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D081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4B2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6B7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37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557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B92D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9A28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42F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9F6FCC" w:rsidRPr="009F6FCC" w14:paraId="61D446B4" w14:textId="77777777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4353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27E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F5D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01D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149E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372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C249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423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9F6FCC" w:rsidRPr="009F6FCC" w14:paraId="426C27EE" w14:textId="77777777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4820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A36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123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C69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2D0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B80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538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E12B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14:paraId="4BC7A4FB" w14:textId="77777777" w:rsidR="00B9345B" w:rsidRPr="00155162" w:rsidRDefault="00B9345B">
      <w:pPr>
        <w:rPr>
          <w:rFonts w:ascii="Times New Roman" w:hAnsi="Times New Roman" w:cs="Times New Roman"/>
          <w:sz w:val="24"/>
          <w:szCs w:val="24"/>
        </w:rPr>
      </w:pPr>
    </w:p>
    <w:sectPr w:rsidR="00B9345B" w:rsidRPr="00155162" w:rsidSect="009F6F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84770F3"/>
    <w:multiLevelType w:val="multilevel"/>
    <w:tmpl w:val="1E7CD5C2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41"/>
    <w:rsid w:val="00155162"/>
    <w:rsid w:val="003E510D"/>
    <w:rsid w:val="004A7B0E"/>
    <w:rsid w:val="00511128"/>
    <w:rsid w:val="00591DA8"/>
    <w:rsid w:val="006D6CE9"/>
    <w:rsid w:val="007173F6"/>
    <w:rsid w:val="00874E7F"/>
    <w:rsid w:val="008C1782"/>
    <w:rsid w:val="009F6FCC"/>
    <w:rsid w:val="00AE3861"/>
    <w:rsid w:val="00B9345B"/>
    <w:rsid w:val="00BA567F"/>
    <w:rsid w:val="00CF069A"/>
    <w:rsid w:val="00DD3B41"/>
    <w:rsid w:val="00DD770F"/>
    <w:rsid w:val="00ED48EB"/>
    <w:rsid w:val="00FA06E8"/>
    <w:rsid w:val="00FB33C5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7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5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11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17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Гиперссылка1"/>
    <w:basedOn w:val="a0"/>
    <w:rsid w:val="00FF2781"/>
  </w:style>
  <w:style w:type="character" w:styleId="a7">
    <w:name w:val="Hyperlink"/>
    <w:basedOn w:val="a0"/>
    <w:uiPriority w:val="99"/>
    <w:semiHidden/>
    <w:unhideWhenUsed/>
    <w:rsid w:val="00BA5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5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11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17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Гиперссылка1"/>
    <w:basedOn w:val="a0"/>
    <w:rsid w:val="00FF2781"/>
  </w:style>
  <w:style w:type="character" w:styleId="a7">
    <w:name w:val="Hyperlink"/>
    <w:basedOn w:val="a0"/>
    <w:uiPriority w:val="99"/>
    <w:semiHidden/>
    <w:unhideWhenUsed/>
    <w:rsid w:val="00BA5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orgiev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376C592-DBC3-4AFA-B898-CFBFD3239F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2025-02-10T09:26:00Z</cp:lastPrinted>
  <dcterms:created xsi:type="dcterms:W3CDTF">2025-02-10T07:46:00Z</dcterms:created>
  <dcterms:modified xsi:type="dcterms:W3CDTF">2025-02-12T01:14:00Z</dcterms:modified>
</cp:coreProperties>
</file>